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0A45" w14:textId="77777777" w:rsidR="00731CAF" w:rsidRPr="002938F4" w:rsidRDefault="00731CAF" w:rsidP="00731CAF">
      <w:pPr>
        <w:jc w:val="center"/>
        <w:rPr>
          <w:b/>
          <w:sz w:val="20"/>
          <w:szCs w:val="20"/>
        </w:rPr>
      </w:pPr>
      <w:bookmarkStart w:id="0" w:name="_Hlk108615135"/>
      <w:r w:rsidRPr="002938F4">
        <w:rPr>
          <w:b/>
          <w:sz w:val="20"/>
          <w:szCs w:val="20"/>
        </w:rPr>
        <w:t>Center Applicant File Review</w:t>
      </w:r>
    </w:p>
    <w:p w14:paraId="3488CFD6" w14:textId="77777777" w:rsidR="00731CAF" w:rsidRPr="002938F4" w:rsidRDefault="00731CAF" w:rsidP="00731CAF">
      <w:pPr>
        <w:jc w:val="center"/>
        <w:rPr>
          <w:i/>
          <w:sz w:val="20"/>
          <w:szCs w:val="20"/>
        </w:rPr>
      </w:pPr>
    </w:p>
    <w:p w14:paraId="7F9A0540" w14:textId="77777777" w:rsidR="00731CAF" w:rsidRPr="001A6928" w:rsidRDefault="00731CAF" w:rsidP="00731CAF">
      <w:pPr>
        <w:shd w:val="clear" w:color="auto" w:fill="FFFFFF"/>
        <w:rPr>
          <w:b/>
          <w:bCs/>
          <w:color w:val="222222"/>
          <w:sz w:val="20"/>
          <w:szCs w:val="20"/>
        </w:rPr>
      </w:pPr>
      <w:r w:rsidRPr="002938F4">
        <w:rPr>
          <w:i/>
          <w:iCs/>
          <w:color w:val="222222"/>
          <w:sz w:val="20"/>
          <w:szCs w:val="20"/>
        </w:rPr>
        <w:t xml:space="preserve">This form is used to document the Health and Wellness Director’s initial review of applicant files for medical or behavioral health care needs. </w:t>
      </w:r>
      <w:r w:rsidRPr="002938F4">
        <w:rPr>
          <w:b/>
          <w:bCs/>
          <w:i/>
          <w:iCs/>
          <w:color w:val="222222"/>
          <w:sz w:val="20"/>
          <w:szCs w:val="20"/>
        </w:rPr>
        <w:t>This form is NOT for referrals of possible direct threat assessments (See Form 2-04*).</w:t>
      </w:r>
    </w:p>
    <w:p w14:paraId="52C87783" w14:textId="77777777" w:rsidR="00731CAF" w:rsidRPr="002938F4" w:rsidRDefault="00731CAF" w:rsidP="00731CAF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4320"/>
        <w:gridCol w:w="1620"/>
        <w:gridCol w:w="1705"/>
      </w:tblGrid>
      <w:tr w:rsidR="00D349C5" w14:paraId="4B9DC9F0" w14:textId="77777777" w:rsidTr="00D349C5">
        <w:tc>
          <w:tcPr>
            <w:tcW w:w="1705" w:type="dxa"/>
            <w:tcBorders>
              <w:bottom w:val="single" w:sz="4" w:space="0" w:color="auto"/>
            </w:tcBorders>
            <w:vAlign w:val="bottom"/>
          </w:tcPr>
          <w:p w14:paraId="1402AAB5" w14:textId="0D8E791B" w:rsidR="00D349C5" w:rsidRDefault="00D349C5" w:rsidP="00D349C5">
            <w:pPr>
              <w:tabs>
                <w:tab w:val="left" w:leader="underscore" w:pos="5040"/>
                <w:tab w:val="right" w:leader="underscore" w:pos="9360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 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455B9FA5" w14:textId="77777777" w:rsidR="00D349C5" w:rsidRDefault="00D349C5" w:rsidP="00D349C5">
            <w:pPr>
              <w:tabs>
                <w:tab w:val="left" w:leader="underscore" w:pos="5040"/>
                <w:tab w:val="right" w:leader="underscore" w:pos="9360"/>
              </w:tabs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7085821" w14:textId="3A1DF334" w:rsidR="00D349C5" w:rsidRDefault="00D349C5" w:rsidP="00D349C5">
            <w:pPr>
              <w:tabs>
                <w:tab w:val="left" w:leader="underscore" w:pos="5040"/>
                <w:tab w:val="right" w:leader="underscore" w:pos="9360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ID#: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629C600" w14:textId="77777777" w:rsidR="00D349C5" w:rsidRDefault="00D349C5" w:rsidP="00D349C5">
            <w:pPr>
              <w:tabs>
                <w:tab w:val="left" w:leader="underscore" w:pos="5040"/>
                <w:tab w:val="right" w:leader="underscore" w:pos="9360"/>
              </w:tabs>
              <w:spacing w:before="120"/>
              <w:rPr>
                <w:b/>
                <w:sz w:val="20"/>
                <w:szCs w:val="20"/>
              </w:rPr>
            </w:pPr>
          </w:p>
        </w:tc>
      </w:tr>
      <w:tr w:rsidR="00D349C5" w14:paraId="01C79653" w14:textId="77777777" w:rsidTr="00D349C5">
        <w:tc>
          <w:tcPr>
            <w:tcW w:w="1705" w:type="dxa"/>
            <w:tcBorders>
              <w:top w:val="single" w:sz="4" w:space="0" w:color="auto"/>
            </w:tcBorders>
            <w:vAlign w:val="bottom"/>
          </w:tcPr>
          <w:p w14:paraId="7F58D127" w14:textId="3B26D90E" w:rsidR="00D349C5" w:rsidRDefault="00D349C5" w:rsidP="00D349C5">
            <w:pPr>
              <w:tabs>
                <w:tab w:val="left" w:leader="underscore" w:pos="5040"/>
                <w:tab w:val="right" w:leader="underscore" w:pos="9360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Center: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0D5CC4A0" w14:textId="77777777" w:rsidR="00D349C5" w:rsidRDefault="00D349C5" w:rsidP="00D349C5">
            <w:pPr>
              <w:tabs>
                <w:tab w:val="left" w:leader="underscore" w:pos="5040"/>
                <w:tab w:val="right" w:leader="underscore" w:pos="9360"/>
              </w:tabs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3AEFE08D" w14:textId="035186F4" w:rsidR="00D349C5" w:rsidRDefault="00D349C5" w:rsidP="00D349C5">
            <w:pPr>
              <w:tabs>
                <w:tab w:val="left" w:leader="underscore" w:pos="5040"/>
                <w:tab w:val="right" w:leader="underscore" w:pos="9360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Review: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F86646E" w14:textId="77777777" w:rsidR="00D349C5" w:rsidRDefault="00D349C5" w:rsidP="00D349C5">
            <w:pPr>
              <w:tabs>
                <w:tab w:val="left" w:leader="underscore" w:pos="5040"/>
                <w:tab w:val="right" w:leader="underscore" w:pos="9360"/>
              </w:tabs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2438DEC6" w14:textId="77777777" w:rsidR="00731CAF" w:rsidRPr="002938F4" w:rsidRDefault="00731CAF" w:rsidP="00731CAF">
      <w:pPr>
        <w:jc w:val="center"/>
        <w:rPr>
          <w:b/>
          <w:sz w:val="20"/>
          <w:szCs w:val="20"/>
        </w:rPr>
      </w:pPr>
    </w:p>
    <w:p w14:paraId="34C71A50" w14:textId="77777777" w:rsidR="00731CAF" w:rsidRPr="001A6928" w:rsidRDefault="00731CAF" w:rsidP="00731CAF">
      <w:pPr>
        <w:shd w:val="clear" w:color="auto" w:fill="FFFFFF"/>
        <w:rPr>
          <w:color w:val="222222"/>
          <w:sz w:val="20"/>
          <w:szCs w:val="20"/>
        </w:rPr>
      </w:pPr>
      <w:r w:rsidRPr="002938F4">
        <w:rPr>
          <w:b/>
          <w:bCs/>
          <w:color w:val="222222"/>
          <w:sz w:val="20"/>
          <w:szCs w:val="20"/>
          <w:u w:val="single"/>
        </w:rPr>
        <w:t>Center Applicant File Review and Student Documentation</w:t>
      </w:r>
    </w:p>
    <w:p w14:paraId="5549345F" w14:textId="77777777" w:rsidR="00731CAF" w:rsidRPr="002938F4" w:rsidRDefault="00731CAF" w:rsidP="00731CAF">
      <w:pPr>
        <w:shd w:val="clear" w:color="auto" w:fill="FFFFFF"/>
        <w:rPr>
          <w:b/>
          <w:bCs/>
          <w:color w:val="222222"/>
          <w:sz w:val="20"/>
          <w:szCs w:val="20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530"/>
      </w:tblGrid>
      <w:tr w:rsidR="00731CAF" w:rsidRPr="002938F4" w14:paraId="244748A1" w14:textId="77777777" w:rsidTr="00B82036">
        <w:sdt>
          <w:sdtPr>
            <w:rPr>
              <w:sz w:val="20"/>
              <w:szCs w:val="20"/>
            </w:rPr>
            <w:id w:val="-196325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46AFB06" w14:textId="01598212" w:rsidR="00731CAF" w:rsidRPr="002938F4" w:rsidRDefault="00B82036" w:rsidP="005575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FF34" w14:textId="77777777" w:rsidR="00731CAF" w:rsidRPr="002938F4" w:rsidRDefault="00731CAF" w:rsidP="00731CAF">
            <w:pPr>
              <w:pStyle w:val="ListParagraph"/>
              <w:numPr>
                <w:ilvl w:val="6"/>
                <w:numId w:val="1"/>
              </w:numPr>
              <w:shd w:val="clear" w:color="auto" w:fill="FFFFFF"/>
              <w:ind w:left="231" w:hanging="270"/>
              <w:rPr>
                <w:color w:val="222222"/>
                <w:sz w:val="20"/>
                <w:szCs w:val="20"/>
              </w:rPr>
            </w:pPr>
            <w:r w:rsidRPr="002938F4">
              <w:rPr>
                <w:color w:val="222222"/>
                <w:sz w:val="20"/>
                <w:szCs w:val="20"/>
              </w:rPr>
              <w:t>Non-health Disability Coordinator (DC) has been notified of non-health documents (i.e., IEPs, 504 plans, Vocational Rehabilitation records, etc.) that require review.</w:t>
            </w:r>
          </w:p>
        </w:tc>
      </w:tr>
      <w:tr w:rsidR="00731CAF" w:rsidRPr="002938F4" w14:paraId="46507CB0" w14:textId="77777777" w:rsidTr="00B82036">
        <w:sdt>
          <w:sdtPr>
            <w:rPr>
              <w:sz w:val="20"/>
              <w:szCs w:val="20"/>
            </w:rPr>
            <w:id w:val="201726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DBA210D" w14:textId="77777777" w:rsidR="00731CAF" w:rsidRPr="002938F4" w:rsidRDefault="00731CAF" w:rsidP="005575F2">
                <w:pPr>
                  <w:jc w:val="center"/>
                  <w:rPr>
                    <w:sz w:val="20"/>
                    <w:szCs w:val="20"/>
                  </w:rPr>
                </w:pPr>
                <w:r w:rsidRPr="002938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E463" w14:textId="77777777" w:rsidR="00731CAF" w:rsidRPr="002938F4" w:rsidRDefault="00731CAF" w:rsidP="00731CAF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501" w:hanging="270"/>
              <w:rPr>
                <w:color w:val="222222"/>
                <w:sz w:val="20"/>
                <w:szCs w:val="20"/>
              </w:rPr>
            </w:pPr>
            <w:r w:rsidRPr="002938F4">
              <w:rPr>
                <w:color w:val="222222"/>
                <w:sz w:val="20"/>
                <w:szCs w:val="20"/>
              </w:rPr>
              <w:t xml:space="preserve">DC feedback received from review of non-health documents. </w:t>
            </w:r>
          </w:p>
        </w:tc>
      </w:tr>
      <w:tr w:rsidR="00731CAF" w:rsidRPr="002938F4" w14:paraId="2E30FB5D" w14:textId="77777777" w:rsidTr="00B82036">
        <w:sdt>
          <w:sdtPr>
            <w:rPr>
              <w:sz w:val="20"/>
              <w:szCs w:val="20"/>
            </w:rPr>
            <w:id w:val="65804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8CC33CC" w14:textId="77777777" w:rsidR="00731CAF" w:rsidRPr="002938F4" w:rsidRDefault="00731CAF" w:rsidP="005575F2">
                <w:pPr>
                  <w:jc w:val="center"/>
                  <w:rPr>
                    <w:sz w:val="20"/>
                    <w:szCs w:val="20"/>
                  </w:rPr>
                </w:pPr>
                <w:r w:rsidRPr="002938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D400" w14:textId="77777777" w:rsidR="00731CAF" w:rsidRPr="002938F4" w:rsidRDefault="00731CAF" w:rsidP="00731CAF">
            <w:pPr>
              <w:pStyle w:val="ListParagraph"/>
              <w:numPr>
                <w:ilvl w:val="6"/>
                <w:numId w:val="1"/>
              </w:numPr>
              <w:shd w:val="clear" w:color="auto" w:fill="FFFFFF"/>
              <w:ind w:left="231" w:hanging="270"/>
              <w:rPr>
                <w:sz w:val="20"/>
                <w:szCs w:val="20"/>
              </w:rPr>
            </w:pPr>
            <w:r w:rsidRPr="002938F4">
              <w:rPr>
                <w:color w:val="222222"/>
                <w:sz w:val="20"/>
                <w:szCs w:val="20"/>
              </w:rPr>
              <w:t xml:space="preserve">As part of the review of the applicant file or applicant interaction(s), the applicant potentially has medical or behavioral health care needs that require review or clarification by a qualified health professional. </w:t>
            </w:r>
            <w:r w:rsidRPr="002938F4">
              <w:rPr>
                <w:sz w:val="20"/>
                <w:szCs w:val="20"/>
              </w:rPr>
              <w:t xml:space="preserve">If so, complete the section for </w:t>
            </w:r>
            <w:r w:rsidRPr="002938F4">
              <w:rPr>
                <w:b/>
                <w:bCs/>
                <w:i/>
                <w:iCs/>
                <w:sz w:val="20"/>
                <w:szCs w:val="20"/>
              </w:rPr>
              <w:t>Referral to Qualified Health Professional</w:t>
            </w:r>
            <w:r w:rsidRPr="002938F4">
              <w:rPr>
                <w:sz w:val="20"/>
                <w:szCs w:val="20"/>
              </w:rPr>
              <w:t>.</w:t>
            </w:r>
          </w:p>
        </w:tc>
      </w:tr>
      <w:tr w:rsidR="00731CAF" w:rsidRPr="002938F4" w14:paraId="58606294" w14:textId="77777777" w:rsidTr="00B82036">
        <w:sdt>
          <w:sdtPr>
            <w:rPr>
              <w:sz w:val="20"/>
              <w:szCs w:val="20"/>
            </w:rPr>
            <w:id w:val="1744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27DFE6" w14:textId="77777777" w:rsidR="00731CAF" w:rsidRPr="002938F4" w:rsidRDefault="00731CAF" w:rsidP="005575F2">
                <w:pPr>
                  <w:jc w:val="center"/>
                  <w:rPr>
                    <w:sz w:val="20"/>
                    <w:szCs w:val="20"/>
                  </w:rPr>
                </w:pPr>
                <w:r w:rsidRPr="002938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4E7A" w14:textId="77777777" w:rsidR="00731CAF" w:rsidRPr="002938F4" w:rsidRDefault="00731CAF" w:rsidP="00731CAF">
            <w:pPr>
              <w:pStyle w:val="ListParagraph"/>
              <w:numPr>
                <w:ilvl w:val="6"/>
                <w:numId w:val="1"/>
              </w:numPr>
              <w:ind w:left="231" w:hanging="270"/>
              <w:rPr>
                <w:sz w:val="20"/>
                <w:szCs w:val="20"/>
              </w:rPr>
            </w:pPr>
            <w:r w:rsidRPr="002938F4">
              <w:rPr>
                <w:sz w:val="20"/>
                <w:szCs w:val="20"/>
              </w:rPr>
              <w:t>There are no medical or behavioral health care needs that require review or clarification by a qualified health professional. The applicant is being scheduled for enrollment.</w:t>
            </w:r>
          </w:p>
        </w:tc>
      </w:tr>
    </w:tbl>
    <w:p w14:paraId="04B2B3D1" w14:textId="77777777" w:rsidR="00731CAF" w:rsidRPr="002938F4" w:rsidRDefault="00731CAF" w:rsidP="00731CAF">
      <w:pPr>
        <w:shd w:val="clear" w:color="auto" w:fill="FFFFFF"/>
        <w:rPr>
          <w:b/>
          <w:bCs/>
          <w:color w:val="222222"/>
          <w:sz w:val="20"/>
          <w:szCs w:val="20"/>
          <w:u w:val="single"/>
        </w:rPr>
      </w:pPr>
    </w:p>
    <w:p w14:paraId="56A9098E" w14:textId="77777777" w:rsidR="00731CAF" w:rsidRPr="001A6928" w:rsidRDefault="00731CAF" w:rsidP="00731CAF">
      <w:pPr>
        <w:shd w:val="clear" w:color="auto" w:fill="FFFFFF"/>
        <w:rPr>
          <w:color w:val="222222"/>
          <w:sz w:val="20"/>
          <w:szCs w:val="20"/>
        </w:rPr>
      </w:pPr>
      <w:r w:rsidRPr="002938F4">
        <w:rPr>
          <w:b/>
          <w:bCs/>
          <w:color w:val="222222"/>
          <w:sz w:val="20"/>
          <w:szCs w:val="20"/>
          <w:u w:val="single"/>
        </w:rPr>
        <w:t>Referral to Qualified Health Professional</w:t>
      </w:r>
    </w:p>
    <w:p w14:paraId="2DE06201" w14:textId="77777777" w:rsidR="00731CAF" w:rsidRPr="002938F4" w:rsidRDefault="00731CAF" w:rsidP="00731CAF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1CAF" w:rsidRPr="002938F4" w14:paraId="12CC25EB" w14:textId="77777777" w:rsidTr="005575F2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41C9CE7" w14:textId="77777777" w:rsidR="00731CAF" w:rsidRPr="002938F4" w:rsidRDefault="00731CAF" w:rsidP="005575F2">
            <w:pPr>
              <w:jc w:val="center"/>
              <w:rPr>
                <w:b/>
                <w:sz w:val="20"/>
                <w:szCs w:val="20"/>
              </w:rPr>
            </w:pPr>
            <w:r w:rsidRPr="002938F4">
              <w:rPr>
                <w:b/>
                <w:sz w:val="20"/>
                <w:szCs w:val="20"/>
              </w:rPr>
              <w:t>Reason for Referral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28BC09E9" w14:textId="77777777" w:rsidR="00731CAF" w:rsidRPr="001A6928" w:rsidRDefault="00731CAF" w:rsidP="005575F2">
            <w:pPr>
              <w:jc w:val="center"/>
              <w:rPr>
                <w:color w:val="222222"/>
                <w:sz w:val="20"/>
                <w:szCs w:val="20"/>
              </w:rPr>
            </w:pPr>
            <w:r w:rsidRPr="002938F4">
              <w:rPr>
                <w:b/>
                <w:bCs/>
                <w:color w:val="222222"/>
                <w:sz w:val="20"/>
                <w:szCs w:val="20"/>
              </w:rPr>
              <w:t>Medical Professionals/Qualified Health Professionals</w:t>
            </w:r>
          </w:p>
          <w:p w14:paraId="50D4E7C4" w14:textId="77777777" w:rsidR="00731CAF" w:rsidRPr="002938F4" w:rsidRDefault="00731CAF" w:rsidP="005575F2">
            <w:pPr>
              <w:jc w:val="center"/>
              <w:rPr>
                <w:b/>
                <w:sz w:val="20"/>
                <w:szCs w:val="20"/>
              </w:rPr>
            </w:pPr>
            <w:r w:rsidRPr="001A6928">
              <w:rPr>
                <w:color w:val="222222"/>
                <w:sz w:val="20"/>
                <w:szCs w:val="20"/>
              </w:rPr>
              <w:t>(List all who need to review.)</w:t>
            </w:r>
          </w:p>
        </w:tc>
      </w:tr>
      <w:tr w:rsidR="00731CAF" w:rsidRPr="002938F4" w14:paraId="3BD75CE2" w14:textId="77777777" w:rsidTr="005575F2">
        <w:tc>
          <w:tcPr>
            <w:tcW w:w="4675" w:type="dxa"/>
            <w:vMerge w:val="restart"/>
          </w:tcPr>
          <w:p w14:paraId="3CD7686F" w14:textId="77777777" w:rsidR="00731CAF" w:rsidRPr="002938F4" w:rsidRDefault="00731CAF" w:rsidP="005575F2">
            <w:pPr>
              <w:rPr>
                <w:bCs/>
                <w:sz w:val="20"/>
                <w:szCs w:val="20"/>
              </w:rPr>
            </w:pPr>
            <w:r w:rsidRPr="002938F4">
              <w:rPr>
                <w:bCs/>
                <w:sz w:val="20"/>
                <w:szCs w:val="20"/>
              </w:rPr>
              <w:t>Please review this applicant file and/or conduct a clinical interview, if necessary, to determine medical or behavioral health care management needs which may include a health care needs assessment.</w:t>
            </w:r>
          </w:p>
        </w:tc>
        <w:tc>
          <w:tcPr>
            <w:tcW w:w="4675" w:type="dxa"/>
          </w:tcPr>
          <w:p w14:paraId="2ECE4FC7" w14:textId="77777777" w:rsidR="00731CAF" w:rsidRPr="002938F4" w:rsidRDefault="00731CAF" w:rsidP="005575F2">
            <w:pPr>
              <w:rPr>
                <w:b/>
                <w:sz w:val="20"/>
                <w:szCs w:val="20"/>
              </w:rPr>
            </w:pPr>
          </w:p>
        </w:tc>
      </w:tr>
      <w:tr w:rsidR="00731CAF" w:rsidRPr="002938F4" w14:paraId="61C9412E" w14:textId="77777777" w:rsidTr="005575F2">
        <w:tc>
          <w:tcPr>
            <w:tcW w:w="4675" w:type="dxa"/>
            <w:vMerge/>
          </w:tcPr>
          <w:p w14:paraId="501330E7" w14:textId="77777777" w:rsidR="00731CAF" w:rsidRPr="002938F4" w:rsidRDefault="00731CAF" w:rsidP="005575F2">
            <w:pPr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0B47EFDA" w14:textId="77777777" w:rsidR="00731CAF" w:rsidRPr="002938F4" w:rsidRDefault="00731CAF" w:rsidP="005575F2">
            <w:pPr>
              <w:rPr>
                <w:b/>
                <w:sz w:val="20"/>
                <w:szCs w:val="20"/>
              </w:rPr>
            </w:pPr>
          </w:p>
        </w:tc>
      </w:tr>
      <w:tr w:rsidR="00731CAF" w:rsidRPr="002938F4" w14:paraId="19626DF0" w14:textId="77777777" w:rsidTr="005575F2">
        <w:tc>
          <w:tcPr>
            <w:tcW w:w="4675" w:type="dxa"/>
            <w:vMerge/>
          </w:tcPr>
          <w:p w14:paraId="00D66A64" w14:textId="77777777" w:rsidR="00731CAF" w:rsidRPr="002938F4" w:rsidRDefault="00731CAF" w:rsidP="005575F2">
            <w:pPr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3CBC284A" w14:textId="77777777" w:rsidR="00731CAF" w:rsidRPr="002938F4" w:rsidRDefault="00731CAF" w:rsidP="005575F2">
            <w:pPr>
              <w:rPr>
                <w:b/>
                <w:sz w:val="20"/>
                <w:szCs w:val="20"/>
              </w:rPr>
            </w:pPr>
          </w:p>
        </w:tc>
      </w:tr>
      <w:tr w:rsidR="00731CAF" w:rsidRPr="002938F4" w14:paraId="7D0D4B6F" w14:textId="77777777" w:rsidTr="005575F2">
        <w:tc>
          <w:tcPr>
            <w:tcW w:w="4675" w:type="dxa"/>
            <w:vMerge/>
          </w:tcPr>
          <w:p w14:paraId="702040F7" w14:textId="77777777" w:rsidR="00731CAF" w:rsidRPr="002938F4" w:rsidRDefault="00731CAF" w:rsidP="005575F2">
            <w:pPr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20692716" w14:textId="77777777" w:rsidR="00731CAF" w:rsidRPr="002938F4" w:rsidRDefault="00731CAF" w:rsidP="005575F2">
            <w:pPr>
              <w:rPr>
                <w:b/>
                <w:sz w:val="20"/>
                <w:szCs w:val="20"/>
              </w:rPr>
            </w:pPr>
          </w:p>
        </w:tc>
      </w:tr>
    </w:tbl>
    <w:p w14:paraId="0213D65E" w14:textId="77777777" w:rsidR="00731CAF" w:rsidRPr="002938F4" w:rsidRDefault="00731CAF" w:rsidP="00731CAF">
      <w:pPr>
        <w:rPr>
          <w:b/>
          <w:sz w:val="20"/>
          <w:szCs w:val="20"/>
        </w:rPr>
      </w:pPr>
    </w:p>
    <w:p w14:paraId="4E137D22" w14:textId="77777777" w:rsidR="00731CAF" w:rsidRPr="002938F4" w:rsidRDefault="00731CAF" w:rsidP="00731CAF">
      <w:pPr>
        <w:spacing w:after="120"/>
        <w:rPr>
          <w:b/>
          <w:bCs/>
          <w:sz w:val="20"/>
          <w:szCs w:val="20"/>
          <w:u w:val="single"/>
        </w:rPr>
      </w:pPr>
      <w:r w:rsidRPr="002938F4">
        <w:rPr>
          <w:b/>
          <w:bCs/>
          <w:sz w:val="20"/>
          <w:szCs w:val="20"/>
          <w:u w:val="single"/>
        </w:rPr>
        <w:t>Comments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731CAF" w:rsidRPr="002938F4" w14:paraId="28619B7B" w14:textId="77777777" w:rsidTr="005575F2">
        <w:trPr>
          <w:trHeight w:val="576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68E7" w14:textId="77777777" w:rsidR="00731CAF" w:rsidRPr="001A6928" w:rsidRDefault="00731CAF" w:rsidP="005575F2">
            <w:pPr>
              <w:rPr>
                <w:sz w:val="20"/>
                <w:szCs w:val="20"/>
              </w:rPr>
            </w:pPr>
          </w:p>
          <w:p w14:paraId="102957D0" w14:textId="77777777" w:rsidR="00731CAF" w:rsidRPr="001A6928" w:rsidRDefault="00731CAF" w:rsidP="005575F2">
            <w:pPr>
              <w:rPr>
                <w:sz w:val="20"/>
                <w:szCs w:val="20"/>
              </w:rPr>
            </w:pPr>
          </w:p>
          <w:p w14:paraId="1D1A7DA3" w14:textId="77777777" w:rsidR="00731CAF" w:rsidRPr="001A6928" w:rsidRDefault="00731CAF" w:rsidP="005575F2">
            <w:pPr>
              <w:rPr>
                <w:sz w:val="20"/>
                <w:szCs w:val="20"/>
              </w:rPr>
            </w:pPr>
          </w:p>
          <w:p w14:paraId="1C529D19" w14:textId="77777777" w:rsidR="00731CAF" w:rsidRPr="001A6928" w:rsidRDefault="00731CAF" w:rsidP="005575F2">
            <w:pPr>
              <w:rPr>
                <w:sz w:val="20"/>
                <w:szCs w:val="20"/>
              </w:rPr>
            </w:pPr>
          </w:p>
        </w:tc>
      </w:tr>
    </w:tbl>
    <w:p w14:paraId="43967787" w14:textId="77777777" w:rsidR="00731CAF" w:rsidRPr="001A6928" w:rsidRDefault="00731CAF" w:rsidP="00731CAF">
      <w:pPr>
        <w:rPr>
          <w:rFonts w:eastAsiaTheme="minorHAnsi"/>
          <w:sz w:val="20"/>
          <w:szCs w:val="20"/>
        </w:rPr>
      </w:pPr>
    </w:p>
    <w:p w14:paraId="7E745892" w14:textId="77777777" w:rsidR="00731CAF" w:rsidRPr="002938F4" w:rsidRDefault="00731CAF" w:rsidP="00731CAF">
      <w:pPr>
        <w:jc w:val="center"/>
        <w:rPr>
          <w:sz w:val="20"/>
          <w:szCs w:val="20"/>
        </w:rPr>
      </w:pPr>
    </w:p>
    <w:p w14:paraId="5076D3C5" w14:textId="77777777" w:rsidR="00731CAF" w:rsidRPr="002938F4" w:rsidRDefault="00731CAF" w:rsidP="00731CAF">
      <w:pPr>
        <w:jc w:val="center"/>
        <w:rPr>
          <w:sz w:val="20"/>
          <w:szCs w:val="20"/>
        </w:rPr>
      </w:pPr>
    </w:p>
    <w:p w14:paraId="79A71AC8" w14:textId="77777777" w:rsidR="00731CAF" w:rsidRPr="002938F4" w:rsidRDefault="00731CAF" w:rsidP="00731CAF">
      <w:pPr>
        <w:pBdr>
          <w:top w:val="single" w:sz="4" w:space="1" w:color="auto"/>
        </w:pBdr>
        <w:rPr>
          <w:b/>
          <w:sz w:val="20"/>
          <w:szCs w:val="20"/>
        </w:rPr>
      </w:pPr>
      <w:r w:rsidRPr="002938F4">
        <w:rPr>
          <w:b/>
          <w:sz w:val="20"/>
          <w:szCs w:val="20"/>
        </w:rPr>
        <w:t>Printed or Typed Name of Health and Wellness Director</w:t>
      </w:r>
    </w:p>
    <w:p w14:paraId="1ABB7247" w14:textId="77777777" w:rsidR="00731CAF" w:rsidRPr="002938F4" w:rsidRDefault="00731CAF" w:rsidP="00731CAF">
      <w:pPr>
        <w:jc w:val="center"/>
        <w:rPr>
          <w:b/>
          <w:sz w:val="20"/>
          <w:szCs w:val="20"/>
        </w:rPr>
      </w:pPr>
    </w:p>
    <w:p w14:paraId="241BDEF1" w14:textId="77777777" w:rsidR="00731CAF" w:rsidRPr="002938F4" w:rsidRDefault="00731CAF" w:rsidP="00731CAF">
      <w:pPr>
        <w:jc w:val="center"/>
        <w:rPr>
          <w:b/>
          <w:sz w:val="20"/>
          <w:szCs w:val="20"/>
        </w:rPr>
      </w:pPr>
    </w:p>
    <w:p w14:paraId="5C449286" w14:textId="77777777" w:rsidR="00731CAF" w:rsidRPr="002938F4" w:rsidRDefault="00731CAF" w:rsidP="00731CAF">
      <w:pPr>
        <w:pBdr>
          <w:top w:val="single" w:sz="4" w:space="1" w:color="auto"/>
        </w:pBdr>
        <w:tabs>
          <w:tab w:val="left" w:pos="6619"/>
        </w:tabs>
        <w:rPr>
          <w:b/>
          <w:sz w:val="20"/>
          <w:szCs w:val="20"/>
        </w:rPr>
      </w:pPr>
      <w:r w:rsidRPr="002938F4">
        <w:rPr>
          <w:b/>
          <w:sz w:val="20"/>
          <w:szCs w:val="20"/>
        </w:rPr>
        <w:t>Signature of Health and Wellness Director</w:t>
      </w:r>
      <w:r w:rsidRPr="002938F4">
        <w:rPr>
          <w:b/>
          <w:sz w:val="20"/>
          <w:szCs w:val="20"/>
        </w:rPr>
        <w:tab/>
        <w:t xml:space="preserve">           Date</w:t>
      </w:r>
    </w:p>
    <w:p w14:paraId="4DB609C0" w14:textId="77777777" w:rsidR="00731CAF" w:rsidRPr="002938F4" w:rsidRDefault="00731CAF" w:rsidP="00731CAF">
      <w:pPr>
        <w:pBdr>
          <w:top w:val="single" w:sz="4" w:space="1" w:color="auto"/>
        </w:pBdr>
        <w:tabs>
          <w:tab w:val="left" w:pos="6619"/>
        </w:tabs>
        <w:rPr>
          <w:b/>
          <w:sz w:val="20"/>
          <w:szCs w:val="20"/>
        </w:rPr>
      </w:pPr>
    </w:p>
    <w:p w14:paraId="5BA0FA3E" w14:textId="77777777" w:rsidR="00731CAF" w:rsidRPr="002938F4" w:rsidRDefault="00731CAF" w:rsidP="00731CAF">
      <w:pPr>
        <w:pBdr>
          <w:top w:val="single" w:sz="4" w:space="1" w:color="auto"/>
        </w:pBdr>
        <w:tabs>
          <w:tab w:val="left" w:pos="6619"/>
        </w:tabs>
        <w:rPr>
          <w:sz w:val="20"/>
          <w:szCs w:val="20"/>
        </w:rPr>
      </w:pPr>
      <w:r w:rsidRPr="002938F4">
        <w:rPr>
          <w:i/>
          <w:iCs/>
          <w:sz w:val="20"/>
          <w:szCs w:val="20"/>
        </w:rPr>
        <w:t>Upload this form to the “Other” folder within the Wellness and Accommodation E-Folder (i.e., Health E-Folder) in CIS.A copy may be maintained within the Student Health Record (SHR) if enrolled.</w:t>
      </w:r>
    </w:p>
    <w:p w14:paraId="49AD0127" w14:textId="77777777" w:rsidR="00731CAF" w:rsidRPr="002938F4" w:rsidRDefault="00731CAF" w:rsidP="00731CAF">
      <w:pPr>
        <w:jc w:val="center"/>
        <w:rPr>
          <w:sz w:val="20"/>
          <w:szCs w:val="20"/>
        </w:rPr>
      </w:pPr>
    </w:p>
    <w:p w14:paraId="0D120CD6" w14:textId="77777777" w:rsidR="00731CAF" w:rsidRPr="002938F4" w:rsidRDefault="00731CAF" w:rsidP="00731CAF">
      <w:pPr>
        <w:jc w:val="center"/>
        <w:rPr>
          <w:sz w:val="20"/>
          <w:szCs w:val="20"/>
        </w:rPr>
      </w:pPr>
      <w:r w:rsidRPr="002938F4">
        <w:rPr>
          <w:sz w:val="20"/>
          <w:szCs w:val="20"/>
        </w:rPr>
        <w:t>*See Form 2-04 for Referral for Possible Direct Threat Assessment</w:t>
      </w:r>
    </w:p>
    <w:bookmarkEnd w:id="0"/>
    <w:p w14:paraId="19409C18" w14:textId="303E2EE6" w:rsidR="005D00F0" w:rsidRDefault="005D00F0" w:rsidP="00731CAF">
      <w:pPr>
        <w:widowControl/>
      </w:pPr>
    </w:p>
    <w:sectPr w:rsidR="005D0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312"/>
    <w:multiLevelType w:val="hybridMultilevel"/>
    <w:tmpl w:val="7F6E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1AC2"/>
    <w:multiLevelType w:val="hybridMultilevel"/>
    <w:tmpl w:val="ED96363A"/>
    <w:lvl w:ilvl="0" w:tplc="4A3E8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2664506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C6DECC24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09057">
    <w:abstractNumId w:val="1"/>
  </w:num>
  <w:num w:numId="2" w16cid:durableId="162969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AF"/>
    <w:rsid w:val="00565438"/>
    <w:rsid w:val="005D00F0"/>
    <w:rsid w:val="00731CAF"/>
    <w:rsid w:val="008B7070"/>
    <w:rsid w:val="00974374"/>
    <w:rsid w:val="00A350B7"/>
    <w:rsid w:val="00B252AB"/>
    <w:rsid w:val="00B82036"/>
    <w:rsid w:val="00D3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4CF0"/>
  <w15:chartTrackingRefBased/>
  <w15:docId w15:val="{79255170-3681-41C0-B9C9-BF866221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1CA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1CAF"/>
    <w:pPr>
      <w:ind w:left="1580" w:hanging="720"/>
    </w:pPr>
  </w:style>
  <w:style w:type="table" w:styleId="TableGrid">
    <w:name w:val="Table Grid"/>
    <w:basedOn w:val="TableNormal"/>
    <w:uiPriority w:val="59"/>
    <w:rsid w:val="00731C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31CAF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outingRuleDescription xmlns="http://schemas.microsoft.com/sharepoint/v3">Center Applicant File Review HWD Form Chapter 1</RoutingRuleDescription>
    <PublishingStartDate xmlns="http://schemas.microsoft.com/sharepoint/v3" xsi:nil="true"/>
    <_DCDateCreated xmlns="http://schemas.microsoft.com/sharepoint/v3/fields" xsi:nil="true"/>
    <_dlc_DocId xmlns="b22f8f74-215c-4154-9939-bd29e4e8980e">XRUYQT3274NZ-1295120815-268</_dlc_DocId>
    <_dlc_DocIdUrl xmlns="b22f8f74-215c-4154-9939-bd29e4e8980e">
      <Url>https://supportservices.jobcorps.gov/disability/_layouts/15/DocIdRedir.aspx?ID=XRUYQT3274NZ-1295120815-268</Url>
      <Description>XRUYQT3274NZ-1295120815-268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0022F1A0D1C40B084E91E69C83124" ma:contentTypeVersion="14" ma:contentTypeDescription="Create a new document." ma:contentTypeScope="" ma:versionID="e1b31ea0773c203abd828f378b237c9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22f8f74-215c-4154-9939-bd29e4e8980e" targetNamespace="http://schemas.microsoft.com/office/2006/metadata/properties" ma:root="true" ma:fieldsID="06b32342b0b5b4cfc196223ba1900aca" ns1:_="" ns2:_="" ns3:_="">
    <xsd:import namespace="http://schemas.microsoft.com/sharepoint/v3"/>
    <xsd:import namespace="http://schemas.microsoft.com/sharepoint/v3/fields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RuleDescription"/>
                <xsd:element ref="ns2:_DCDate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RoutingRuleDescription" ma:index="6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D5462E-2DC5-413A-AC5D-9902E76881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BEF4702-1108-4F93-91FD-11B0A0EDB10E}"/>
</file>

<file path=customXml/itemProps3.xml><?xml version="1.0" encoding="utf-8"?>
<ds:datastoreItem xmlns:ds="http://schemas.openxmlformats.org/officeDocument/2006/customXml" ds:itemID="{041DE438-BFC1-4AE0-96A9-946027A01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23729-356D-4D75-A8B3-623A7A3D5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Applicant File Review HWD Form Chapter 1</dc:title>
  <dc:subject/>
  <dc:creator>Debbie Marrs</dc:creator>
  <cp:keywords/>
  <dc:description/>
  <cp:lastModifiedBy>Debbie M. Marrs</cp:lastModifiedBy>
  <cp:revision>2</cp:revision>
  <dcterms:created xsi:type="dcterms:W3CDTF">2024-01-29T19:19:00Z</dcterms:created>
  <dcterms:modified xsi:type="dcterms:W3CDTF">2024-01-29T19:19:00Z</dcterms:modified>
  <cp:category>AFR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0x01010009F0022F1A0D1C40B084E91E69C83124</vt:lpwstr>
  </property>
  <property fmtid="{D5CDD505-2E9C-101B-9397-08002B2CF9AE}" pid="3" name="_dlc_DocIdItemGuid">
    <vt:lpwstr>f192d7a4-b3b6-462d-86e2-f107cb439516</vt:lpwstr>
  </property>
</Properties>
</file>