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0E97A" w14:textId="77777777" w:rsidR="00D56FC3" w:rsidRDefault="00D56FC3" w:rsidP="00511E03">
      <w:pPr>
        <w:spacing w:after="0"/>
        <w:jc w:val="center"/>
        <w:rPr>
          <w:b/>
          <w:sz w:val="24"/>
        </w:rPr>
      </w:pPr>
      <w:r w:rsidRPr="006A435E">
        <w:rPr>
          <w:b/>
          <w:sz w:val="24"/>
        </w:rPr>
        <w:t xml:space="preserve">Sample Accommodations for </w:t>
      </w:r>
      <w:r>
        <w:rPr>
          <w:b/>
          <w:sz w:val="24"/>
        </w:rPr>
        <w:t>Anxiety Disorders</w:t>
      </w:r>
    </w:p>
    <w:p w14:paraId="4C2663E4" w14:textId="77777777" w:rsidR="00511E03" w:rsidRPr="006A435E" w:rsidRDefault="00511E03" w:rsidP="00511E03">
      <w:pPr>
        <w:spacing w:after="0"/>
        <w:jc w:val="center"/>
        <w:rPr>
          <w:b/>
          <w:sz w:val="24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D56FC3" w:rsidRPr="00784CCB" w14:paraId="10C9595E" w14:textId="77777777" w:rsidTr="00511E03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1879B960" w14:textId="77777777" w:rsidR="00D56FC3" w:rsidRPr="006A435E" w:rsidRDefault="00683430" w:rsidP="0002793C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Difficulty Handling Stress and Emotions</w:t>
            </w:r>
          </w:p>
        </w:tc>
      </w:tr>
      <w:tr w:rsidR="00D56FC3" w:rsidRPr="00784CCB" w14:paraId="6111EC85" w14:textId="77777777" w:rsidTr="00511E03">
        <w:trPr>
          <w:trHeight w:val="1124"/>
          <w:jc w:val="center"/>
        </w:trPr>
        <w:tc>
          <w:tcPr>
            <w:tcW w:w="3145" w:type="dxa"/>
          </w:tcPr>
          <w:p w14:paraId="17761530" w14:textId="77777777" w:rsidR="00D56FC3" w:rsidRPr="00784CCB" w:rsidRDefault="00D56FC3" w:rsidP="0002793C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28178218" w14:textId="77777777" w:rsidR="00D56FC3" w:rsidRPr="00784CCB" w:rsidRDefault="00683430" w:rsidP="0002793C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Behavioral </w:t>
            </w:r>
          </w:p>
        </w:tc>
        <w:tc>
          <w:tcPr>
            <w:tcW w:w="7200" w:type="dxa"/>
          </w:tcPr>
          <w:p w14:paraId="28E69A47" w14:textId="77777777" w:rsidR="00D56FC3" w:rsidRPr="00784CCB" w:rsidRDefault="00D56FC3" w:rsidP="0002793C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31B95B2E" w14:textId="77777777" w:rsidR="00D56FC3" w:rsidRDefault="00E266B4" w:rsidP="00D56FC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Positive behavioral supports</w:t>
            </w:r>
          </w:p>
          <w:p w14:paraId="2EEBAED5" w14:textId="77777777" w:rsidR="00E266B4" w:rsidRDefault="00E266B4" w:rsidP="00E266B4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student with praise</w:t>
            </w:r>
          </w:p>
          <w:p w14:paraId="229EE0EC" w14:textId="77777777" w:rsidR="00E266B4" w:rsidRDefault="00E266B4" w:rsidP="00E266B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Time-out/break area</w:t>
            </w:r>
          </w:p>
          <w:p w14:paraId="44277269" w14:textId="77777777" w:rsidR="00E266B4" w:rsidRDefault="00E266B4" w:rsidP="00E266B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385CF438" w14:textId="77777777" w:rsidR="00E266B4" w:rsidRPr="004367EC" w:rsidRDefault="00E266B4" w:rsidP="00E266B4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student to call counselor as needed</w:t>
            </w:r>
          </w:p>
        </w:tc>
      </w:tr>
      <w:tr w:rsidR="00F52AEF" w:rsidRPr="00784CCB" w14:paraId="76F74D2C" w14:textId="77777777" w:rsidTr="00511E03">
        <w:trPr>
          <w:trHeight w:val="720"/>
          <w:jc w:val="center"/>
        </w:trPr>
        <w:tc>
          <w:tcPr>
            <w:tcW w:w="3145" w:type="dxa"/>
          </w:tcPr>
          <w:p w14:paraId="5393AF97" w14:textId="02738EF2" w:rsidR="00F52AEF" w:rsidRPr="00F52AEF" w:rsidRDefault="00F52AEF" w:rsidP="00F52AEF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00" w:type="dxa"/>
          </w:tcPr>
          <w:p w14:paraId="42CD18CD" w14:textId="77777777" w:rsidR="00F52AEF" w:rsidRDefault="00F52AEF" w:rsidP="00F52AE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B351641" w14:textId="77777777" w:rsidR="00F52AEF" w:rsidRDefault="00F52AEF" w:rsidP="00F52AEF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Stress management apps</w:t>
            </w:r>
          </w:p>
          <w:p w14:paraId="63C4261F" w14:textId="2EA37CF4" w:rsidR="00F52AEF" w:rsidRPr="00F52AEF" w:rsidRDefault="00F52AEF" w:rsidP="00F52AEF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Stress balls and other fidgets</w:t>
            </w:r>
          </w:p>
        </w:tc>
      </w:tr>
      <w:tr w:rsidR="00FA25A5" w:rsidRPr="00784CCB" w14:paraId="541F404B" w14:textId="77777777" w:rsidTr="00511E03">
        <w:trPr>
          <w:trHeight w:val="548"/>
          <w:jc w:val="center"/>
        </w:trPr>
        <w:tc>
          <w:tcPr>
            <w:tcW w:w="3145" w:type="dxa"/>
          </w:tcPr>
          <w:p w14:paraId="73B0712F" w14:textId="6C187161" w:rsidR="00FA25A5" w:rsidRDefault="000E083D" w:rsidP="00F52AEF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00" w:type="dxa"/>
          </w:tcPr>
          <w:p w14:paraId="00C27B52" w14:textId="77777777" w:rsidR="00FA25A5" w:rsidRDefault="000E083D" w:rsidP="00F52AE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52F31FFE" w14:textId="1B8B1A6B" w:rsidR="000E083D" w:rsidRDefault="00615912" w:rsidP="00F52AE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Frequent b</w:t>
            </w:r>
            <w:r w:rsidR="000E083D">
              <w:rPr>
                <w:sz w:val="20"/>
              </w:rPr>
              <w:t>reaks</w:t>
            </w:r>
          </w:p>
        </w:tc>
      </w:tr>
      <w:tr w:rsidR="000E083D" w14:paraId="28F6F9BA" w14:textId="77777777" w:rsidTr="00511E03">
        <w:trPr>
          <w:trHeight w:val="557"/>
          <w:jc w:val="center"/>
        </w:trPr>
        <w:tc>
          <w:tcPr>
            <w:tcW w:w="3145" w:type="dxa"/>
          </w:tcPr>
          <w:p w14:paraId="2129F8A0" w14:textId="1B7C20D2" w:rsidR="000E083D" w:rsidRDefault="000E083D" w:rsidP="00014DE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00" w:type="dxa"/>
          </w:tcPr>
          <w:p w14:paraId="6233C7B2" w14:textId="77777777" w:rsidR="000E083D" w:rsidRDefault="000E083D" w:rsidP="00014DE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7780F2FE" w14:textId="72F285F2" w:rsidR="000E083D" w:rsidRDefault="00615912" w:rsidP="00014DE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Frequent b</w:t>
            </w:r>
            <w:r w:rsidR="000E083D">
              <w:rPr>
                <w:sz w:val="20"/>
              </w:rPr>
              <w:t>reaks</w:t>
            </w:r>
          </w:p>
        </w:tc>
      </w:tr>
      <w:tr w:rsidR="000E083D" w14:paraId="2A6D5F86" w14:textId="77777777" w:rsidTr="00511E03">
        <w:trPr>
          <w:trHeight w:val="720"/>
          <w:jc w:val="center"/>
        </w:trPr>
        <w:tc>
          <w:tcPr>
            <w:tcW w:w="3145" w:type="dxa"/>
          </w:tcPr>
          <w:p w14:paraId="0E88B7D9" w14:textId="6E2794D2" w:rsidR="000E083D" w:rsidRDefault="000E083D" w:rsidP="00014DEB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Instructional/Assignments </w:t>
            </w:r>
          </w:p>
        </w:tc>
        <w:tc>
          <w:tcPr>
            <w:tcW w:w="7200" w:type="dxa"/>
          </w:tcPr>
          <w:p w14:paraId="4BE0D04A" w14:textId="77777777" w:rsidR="000E083D" w:rsidRDefault="000E083D" w:rsidP="0009722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  <w:r w:rsidR="00097221">
              <w:rPr>
                <w:sz w:val="20"/>
              </w:rPr>
              <w:t xml:space="preserve"> for assignment completion </w:t>
            </w:r>
          </w:p>
          <w:p w14:paraId="3FD8707F" w14:textId="77777777" w:rsidR="00097221" w:rsidRDefault="00097221" w:rsidP="0009722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Increased wait time for responses</w:t>
            </w:r>
          </w:p>
          <w:p w14:paraId="1581AA42" w14:textId="6D6094D2" w:rsidR="00097221" w:rsidRPr="00097221" w:rsidRDefault="00097221" w:rsidP="0009722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Movement breaks</w:t>
            </w:r>
          </w:p>
        </w:tc>
      </w:tr>
    </w:tbl>
    <w:p w14:paraId="07ABA4E7" w14:textId="4001AD9D" w:rsidR="00E266B4" w:rsidRDefault="00E266B4" w:rsidP="00511E03">
      <w:pPr>
        <w:spacing w:after="0"/>
      </w:pPr>
    </w:p>
    <w:p w14:paraId="78DB84A8" w14:textId="77777777" w:rsidR="00511E03" w:rsidRDefault="00511E03" w:rsidP="00511E03">
      <w:pPr>
        <w:spacing w:after="0"/>
      </w:pPr>
    </w:p>
    <w:tbl>
      <w:tblPr>
        <w:tblStyle w:val="TableGrid3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E266B4" w:rsidRPr="00E3657A" w14:paraId="1C1B9A81" w14:textId="77777777" w:rsidTr="00511E03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5EE1EBB0" w14:textId="77777777" w:rsidR="00E266B4" w:rsidRPr="00E3657A" w:rsidRDefault="00E266B4" w:rsidP="00E266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Attendance Issues</w:t>
            </w:r>
          </w:p>
        </w:tc>
      </w:tr>
      <w:tr w:rsidR="00E266B4" w:rsidRPr="00E3657A" w14:paraId="58ECA6F9" w14:textId="77777777" w:rsidTr="00511E03">
        <w:trPr>
          <w:jc w:val="center"/>
        </w:trPr>
        <w:tc>
          <w:tcPr>
            <w:tcW w:w="3066" w:type="dxa"/>
          </w:tcPr>
          <w:p w14:paraId="6A02F8FD" w14:textId="77777777" w:rsidR="00E266B4" w:rsidRPr="00E3657A" w:rsidRDefault="00E266B4" w:rsidP="0002793C">
            <w:pPr>
              <w:rPr>
                <w:sz w:val="20"/>
              </w:rPr>
            </w:pPr>
            <w:r w:rsidRPr="00E3657A">
              <w:rPr>
                <w:sz w:val="20"/>
              </w:rPr>
              <w:t>Accommodation:</w:t>
            </w:r>
          </w:p>
          <w:p w14:paraId="0F16EF9C" w14:textId="77777777" w:rsidR="00E266B4" w:rsidRPr="00E3657A" w:rsidRDefault="00E266B4" w:rsidP="00E266B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Environmental </w:t>
            </w:r>
          </w:p>
        </w:tc>
        <w:tc>
          <w:tcPr>
            <w:tcW w:w="7279" w:type="dxa"/>
          </w:tcPr>
          <w:p w14:paraId="7DF2E426" w14:textId="77777777" w:rsidR="00E266B4" w:rsidRPr="00E3657A" w:rsidRDefault="00E266B4" w:rsidP="0002793C">
            <w:pPr>
              <w:rPr>
                <w:sz w:val="20"/>
              </w:rPr>
            </w:pPr>
            <w:r w:rsidRPr="00E3657A">
              <w:rPr>
                <w:sz w:val="20"/>
              </w:rPr>
              <w:t>Specific Accommodations/Comments:</w:t>
            </w:r>
          </w:p>
          <w:p w14:paraId="6A2773A6" w14:textId="77777777" w:rsidR="00E266B4" w:rsidRDefault="00E266B4" w:rsidP="00E266B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Modified schedule</w:t>
            </w:r>
          </w:p>
          <w:p w14:paraId="068C8C3D" w14:textId="77777777" w:rsidR="00A22158" w:rsidRPr="008354E4" w:rsidRDefault="00A22158" w:rsidP="008354E4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Provide a part-time work schedule</w:t>
            </w:r>
          </w:p>
        </w:tc>
      </w:tr>
      <w:tr w:rsidR="00F52AEF" w:rsidRPr="00E3657A" w14:paraId="3AC70AFD" w14:textId="77777777" w:rsidTr="00511E03">
        <w:trPr>
          <w:jc w:val="center"/>
        </w:trPr>
        <w:tc>
          <w:tcPr>
            <w:tcW w:w="3066" w:type="dxa"/>
          </w:tcPr>
          <w:p w14:paraId="7443548F" w14:textId="5B5020E7" w:rsidR="00F52AEF" w:rsidRPr="00F52AEF" w:rsidRDefault="00F52AEF" w:rsidP="00F52AE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54A9E525" w14:textId="77777777" w:rsidR="00F52AEF" w:rsidRDefault="00F52AEF" w:rsidP="00F52AE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72420B66" w14:textId="77777777" w:rsidR="00F52AEF" w:rsidRDefault="00F52AEF" w:rsidP="00F52AEF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Electronic calendar and organizational apps</w:t>
            </w:r>
          </w:p>
          <w:p w14:paraId="686FAE21" w14:textId="77777777" w:rsidR="00F52AEF" w:rsidRDefault="00F52AEF" w:rsidP="00F52AEF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Phone reminders and alerts</w:t>
            </w:r>
          </w:p>
          <w:p w14:paraId="560FE4BD" w14:textId="1F7825A5" w:rsidR="00F52AEF" w:rsidRPr="00F52AEF" w:rsidRDefault="00F52AEF" w:rsidP="00F52AEF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Alarm clock</w:t>
            </w:r>
          </w:p>
        </w:tc>
      </w:tr>
    </w:tbl>
    <w:p w14:paraId="09CE7BBF" w14:textId="6ABC3227" w:rsidR="00E266B4" w:rsidRDefault="00E266B4" w:rsidP="00511E03">
      <w:pPr>
        <w:spacing w:after="0"/>
      </w:pPr>
    </w:p>
    <w:p w14:paraId="187D2907" w14:textId="77777777" w:rsidR="00511E03" w:rsidRDefault="00511E03" w:rsidP="00511E03">
      <w:pPr>
        <w:spacing w:after="0"/>
      </w:pPr>
    </w:p>
    <w:tbl>
      <w:tblPr>
        <w:tblStyle w:val="TableGrid3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A22158" w:rsidRPr="00E3657A" w14:paraId="051C2385" w14:textId="77777777" w:rsidTr="00511E03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516E0755" w14:textId="77777777" w:rsidR="00A22158" w:rsidRPr="00E3657A" w:rsidRDefault="00A22158" w:rsidP="000279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Dealing with Change and Transition</w:t>
            </w:r>
          </w:p>
        </w:tc>
      </w:tr>
      <w:tr w:rsidR="00A22158" w:rsidRPr="00E3657A" w14:paraId="511EEFA7" w14:textId="77777777" w:rsidTr="00511E03">
        <w:trPr>
          <w:jc w:val="center"/>
        </w:trPr>
        <w:tc>
          <w:tcPr>
            <w:tcW w:w="3066" w:type="dxa"/>
          </w:tcPr>
          <w:p w14:paraId="238B5E6A" w14:textId="77777777" w:rsidR="00A22158" w:rsidRPr="00E3657A" w:rsidRDefault="00A22158" w:rsidP="0002793C">
            <w:pPr>
              <w:rPr>
                <w:sz w:val="20"/>
              </w:rPr>
            </w:pPr>
            <w:r w:rsidRPr="00E3657A">
              <w:rPr>
                <w:sz w:val="20"/>
              </w:rPr>
              <w:t>Accommodation:</w:t>
            </w:r>
          </w:p>
          <w:p w14:paraId="34B1CBB8" w14:textId="77777777" w:rsidR="00A22158" w:rsidRPr="00E3657A" w:rsidRDefault="00B34F9A" w:rsidP="00A22158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115EE">
              <w:rPr>
                <w:sz w:val="20"/>
              </w:rPr>
              <w:t xml:space="preserve">Behavioral </w:t>
            </w:r>
          </w:p>
        </w:tc>
        <w:tc>
          <w:tcPr>
            <w:tcW w:w="7279" w:type="dxa"/>
          </w:tcPr>
          <w:p w14:paraId="23E12910" w14:textId="77777777" w:rsidR="00A22158" w:rsidRPr="00E3657A" w:rsidRDefault="00A22158" w:rsidP="0002793C">
            <w:pPr>
              <w:rPr>
                <w:sz w:val="20"/>
              </w:rPr>
            </w:pPr>
            <w:r w:rsidRPr="00E3657A">
              <w:rPr>
                <w:sz w:val="20"/>
              </w:rPr>
              <w:t>Specific Accommodations/Comments:</w:t>
            </w:r>
          </w:p>
          <w:p w14:paraId="0FF10EC7" w14:textId="77777777" w:rsidR="00A22158" w:rsidRDefault="005115EE" w:rsidP="00A22158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Feedback on progress</w:t>
            </w:r>
          </w:p>
          <w:p w14:paraId="2DD0921B" w14:textId="77777777" w:rsidR="005115EE" w:rsidRDefault="005115EE" w:rsidP="005115EE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Provide weekly check-ins on progress</w:t>
            </w:r>
          </w:p>
          <w:p w14:paraId="3581D6EC" w14:textId="77777777" w:rsidR="005115EE" w:rsidRPr="005115EE" w:rsidRDefault="005115EE" w:rsidP="005115EE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Maintain open lines of communication</w:t>
            </w:r>
          </w:p>
        </w:tc>
      </w:tr>
      <w:tr w:rsidR="00F52AEF" w:rsidRPr="00E3657A" w14:paraId="61D6438C" w14:textId="77777777" w:rsidTr="00511E03">
        <w:trPr>
          <w:jc w:val="center"/>
        </w:trPr>
        <w:tc>
          <w:tcPr>
            <w:tcW w:w="3066" w:type="dxa"/>
          </w:tcPr>
          <w:p w14:paraId="4F2CA5AA" w14:textId="575DB227" w:rsidR="00F52AEF" w:rsidRPr="00F52AEF" w:rsidRDefault="00F52AEF" w:rsidP="00F52AE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57EB61AA" w14:textId="77777777" w:rsidR="00F52AEF" w:rsidRDefault="00F52AEF" w:rsidP="00F52AE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58940F4F" w14:textId="77777777" w:rsidR="00F52AEF" w:rsidRDefault="00F52AEF" w:rsidP="00F52AEF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Social Stories apps</w:t>
            </w:r>
          </w:p>
          <w:p w14:paraId="7EDC3B27" w14:textId="1D246610" w:rsidR="00F52AEF" w:rsidRPr="00F52AEF" w:rsidRDefault="00F52AEF" w:rsidP="00F52AEF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Watch/timer/alarm</w:t>
            </w:r>
          </w:p>
        </w:tc>
      </w:tr>
      <w:tr w:rsidR="00F52AEF" w:rsidRPr="00E3657A" w14:paraId="0FE18258" w14:textId="77777777" w:rsidTr="00511E03">
        <w:trPr>
          <w:jc w:val="center"/>
        </w:trPr>
        <w:tc>
          <w:tcPr>
            <w:tcW w:w="3066" w:type="dxa"/>
          </w:tcPr>
          <w:p w14:paraId="7046B8CB" w14:textId="595214AD" w:rsidR="00F52AEF" w:rsidRDefault="00F52AEF" w:rsidP="00F52AE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</w:tc>
        <w:tc>
          <w:tcPr>
            <w:tcW w:w="7279" w:type="dxa"/>
          </w:tcPr>
          <w:p w14:paraId="3CF01F38" w14:textId="77777777" w:rsidR="00F52AEF" w:rsidRDefault="00F52AEF" w:rsidP="00F52AE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642C3B08" w14:textId="56DE371A" w:rsidR="00F52AEF" w:rsidRDefault="00F52AEF" w:rsidP="00F52AEF">
            <w:pPr>
              <w:pStyle w:val="ListParagraph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Advanced notice and reminders of changes and transitions</w:t>
            </w:r>
          </w:p>
        </w:tc>
      </w:tr>
    </w:tbl>
    <w:p w14:paraId="2ADCC44B" w14:textId="62EA702C" w:rsidR="00DB3253" w:rsidRDefault="00DB3253" w:rsidP="00511E03">
      <w:pPr>
        <w:spacing w:after="0"/>
      </w:pPr>
    </w:p>
    <w:p w14:paraId="149BBF19" w14:textId="77777777" w:rsidR="00511E03" w:rsidRDefault="00511E03" w:rsidP="00511E03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DB3253" w:rsidRPr="009E644A" w14:paraId="633F1F73" w14:textId="77777777" w:rsidTr="0043163B">
        <w:trPr>
          <w:tblHeader/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726336ED" w14:textId="77777777" w:rsidR="00DB3253" w:rsidRPr="009E644A" w:rsidRDefault="00DB3253" w:rsidP="00FD60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Working Effectively</w:t>
            </w:r>
          </w:p>
        </w:tc>
      </w:tr>
      <w:tr w:rsidR="00DB3253" w:rsidRPr="00325A53" w14:paraId="40C82B5D" w14:textId="77777777" w:rsidTr="00511E03">
        <w:trPr>
          <w:jc w:val="center"/>
        </w:trPr>
        <w:tc>
          <w:tcPr>
            <w:tcW w:w="3066" w:type="dxa"/>
          </w:tcPr>
          <w:p w14:paraId="07A67AA3" w14:textId="77777777" w:rsidR="00DB3253" w:rsidRPr="00784CCB" w:rsidRDefault="00DB3253" w:rsidP="00FD6028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18BB7C5C" w14:textId="77777777" w:rsidR="00DB3253" w:rsidRPr="00784CCB" w:rsidRDefault="00DB3253" w:rsidP="00DB3253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Instructional/Assignments</w:t>
            </w:r>
          </w:p>
        </w:tc>
        <w:tc>
          <w:tcPr>
            <w:tcW w:w="7279" w:type="dxa"/>
          </w:tcPr>
          <w:p w14:paraId="6B9E914A" w14:textId="77777777" w:rsidR="00DB3253" w:rsidRPr="00784CCB" w:rsidRDefault="00DB3253" w:rsidP="00FD6028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3D21ACCF" w14:textId="77777777" w:rsidR="00DB3253" w:rsidRDefault="00E65D3F" w:rsidP="00E65D3F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Verification of understanding of instructions, rules, assignments</w:t>
            </w:r>
          </w:p>
          <w:p w14:paraId="64A3FD37" w14:textId="77777777" w:rsidR="009329FF" w:rsidRDefault="009329FF" w:rsidP="00E65D3F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Peer mentor/buddy</w:t>
            </w:r>
          </w:p>
          <w:p w14:paraId="3D38A2BE" w14:textId="02362311" w:rsidR="00984BB3" w:rsidRPr="00E65D3F" w:rsidRDefault="00984BB3" w:rsidP="00984BB3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Staff or peer to model appropriate workplace behavior and completion of tasks</w:t>
            </w:r>
          </w:p>
        </w:tc>
      </w:tr>
      <w:tr w:rsidR="00DB3253" w:rsidRPr="00325A53" w14:paraId="4B5D06BE" w14:textId="77777777" w:rsidTr="00511E03">
        <w:trPr>
          <w:jc w:val="center"/>
        </w:trPr>
        <w:tc>
          <w:tcPr>
            <w:tcW w:w="3066" w:type="dxa"/>
          </w:tcPr>
          <w:p w14:paraId="5A346E8B" w14:textId="77777777" w:rsidR="00DB3253" w:rsidRPr="00784CCB" w:rsidRDefault="00E65D3F" w:rsidP="00DB3253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Behavioral</w:t>
            </w:r>
          </w:p>
        </w:tc>
        <w:tc>
          <w:tcPr>
            <w:tcW w:w="7279" w:type="dxa"/>
          </w:tcPr>
          <w:p w14:paraId="2881A995" w14:textId="77777777" w:rsidR="00DB3253" w:rsidRPr="00325A53" w:rsidRDefault="00E65D3F" w:rsidP="00DB3253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Rules/expectations in accessible format</w:t>
            </w:r>
          </w:p>
          <w:p w14:paraId="11537FDD" w14:textId="77777777" w:rsidR="00DB3253" w:rsidRPr="00325A53" w:rsidRDefault="00E65D3F" w:rsidP="00DB3253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Written instructions </w:t>
            </w:r>
          </w:p>
        </w:tc>
      </w:tr>
      <w:tr w:rsidR="00DB3253" w:rsidRPr="00325A53" w14:paraId="065C7F76" w14:textId="77777777" w:rsidTr="00511E03">
        <w:trPr>
          <w:jc w:val="center"/>
        </w:trPr>
        <w:tc>
          <w:tcPr>
            <w:tcW w:w="3066" w:type="dxa"/>
          </w:tcPr>
          <w:p w14:paraId="4AD88F79" w14:textId="77777777" w:rsidR="00DB3253" w:rsidRPr="00784CCB" w:rsidRDefault="00E65D3F" w:rsidP="00DB3253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Organizational </w:t>
            </w:r>
          </w:p>
        </w:tc>
        <w:tc>
          <w:tcPr>
            <w:tcW w:w="7279" w:type="dxa"/>
          </w:tcPr>
          <w:p w14:paraId="7104F6BC" w14:textId="77777777" w:rsidR="00DB3253" w:rsidRDefault="00E65D3F" w:rsidP="00DB3253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Checklists</w:t>
            </w:r>
          </w:p>
          <w:p w14:paraId="667A8C12" w14:textId="77777777" w:rsidR="00E65D3F" w:rsidRPr="00325A53" w:rsidRDefault="00E65D3F" w:rsidP="00E65D3F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Checklists outl</w:t>
            </w:r>
            <w:bookmarkStart w:id="0" w:name="_GoBack"/>
            <w:bookmarkEnd w:id="0"/>
            <w:r>
              <w:rPr>
                <w:sz w:val="20"/>
              </w:rPr>
              <w:t>ining short term and long term projects</w:t>
            </w:r>
          </w:p>
        </w:tc>
      </w:tr>
    </w:tbl>
    <w:p w14:paraId="25927B14" w14:textId="77777777" w:rsidR="00DB3253" w:rsidRDefault="00DB3253" w:rsidP="00511E03">
      <w:pPr>
        <w:spacing w:after="0"/>
      </w:pPr>
    </w:p>
    <w:p w14:paraId="5A8F7272" w14:textId="77777777" w:rsidR="00511E03" w:rsidRPr="00B82882" w:rsidRDefault="00511E03" w:rsidP="00511E03">
      <w:pPr>
        <w:pStyle w:val="Footer"/>
        <w:rPr>
          <w:b/>
          <w:i/>
          <w:color w:val="C00000"/>
          <w:sz w:val="20"/>
          <w:szCs w:val="20"/>
        </w:rPr>
      </w:pPr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p w14:paraId="611415A6" w14:textId="77777777" w:rsidR="00511E03" w:rsidRDefault="00511E03"/>
    <w:sectPr w:rsidR="00511E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4516F" w14:textId="77777777" w:rsidR="00511E03" w:rsidRDefault="00511E03" w:rsidP="00511E03">
      <w:pPr>
        <w:spacing w:after="0" w:line="240" w:lineRule="auto"/>
      </w:pPr>
      <w:r>
        <w:separator/>
      </w:r>
    </w:p>
  </w:endnote>
  <w:endnote w:type="continuationSeparator" w:id="0">
    <w:p w14:paraId="2EA96570" w14:textId="77777777" w:rsidR="00511E03" w:rsidRDefault="00511E03" w:rsidP="0051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2486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CA8C2E2" w14:textId="77777777" w:rsidR="00511E03" w:rsidRPr="00D62EBF" w:rsidRDefault="00511E03" w:rsidP="00511E03">
        <w:pPr>
          <w:pStyle w:val="Footer"/>
          <w:jc w:val="center"/>
          <w:rPr>
            <w:sz w:val="18"/>
            <w:szCs w:val="18"/>
          </w:rPr>
        </w:pPr>
        <w:r w:rsidRPr="00D62EBF">
          <w:rPr>
            <w:sz w:val="18"/>
            <w:szCs w:val="18"/>
          </w:rPr>
          <w:fldChar w:fldCharType="begin"/>
        </w:r>
        <w:r w:rsidRPr="00D62EBF">
          <w:rPr>
            <w:sz w:val="18"/>
            <w:szCs w:val="18"/>
          </w:rPr>
          <w:instrText xml:space="preserve"> PAGE   \* MERGEFORMAT </w:instrText>
        </w:r>
        <w:r w:rsidRPr="00D62EBF">
          <w:rPr>
            <w:sz w:val="18"/>
            <w:szCs w:val="18"/>
          </w:rPr>
          <w:fldChar w:fldCharType="separate"/>
        </w:r>
        <w:r w:rsidR="0043163B">
          <w:rPr>
            <w:noProof/>
            <w:sz w:val="18"/>
            <w:szCs w:val="18"/>
          </w:rPr>
          <w:t>1</w:t>
        </w:r>
        <w:r w:rsidRPr="00D62EBF">
          <w:rPr>
            <w:noProof/>
            <w:sz w:val="18"/>
            <w:szCs w:val="18"/>
          </w:rPr>
          <w:fldChar w:fldCharType="end"/>
        </w:r>
      </w:p>
    </w:sdtContent>
  </w:sdt>
  <w:p w14:paraId="61492A4C" w14:textId="77777777" w:rsidR="00511E03" w:rsidRPr="00D62EBF" w:rsidRDefault="00511E03" w:rsidP="00511E03">
    <w:pPr>
      <w:pStyle w:val="Footer"/>
      <w:jc w:val="right"/>
      <w:rPr>
        <w:sz w:val="18"/>
        <w:szCs w:val="18"/>
      </w:rPr>
    </w:pPr>
    <w:r w:rsidRPr="00D62EBF">
      <w:rPr>
        <w:sz w:val="18"/>
        <w:szCs w:val="18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4BA18" w14:textId="77777777" w:rsidR="00511E03" w:rsidRDefault="00511E03" w:rsidP="00511E03">
      <w:pPr>
        <w:spacing w:after="0" w:line="240" w:lineRule="auto"/>
      </w:pPr>
      <w:r>
        <w:separator/>
      </w:r>
    </w:p>
  </w:footnote>
  <w:footnote w:type="continuationSeparator" w:id="0">
    <w:p w14:paraId="7A7D5AD1" w14:textId="77777777" w:rsidR="00511E03" w:rsidRDefault="00511E03" w:rsidP="0051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535D"/>
    <w:multiLevelType w:val="hybridMultilevel"/>
    <w:tmpl w:val="810E9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3681"/>
    <w:multiLevelType w:val="hybridMultilevel"/>
    <w:tmpl w:val="70084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A701A"/>
    <w:multiLevelType w:val="hybridMultilevel"/>
    <w:tmpl w:val="EE5E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16677"/>
    <w:multiLevelType w:val="hybridMultilevel"/>
    <w:tmpl w:val="EE48F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C23C3"/>
    <w:multiLevelType w:val="hybridMultilevel"/>
    <w:tmpl w:val="6960E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2MzYzszQzsTAxMzNW0lEKTi0uzszPAykwqgUAZ3O7GCwAAAA="/>
  </w:docVars>
  <w:rsids>
    <w:rsidRoot w:val="00D56FC3"/>
    <w:rsid w:val="00097221"/>
    <w:rsid w:val="000E083D"/>
    <w:rsid w:val="001732E6"/>
    <w:rsid w:val="001C2CB4"/>
    <w:rsid w:val="0043163B"/>
    <w:rsid w:val="005115EE"/>
    <w:rsid w:val="00511E03"/>
    <w:rsid w:val="00615912"/>
    <w:rsid w:val="00683430"/>
    <w:rsid w:val="00795460"/>
    <w:rsid w:val="007A1FE2"/>
    <w:rsid w:val="00824185"/>
    <w:rsid w:val="008354E4"/>
    <w:rsid w:val="009329FF"/>
    <w:rsid w:val="00984BB3"/>
    <w:rsid w:val="00A22158"/>
    <w:rsid w:val="00A90A04"/>
    <w:rsid w:val="00AE36B7"/>
    <w:rsid w:val="00B34F9A"/>
    <w:rsid w:val="00C52FF3"/>
    <w:rsid w:val="00D56FC3"/>
    <w:rsid w:val="00DB3253"/>
    <w:rsid w:val="00E266B4"/>
    <w:rsid w:val="00E65D3F"/>
    <w:rsid w:val="00F52AEF"/>
    <w:rsid w:val="00FA25A5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394A"/>
  <w15:chartTrackingRefBased/>
  <w15:docId w15:val="{34A0737A-64DF-47AE-AC86-76C3384E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6F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66B4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E2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0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A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0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1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E03"/>
  </w:style>
  <w:style w:type="paragraph" w:styleId="Header">
    <w:name w:val="header"/>
    <w:basedOn w:val="Normal"/>
    <w:link w:val="HeaderChar"/>
    <w:uiPriority w:val="99"/>
    <w:unhideWhenUsed/>
    <w:rsid w:val="0051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Anxiety Disorders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XRUYQT3274NZ-1295120815-173</_dlc_DocId>
    <_dlc_DocIdUrl xmlns="b22f8f74-215c-4154-9939-bd29e4e8980e">
      <Url>https://supportservices.jobcorps.gov/disability/_layouts/15/DocIdRedir.aspx?ID=XRUYQT3274NZ-1295120815-173</Url>
      <Description>XRUYQT3274NZ-1295120815-173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3C8D65-F90A-4FC2-A854-F96107D54DFB}"/>
</file>

<file path=customXml/itemProps2.xml><?xml version="1.0" encoding="utf-8"?>
<ds:datastoreItem xmlns:ds="http://schemas.openxmlformats.org/officeDocument/2006/customXml" ds:itemID="{A301162D-E3AD-442C-809D-6D09363B7B2E}"/>
</file>

<file path=customXml/itemProps3.xml><?xml version="1.0" encoding="utf-8"?>
<ds:datastoreItem xmlns:ds="http://schemas.openxmlformats.org/officeDocument/2006/customXml" ds:itemID="{5E1B68F2-750D-4DEC-A6B2-B7DEDBAC29C4}"/>
</file>

<file path=customXml/itemProps4.xml><?xml version="1.0" encoding="utf-8"?>
<ds:datastoreItem xmlns:ds="http://schemas.openxmlformats.org/officeDocument/2006/customXml" ds:itemID="{7AD3C61E-3C89-4365-B4A2-8B2AA889B3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Tulkin</dc:creator>
  <cp:keywords/>
  <dc:description/>
  <cp:lastModifiedBy>Crystal Grinevicius</cp:lastModifiedBy>
  <cp:revision>18</cp:revision>
  <dcterms:created xsi:type="dcterms:W3CDTF">2017-02-17T16:59:00Z</dcterms:created>
  <dcterms:modified xsi:type="dcterms:W3CDTF">2017-09-22T16:56:00Z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1192f537-91a5-4fe5-91d5-41b7cf05b44f</vt:lpwstr>
  </property>
</Properties>
</file>