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D70B" w14:textId="77777777" w:rsidR="004367EC" w:rsidRDefault="004367EC" w:rsidP="002821FF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Autism Spectrum Disorders</w:t>
      </w:r>
    </w:p>
    <w:p w14:paraId="4B078521" w14:textId="77777777" w:rsidR="002821FF" w:rsidRPr="006A435E" w:rsidRDefault="002821FF" w:rsidP="002821FF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4367EC" w:rsidRPr="00784CCB" w14:paraId="047E973B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99E99C9" w14:textId="77777777" w:rsidR="004367EC" w:rsidRPr="006A435E" w:rsidRDefault="004367EC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Speaking/Communicating</w:t>
            </w:r>
          </w:p>
        </w:tc>
      </w:tr>
      <w:tr w:rsidR="004367EC" w:rsidRPr="00784CCB" w14:paraId="642BD083" w14:textId="77777777" w:rsidTr="002821FF">
        <w:trPr>
          <w:trHeight w:val="1124"/>
          <w:jc w:val="center"/>
        </w:trPr>
        <w:tc>
          <w:tcPr>
            <w:tcW w:w="3145" w:type="dxa"/>
          </w:tcPr>
          <w:p w14:paraId="077C526F" w14:textId="77777777" w:rsidR="004367EC" w:rsidRPr="00784CCB" w:rsidRDefault="004367EC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47730EF1" w14:textId="77777777" w:rsidR="004367EC" w:rsidRPr="00784CCB" w:rsidRDefault="004367EC" w:rsidP="00B126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</w:t>
            </w:r>
          </w:p>
        </w:tc>
        <w:tc>
          <w:tcPr>
            <w:tcW w:w="7200" w:type="dxa"/>
          </w:tcPr>
          <w:p w14:paraId="24110A3F" w14:textId="77777777" w:rsidR="004367EC" w:rsidRPr="00784CCB" w:rsidRDefault="004367EC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CC2CC6F" w14:textId="77777777" w:rsidR="004367EC" w:rsidRDefault="004367EC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182984FC" w14:textId="77777777" w:rsidR="004367EC" w:rsidRPr="004367EC" w:rsidRDefault="004367EC" w:rsidP="004367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4367EC">
              <w:rPr>
                <w:sz w:val="20"/>
              </w:rPr>
              <w:t>Provide advance notice of to</w:t>
            </w:r>
            <w:r>
              <w:rPr>
                <w:sz w:val="20"/>
              </w:rPr>
              <w:t>pics to be discussed in class</w:t>
            </w:r>
            <w:r w:rsidRPr="004367EC">
              <w:rPr>
                <w:sz w:val="20"/>
              </w:rPr>
              <w:t xml:space="preserve"> to help facilitate communication</w:t>
            </w:r>
          </w:p>
          <w:p w14:paraId="0BDF760A" w14:textId="77777777" w:rsidR="004367EC" w:rsidRPr="004367EC" w:rsidRDefault="004367EC" w:rsidP="004367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Provide advance notice of when the student </w:t>
            </w:r>
            <w:r w:rsidRPr="004367EC">
              <w:rPr>
                <w:sz w:val="20"/>
              </w:rPr>
              <w:t>is required to speak to reduce or eliminate anxiety</w:t>
            </w:r>
          </w:p>
          <w:p w14:paraId="16C023D8" w14:textId="77777777" w:rsidR="004367EC" w:rsidRPr="004367EC" w:rsidRDefault="004367EC" w:rsidP="004367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</w:t>
            </w:r>
            <w:r w:rsidRPr="004367EC">
              <w:rPr>
                <w:sz w:val="20"/>
              </w:rPr>
              <w:t xml:space="preserve"> to provide written response in lieu of verbal response</w:t>
            </w:r>
          </w:p>
        </w:tc>
      </w:tr>
      <w:tr w:rsidR="004367EC" w:rsidRPr="004367EC" w14:paraId="6AA7725A" w14:textId="77777777" w:rsidTr="002821FF">
        <w:trPr>
          <w:trHeight w:val="773"/>
          <w:jc w:val="center"/>
        </w:trPr>
        <w:tc>
          <w:tcPr>
            <w:tcW w:w="3145" w:type="dxa"/>
          </w:tcPr>
          <w:p w14:paraId="7FEB1085" w14:textId="77777777" w:rsidR="004367EC" w:rsidRPr="00784CCB" w:rsidRDefault="004367EC" w:rsidP="004367EC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00" w:type="dxa"/>
          </w:tcPr>
          <w:p w14:paraId="77E5C3D6" w14:textId="77777777" w:rsidR="004367EC" w:rsidRDefault="004367EC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496DCF5" w14:textId="77777777" w:rsidR="004367EC" w:rsidRPr="004367EC" w:rsidRDefault="004367EC" w:rsidP="004367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bring a mentor</w:t>
            </w:r>
            <w:r w:rsidR="00A438CA">
              <w:rPr>
                <w:sz w:val="20"/>
              </w:rPr>
              <w:t>/buddy</w:t>
            </w:r>
            <w:r>
              <w:rPr>
                <w:sz w:val="20"/>
              </w:rPr>
              <w:t xml:space="preserve"> </w:t>
            </w:r>
            <w:r w:rsidR="00A438CA">
              <w:rPr>
                <w:sz w:val="20"/>
              </w:rPr>
              <w:t>to meetings to eliminate feeling of intimidation</w:t>
            </w:r>
          </w:p>
        </w:tc>
      </w:tr>
      <w:tr w:rsidR="00A438CA" w:rsidRPr="004367EC" w14:paraId="3D565B62" w14:textId="77777777" w:rsidTr="002821FF">
        <w:trPr>
          <w:trHeight w:val="773"/>
          <w:jc w:val="center"/>
        </w:trPr>
        <w:tc>
          <w:tcPr>
            <w:tcW w:w="3145" w:type="dxa"/>
          </w:tcPr>
          <w:p w14:paraId="34DACE3F" w14:textId="77777777" w:rsidR="00A438CA" w:rsidRPr="00784CCB" w:rsidRDefault="00A438CA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Personal Supports</w:t>
            </w:r>
          </w:p>
        </w:tc>
        <w:tc>
          <w:tcPr>
            <w:tcW w:w="7200" w:type="dxa"/>
          </w:tcPr>
          <w:p w14:paraId="492721C6" w14:textId="77777777" w:rsidR="00A438CA" w:rsidRDefault="00A438C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7D478F6E" w14:textId="77777777" w:rsidR="00A438CA" w:rsidRPr="004367EC" w:rsidRDefault="00A438CA" w:rsidP="00A438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Connect the student with a buddy/mentor to support communication</w:t>
            </w:r>
          </w:p>
        </w:tc>
      </w:tr>
    </w:tbl>
    <w:p w14:paraId="34FC9226" w14:textId="77777777" w:rsidR="00DF0BB0" w:rsidRDefault="00A92702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A438CA" w:rsidRPr="006A435E" w14:paraId="2EE7EBC8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87F8396" w14:textId="77777777" w:rsidR="00A438CA" w:rsidRPr="006A435E" w:rsidRDefault="00A438CA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Atypical Body Movements</w:t>
            </w:r>
          </w:p>
        </w:tc>
      </w:tr>
      <w:tr w:rsidR="00A438CA" w:rsidRPr="004367EC" w14:paraId="3CBD0DAE" w14:textId="77777777" w:rsidTr="002821FF">
        <w:trPr>
          <w:trHeight w:val="845"/>
          <w:jc w:val="center"/>
        </w:trPr>
        <w:tc>
          <w:tcPr>
            <w:tcW w:w="3145" w:type="dxa"/>
          </w:tcPr>
          <w:p w14:paraId="124D2CC7" w14:textId="77777777" w:rsidR="00A438CA" w:rsidRPr="00784CCB" w:rsidRDefault="00A438CA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35BB8EF5" w14:textId="77777777" w:rsidR="00A438CA" w:rsidRPr="00784CCB" w:rsidRDefault="00A438CA" w:rsidP="00A438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14:paraId="77681D79" w14:textId="77777777" w:rsidR="00A438CA" w:rsidRPr="00784CCB" w:rsidRDefault="00A438CA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03FAE4E" w14:textId="77777777" w:rsidR="00A438CA" w:rsidRDefault="00A438C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Secluded testing</w:t>
            </w:r>
          </w:p>
          <w:p w14:paraId="560ED035" w14:textId="77777777" w:rsidR="00A438CA" w:rsidRDefault="00A438C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1156746C" w14:textId="77777777" w:rsidR="00A438CA" w:rsidRPr="00A438CA" w:rsidRDefault="00A438CA" w:rsidP="00A438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</w:tc>
      </w:tr>
      <w:tr w:rsidR="00A438CA" w:rsidRPr="004367EC" w14:paraId="7C2321CB" w14:textId="77777777" w:rsidTr="002821FF">
        <w:trPr>
          <w:trHeight w:val="773"/>
          <w:jc w:val="center"/>
        </w:trPr>
        <w:tc>
          <w:tcPr>
            <w:tcW w:w="3145" w:type="dxa"/>
          </w:tcPr>
          <w:p w14:paraId="3BC299C3" w14:textId="77777777" w:rsidR="00A438CA" w:rsidRPr="00784CCB" w:rsidRDefault="00A438CA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00" w:type="dxa"/>
          </w:tcPr>
          <w:p w14:paraId="3391A79B" w14:textId="77777777" w:rsidR="00A438CA" w:rsidRDefault="00A438CA" w:rsidP="00A438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Secluded/private testing</w:t>
            </w:r>
          </w:p>
          <w:p w14:paraId="75D7B002" w14:textId="77777777" w:rsidR="00A438CA" w:rsidRDefault="00A438CA" w:rsidP="00A438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6E884099" w14:textId="77777777" w:rsidR="00A438CA" w:rsidRPr="004367EC" w:rsidRDefault="00A438CA" w:rsidP="00A438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</w:tc>
      </w:tr>
      <w:tr w:rsidR="00A438CA" w:rsidRPr="004367EC" w14:paraId="7F779463" w14:textId="77777777" w:rsidTr="002821FF">
        <w:trPr>
          <w:trHeight w:val="773"/>
          <w:jc w:val="center"/>
        </w:trPr>
        <w:tc>
          <w:tcPr>
            <w:tcW w:w="3145" w:type="dxa"/>
          </w:tcPr>
          <w:p w14:paraId="6AD45E75" w14:textId="77777777" w:rsidR="00A438CA" w:rsidRPr="00784CCB" w:rsidRDefault="00A438CA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00" w:type="dxa"/>
          </w:tcPr>
          <w:p w14:paraId="70389621" w14:textId="77777777" w:rsidR="00A438CA" w:rsidRDefault="00A438C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  <w:p w14:paraId="45E451EB" w14:textId="77777777" w:rsidR="00A438CA" w:rsidRDefault="00A438CA" w:rsidP="00A438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take movement breaks</w:t>
            </w:r>
          </w:p>
          <w:p w14:paraId="63278DCB" w14:textId="77777777" w:rsidR="00A438CA" w:rsidRPr="00A438CA" w:rsidRDefault="00A438CA" w:rsidP="00A438CA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</w:t>
            </w:r>
            <w:r w:rsidRPr="00A438CA">
              <w:rPr>
                <w:sz w:val="20"/>
              </w:rPr>
              <w:t xml:space="preserve"> to use items such as hand-held squeeze balls and similar objects to provide sensory input or calming effect</w:t>
            </w:r>
          </w:p>
        </w:tc>
      </w:tr>
      <w:tr w:rsidR="00A438CA" w:rsidRPr="004367EC" w14:paraId="69AC3B6D" w14:textId="77777777" w:rsidTr="002821FF">
        <w:trPr>
          <w:trHeight w:val="512"/>
          <w:jc w:val="center"/>
        </w:trPr>
        <w:tc>
          <w:tcPr>
            <w:tcW w:w="3145" w:type="dxa"/>
          </w:tcPr>
          <w:p w14:paraId="29848C88" w14:textId="77777777" w:rsidR="00A438CA" w:rsidRPr="00784CCB" w:rsidRDefault="00A438CA" w:rsidP="00A438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00" w:type="dxa"/>
          </w:tcPr>
          <w:p w14:paraId="5D100CE7" w14:textId="77777777" w:rsidR="00A438CA" w:rsidRDefault="00A438C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Preferential seating</w:t>
            </w:r>
          </w:p>
          <w:p w14:paraId="4BCBEF68" w14:textId="77777777" w:rsidR="00A438CA" w:rsidRPr="00F621C5" w:rsidRDefault="009E3268" w:rsidP="00F621C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the student to sit in a location where they can move freely</w:t>
            </w:r>
          </w:p>
        </w:tc>
      </w:tr>
    </w:tbl>
    <w:p w14:paraId="0F70ABDA" w14:textId="77777777" w:rsidR="00A438CA" w:rsidRDefault="00A438CA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9E3268" w:rsidRPr="006A435E" w14:paraId="1B05AD3E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707D8935" w14:textId="77777777" w:rsidR="009E3268" w:rsidRPr="006A435E" w:rsidRDefault="009E3268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Time Management</w:t>
            </w:r>
          </w:p>
        </w:tc>
      </w:tr>
      <w:tr w:rsidR="009E3268" w:rsidRPr="00A438CA" w14:paraId="49DAED7C" w14:textId="77777777" w:rsidTr="002821FF">
        <w:trPr>
          <w:trHeight w:val="2213"/>
          <w:jc w:val="center"/>
        </w:trPr>
        <w:tc>
          <w:tcPr>
            <w:tcW w:w="3145" w:type="dxa"/>
          </w:tcPr>
          <w:p w14:paraId="43D3E815" w14:textId="77777777" w:rsidR="009E3268" w:rsidRPr="00784CCB" w:rsidRDefault="009E3268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337B4F30" w14:textId="77777777" w:rsidR="009E3268" w:rsidRPr="00784CCB" w:rsidRDefault="009802FF" w:rsidP="009E3268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Organizational</w:t>
            </w:r>
          </w:p>
        </w:tc>
        <w:tc>
          <w:tcPr>
            <w:tcW w:w="7200" w:type="dxa"/>
          </w:tcPr>
          <w:p w14:paraId="1C99AAF3" w14:textId="77777777" w:rsidR="009E3268" w:rsidRPr="00784CCB" w:rsidRDefault="009E3268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4E3FDCD5" w14:textId="77777777" w:rsidR="009E3268" w:rsidRDefault="009802FF" w:rsidP="009802F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Graphic organizers</w:t>
            </w:r>
          </w:p>
          <w:p w14:paraId="0307A5D5" w14:textId="77777777" w:rsidR="009802FF" w:rsidRDefault="009802FF" w:rsidP="009802F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577196AC" w14:textId="77777777" w:rsidR="009802FF" w:rsidRDefault="009802FF" w:rsidP="009802F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Outline daily tasks, dorm tasks, and assignment checklists</w:t>
            </w:r>
          </w:p>
          <w:p w14:paraId="3BAE2A77" w14:textId="77777777" w:rsidR="00377F5A" w:rsidRDefault="00377F5A" w:rsidP="00377F5A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377F5A">
              <w:rPr>
                <w:sz w:val="20"/>
              </w:rPr>
              <w:t>Provide a checklist of assignments</w:t>
            </w:r>
          </w:p>
          <w:p w14:paraId="239FE9E1" w14:textId="77777777" w:rsidR="00377F5A" w:rsidRDefault="00377F5A" w:rsidP="00377F5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8DC1DA0" w14:textId="77777777" w:rsidR="00377F5A" w:rsidRPr="00377F5A" w:rsidRDefault="00377F5A" w:rsidP="00377F5A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377F5A">
              <w:rPr>
                <w:sz w:val="20"/>
              </w:rPr>
              <w:t>Set a timer to make an alarm after assigning ample time to complete a task</w:t>
            </w:r>
          </w:p>
          <w:p w14:paraId="3F696881" w14:textId="77777777" w:rsidR="009E3268" w:rsidRPr="00F621C5" w:rsidRDefault="00377F5A" w:rsidP="009E3268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377F5A">
              <w:rPr>
                <w:sz w:val="20"/>
              </w:rPr>
              <w:t>Divide large assignments into several small tasks</w:t>
            </w:r>
          </w:p>
        </w:tc>
      </w:tr>
      <w:tr w:rsidR="00EB51AD" w:rsidRPr="00A438CA" w14:paraId="1CC3411B" w14:textId="77777777" w:rsidTr="002821FF">
        <w:trPr>
          <w:trHeight w:val="720"/>
          <w:jc w:val="center"/>
        </w:trPr>
        <w:tc>
          <w:tcPr>
            <w:tcW w:w="3145" w:type="dxa"/>
          </w:tcPr>
          <w:p w14:paraId="7B5CF837" w14:textId="014BE2D3" w:rsidR="00EB51AD" w:rsidRPr="00EB51AD" w:rsidRDefault="00EB51AD" w:rsidP="00EB51A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64E23F2D" w14:textId="77777777" w:rsidR="00EB51AD" w:rsidRDefault="00EB51AD" w:rsidP="00EB51A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1DA2DBAA" w14:textId="77777777" w:rsidR="00EB51AD" w:rsidRDefault="00EB51AD" w:rsidP="00EB51AD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Electronic calendars and organizational apps</w:t>
            </w:r>
          </w:p>
          <w:p w14:paraId="38AB4001" w14:textId="0C9308E8" w:rsidR="00EB51AD" w:rsidRPr="00EB51AD" w:rsidRDefault="00EB51AD" w:rsidP="00EB51AD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Watch/timer/alarm</w:t>
            </w:r>
          </w:p>
        </w:tc>
      </w:tr>
    </w:tbl>
    <w:p w14:paraId="6ED598F8" w14:textId="0BD1D989" w:rsidR="00F621C5" w:rsidRDefault="00F621C5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F621C5" w:rsidRPr="006A435E" w14:paraId="08E22454" w14:textId="77777777" w:rsidTr="00C61E0F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35A43A7" w14:textId="77777777" w:rsidR="00F621C5" w:rsidRPr="006A435E" w:rsidRDefault="00F621C5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Maintaining Concentration</w:t>
            </w:r>
          </w:p>
        </w:tc>
      </w:tr>
      <w:tr w:rsidR="00F621C5" w:rsidRPr="00A438CA" w14:paraId="32E1B47A" w14:textId="77777777" w:rsidTr="002821FF">
        <w:trPr>
          <w:trHeight w:val="638"/>
          <w:jc w:val="center"/>
        </w:trPr>
        <w:tc>
          <w:tcPr>
            <w:tcW w:w="3145" w:type="dxa"/>
          </w:tcPr>
          <w:p w14:paraId="66986901" w14:textId="77777777" w:rsidR="00F621C5" w:rsidRPr="00784CCB" w:rsidRDefault="00F621C5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00137F0" w14:textId="77777777" w:rsidR="00F621C5" w:rsidRPr="00784CCB" w:rsidRDefault="00F621C5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14:paraId="49CBAD3B" w14:textId="77777777" w:rsidR="00F621C5" w:rsidRPr="00784CCB" w:rsidRDefault="00F621C5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25C18F5F" w14:textId="77777777" w:rsidR="00F621C5" w:rsidRDefault="00F621C5" w:rsidP="00F621C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Secluded testing</w:t>
            </w:r>
          </w:p>
          <w:p w14:paraId="0DA5F62C" w14:textId="77777777" w:rsidR="00F621C5" w:rsidRPr="00F621C5" w:rsidRDefault="00F621C5" w:rsidP="00F621C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F621C5" w:rsidRPr="004367EC" w14:paraId="3DD9CD5A" w14:textId="77777777" w:rsidTr="002821FF">
        <w:trPr>
          <w:trHeight w:val="548"/>
          <w:jc w:val="center"/>
        </w:trPr>
        <w:tc>
          <w:tcPr>
            <w:tcW w:w="3145" w:type="dxa"/>
          </w:tcPr>
          <w:p w14:paraId="17D57288" w14:textId="77777777" w:rsidR="00F621C5" w:rsidRPr="00784CCB" w:rsidRDefault="00F621C5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lastRenderedPageBreak/>
              <w:t>Other Testing</w:t>
            </w:r>
          </w:p>
        </w:tc>
        <w:tc>
          <w:tcPr>
            <w:tcW w:w="7200" w:type="dxa"/>
          </w:tcPr>
          <w:p w14:paraId="72978672" w14:textId="77777777" w:rsidR="00F621C5" w:rsidRDefault="00F621C5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Secluded/private testing</w:t>
            </w:r>
          </w:p>
          <w:p w14:paraId="3A0DC8B6" w14:textId="77777777" w:rsidR="00F621C5" w:rsidRPr="00F621C5" w:rsidRDefault="00F621C5" w:rsidP="00F621C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2C3C40" w:rsidRPr="00F621C5" w14:paraId="303DE17F" w14:textId="77777777" w:rsidTr="002821FF">
        <w:trPr>
          <w:trHeight w:val="548"/>
          <w:jc w:val="center"/>
        </w:trPr>
        <w:tc>
          <w:tcPr>
            <w:tcW w:w="3145" w:type="dxa"/>
          </w:tcPr>
          <w:p w14:paraId="67A7CA5D" w14:textId="77777777" w:rsidR="002C3C40" w:rsidRPr="00784CCB" w:rsidRDefault="002C3C40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00" w:type="dxa"/>
          </w:tcPr>
          <w:p w14:paraId="2B0B355E" w14:textId="77777777" w:rsidR="00335F33" w:rsidRDefault="00335F33" w:rsidP="002C3C4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Distraction free space</w:t>
            </w:r>
          </w:p>
          <w:p w14:paraId="680B19FB" w14:textId="77777777" w:rsidR="002C3C40" w:rsidRDefault="002C3C40" w:rsidP="002C3C4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Preferential seating</w:t>
            </w:r>
          </w:p>
          <w:p w14:paraId="0CF0B34A" w14:textId="77777777" w:rsidR="002C3C40" w:rsidRDefault="002C3C40" w:rsidP="002C3C4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sit in a location where they can be free of distractions</w:t>
            </w:r>
          </w:p>
          <w:p w14:paraId="091AD017" w14:textId="77777777" w:rsidR="004A5C6F" w:rsidRDefault="004A5C6F" w:rsidP="002C3C4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 student in reducing clutter</w:t>
            </w:r>
          </w:p>
          <w:p w14:paraId="64ADAA4A" w14:textId="77777777" w:rsidR="002C3C40" w:rsidRDefault="002C3C40" w:rsidP="002C3C40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  <w:p w14:paraId="756AD1F7" w14:textId="77777777" w:rsidR="002C3C40" w:rsidRDefault="002C3C40" w:rsidP="002C3C40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Allow student to wear headphones, or noise canceling headphones</w:t>
            </w:r>
          </w:p>
          <w:p w14:paraId="1E05DEF4" w14:textId="77777777" w:rsidR="004A5C6F" w:rsidRDefault="004A5C6F" w:rsidP="004A5C6F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6246F19C" w14:textId="77777777" w:rsidR="004A5C6F" w:rsidRDefault="004A5C6F" w:rsidP="004A5C6F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Allow the use of a white noise machine</w:t>
            </w:r>
          </w:p>
          <w:p w14:paraId="56AFC5A3" w14:textId="77777777" w:rsidR="004A5C6F" w:rsidRPr="002C3C40" w:rsidRDefault="004A5C6F" w:rsidP="004A5C6F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</w:tc>
      </w:tr>
      <w:tr w:rsidR="00D97F1D" w:rsidRPr="00F621C5" w14:paraId="00A954A0" w14:textId="77777777" w:rsidTr="002821FF">
        <w:trPr>
          <w:trHeight w:val="548"/>
          <w:jc w:val="center"/>
        </w:trPr>
        <w:tc>
          <w:tcPr>
            <w:tcW w:w="3145" w:type="dxa"/>
          </w:tcPr>
          <w:p w14:paraId="51009276" w14:textId="77777777" w:rsidR="00D97F1D" w:rsidRPr="00784CCB" w:rsidRDefault="00D97F1D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00" w:type="dxa"/>
          </w:tcPr>
          <w:p w14:paraId="7FC95F3B" w14:textId="15BE58EB" w:rsidR="00EB51AD" w:rsidRDefault="00EB51AD" w:rsidP="00EB51AD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EB51AD">
              <w:rPr>
                <w:sz w:val="20"/>
              </w:rPr>
              <w:t>Student/staff cues for need of time-out or break or to re-direct often</w:t>
            </w:r>
          </w:p>
          <w:p w14:paraId="1DFFA418" w14:textId="77777777" w:rsidR="00D97F1D" w:rsidRDefault="00D97F1D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346DD6B" w14:textId="77777777" w:rsidR="00D97F1D" w:rsidRPr="00F621C5" w:rsidRDefault="00D97F1D" w:rsidP="00D97F1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Communicate with the student to determine the best way to get their attention (for example, not touching the student to get attention)</w:t>
            </w:r>
          </w:p>
        </w:tc>
      </w:tr>
    </w:tbl>
    <w:p w14:paraId="7B203040" w14:textId="77777777" w:rsidR="00E03D95" w:rsidRDefault="00E03D95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E03D95" w:rsidRPr="006A435E" w14:paraId="09ACCA4C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CE7F4F3" w14:textId="77777777" w:rsidR="00E03D95" w:rsidRPr="006A435E" w:rsidRDefault="00E03D95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Organization and Prioritization</w:t>
            </w:r>
          </w:p>
        </w:tc>
      </w:tr>
      <w:tr w:rsidR="00E03D95" w:rsidRPr="00F621C5" w14:paraId="6494CD69" w14:textId="77777777" w:rsidTr="002821FF">
        <w:trPr>
          <w:trHeight w:val="638"/>
          <w:jc w:val="center"/>
        </w:trPr>
        <w:tc>
          <w:tcPr>
            <w:tcW w:w="3145" w:type="dxa"/>
          </w:tcPr>
          <w:p w14:paraId="44D98C0B" w14:textId="77777777" w:rsidR="00E03D95" w:rsidRPr="00784CCB" w:rsidRDefault="00E03D95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8DE51F1" w14:textId="77777777" w:rsidR="00E03D95" w:rsidRPr="00784CCB" w:rsidRDefault="00696417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 w:rsidR="00EB2848">
              <w:rPr>
                <w:rFonts w:eastAsia="Times New Roman" w:cs="Times New Roman"/>
                <w:sz w:val="20"/>
              </w:rPr>
              <w:t xml:space="preserve">Organizational </w:t>
            </w:r>
          </w:p>
        </w:tc>
        <w:tc>
          <w:tcPr>
            <w:tcW w:w="7200" w:type="dxa"/>
          </w:tcPr>
          <w:p w14:paraId="33FA837C" w14:textId="77777777" w:rsidR="00E03D95" w:rsidRPr="00784CCB" w:rsidRDefault="00E03D95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2C930C55" w14:textId="77777777" w:rsidR="00E03D95" w:rsidRDefault="00EB2848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204CDC04" w14:textId="77777777" w:rsidR="00EB2848" w:rsidRDefault="00EB2848" w:rsidP="00EB284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Develop a color-code system for files, projects, or activities</w:t>
            </w:r>
          </w:p>
          <w:p w14:paraId="3FA155B4" w14:textId="77777777" w:rsidR="00EB2848" w:rsidRDefault="00EB2848" w:rsidP="00EB284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EB2848">
              <w:rPr>
                <w:sz w:val="20"/>
              </w:rPr>
              <w:t>Use weekly chart to identify daily work activitie</w:t>
            </w:r>
            <w:r>
              <w:rPr>
                <w:sz w:val="20"/>
              </w:rPr>
              <w:t>s</w:t>
            </w:r>
          </w:p>
          <w:p w14:paraId="2B61A279" w14:textId="77777777" w:rsidR="00EB2848" w:rsidRDefault="00EB2848" w:rsidP="00EB2848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BA2CBC1" w14:textId="77777777" w:rsidR="00EB2848" w:rsidRDefault="00EB2848" w:rsidP="00EB284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Assign new task only when previous task</w:t>
            </w:r>
            <w:bookmarkStart w:id="0" w:name="_GoBack"/>
            <w:bookmarkEnd w:id="0"/>
            <w:r w:rsidRPr="00EB2848">
              <w:rPr>
                <w:sz w:val="20"/>
              </w:rPr>
              <w:t xml:space="preserve"> is complete</w:t>
            </w:r>
          </w:p>
          <w:p w14:paraId="0F6F961D" w14:textId="77777777" w:rsidR="00EB2848" w:rsidRDefault="00EB2848" w:rsidP="00EB284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EB2848">
              <w:rPr>
                <w:sz w:val="20"/>
              </w:rPr>
              <w:t>Provide a "cheat sheet" of high-priority activities, projects, people, etc.</w:t>
            </w:r>
          </w:p>
          <w:p w14:paraId="46DE98B2" w14:textId="77777777" w:rsidR="00A5260B" w:rsidRPr="00F621C5" w:rsidRDefault="00A5260B" w:rsidP="00EB284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Prioritize tasks for students</w:t>
            </w:r>
          </w:p>
        </w:tc>
      </w:tr>
      <w:tr w:rsidR="00E03D95" w:rsidRPr="00F621C5" w14:paraId="398F3B79" w14:textId="77777777" w:rsidTr="002821FF">
        <w:trPr>
          <w:trHeight w:val="548"/>
          <w:jc w:val="center"/>
        </w:trPr>
        <w:tc>
          <w:tcPr>
            <w:tcW w:w="3145" w:type="dxa"/>
          </w:tcPr>
          <w:p w14:paraId="3B9932CD" w14:textId="77777777" w:rsidR="00E03D95" w:rsidRPr="00784CCB" w:rsidRDefault="00EB2848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00" w:type="dxa"/>
          </w:tcPr>
          <w:p w14:paraId="7F3EAD66" w14:textId="77777777" w:rsidR="00E03D95" w:rsidRDefault="00EB2848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228F1479" w14:textId="77777777" w:rsidR="00EB2848" w:rsidRDefault="00A5260B" w:rsidP="00EB284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Assign a buddy/mentor to check-in with the student and help them stay on task</w:t>
            </w:r>
          </w:p>
          <w:p w14:paraId="66112784" w14:textId="77777777" w:rsidR="00A5260B" w:rsidRDefault="00A5260B" w:rsidP="00A5260B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Job Coach</w:t>
            </w:r>
          </w:p>
          <w:p w14:paraId="3B25F0AF" w14:textId="35ECF7C9" w:rsidR="00A5260B" w:rsidRPr="00F621C5" w:rsidRDefault="00A5260B" w:rsidP="00A92702">
            <w:pPr>
              <w:pStyle w:val="NoSpacing"/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Work with V</w:t>
            </w:r>
            <w:r w:rsidR="00A92702">
              <w:rPr>
                <w:sz w:val="20"/>
              </w:rPr>
              <w:t>ocational Rehabilitation</w:t>
            </w:r>
            <w:r>
              <w:rPr>
                <w:sz w:val="20"/>
              </w:rPr>
              <w:t xml:space="preserve"> to provide a job coach for W</w:t>
            </w:r>
            <w:r w:rsidR="00A92702">
              <w:rPr>
                <w:sz w:val="20"/>
              </w:rPr>
              <w:t>ork-based Learning</w:t>
            </w:r>
          </w:p>
        </w:tc>
      </w:tr>
    </w:tbl>
    <w:p w14:paraId="46E958E3" w14:textId="77777777" w:rsidR="00A5260B" w:rsidRDefault="00A5260B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A5260B" w:rsidRPr="006A435E" w14:paraId="58F98A4D" w14:textId="77777777" w:rsidTr="00C61E0F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F7BBC74" w14:textId="77777777" w:rsidR="00A5260B" w:rsidRPr="006A435E" w:rsidRDefault="00A5260B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Memory</w:t>
            </w:r>
          </w:p>
        </w:tc>
      </w:tr>
      <w:tr w:rsidR="00A5260B" w:rsidRPr="00F621C5" w14:paraId="7A7E4EE6" w14:textId="77777777" w:rsidTr="002821FF">
        <w:trPr>
          <w:trHeight w:val="638"/>
          <w:jc w:val="center"/>
        </w:trPr>
        <w:tc>
          <w:tcPr>
            <w:tcW w:w="3145" w:type="dxa"/>
          </w:tcPr>
          <w:p w14:paraId="783B95D8" w14:textId="77777777" w:rsidR="00A5260B" w:rsidRPr="00784CCB" w:rsidRDefault="00A5260B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0F07290" w14:textId="77777777" w:rsidR="00A5260B" w:rsidRPr="00784CCB" w:rsidRDefault="00A5260B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 w:rsidR="00253371"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14:paraId="4367B1CA" w14:textId="77777777" w:rsidR="00A5260B" w:rsidRPr="00784CCB" w:rsidRDefault="00A5260B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C1C640D" w14:textId="77777777" w:rsidR="00A5260B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68374679" w14:textId="77777777" w:rsidR="00253371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</w:t>
            </w:r>
          </w:p>
          <w:p w14:paraId="2B97849F" w14:textId="77777777" w:rsidR="00253371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  <w:p w14:paraId="6EC79A7B" w14:textId="77777777" w:rsidR="00253371" w:rsidRPr="00253371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Clarify directions</w:t>
            </w:r>
          </w:p>
        </w:tc>
      </w:tr>
      <w:tr w:rsidR="00A5260B" w:rsidRPr="00F621C5" w14:paraId="7664E39E" w14:textId="77777777" w:rsidTr="002821FF">
        <w:trPr>
          <w:trHeight w:val="548"/>
          <w:jc w:val="center"/>
        </w:trPr>
        <w:tc>
          <w:tcPr>
            <w:tcW w:w="3145" w:type="dxa"/>
          </w:tcPr>
          <w:p w14:paraId="5AA5D540" w14:textId="77777777" w:rsidR="00A5260B" w:rsidRPr="00784CCB" w:rsidRDefault="00253371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14:paraId="26F2D04B" w14:textId="77777777" w:rsidR="00A5260B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4C2D9121" w14:textId="77777777" w:rsidR="00253371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</w:t>
            </w:r>
          </w:p>
          <w:p w14:paraId="0B258E8F" w14:textId="77777777" w:rsidR="00253371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  <w:p w14:paraId="3ADAC92F" w14:textId="77777777" w:rsidR="00253371" w:rsidRPr="00253371" w:rsidRDefault="00253371" w:rsidP="0025337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Clarify directions</w:t>
            </w:r>
          </w:p>
        </w:tc>
      </w:tr>
      <w:tr w:rsidR="00253371" w:rsidRPr="00F621C5" w14:paraId="40A706E7" w14:textId="77777777" w:rsidTr="002821FF">
        <w:trPr>
          <w:trHeight w:val="548"/>
          <w:jc w:val="center"/>
        </w:trPr>
        <w:tc>
          <w:tcPr>
            <w:tcW w:w="3145" w:type="dxa"/>
          </w:tcPr>
          <w:p w14:paraId="177D128C" w14:textId="77777777" w:rsidR="00253371" w:rsidRPr="00784CCB" w:rsidRDefault="00253371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14:paraId="343D38F0" w14:textId="77777777" w:rsidR="00253371" w:rsidRDefault="00253371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BBE0BE2" w14:textId="77777777" w:rsidR="00253371" w:rsidRDefault="00253371" w:rsidP="00253371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53371">
              <w:rPr>
                <w:sz w:val="20"/>
              </w:rPr>
              <w:t>Provide pictorial cues</w:t>
            </w:r>
          </w:p>
          <w:p w14:paraId="34DA9586" w14:textId="77777777" w:rsidR="00253104" w:rsidRPr="00253371" w:rsidRDefault="00253104" w:rsidP="00253371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the student to use post-it notes with important information</w:t>
            </w:r>
          </w:p>
        </w:tc>
      </w:tr>
      <w:tr w:rsidR="00253371" w:rsidRPr="00F621C5" w14:paraId="50D5BDD8" w14:textId="77777777" w:rsidTr="002821FF">
        <w:trPr>
          <w:trHeight w:val="548"/>
          <w:jc w:val="center"/>
        </w:trPr>
        <w:tc>
          <w:tcPr>
            <w:tcW w:w="3145" w:type="dxa"/>
          </w:tcPr>
          <w:p w14:paraId="62C0A1DC" w14:textId="77777777" w:rsidR="00253371" w:rsidRPr="00784CCB" w:rsidRDefault="00253371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00" w:type="dxa"/>
          </w:tcPr>
          <w:p w14:paraId="130E5BE0" w14:textId="77777777" w:rsidR="00253371" w:rsidRDefault="00253371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8E769E2" w14:textId="77777777" w:rsidR="00253371" w:rsidRPr="00F621C5" w:rsidRDefault="00253371" w:rsidP="00253371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53371">
              <w:rPr>
                <w:sz w:val="20"/>
              </w:rPr>
              <w:t xml:space="preserve">Use a flowchart to describe the steps </w:t>
            </w:r>
            <w:r>
              <w:rPr>
                <w:sz w:val="20"/>
              </w:rPr>
              <w:t xml:space="preserve">involved in a complicated task </w:t>
            </w:r>
          </w:p>
        </w:tc>
      </w:tr>
      <w:tr w:rsidR="00253371" w:rsidRPr="00F621C5" w14:paraId="1AB58465" w14:textId="77777777" w:rsidTr="002821FF">
        <w:trPr>
          <w:trHeight w:val="548"/>
          <w:jc w:val="center"/>
        </w:trPr>
        <w:tc>
          <w:tcPr>
            <w:tcW w:w="3145" w:type="dxa"/>
          </w:tcPr>
          <w:p w14:paraId="32E0F0E5" w14:textId="77777777" w:rsidR="00253371" w:rsidRPr="00784CCB" w:rsidRDefault="0040112E" w:rsidP="00253371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Assistive Technology</w:t>
            </w:r>
          </w:p>
        </w:tc>
        <w:tc>
          <w:tcPr>
            <w:tcW w:w="7200" w:type="dxa"/>
          </w:tcPr>
          <w:p w14:paraId="7A864A78" w14:textId="77777777" w:rsidR="00253371" w:rsidRDefault="0040112E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CE3D02A" w14:textId="77777777" w:rsidR="00253371" w:rsidRPr="00F621C5" w:rsidRDefault="0040112E" w:rsidP="0040112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use a voice recorder</w:t>
            </w:r>
            <w:r w:rsidR="001D6EA0">
              <w:rPr>
                <w:sz w:val="20"/>
              </w:rPr>
              <w:t>, or phone to record information</w:t>
            </w:r>
          </w:p>
        </w:tc>
      </w:tr>
    </w:tbl>
    <w:p w14:paraId="40A4E5D1" w14:textId="77777777" w:rsidR="00335F33" w:rsidRDefault="00335F33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335F33" w:rsidRPr="006A435E" w14:paraId="610CA94A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1115593" w14:textId="77777777" w:rsidR="00335F33" w:rsidRPr="006A435E" w:rsidRDefault="00335F33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Multi-tasking</w:t>
            </w:r>
          </w:p>
        </w:tc>
      </w:tr>
      <w:tr w:rsidR="00335F33" w:rsidRPr="00335F33" w14:paraId="13AC52BE" w14:textId="77777777" w:rsidTr="002821FF">
        <w:trPr>
          <w:trHeight w:val="638"/>
          <w:jc w:val="center"/>
        </w:trPr>
        <w:tc>
          <w:tcPr>
            <w:tcW w:w="3145" w:type="dxa"/>
          </w:tcPr>
          <w:p w14:paraId="3DC76143" w14:textId="77777777" w:rsidR="00335F33" w:rsidRPr="00784CCB" w:rsidRDefault="00335F33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4EB17F7" w14:textId="77777777" w:rsidR="00335F33" w:rsidRPr="00784CCB" w:rsidRDefault="00335F33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Organizational </w:t>
            </w:r>
          </w:p>
        </w:tc>
        <w:tc>
          <w:tcPr>
            <w:tcW w:w="7200" w:type="dxa"/>
          </w:tcPr>
          <w:p w14:paraId="6A03234A" w14:textId="77777777" w:rsidR="00335F33" w:rsidRPr="00784CCB" w:rsidRDefault="00335F33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56DAF71" w14:textId="77777777" w:rsidR="00335F33" w:rsidRDefault="00335F33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BF0488F" w14:textId="77777777" w:rsidR="00335F33" w:rsidRDefault="00335F33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53104">
              <w:rPr>
                <w:sz w:val="20"/>
              </w:rPr>
              <w:t>Create a flow-chart of tasks that must be performed at the same time</w:t>
            </w:r>
          </w:p>
          <w:p w14:paraId="3C1C6CDE" w14:textId="77777777" w:rsidR="00335F33" w:rsidRPr="00253104" w:rsidRDefault="00335F33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53104">
              <w:rPr>
                <w:sz w:val="20"/>
              </w:rPr>
              <w:t>Separate tasks so that each one can be completed one at a time</w:t>
            </w:r>
          </w:p>
          <w:p w14:paraId="29894F1A" w14:textId="77777777" w:rsidR="00335F33" w:rsidRPr="00335F33" w:rsidRDefault="00335F33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53104">
              <w:rPr>
                <w:sz w:val="20"/>
              </w:rPr>
              <w:t>Label or color-code each task in sequential or preferential order</w:t>
            </w:r>
          </w:p>
        </w:tc>
      </w:tr>
      <w:tr w:rsidR="00335F33" w:rsidRPr="00335F33" w14:paraId="7136CD05" w14:textId="77777777" w:rsidTr="002821FF">
        <w:trPr>
          <w:trHeight w:val="548"/>
          <w:jc w:val="center"/>
        </w:trPr>
        <w:tc>
          <w:tcPr>
            <w:tcW w:w="3145" w:type="dxa"/>
          </w:tcPr>
          <w:p w14:paraId="54EF02A3" w14:textId="77777777" w:rsidR="00335F33" w:rsidRPr="00784CCB" w:rsidRDefault="00335F33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70450938" w14:textId="77777777" w:rsidR="00335F33" w:rsidRDefault="00335F33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Feedback on progress</w:t>
            </w:r>
          </w:p>
          <w:p w14:paraId="237F99AA" w14:textId="77777777" w:rsidR="00335F33" w:rsidRPr="00335F33" w:rsidRDefault="00335F33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53104">
              <w:rPr>
                <w:sz w:val="20"/>
              </w:rPr>
              <w:t>Provide specific feedback to help employee target areas of improvement</w:t>
            </w:r>
          </w:p>
        </w:tc>
      </w:tr>
      <w:tr w:rsidR="00335F33" w:rsidRPr="00335F33" w14:paraId="32B4FE9A" w14:textId="77777777" w:rsidTr="002821FF">
        <w:trPr>
          <w:trHeight w:val="548"/>
          <w:jc w:val="center"/>
        </w:trPr>
        <w:tc>
          <w:tcPr>
            <w:tcW w:w="3145" w:type="dxa"/>
          </w:tcPr>
          <w:p w14:paraId="5E6436D8" w14:textId="77777777" w:rsidR="00335F33" w:rsidRPr="00784CCB" w:rsidRDefault="00335F33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4598EA63" w14:textId="77777777" w:rsidR="00335F33" w:rsidRDefault="00335F33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Distraction free space</w:t>
            </w:r>
          </w:p>
          <w:p w14:paraId="1664C3B7" w14:textId="77777777" w:rsidR="00335F33" w:rsidRPr="00335F33" w:rsidRDefault="00335F33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Work with student to be sure that the physical space works for them</w:t>
            </w:r>
          </w:p>
        </w:tc>
      </w:tr>
    </w:tbl>
    <w:p w14:paraId="6498197C" w14:textId="77777777" w:rsidR="00335F33" w:rsidRDefault="00335F33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257CC9" w:rsidRPr="006A435E" w14:paraId="0CFC6B12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A168516" w14:textId="77777777" w:rsidR="00257CC9" w:rsidRPr="006A435E" w:rsidRDefault="00257CC9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Issue of Change/Transition</w:t>
            </w:r>
          </w:p>
        </w:tc>
      </w:tr>
      <w:tr w:rsidR="00257CC9" w:rsidRPr="00335F33" w14:paraId="0DF6DAE0" w14:textId="77777777" w:rsidTr="002821FF">
        <w:trPr>
          <w:trHeight w:val="638"/>
          <w:jc w:val="center"/>
        </w:trPr>
        <w:tc>
          <w:tcPr>
            <w:tcW w:w="3145" w:type="dxa"/>
          </w:tcPr>
          <w:p w14:paraId="4AA44F5B" w14:textId="77777777" w:rsidR="00257CC9" w:rsidRPr="00784CCB" w:rsidRDefault="00257CC9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C852A48" w14:textId="77777777" w:rsidR="00257CC9" w:rsidRPr="00784CCB" w:rsidRDefault="00E95E92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</w:t>
            </w:r>
          </w:p>
        </w:tc>
        <w:tc>
          <w:tcPr>
            <w:tcW w:w="7200" w:type="dxa"/>
          </w:tcPr>
          <w:p w14:paraId="3BB3C5ED" w14:textId="77777777" w:rsidR="00257CC9" w:rsidRPr="00784CCB" w:rsidRDefault="00257CC9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ABCF0A8" w14:textId="77777777" w:rsidR="00257CC9" w:rsidRDefault="00E95E92" w:rsidP="00E95E9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95E92">
              <w:rPr>
                <w:sz w:val="20"/>
              </w:rPr>
              <w:t>Maintain open channels of co</w:t>
            </w:r>
            <w:r>
              <w:rPr>
                <w:sz w:val="20"/>
              </w:rPr>
              <w:t>mmunication between the student and instructors/administrators to support an effective transition</w:t>
            </w:r>
          </w:p>
          <w:p w14:paraId="3D695BE3" w14:textId="77777777" w:rsidR="00E95E92" w:rsidRPr="00E95E92" w:rsidRDefault="00E95E92" w:rsidP="00E95E9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weekly or monthly meetings to discuss issues</w:t>
            </w:r>
          </w:p>
        </w:tc>
      </w:tr>
    </w:tbl>
    <w:p w14:paraId="52377AD2" w14:textId="77777777" w:rsidR="00E95E92" w:rsidRDefault="00E95E92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E95E92" w:rsidRPr="006A435E" w14:paraId="323A06D0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7690037" w14:textId="77777777" w:rsidR="00E95E92" w:rsidRPr="006A435E" w:rsidRDefault="00E95E92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Stress Management</w:t>
            </w:r>
          </w:p>
        </w:tc>
      </w:tr>
      <w:tr w:rsidR="00E95E92" w:rsidRPr="00335F33" w14:paraId="351BB134" w14:textId="77777777" w:rsidTr="002821FF">
        <w:trPr>
          <w:trHeight w:val="638"/>
          <w:jc w:val="center"/>
        </w:trPr>
        <w:tc>
          <w:tcPr>
            <w:tcW w:w="3145" w:type="dxa"/>
          </w:tcPr>
          <w:p w14:paraId="77242251" w14:textId="77777777" w:rsidR="00E95E92" w:rsidRPr="00784CCB" w:rsidRDefault="00E95E92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40456594" w14:textId="77777777" w:rsidR="00E95E92" w:rsidRPr="00784CCB" w:rsidRDefault="00E95E92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 w:rsidR="002E4B9A"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4156A4D3" w14:textId="77777777" w:rsidR="00E95E92" w:rsidRPr="00784CCB" w:rsidRDefault="00E95E92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3FE0620" w14:textId="77777777" w:rsidR="00E95E92" w:rsidRDefault="002E4B9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Positive behavioral supports</w:t>
            </w:r>
          </w:p>
          <w:p w14:paraId="333DBA70" w14:textId="77777777" w:rsidR="00E95E92" w:rsidRDefault="002E4B9A" w:rsidP="002E4B9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E4B9A">
              <w:rPr>
                <w:sz w:val="20"/>
              </w:rPr>
              <w:t>Provide praise and positive reinforcement</w:t>
            </w:r>
          </w:p>
          <w:p w14:paraId="62263918" w14:textId="77777777" w:rsidR="002E4B9A" w:rsidRDefault="002E4B9A" w:rsidP="002E4B9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14:paraId="6F6948D3" w14:textId="77777777" w:rsidR="002E4B9A" w:rsidRPr="00D35D7F" w:rsidRDefault="002E4B9A" w:rsidP="002E4B9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make telephone calls for support</w:t>
            </w:r>
          </w:p>
        </w:tc>
      </w:tr>
      <w:tr w:rsidR="002E4B9A" w:rsidRPr="00335F33" w14:paraId="60FA7F0F" w14:textId="77777777" w:rsidTr="002821FF">
        <w:trPr>
          <w:trHeight w:val="305"/>
          <w:jc w:val="center"/>
        </w:trPr>
        <w:tc>
          <w:tcPr>
            <w:tcW w:w="3145" w:type="dxa"/>
          </w:tcPr>
          <w:p w14:paraId="0269D6C2" w14:textId="77777777" w:rsidR="002E4B9A" w:rsidRPr="00784CCB" w:rsidRDefault="002E4B9A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14:paraId="3160932A" w14:textId="77777777" w:rsidR="002E4B9A" w:rsidRPr="002E4B9A" w:rsidRDefault="002E4B9A" w:rsidP="002E4B9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</w:tc>
      </w:tr>
      <w:tr w:rsidR="002E4B9A" w:rsidRPr="00335F33" w14:paraId="7074707A" w14:textId="77777777" w:rsidTr="002821FF">
        <w:trPr>
          <w:trHeight w:val="548"/>
          <w:jc w:val="center"/>
        </w:trPr>
        <w:tc>
          <w:tcPr>
            <w:tcW w:w="3145" w:type="dxa"/>
          </w:tcPr>
          <w:p w14:paraId="04E95A43" w14:textId="77777777" w:rsidR="002E4B9A" w:rsidRPr="00784CCB" w:rsidRDefault="002E4B9A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073880D4" w14:textId="77777777" w:rsidR="002E4B9A" w:rsidRDefault="002E4B9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1DB2F93E" w14:textId="77777777" w:rsidR="002E4B9A" w:rsidRDefault="002E4B9A" w:rsidP="002E4B9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comfort animal</w:t>
            </w:r>
          </w:p>
          <w:p w14:paraId="76108A26" w14:textId="77777777" w:rsidR="002E4B9A" w:rsidRDefault="002E4B9A" w:rsidP="002E4B9A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7390D0B5" w14:textId="77777777" w:rsidR="002E4B9A" w:rsidRDefault="00C25084" w:rsidP="002E4B9A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  <w:p w14:paraId="15A3A82B" w14:textId="77777777" w:rsidR="00C25084" w:rsidRDefault="00C25084" w:rsidP="002E4B9A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Emotional support/comfort animal</w:t>
            </w:r>
          </w:p>
          <w:p w14:paraId="42772933" w14:textId="77777777" w:rsidR="00EF0F86" w:rsidRPr="00EF0F86" w:rsidRDefault="00EF0F86" w:rsidP="00EF0F86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Modified schedule </w:t>
            </w:r>
          </w:p>
        </w:tc>
      </w:tr>
    </w:tbl>
    <w:p w14:paraId="3E0BE830" w14:textId="77777777" w:rsidR="00E95E92" w:rsidRDefault="00E95E92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7621B8" w:rsidRPr="006A435E" w14:paraId="05BC4FCB" w14:textId="77777777" w:rsidTr="00C61E0F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9D75A9E" w14:textId="77777777" w:rsidR="007621B8" w:rsidRPr="006A435E" w:rsidRDefault="007621B8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Social Skills</w:t>
            </w:r>
            <w:r w:rsidR="0070247E">
              <w:rPr>
                <w:b/>
                <w:sz w:val="20"/>
              </w:rPr>
              <w:t xml:space="preserve"> </w:t>
            </w:r>
          </w:p>
        </w:tc>
      </w:tr>
      <w:tr w:rsidR="007621B8" w:rsidRPr="00D35D7F" w14:paraId="7EC444FB" w14:textId="77777777" w:rsidTr="002821FF">
        <w:trPr>
          <w:trHeight w:val="350"/>
          <w:jc w:val="center"/>
        </w:trPr>
        <w:tc>
          <w:tcPr>
            <w:tcW w:w="3145" w:type="dxa"/>
          </w:tcPr>
          <w:p w14:paraId="244DE3E8" w14:textId="77777777" w:rsidR="007621B8" w:rsidRPr="00784CCB" w:rsidRDefault="007621B8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B2D07DB" w14:textId="77777777" w:rsidR="007621B8" w:rsidRPr="00784CCB" w:rsidRDefault="007621B8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Behavioral</w:t>
            </w:r>
          </w:p>
        </w:tc>
        <w:tc>
          <w:tcPr>
            <w:tcW w:w="7200" w:type="dxa"/>
          </w:tcPr>
          <w:p w14:paraId="69934ED2" w14:textId="77777777" w:rsidR="007621B8" w:rsidRPr="00784CCB" w:rsidRDefault="007621B8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5343CE91" w14:textId="77777777" w:rsidR="007621B8" w:rsidRDefault="007621B8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Positive behavioral supports</w:t>
            </w:r>
          </w:p>
          <w:p w14:paraId="6B586950" w14:textId="77777777" w:rsidR="007621B8" w:rsidRDefault="007621B8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2E4B9A">
              <w:rPr>
                <w:sz w:val="20"/>
              </w:rPr>
              <w:t>Provide praise and positive reinforcement</w:t>
            </w:r>
          </w:p>
          <w:p w14:paraId="39CD1DB2" w14:textId="77777777" w:rsidR="0070247E" w:rsidRDefault="0070247E" w:rsidP="0070247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Feedback on progress</w:t>
            </w:r>
          </w:p>
          <w:p w14:paraId="0CF9046B" w14:textId="77777777" w:rsidR="0070247E" w:rsidRDefault="0070247E" w:rsidP="0070247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role-play scenarios to model appropriate behavior</w:t>
            </w:r>
          </w:p>
          <w:p w14:paraId="482B2CAD" w14:textId="77777777" w:rsidR="0070247E" w:rsidRDefault="0070247E" w:rsidP="0070247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feedback daily</w:t>
            </w:r>
          </w:p>
          <w:p w14:paraId="3B5DBE57" w14:textId="77777777" w:rsidR="0036379C" w:rsidRDefault="0036379C" w:rsidP="0036379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36379C">
              <w:rPr>
                <w:sz w:val="20"/>
              </w:rPr>
              <w:t>Identify areas of improvement for employee in a fair and consistent manner</w:t>
            </w:r>
          </w:p>
          <w:p w14:paraId="165BF31D" w14:textId="77777777" w:rsidR="007621B8" w:rsidRDefault="007621B8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14:paraId="608A5B67" w14:textId="77777777" w:rsidR="007621B8" w:rsidRDefault="007621B8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make telephone calls for support</w:t>
            </w:r>
          </w:p>
          <w:p w14:paraId="36E15D47" w14:textId="77777777" w:rsidR="0070247E" w:rsidRPr="00D35D7F" w:rsidRDefault="0070247E" w:rsidP="0070247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Rules/expectations in accessible format</w:t>
            </w:r>
          </w:p>
        </w:tc>
      </w:tr>
      <w:tr w:rsidR="007621B8" w:rsidRPr="002E4B9A" w14:paraId="217D1A64" w14:textId="77777777" w:rsidTr="002821FF">
        <w:trPr>
          <w:trHeight w:val="305"/>
          <w:jc w:val="center"/>
        </w:trPr>
        <w:tc>
          <w:tcPr>
            <w:tcW w:w="3145" w:type="dxa"/>
          </w:tcPr>
          <w:p w14:paraId="4A97495E" w14:textId="77777777" w:rsidR="007621B8" w:rsidRPr="00784CCB" w:rsidRDefault="007621B8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Instructional/Assignments</w:t>
            </w:r>
          </w:p>
        </w:tc>
        <w:tc>
          <w:tcPr>
            <w:tcW w:w="7200" w:type="dxa"/>
          </w:tcPr>
          <w:p w14:paraId="28E6827A" w14:textId="77777777" w:rsidR="007621B8" w:rsidRDefault="007621B8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  <w:p w14:paraId="2E28484E" w14:textId="77777777" w:rsidR="00484DD4" w:rsidRDefault="00484DD4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A6AA4D6" w14:textId="77777777" w:rsidR="00484DD4" w:rsidRDefault="00484DD4" w:rsidP="00484DD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484DD4">
              <w:rPr>
                <w:sz w:val="20"/>
              </w:rPr>
              <w:t>Give assignments verbally, in writing, or both, depending on what would be most beneficial to the employee</w:t>
            </w:r>
          </w:p>
          <w:p w14:paraId="4842910A" w14:textId="77777777" w:rsidR="00B66915" w:rsidRDefault="00B66915" w:rsidP="00484DD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Assign projects in a predictable manner</w:t>
            </w:r>
          </w:p>
          <w:p w14:paraId="3CC30AAB" w14:textId="77777777" w:rsidR="00B66915" w:rsidRPr="002E4B9A" w:rsidRDefault="00B66915" w:rsidP="00484DD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 student in prioritizing work</w:t>
            </w:r>
          </w:p>
        </w:tc>
      </w:tr>
      <w:tr w:rsidR="007621B8" w:rsidRPr="00EF0F86" w14:paraId="4C4671C9" w14:textId="77777777" w:rsidTr="002821FF">
        <w:trPr>
          <w:trHeight w:val="548"/>
          <w:jc w:val="center"/>
        </w:trPr>
        <w:tc>
          <w:tcPr>
            <w:tcW w:w="3145" w:type="dxa"/>
          </w:tcPr>
          <w:p w14:paraId="576A20C1" w14:textId="77777777" w:rsidR="007621B8" w:rsidRPr="00784CCB" w:rsidRDefault="0070247E" w:rsidP="00B126CA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00" w:type="dxa"/>
          </w:tcPr>
          <w:p w14:paraId="1D776F52" w14:textId="77777777" w:rsidR="007621B8" w:rsidRPr="0070247E" w:rsidRDefault="0070247E" w:rsidP="0070247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eastAsia="Times New Roman" w:cs="Times New Roman"/>
                <w:sz w:val="20"/>
              </w:rPr>
              <w:t>Buddy/Mentor</w:t>
            </w:r>
          </w:p>
          <w:p w14:paraId="09F66326" w14:textId="77777777" w:rsidR="0070247E" w:rsidRPr="0070247E" w:rsidRDefault="00484DD4" w:rsidP="0070247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rFonts w:eastAsia="Times New Roman" w:cs="Times New Roman"/>
                <w:sz w:val="20"/>
              </w:rPr>
              <w:t>Help student “learn the ropes” by providing a mentor</w:t>
            </w:r>
          </w:p>
        </w:tc>
      </w:tr>
      <w:tr w:rsidR="00B66915" w:rsidRPr="0070247E" w14:paraId="10381062" w14:textId="77777777" w:rsidTr="002821FF">
        <w:trPr>
          <w:trHeight w:val="548"/>
          <w:jc w:val="center"/>
        </w:trPr>
        <w:tc>
          <w:tcPr>
            <w:tcW w:w="3145" w:type="dxa"/>
          </w:tcPr>
          <w:p w14:paraId="458802B6" w14:textId="77777777" w:rsidR="00B66915" w:rsidRPr="00784CCB" w:rsidRDefault="00B66915" w:rsidP="00B6691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Organizational </w:t>
            </w:r>
          </w:p>
        </w:tc>
        <w:tc>
          <w:tcPr>
            <w:tcW w:w="7200" w:type="dxa"/>
          </w:tcPr>
          <w:p w14:paraId="0DDCE007" w14:textId="77777777" w:rsidR="00B66915" w:rsidRPr="0070247E" w:rsidRDefault="00B66915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</w:t>
            </w:r>
          </w:p>
          <w:p w14:paraId="6D8B3333" w14:textId="77777777" w:rsidR="00B66915" w:rsidRPr="0070247E" w:rsidRDefault="00B66915" w:rsidP="00B6691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 the student is establishing long and short term goals</w:t>
            </w:r>
          </w:p>
        </w:tc>
      </w:tr>
    </w:tbl>
    <w:p w14:paraId="51D945F5" w14:textId="77777777" w:rsidR="007037BE" w:rsidRDefault="007037BE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7037BE" w:rsidRPr="006A435E" w14:paraId="52DA24B3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CBEE814" w14:textId="77777777" w:rsidR="007037BE" w:rsidRPr="006A435E" w:rsidRDefault="007037BE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Sensory Issues</w:t>
            </w:r>
          </w:p>
        </w:tc>
      </w:tr>
      <w:tr w:rsidR="007037BE" w:rsidRPr="00D35D7F" w14:paraId="2F48057B" w14:textId="77777777" w:rsidTr="002821FF">
        <w:trPr>
          <w:trHeight w:val="3707"/>
          <w:jc w:val="center"/>
        </w:trPr>
        <w:tc>
          <w:tcPr>
            <w:tcW w:w="3145" w:type="dxa"/>
          </w:tcPr>
          <w:p w14:paraId="15BED447" w14:textId="77777777" w:rsidR="007037BE" w:rsidRPr="00784CCB" w:rsidRDefault="007037BE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4E254D3" w14:textId="77777777" w:rsidR="007037BE" w:rsidRPr="00784CCB" w:rsidRDefault="007037BE" w:rsidP="007037BE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Environmental</w:t>
            </w:r>
          </w:p>
        </w:tc>
        <w:tc>
          <w:tcPr>
            <w:tcW w:w="7200" w:type="dxa"/>
          </w:tcPr>
          <w:p w14:paraId="09DD02DD" w14:textId="77777777" w:rsidR="007037BE" w:rsidRPr="00784CCB" w:rsidRDefault="007037BE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EC39473" w14:textId="77777777" w:rsidR="007037BE" w:rsidRDefault="007037BE" w:rsidP="007037BE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  <w:p w14:paraId="3022FA83" w14:textId="77777777" w:rsidR="007037BE" w:rsidRDefault="007037BE" w:rsidP="007037BE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the student to wear headphones, or noise cancelling headphones</w:t>
            </w:r>
          </w:p>
          <w:p w14:paraId="48F13B72" w14:textId="77777777" w:rsidR="007037BE" w:rsidRDefault="007037BE" w:rsidP="007037BE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  <w:p w14:paraId="698265AB" w14:textId="77777777" w:rsidR="007037BE" w:rsidRDefault="007037BE" w:rsidP="007037BE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student to use alternate lighting source, or modify the lighting</w:t>
            </w:r>
          </w:p>
          <w:p w14:paraId="4A83487B" w14:textId="77777777" w:rsidR="00734726" w:rsidRDefault="00734726" w:rsidP="00734726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Preferential seating </w:t>
            </w:r>
          </w:p>
          <w:p w14:paraId="29807E16" w14:textId="77777777" w:rsidR="00734726" w:rsidRDefault="00734726" w:rsidP="00734726">
            <w:pPr>
              <w:pStyle w:val="NoSpacing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Seating away from high traffic areas</w:t>
            </w:r>
          </w:p>
          <w:p w14:paraId="4171DEF2" w14:textId="77777777" w:rsidR="00734726" w:rsidRDefault="00734726" w:rsidP="00734726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4882B24B" w14:textId="77777777" w:rsidR="00734726" w:rsidRDefault="00734726" w:rsidP="00734726">
            <w:pPr>
              <w:pStyle w:val="NoSpacing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  <w:p w14:paraId="58FED2EB" w14:textId="77777777" w:rsidR="00734726" w:rsidRDefault="00734726" w:rsidP="00734726">
            <w:pPr>
              <w:pStyle w:val="NoSpacing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White noise machine</w:t>
            </w:r>
          </w:p>
          <w:p w14:paraId="42EE5BE2" w14:textId="77777777" w:rsidR="00734726" w:rsidRDefault="00734726" w:rsidP="00734726">
            <w:pPr>
              <w:pStyle w:val="NoSpacing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  <w:p w14:paraId="4D47D720" w14:textId="77777777" w:rsidR="007037BE" w:rsidRDefault="007037BE" w:rsidP="007037BE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814C149" w14:textId="77777777" w:rsidR="007037BE" w:rsidRPr="002055EE" w:rsidRDefault="007037BE" w:rsidP="007037BE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Modify or create a fragrance-free policy</w:t>
            </w:r>
          </w:p>
        </w:tc>
      </w:tr>
    </w:tbl>
    <w:p w14:paraId="7907121A" w14:textId="77777777" w:rsidR="007037BE" w:rsidRDefault="007037BE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2055EE" w:rsidRPr="006A435E" w14:paraId="1DFE91FD" w14:textId="77777777" w:rsidTr="002821FF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F4E6828" w14:textId="77777777" w:rsidR="002055EE" w:rsidRPr="006A435E" w:rsidRDefault="006B29B3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Conduct and Discipline</w:t>
            </w:r>
          </w:p>
        </w:tc>
      </w:tr>
      <w:tr w:rsidR="002055EE" w:rsidRPr="002055EE" w14:paraId="5D496B6B" w14:textId="77777777" w:rsidTr="002821FF">
        <w:trPr>
          <w:trHeight w:val="1340"/>
          <w:jc w:val="center"/>
        </w:trPr>
        <w:tc>
          <w:tcPr>
            <w:tcW w:w="3145" w:type="dxa"/>
          </w:tcPr>
          <w:p w14:paraId="4A334704" w14:textId="77777777" w:rsidR="002055EE" w:rsidRPr="00784CCB" w:rsidRDefault="002055EE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C382F75" w14:textId="77777777" w:rsidR="002055EE" w:rsidRPr="00784CCB" w:rsidRDefault="002055EE" w:rsidP="00B126CA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 w:rsidR="006B29B3"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02816E87" w14:textId="77777777" w:rsidR="002055EE" w:rsidRPr="00784CCB" w:rsidRDefault="002055EE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A79EE69" w14:textId="77777777" w:rsidR="002055EE" w:rsidRDefault="006B29B3" w:rsidP="006B29B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Rules/expectations in accessible format</w:t>
            </w:r>
          </w:p>
          <w:p w14:paraId="72BC02EB" w14:textId="77777777" w:rsidR="006B29B3" w:rsidRPr="006B29B3" w:rsidRDefault="006B29B3" w:rsidP="006B29B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B29B3">
              <w:rPr>
                <w:sz w:val="20"/>
              </w:rPr>
              <w:t>Explain</w:t>
            </w:r>
            <w:r>
              <w:rPr>
                <w:sz w:val="20"/>
              </w:rPr>
              <w:t xml:space="preserve"> the rules/expectations</w:t>
            </w:r>
            <w:r w:rsidRPr="006B29B3">
              <w:rPr>
                <w:sz w:val="20"/>
              </w:rPr>
              <w:t xml:space="preserve">, using visual </w:t>
            </w:r>
            <w:r>
              <w:rPr>
                <w:sz w:val="20"/>
              </w:rPr>
              <w:t xml:space="preserve">charts and clear descriptions. Do not assume that the student will understand if rules are only read to them </w:t>
            </w:r>
          </w:p>
          <w:p w14:paraId="31C8DADF" w14:textId="77777777" w:rsidR="006B29B3" w:rsidRPr="006B29B3" w:rsidRDefault="006B29B3" w:rsidP="006B29B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B29B3">
              <w:rPr>
                <w:sz w:val="20"/>
              </w:rPr>
              <w:t>Rev</w:t>
            </w:r>
            <w:r>
              <w:rPr>
                <w:sz w:val="20"/>
              </w:rPr>
              <w:t>iew conduct policy with student, providing concrete examples</w:t>
            </w:r>
          </w:p>
          <w:p w14:paraId="01816D44" w14:textId="77777777" w:rsidR="006B29B3" w:rsidRPr="002055EE" w:rsidRDefault="006B29B3" w:rsidP="006B29B3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Explain consequences of violating rules, providing concrete examples</w:t>
            </w:r>
          </w:p>
        </w:tc>
      </w:tr>
    </w:tbl>
    <w:p w14:paraId="64AADE08" w14:textId="77777777" w:rsidR="002055EE" w:rsidRDefault="002055EE" w:rsidP="002821FF">
      <w:pPr>
        <w:spacing w:after="0"/>
      </w:pPr>
    </w:p>
    <w:p w14:paraId="26151A6E" w14:textId="77777777" w:rsidR="002821FF" w:rsidRPr="00B82882" w:rsidRDefault="002821FF" w:rsidP="002821FF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0A14CF5F" w14:textId="77777777" w:rsidR="002055EE" w:rsidRDefault="002055EE"/>
    <w:sectPr w:rsidR="002055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6EC6" w14:textId="77777777" w:rsidR="00A7159D" w:rsidRDefault="00A7159D" w:rsidP="00A7159D">
      <w:pPr>
        <w:spacing w:after="0" w:line="240" w:lineRule="auto"/>
      </w:pPr>
      <w:r>
        <w:separator/>
      </w:r>
    </w:p>
  </w:endnote>
  <w:endnote w:type="continuationSeparator" w:id="0">
    <w:p w14:paraId="36AAC2C3" w14:textId="77777777" w:rsidR="00A7159D" w:rsidRDefault="00A7159D" w:rsidP="00A7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3E0A240" w14:textId="77777777" w:rsidR="00A7159D" w:rsidRPr="00D62EBF" w:rsidRDefault="00A7159D" w:rsidP="00A7159D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A92702">
          <w:rPr>
            <w:noProof/>
            <w:sz w:val="18"/>
            <w:szCs w:val="18"/>
          </w:rPr>
          <w:t>4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3BBD4B8B" w14:textId="77777777" w:rsidR="00A7159D" w:rsidRPr="00D62EBF" w:rsidRDefault="00A7159D" w:rsidP="00A7159D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ABDD5" w14:textId="77777777" w:rsidR="00A7159D" w:rsidRDefault="00A7159D" w:rsidP="00A7159D">
      <w:pPr>
        <w:spacing w:after="0" w:line="240" w:lineRule="auto"/>
      </w:pPr>
      <w:r>
        <w:separator/>
      </w:r>
    </w:p>
  </w:footnote>
  <w:footnote w:type="continuationSeparator" w:id="0">
    <w:p w14:paraId="559D707B" w14:textId="77777777" w:rsidR="00A7159D" w:rsidRDefault="00A7159D" w:rsidP="00A7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7D0"/>
    <w:multiLevelType w:val="hybridMultilevel"/>
    <w:tmpl w:val="F2F4F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19DE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49B2"/>
    <w:multiLevelType w:val="hybridMultilevel"/>
    <w:tmpl w:val="2B9C6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B92"/>
    <w:multiLevelType w:val="hybridMultilevel"/>
    <w:tmpl w:val="ECF04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211F"/>
    <w:multiLevelType w:val="hybridMultilevel"/>
    <w:tmpl w:val="AE906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12C0"/>
    <w:multiLevelType w:val="hybridMultilevel"/>
    <w:tmpl w:val="D51E6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4CD4"/>
    <w:multiLevelType w:val="hybridMultilevel"/>
    <w:tmpl w:val="511E5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48D6"/>
    <w:multiLevelType w:val="hybridMultilevel"/>
    <w:tmpl w:val="E8DCD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C"/>
    <w:rsid w:val="001D6EA0"/>
    <w:rsid w:val="002055EE"/>
    <w:rsid w:val="00253104"/>
    <w:rsid w:val="00253371"/>
    <w:rsid w:val="00257CC9"/>
    <w:rsid w:val="002821FF"/>
    <w:rsid w:val="002C3C40"/>
    <w:rsid w:val="002E4B9A"/>
    <w:rsid w:val="00316191"/>
    <w:rsid w:val="00335F33"/>
    <w:rsid w:val="0036379C"/>
    <w:rsid w:val="00377F5A"/>
    <w:rsid w:val="0040112E"/>
    <w:rsid w:val="004367EC"/>
    <w:rsid w:val="00482E4F"/>
    <w:rsid w:val="00484DD4"/>
    <w:rsid w:val="00487B4F"/>
    <w:rsid w:val="00495D58"/>
    <w:rsid w:val="004A5C6F"/>
    <w:rsid w:val="00696417"/>
    <w:rsid w:val="006B29B3"/>
    <w:rsid w:val="0070247E"/>
    <w:rsid w:val="007037BE"/>
    <w:rsid w:val="00734726"/>
    <w:rsid w:val="007621B8"/>
    <w:rsid w:val="007A1FE2"/>
    <w:rsid w:val="007D662A"/>
    <w:rsid w:val="008F7E85"/>
    <w:rsid w:val="009802FF"/>
    <w:rsid w:val="009E3268"/>
    <w:rsid w:val="00A438CA"/>
    <w:rsid w:val="00A5260B"/>
    <w:rsid w:val="00A7159D"/>
    <w:rsid w:val="00A92702"/>
    <w:rsid w:val="00AA3C2D"/>
    <w:rsid w:val="00AE36B7"/>
    <w:rsid w:val="00B54907"/>
    <w:rsid w:val="00B66915"/>
    <w:rsid w:val="00BD526F"/>
    <w:rsid w:val="00C25084"/>
    <w:rsid w:val="00C61E0F"/>
    <w:rsid w:val="00CC2BD3"/>
    <w:rsid w:val="00CE2187"/>
    <w:rsid w:val="00D35D7F"/>
    <w:rsid w:val="00D823F9"/>
    <w:rsid w:val="00D97F1D"/>
    <w:rsid w:val="00E03D95"/>
    <w:rsid w:val="00E95E92"/>
    <w:rsid w:val="00EB2848"/>
    <w:rsid w:val="00EB51AD"/>
    <w:rsid w:val="00EF0F86"/>
    <w:rsid w:val="00F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67E7"/>
  <w15:chartTrackingRefBased/>
  <w15:docId w15:val="{ACCFD3BA-0EB0-4D45-AF56-1CE2034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7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6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FF"/>
  </w:style>
  <w:style w:type="paragraph" w:styleId="Header">
    <w:name w:val="header"/>
    <w:basedOn w:val="Normal"/>
    <w:link w:val="HeaderChar"/>
    <w:uiPriority w:val="99"/>
    <w:unhideWhenUsed/>
    <w:rsid w:val="00A7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Autism Spectrum Disorders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XRUYQT3274NZ-1295120815-178</_dlc_DocId>
    <_dlc_DocIdUrl xmlns="b22f8f74-215c-4154-9939-bd29e4e8980e">
      <Url>https://supportservices.jobcorps.gov/disability/_layouts/15/DocIdRedir.aspx?ID=XRUYQT3274NZ-1295120815-178</Url>
      <Description>XRUYQT3274NZ-1295120815-178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BCE649-2E15-4D13-9C7A-8E0F7D0D38DB}"/>
</file>

<file path=customXml/itemProps2.xml><?xml version="1.0" encoding="utf-8"?>
<ds:datastoreItem xmlns:ds="http://schemas.openxmlformats.org/officeDocument/2006/customXml" ds:itemID="{922EE9CB-EE9D-4F75-ACE5-B6E178CB4B94}"/>
</file>

<file path=customXml/itemProps3.xml><?xml version="1.0" encoding="utf-8"?>
<ds:datastoreItem xmlns:ds="http://schemas.openxmlformats.org/officeDocument/2006/customXml" ds:itemID="{50AE37F6-007B-4EA1-819C-54405972E626}"/>
</file>

<file path=customXml/itemProps4.xml><?xml version="1.0" encoding="utf-8"?>
<ds:datastoreItem xmlns:ds="http://schemas.openxmlformats.org/officeDocument/2006/customXml" ds:itemID="{CB295181-8577-419B-A080-70374F830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30</cp:revision>
  <dcterms:created xsi:type="dcterms:W3CDTF">2017-02-02T15:23:00Z</dcterms:created>
  <dcterms:modified xsi:type="dcterms:W3CDTF">2017-09-22T17:01:00Z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ad92f694-0657-4107-af67-fd02e1d4c5a9</vt:lpwstr>
  </property>
</Properties>
</file>