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101"/>
        <w:tblW w:w="10345" w:type="dxa"/>
        <w:tblLook w:val="04A0" w:firstRow="1" w:lastRow="0" w:firstColumn="1" w:lastColumn="0" w:noHBand="0" w:noVBand="1"/>
      </w:tblPr>
      <w:tblGrid>
        <w:gridCol w:w="3059"/>
        <w:gridCol w:w="7286"/>
      </w:tblGrid>
      <w:tr w:rsidR="00783CF8" w:rsidRPr="00A30DAD" w14:paraId="72922BBF" w14:textId="77777777" w:rsidTr="00783CF8">
        <w:tc>
          <w:tcPr>
            <w:tcW w:w="10345" w:type="dxa"/>
            <w:gridSpan w:val="2"/>
            <w:shd w:val="clear" w:color="auto" w:fill="9CC2E5" w:themeFill="accent1" w:themeFillTint="99"/>
          </w:tcPr>
          <w:p w14:paraId="4CABB6D7" w14:textId="77777777" w:rsidR="00783CF8" w:rsidRPr="00A30DAD" w:rsidRDefault="00783CF8" w:rsidP="00783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Fatigue/Weakness</w:t>
            </w:r>
          </w:p>
        </w:tc>
      </w:tr>
      <w:tr w:rsidR="00783CF8" w:rsidRPr="00A5736E" w14:paraId="07D20CEA" w14:textId="77777777" w:rsidTr="00783CF8">
        <w:tc>
          <w:tcPr>
            <w:tcW w:w="3059" w:type="dxa"/>
          </w:tcPr>
          <w:p w14:paraId="6CA52FD3" w14:textId="77777777" w:rsidR="00783CF8" w:rsidRPr="00A30DAD" w:rsidRDefault="00783CF8" w:rsidP="00783CF8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1828B228" w14:textId="77777777" w:rsidR="00783CF8" w:rsidRPr="00A30DAD" w:rsidRDefault="00783CF8" w:rsidP="00783CF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TABE Testing </w:t>
            </w:r>
          </w:p>
        </w:tc>
        <w:tc>
          <w:tcPr>
            <w:tcW w:w="7286" w:type="dxa"/>
          </w:tcPr>
          <w:p w14:paraId="6C476FC9" w14:textId="77777777" w:rsidR="00783CF8" w:rsidRPr="00A30DAD" w:rsidRDefault="00783CF8" w:rsidP="00783CF8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0B986843" w14:textId="77777777" w:rsidR="00783CF8" w:rsidRDefault="00783CF8" w:rsidP="00783CF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70E477BA" w14:textId="77777777" w:rsidR="00783CF8" w:rsidRPr="00A5736E" w:rsidRDefault="00783CF8" w:rsidP="00783CF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783CF8" w:rsidRPr="00A30DAD" w14:paraId="13BED17E" w14:textId="77777777" w:rsidTr="00783CF8">
        <w:tc>
          <w:tcPr>
            <w:tcW w:w="3059" w:type="dxa"/>
            <w:tcBorders>
              <w:bottom w:val="single" w:sz="4" w:space="0" w:color="auto"/>
            </w:tcBorders>
          </w:tcPr>
          <w:p w14:paraId="204627AE" w14:textId="77777777" w:rsidR="00783CF8" w:rsidRPr="00A30DAD" w:rsidRDefault="00783CF8" w:rsidP="00783CF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86" w:type="dxa"/>
          </w:tcPr>
          <w:p w14:paraId="3E6CFA4E" w14:textId="77777777" w:rsidR="00783CF8" w:rsidRDefault="00783CF8" w:rsidP="00783CF8">
            <w:pPr>
              <w:numPr>
                <w:ilvl w:val="1"/>
                <w:numId w:val="2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14:paraId="75CB4FBC" w14:textId="77777777" w:rsidR="00783CF8" w:rsidRPr="00A30DAD" w:rsidRDefault="00783CF8" w:rsidP="00783CF8">
            <w:pPr>
              <w:numPr>
                <w:ilvl w:val="1"/>
                <w:numId w:val="2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783CF8" w14:paraId="72E62784" w14:textId="77777777" w:rsidTr="00783CF8">
        <w:tblPrEx>
          <w:tblLook w:val="0000" w:firstRow="0" w:lastRow="0" w:firstColumn="0" w:lastColumn="0" w:noHBand="0" w:noVBand="0"/>
        </w:tblPrEx>
        <w:trPr>
          <w:trHeight w:val="2132"/>
        </w:trPr>
        <w:tc>
          <w:tcPr>
            <w:tcW w:w="3059" w:type="dxa"/>
          </w:tcPr>
          <w:p w14:paraId="1A777B5C" w14:textId="77777777" w:rsidR="00783CF8" w:rsidRPr="002C2C2A" w:rsidRDefault="00783CF8" w:rsidP="00783C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2C2A">
              <w:rPr>
                <w:sz w:val="20"/>
                <w:szCs w:val="20"/>
              </w:rPr>
              <w:t>Environmental</w:t>
            </w:r>
          </w:p>
        </w:tc>
        <w:tc>
          <w:tcPr>
            <w:tcW w:w="7286" w:type="dxa"/>
          </w:tcPr>
          <w:p w14:paraId="74C42ED1" w14:textId="77777777" w:rsidR="00783CF8" w:rsidRPr="002C2C2A" w:rsidRDefault="00783CF8" w:rsidP="00783C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Adaptive seating/furniture/workspace</w:t>
            </w:r>
          </w:p>
          <w:p w14:paraId="2545032F" w14:textId="77777777" w:rsidR="00783CF8" w:rsidRPr="002C2C2A" w:rsidRDefault="00783CF8" w:rsidP="00783CF8">
            <w:pPr>
              <w:pStyle w:val="ListParagraph"/>
              <w:numPr>
                <w:ilvl w:val="1"/>
                <w:numId w:val="3"/>
              </w:num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Implement an ergonomic workstation design</w:t>
            </w:r>
          </w:p>
          <w:p w14:paraId="6397F445" w14:textId="77777777" w:rsidR="00783CF8" w:rsidRDefault="00783CF8" w:rsidP="00783C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2C2A">
              <w:rPr>
                <w:sz w:val="20"/>
                <w:szCs w:val="20"/>
              </w:rPr>
              <w:t>Pass</w:t>
            </w:r>
          </w:p>
          <w:p w14:paraId="5782DEDF" w14:textId="77777777" w:rsidR="00783CF8" w:rsidRDefault="00783CF8" w:rsidP="00783CF8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for breaks to Wellness as needed</w:t>
            </w:r>
          </w:p>
          <w:p w14:paraId="52ACE8C0" w14:textId="77777777" w:rsidR="00783CF8" w:rsidRDefault="00783CF8" w:rsidP="00783C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Dormitory-related</w:t>
            </w:r>
          </w:p>
          <w:p w14:paraId="4E6A027D" w14:textId="77777777" w:rsidR="00783CF8" w:rsidRPr="00EE04C9" w:rsidRDefault="00783CF8" w:rsidP="00783CF8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bunk</w:t>
            </w:r>
          </w:p>
          <w:p w14:paraId="53EE4F19" w14:textId="77777777" w:rsidR="00783CF8" w:rsidRDefault="00783CF8" w:rsidP="00783C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785D5C2D" w14:textId="77777777" w:rsidR="00783CF8" w:rsidRDefault="00783CF8" w:rsidP="00783CF8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parking</w:t>
            </w:r>
          </w:p>
          <w:p w14:paraId="30A63258" w14:textId="77777777" w:rsidR="00783CF8" w:rsidRPr="00EE04C9" w:rsidRDefault="00783CF8" w:rsidP="00783CF8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assistance with lifting heavy objects</w:t>
            </w:r>
          </w:p>
        </w:tc>
      </w:tr>
    </w:tbl>
    <w:p w14:paraId="5B8D4F57" w14:textId="77777777" w:rsidR="00740DA5" w:rsidRPr="009E644A" w:rsidRDefault="00740DA5" w:rsidP="00783CF8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>
        <w:rPr>
          <w:b/>
          <w:sz w:val="24"/>
        </w:rPr>
        <w:t>Hypertension</w:t>
      </w:r>
    </w:p>
    <w:p w14:paraId="5729AE6C" w14:textId="77777777" w:rsidR="00DF0BB0" w:rsidRDefault="00783CF8" w:rsidP="00783CF8">
      <w:pPr>
        <w:spacing w:after="0"/>
        <w:contextualSpacing/>
      </w:pPr>
    </w:p>
    <w:p w14:paraId="0286F316" w14:textId="77777777" w:rsidR="00783CF8" w:rsidRDefault="00783CF8" w:rsidP="00783CF8">
      <w:pPr>
        <w:spacing w:after="0"/>
        <w:contextualSpacing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E3657A" w:rsidRPr="00E3657A" w14:paraId="4AA03365" w14:textId="77777777" w:rsidTr="00783CF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5153BB3" w14:textId="77777777" w:rsidR="00E3657A" w:rsidRPr="00E3657A" w:rsidRDefault="00E3657A" w:rsidP="00E365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Respiratory Difficulties</w:t>
            </w:r>
          </w:p>
        </w:tc>
      </w:tr>
      <w:tr w:rsidR="00E3657A" w:rsidRPr="00E3657A" w14:paraId="2E4A1455" w14:textId="77777777" w:rsidTr="00783CF8">
        <w:trPr>
          <w:jc w:val="center"/>
        </w:trPr>
        <w:tc>
          <w:tcPr>
            <w:tcW w:w="3066" w:type="dxa"/>
          </w:tcPr>
          <w:p w14:paraId="7EE07CC9" w14:textId="77777777" w:rsidR="00E3657A" w:rsidRPr="00E3657A" w:rsidRDefault="00E3657A" w:rsidP="00E3657A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052015B9" w14:textId="77777777" w:rsidR="00E3657A" w:rsidRPr="00E3657A" w:rsidRDefault="00E3657A" w:rsidP="00E365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3AEE007F" w14:textId="77777777" w:rsidR="00E3657A" w:rsidRPr="00E3657A" w:rsidRDefault="00E3657A" w:rsidP="00E3657A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5795DB02" w14:textId="77777777" w:rsidR="00E3657A" w:rsidRDefault="00E3657A" w:rsidP="00E365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AFFB185" w14:textId="77777777" w:rsidR="00177FB7" w:rsidRPr="00E3657A" w:rsidRDefault="00177FB7" w:rsidP="00E365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E3657A" w:rsidRPr="00E3657A" w14:paraId="696F2B09" w14:textId="77777777" w:rsidTr="00783CF8">
        <w:trPr>
          <w:jc w:val="center"/>
        </w:trPr>
        <w:tc>
          <w:tcPr>
            <w:tcW w:w="3066" w:type="dxa"/>
          </w:tcPr>
          <w:p w14:paraId="6AFAD2A0" w14:textId="77777777" w:rsidR="00E3657A" w:rsidRPr="00E3657A" w:rsidRDefault="00E3657A" w:rsidP="00E365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336F247C" w14:textId="77777777" w:rsidR="00E3657A" w:rsidRDefault="00E3657A" w:rsidP="00E365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49D7734D" w14:textId="77777777" w:rsidR="00177FB7" w:rsidRPr="00E3657A" w:rsidRDefault="00177FB7" w:rsidP="00E365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E3657A" w:rsidRPr="00E3657A" w14:paraId="6AC03770" w14:textId="77777777" w:rsidTr="00783CF8">
        <w:trPr>
          <w:jc w:val="center"/>
        </w:trPr>
        <w:tc>
          <w:tcPr>
            <w:tcW w:w="3066" w:type="dxa"/>
          </w:tcPr>
          <w:p w14:paraId="68D2DED8" w14:textId="77777777" w:rsidR="00E3657A" w:rsidRPr="00E3657A" w:rsidRDefault="00E3657A" w:rsidP="00E3657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7CBBF7DB" w14:textId="77777777" w:rsidR="00E3657A" w:rsidRDefault="00E3657A" w:rsidP="00E365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52208245" w14:textId="77777777" w:rsidR="00E3657A" w:rsidRDefault="00E3657A" w:rsidP="00E3657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Avoid temperature extremes</w:t>
            </w:r>
          </w:p>
          <w:p w14:paraId="443278B1" w14:textId="77777777" w:rsidR="00E3657A" w:rsidRDefault="00E3657A" w:rsidP="00E3657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carpet-free, dust free room</w:t>
            </w:r>
          </w:p>
          <w:p w14:paraId="5F4D0028" w14:textId="77777777" w:rsidR="00E3657A" w:rsidRDefault="00E3657A" w:rsidP="00E3657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80BE0EA" w14:textId="77777777" w:rsidR="00E3657A" w:rsidRPr="00E3657A" w:rsidRDefault="00E3657A" w:rsidP="00E3657A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Implement “fragrance-free” and “smoke free” policy</w:t>
            </w:r>
          </w:p>
        </w:tc>
      </w:tr>
    </w:tbl>
    <w:p w14:paraId="6B1BB9FF" w14:textId="77777777" w:rsidR="00740DA5" w:rsidRDefault="00740DA5" w:rsidP="00783CF8">
      <w:pPr>
        <w:spacing w:after="0"/>
      </w:pPr>
      <w:bookmarkStart w:id="0" w:name="_GoBack"/>
      <w:bookmarkEnd w:id="0"/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B71532" w:rsidRPr="00E3657A" w14:paraId="2D0E1579" w14:textId="77777777" w:rsidTr="00783CF8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1BB6493" w14:textId="77777777" w:rsidR="00B71532" w:rsidRPr="00E3657A" w:rsidRDefault="00B71532" w:rsidP="00B75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Stress</w:t>
            </w:r>
          </w:p>
        </w:tc>
      </w:tr>
      <w:tr w:rsidR="00B71532" w:rsidRPr="00E3657A" w14:paraId="0761F713" w14:textId="77777777" w:rsidTr="00783CF8">
        <w:trPr>
          <w:jc w:val="center"/>
        </w:trPr>
        <w:tc>
          <w:tcPr>
            <w:tcW w:w="3066" w:type="dxa"/>
          </w:tcPr>
          <w:p w14:paraId="105A9408" w14:textId="77777777" w:rsidR="00B71532" w:rsidRPr="00E3657A" w:rsidRDefault="00B71532" w:rsidP="00B755CA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7DEDBEE9" w14:textId="77777777" w:rsidR="00B71532" w:rsidRPr="00E3657A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24C1DFD7" w14:textId="77777777" w:rsidR="00B71532" w:rsidRPr="00E3657A" w:rsidRDefault="00B71532" w:rsidP="00B755CA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0E177024" w14:textId="77777777" w:rsidR="00B71532" w:rsidRDefault="00B71532" w:rsidP="00B755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3CB503DD" w14:textId="6D045A7D" w:rsidR="009A3170" w:rsidRPr="00E3657A" w:rsidRDefault="009A3170" w:rsidP="00B755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B71532" w:rsidRPr="00E3657A" w14:paraId="6B97F623" w14:textId="77777777" w:rsidTr="00783CF8">
        <w:trPr>
          <w:jc w:val="center"/>
        </w:trPr>
        <w:tc>
          <w:tcPr>
            <w:tcW w:w="3066" w:type="dxa"/>
          </w:tcPr>
          <w:p w14:paraId="545059CF" w14:textId="77777777" w:rsidR="00B71532" w:rsidRPr="00E3657A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1D4A743D" w14:textId="77777777" w:rsidR="00B71532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9924619" w14:textId="3CE1C7FB" w:rsidR="009A3170" w:rsidRPr="00E3657A" w:rsidRDefault="009A3170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B71532" w:rsidRPr="00E3657A" w14:paraId="17515089" w14:textId="77777777" w:rsidTr="00783CF8">
        <w:trPr>
          <w:jc w:val="center"/>
        </w:trPr>
        <w:tc>
          <w:tcPr>
            <w:tcW w:w="3066" w:type="dxa"/>
          </w:tcPr>
          <w:p w14:paraId="3FCA7A60" w14:textId="77777777" w:rsidR="00B71532" w:rsidRPr="00E3657A" w:rsidRDefault="00B6784B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55C590D0" w14:textId="77777777" w:rsidR="00B71532" w:rsidRPr="00B6784B" w:rsidRDefault="00B6784B" w:rsidP="00B67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BC2726" w:rsidRPr="00E3657A" w14:paraId="1E955589" w14:textId="77777777" w:rsidTr="00783CF8">
        <w:trPr>
          <w:jc w:val="center"/>
        </w:trPr>
        <w:tc>
          <w:tcPr>
            <w:tcW w:w="3066" w:type="dxa"/>
          </w:tcPr>
          <w:p w14:paraId="499A1DB5" w14:textId="61FF3365" w:rsidR="00BC2726" w:rsidRDefault="00BC2726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663A69A" w14:textId="77777777" w:rsidR="00BC2726" w:rsidRDefault="00BC2726" w:rsidP="00B67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43CF7C" w14:textId="6E00A8CF" w:rsidR="00BC2726" w:rsidRDefault="00BC2726" w:rsidP="00BC272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3872939A" w14:textId="0488216C" w:rsidR="00BC2726" w:rsidRDefault="00BC2726" w:rsidP="00BC272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</w:tbl>
    <w:p w14:paraId="258B4A7F" w14:textId="557BAC26" w:rsidR="00B71532" w:rsidRDefault="00B71532" w:rsidP="00783CF8">
      <w:pPr>
        <w:spacing w:after="0"/>
      </w:pPr>
    </w:p>
    <w:p w14:paraId="74A6E863" w14:textId="77777777" w:rsidR="00783CF8" w:rsidRPr="00B82882" w:rsidRDefault="00783CF8" w:rsidP="00783CF8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422E0165" w14:textId="77777777" w:rsidR="00783CF8" w:rsidRPr="00B82882" w:rsidRDefault="00783CF8" w:rsidP="00783CF8">
      <w:pPr>
        <w:rPr>
          <w:i/>
        </w:rPr>
      </w:pPr>
    </w:p>
    <w:p w14:paraId="6BB5C2D9" w14:textId="77777777" w:rsidR="00904937" w:rsidRDefault="00904937"/>
    <w:sectPr w:rsidR="009049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18FA" w14:textId="77777777" w:rsidR="00783CF8" w:rsidRDefault="00783CF8" w:rsidP="00783CF8">
      <w:pPr>
        <w:spacing w:after="0" w:line="240" w:lineRule="auto"/>
      </w:pPr>
      <w:r>
        <w:separator/>
      </w:r>
    </w:p>
  </w:endnote>
  <w:endnote w:type="continuationSeparator" w:id="0">
    <w:p w14:paraId="2AE95276" w14:textId="77777777" w:rsidR="00783CF8" w:rsidRDefault="00783CF8" w:rsidP="0078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AA88AA1" w14:textId="77777777" w:rsidR="00783CF8" w:rsidRPr="00D62EBF" w:rsidRDefault="00783CF8" w:rsidP="00783CF8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2EDB4E15" w14:textId="77777777" w:rsidR="00783CF8" w:rsidRPr="00D62EBF" w:rsidRDefault="00783CF8" w:rsidP="00783CF8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8386D" w14:textId="77777777" w:rsidR="00783CF8" w:rsidRDefault="00783CF8" w:rsidP="00783CF8">
      <w:pPr>
        <w:spacing w:after="0" w:line="240" w:lineRule="auto"/>
      </w:pPr>
      <w:r>
        <w:separator/>
      </w:r>
    </w:p>
  </w:footnote>
  <w:footnote w:type="continuationSeparator" w:id="0">
    <w:p w14:paraId="696DF024" w14:textId="77777777" w:rsidR="00783CF8" w:rsidRDefault="00783CF8" w:rsidP="0078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45C"/>
    <w:multiLevelType w:val="hybridMultilevel"/>
    <w:tmpl w:val="9034A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5D"/>
    <w:multiLevelType w:val="hybridMultilevel"/>
    <w:tmpl w:val="885E1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62"/>
    <w:multiLevelType w:val="hybridMultilevel"/>
    <w:tmpl w:val="E9C4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677"/>
    <w:multiLevelType w:val="hybridMultilevel"/>
    <w:tmpl w:val="EE48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4435"/>
    <w:multiLevelType w:val="hybridMultilevel"/>
    <w:tmpl w:val="CF0A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A5"/>
    <w:rsid w:val="00114242"/>
    <w:rsid w:val="00177FB7"/>
    <w:rsid w:val="002C2C2A"/>
    <w:rsid w:val="00740DA5"/>
    <w:rsid w:val="00783CF8"/>
    <w:rsid w:val="007A1FE2"/>
    <w:rsid w:val="007A663D"/>
    <w:rsid w:val="00904937"/>
    <w:rsid w:val="009A3170"/>
    <w:rsid w:val="00AE36B7"/>
    <w:rsid w:val="00B6784B"/>
    <w:rsid w:val="00B71532"/>
    <w:rsid w:val="00BC2726"/>
    <w:rsid w:val="00C47191"/>
    <w:rsid w:val="00E3657A"/>
    <w:rsid w:val="00E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FEE7"/>
  <w15:chartTrackingRefBased/>
  <w15:docId w15:val="{0E264055-94DA-4CB7-ADAB-7F8A991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A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C2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E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F8"/>
  </w:style>
  <w:style w:type="paragraph" w:styleId="Header">
    <w:name w:val="header"/>
    <w:basedOn w:val="Normal"/>
    <w:link w:val="HeaderChar"/>
    <w:uiPriority w:val="99"/>
    <w:unhideWhenUsed/>
    <w:rsid w:val="0078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Hypertension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XRUYQT3274NZ-1295120815-182</_dlc_DocId>
    <_dlc_DocIdUrl xmlns="b22f8f74-215c-4154-9939-bd29e4e8980e">
      <Url>https://supportservices.jobcorps.gov/disability/_layouts/15/DocIdRedir.aspx?ID=XRUYQT3274NZ-1295120815-182</Url>
      <Description>XRUYQT3274NZ-1295120815-182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9EA05D-1296-44D1-9F2D-274E454FD5F5}"/>
</file>

<file path=customXml/itemProps2.xml><?xml version="1.0" encoding="utf-8"?>
<ds:datastoreItem xmlns:ds="http://schemas.openxmlformats.org/officeDocument/2006/customXml" ds:itemID="{BEBC7F8C-67E0-45CC-9B60-A5B963B51721}"/>
</file>

<file path=customXml/itemProps3.xml><?xml version="1.0" encoding="utf-8"?>
<ds:datastoreItem xmlns:ds="http://schemas.openxmlformats.org/officeDocument/2006/customXml" ds:itemID="{FFFE1389-52C7-4702-BF6D-63EBC7529132}"/>
</file>

<file path=customXml/itemProps4.xml><?xml version="1.0" encoding="utf-8"?>
<ds:datastoreItem xmlns:ds="http://schemas.openxmlformats.org/officeDocument/2006/customXml" ds:itemID="{A7751EE9-FB40-40B5-8D7E-4FE7CF994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7</cp:revision>
  <dcterms:created xsi:type="dcterms:W3CDTF">2017-02-10T19:36:00Z</dcterms:created>
  <dcterms:modified xsi:type="dcterms:W3CDTF">2017-09-21T00:55:00Z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aea69d41-23c8-4840-92ae-13da992a2908</vt:lpwstr>
  </property>
</Properties>
</file>