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E91F" w14:textId="77777777" w:rsidR="00E049CD" w:rsidRDefault="00E049CD" w:rsidP="00A9265C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Mood Disorders</w:t>
      </w:r>
    </w:p>
    <w:p w14:paraId="002E1725" w14:textId="77777777" w:rsidR="00A9265C" w:rsidRPr="006A435E" w:rsidRDefault="00A9265C" w:rsidP="00A9265C">
      <w:pPr>
        <w:spacing w:after="0"/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E049CD" w:rsidRPr="00784CCB" w14:paraId="203E7419" w14:textId="77777777" w:rsidTr="00A9265C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65D3170" w14:textId="77777777" w:rsidR="00E049CD" w:rsidRPr="006A435E" w:rsidRDefault="00E049CD" w:rsidP="00E049C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Dealing with Emotions</w:t>
            </w:r>
          </w:p>
        </w:tc>
      </w:tr>
      <w:tr w:rsidR="00E049CD" w:rsidRPr="00784CCB" w14:paraId="08B647CC" w14:textId="77777777" w:rsidTr="00A9265C">
        <w:trPr>
          <w:trHeight w:val="782"/>
          <w:jc w:val="center"/>
        </w:trPr>
        <w:tc>
          <w:tcPr>
            <w:tcW w:w="3145" w:type="dxa"/>
          </w:tcPr>
          <w:p w14:paraId="16F8B7D4" w14:textId="77777777" w:rsidR="00E049CD" w:rsidRPr="00784CCB" w:rsidRDefault="00E049C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EB10433" w14:textId="77777777" w:rsidR="00E049CD" w:rsidRPr="00784CCB" w:rsidRDefault="00E049C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47FAFD9B" w14:textId="77777777" w:rsidR="00E049CD" w:rsidRPr="00784CCB" w:rsidRDefault="00E049C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02DFFE6D" w14:textId="77777777" w:rsidR="00E049CD" w:rsidRDefault="00E049CD" w:rsidP="00E049C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534AC39E" w14:textId="763F5DC9" w:rsidR="00C54D17" w:rsidRDefault="00C54D17" w:rsidP="00E049C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66304A47" w14:textId="77777777" w:rsidR="00E049CD" w:rsidRDefault="00E049CD" w:rsidP="00E049C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659E65DA" w14:textId="77777777" w:rsidR="00EF5A04" w:rsidRPr="004236E7" w:rsidRDefault="00EF5A04" w:rsidP="00EF5A0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take breaks during exams </w:t>
            </w:r>
          </w:p>
        </w:tc>
      </w:tr>
      <w:tr w:rsidR="00E049CD" w:rsidRPr="004236E7" w14:paraId="4784882A" w14:textId="77777777" w:rsidTr="00A9265C">
        <w:trPr>
          <w:trHeight w:val="638"/>
          <w:jc w:val="center"/>
        </w:trPr>
        <w:tc>
          <w:tcPr>
            <w:tcW w:w="3145" w:type="dxa"/>
          </w:tcPr>
          <w:p w14:paraId="53ED0A4A" w14:textId="77777777" w:rsidR="00E049CD" w:rsidRPr="00784CCB" w:rsidRDefault="00E049C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Other Testing </w:t>
            </w:r>
          </w:p>
        </w:tc>
        <w:tc>
          <w:tcPr>
            <w:tcW w:w="7200" w:type="dxa"/>
          </w:tcPr>
          <w:p w14:paraId="47B0A707" w14:textId="77777777" w:rsidR="00E049CD" w:rsidRDefault="00EB11F2" w:rsidP="00EB11F2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77FDDC9B" w14:textId="6105186C" w:rsidR="00C54D17" w:rsidRDefault="00C54D17" w:rsidP="00EB11F2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F0491D4" w14:textId="77777777" w:rsidR="00EB11F2" w:rsidRDefault="00EB11F2" w:rsidP="00EB11F2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Frequent breaks </w:t>
            </w:r>
          </w:p>
          <w:p w14:paraId="4D5B6D7F" w14:textId="77777777" w:rsidR="00EF5A04" w:rsidRPr="00E049CD" w:rsidRDefault="00EF5A04" w:rsidP="00EF5A0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student to take breaks during exams</w:t>
            </w:r>
          </w:p>
        </w:tc>
      </w:tr>
      <w:tr w:rsidR="00E049CD" w:rsidRPr="004236E7" w14:paraId="338B65FC" w14:textId="77777777" w:rsidTr="00A9265C">
        <w:trPr>
          <w:trHeight w:val="593"/>
          <w:jc w:val="center"/>
        </w:trPr>
        <w:tc>
          <w:tcPr>
            <w:tcW w:w="3145" w:type="dxa"/>
          </w:tcPr>
          <w:p w14:paraId="426883BB" w14:textId="77777777" w:rsidR="00E049CD" w:rsidRPr="00784CCB" w:rsidRDefault="00EB11F2" w:rsidP="00E049CD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14:paraId="3E9279EC" w14:textId="77777777" w:rsidR="00E049CD" w:rsidRDefault="00EB11F2" w:rsidP="00E049C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  <w:p w14:paraId="145C162C" w14:textId="77777777" w:rsidR="00EF5A04" w:rsidRDefault="00EF5A04" w:rsidP="00EF5A0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Student can have a pass visit Wellness as needed</w:t>
            </w:r>
          </w:p>
          <w:p w14:paraId="2BCB5BBF" w14:textId="77777777" w:rsidR="00EB11F2" w:rsidRPr="004236E7" w:rsidRDefault="00EB11F2" w:rsidP="00A71430">
            <w:pPr>
              <w:pStyle w:val="NoSpacing"/>
              <w:rPr>
                <w:sz w:val="20"/>
              </w:rPr>
            </w:pPr>
          </w:p>
        </w:tc>
      </w:tr>
      <w:tr w:rsidR="00A71430" w:rsidRPr="004236E7" w14:paraId="20723A9C" w14:textId="77777777" w:rsidTr="00A9265C">
        <w:trPr>
          <w:trHeight w:val="593"/>
          <w:jc w:val="center"/>
        </w:trPr>
        <w:tc>
          <w:tcPr>
            <w:tcW w:w="3145" w:type="dxa"/>
          </w:tcPr>
          <w:p w14:paraId="05D445D9" w14:textId="77777777" w:rsidR="00A71430" w:rsidRPr="00784CCB" w:rsidRDefault="00A71430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3B884C61" w14:textId="77777777" w:rsidR="00A71430" w:rsidRDefault="00A71430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14:paraId="76E70811" w14:textId="77777777" w:rsidR="00A71430" w:rsidRDefault="00A71430" w:rsidP="00A7143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Positive behavior supports</w:t>
            </w:r>
          </w:p>
          <w:p w14:paraId="182D646C" w14:textId="77777777" w:rsidR="00A71430" w:rsidRPr="00F024A4" w:rsidRDefault="00A71430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Encourage the student when they are doing well</w:t>
            </w:r>
          </w:p>
        </w:tc>
      </w:tr>
    </w:tbl>
    <w:p w14:paraId="593F2F10" w14:textId="77777777" w:rsidR="00C6402D" w:rsidRDefault="00C6402D" w:rsidP="00A9265C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C6402D" w:rsidRPr="006A435E" w14:paraId="7EA8C7B2" w14:textId="77777777" w:rsidTr="00A9265C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7FD6216" w14:textId="77777777" w:rsidR="00C6402D" w:rsidRPr="006A435E" w:rsidRDefault="00C6402D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Handling Stress</w:t>
            </w:r>
          </w:p>
        </w:tc>
      </w:tr>
      <w:tr w:rsidR="00C6402D" w:rsidRPr="004236E7" w14:paraId="6A4ED4B5" w14:textId="77777777" w:rsidTr="00A9265C">
        <w:trPr>
          <w:trHeight w:val="782"/>
          <w:jc w:val="center"/>
        </w:trPr>
        <w:tc>
          <w:tcPr>
            <w:tcW w:w="3145" w:type="dxa"/>
          </w:tcPr>
          <w:p w14:paraId="2C01F279" w14:textId="77777777" w:rsidR="00C6402D" w:rsidRPr="00784CCB" w:rsidRDefault="00C6402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1BFDAB4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183627ED" w14:textId="77777777" w:rsidR="00C6402D" w:rsidRPr="00784CCB" w:rsidRDefault="00C6402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0A65E3A" w14:textId="77777777" w:rsidR="00C6402D" w:rsidRDefault="00C6402D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3979BA93" w14:textId="77777777" w:rsidR="00C6402D" w:rsidRDefault="00C6402D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0DF77BA3" w14:textId="77777777" w:rsidR="00C6402D" w:rsidRPr="004236E7" w:rsidRDefault="00C6402D" w:rsidP="005A19B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take breaks during exams </w:t>
            </w:r>
          </w:p>
        </w:tc>
      </w:tr>
      <w:tr w:rsidR="00C6402D" w:rsidRPr="00E049CD" w14:paraId="36E9BA9A" w14:textId="77777777" w:rsidTr="00A9265C">
        <w:trPr>
          <w:trHeight w:val="638"/>
          <w:jc w:val="center"/>
        </w:trPr>
        <w:tc>
          <w:tcPr>
            <w:tcW w:w="3145" w:type="dxa"/>
          </w:tcPr>
          <w:p w14:paraId="6D43224E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Other Testing </w:t>
            </w:r>
          </w:p>
        </w:tc>
        <w:tc>
          <w:tcPr>
            <w:tcW w:w="7200" w:type="dxa"/>
          </w:tcPr>
          <w:p w14:paraId="43880285" w14:textId="77777777" w:rsidR="00C6402D" w:rsidRDefault="00C6402D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53D58FA4" w14:textId="77777777" w:rsidR="00C6402D" w:rsidRDefault="00C6402D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Frequent breaks </w:t>
            </w:r>
          </w:p>
          <w:p w14:paraId="42F472ED" w14:textId="77777777" w:rsidR="00C6402D" w:rsidRPr="00E049CD" w:rsidRDefault="00C6402D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student to take breaks during exams</w:t>
            </w:r>
          </w:p>
        </w:tc>
      </w:tr>
      <w:tr w:rsidR="00C6402D" w:rsidRPr="004236E7" w14:paraId="60A3C8D8" w14:textId="77777777" w:rsidTr="00A9265C">
        <w:trPr>
          <w:trHeight w:val="593"/>
          <w:jc w:val="center"/>
        </w:trPr>
        <w:tc>
          <w:tcPr>
            <w:tcW w:w="3145" w:type="dxa"/>
          </w:tcPr>
          <w:p w14:paraId="3FA86AE1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14:paraId="3B1917C6" w14:textId="77777777" w:rsidR="00C6402D" w:rsidRDefault="00C6402D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  <w:p w14:paraId="3BB1FC33" w14:textId="77777777" w:rsidR="00C6402D" w:rsidRDefault="00C6402D" w:rsidP="003B017C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Student can have a pass visit Wellness as needed</w:t>
            </w:r>
          </w:p>
          <w:p w14:paraId="5ECC59F4" w14:textId="1C5D399A" w:rsidR="003B017C" w:rsidRPr="003B017C" w:rsidRDefault="003B017C" w:rsidP="003B017C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Student may move to a quiet work space</w:t>
            </w:r>
          </w:p>
        </w:tc>
      </w:tr>
      <w:tr w:rsidR="00C6402D" w:rsidRPr="004236E7" w14:paraId="501B392E" w14:textId="77777777" w:rsidTr="00A9265C">
        <w:trPr>
          <w:trHeight w:val="593"/>
          <w:jc w:val="center"/>
        </w:trPr>
        <w:tc>
          <w:tcPr>
            <w:tcW w:w="3145" w:type="dxa"/>
          </w:tcPr>
          <w:p w14:paraId="065CF332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36EA67C8" w14:textId="77777777" w:rsidR="00C6402D" w:rsidRDefault="00C6402D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14:paraId="49968E0D" w14:textId="2FD4693C" w:rsidR="00C54D17" w:rsidRDefault="00C54D17" w:rsidP="00E542D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and student should establish a cue to signal the need for a break</w:t>
            </w:r>
          </w:p>
          <w:p w14:paraId="42FA853E" w14:textId="02426E85" w:rsidR="00C54D17" w:rsidRPr="00C54D17" w:rsidRDefault="00C54D17" w:rsidP="00C54D1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E542D6">
              <w:rPr>
                <w:sz w:val="20"/>
              </w:rPr>
              <w:t>Student/staff cues for need of time-out or break or to re-direct often</w:t>
            </w:r>
          </w:p>
          <w:p w14:paraId="599C3A59" w14:textId="77777777" w:rsidR="00C6402D" w:rsidRDefault="00C6402D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Positive behavior supports</w:t>
            </w:r>
          </w:p>
          <w:p w14:paraId="453A941B" w14:textId="77777777" w:rsidR="00C6402D" w:rsidRDefault="00C6402D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Encourage the student when they are doing well</w:t>
            </w:r>
          </w:p>
          <w:p w14:paraId="5977483D" w14:textId="1AB0B9C8" w:rsidR="00C54D17" w:rsidRPr="00F024A4" w:rsidRDefault="00C54D17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Communicate one to one with student </w:t>
            </w:r>
          </w:p>
        </w:tc>
      </w:tr>
      <w:tr w:rsidR="00C6402D" w:rsidRPr="004236E7" w14:paraId="3AB52D82" w14:textId="77777777" w:rsidTr="00A9265C">
        <w:trPr>
          <w:trHeight w:val="215"/>
          <w:jc w:val="center"/>
        </w:trPr>
        <w:tc>
          <w:tcPr>
            <w:tcW w:w="3145" w:type="dxa"/>
          </w:tcPr>
          <w:p w14:paraId="3F6D7E91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Personal Supports </w:t>
            </w:r>
          </w:p>
        </w:tc>
        <w:tc>
          <w:tcPr>
            <w:tcW w:w="7200" w:type="dxa"/>
          </w:tcPr>
          <w:p w14:paraId="669D46E2" w14:textId="77777777" w:rsidR="00C6402D" w:rsidRPr="004236E7" w:rsidRDefault="00C6402D" w:rsidP="00C6402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Support animal </w:t>
            </w:r>
            <w:r w:rsidRPr="004236E7">
              <w:rPr>
                <w:sz w:val="20"/>
              </w:rPr>
              <w:t xml:space="preserve"> </w:t>
            </w:r>
          </w:p>
        </w:tc>
      </w:tr>
      <w:tr w:rsidR="00C54D17" w:rsidRPr="004236E7" w14:paraId="4FA34EEA" w14:textId="77777777" w:rsidTr="00A9265C">
        <w:trPr>
          <w:trHeight w:val="215"/>
          <w:jc w:val="center"/>
        </w:trPr>
        <w:tc>
          <w:tcPr>
            <w:tcW w:w="3145" w:type="dxa"/>
          </w:tcPr>
          <w:p w14:paraId="4D1EF592" w14:textId="4717348F" w:rsidR="00C54D17" w:rsidRDefault="00C54D17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60482BB6" w14:textId="77777777" w:rsidR="00C54D17" w:rsidRDefault="00C54D17" w:rsidP="00C6402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642A695" w14:textId="77777777" w:rsidR="00C54D17" w:rsidRDefault="00C54D17" w:rsidP="00C54D17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37BFAED7" w14:textId="0C7D7D3F" w:rsidR="00C54D17" w:rsidRDefault="00C54D17" w:rsidP="00C54D17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  <w:tr w:rsidR="00100FD9" w:rsidRPr="00097221" w14:paraId="511D3818" w14:textId="77777777" w:rsidTr="00A9265C">
        <w:trPr>
          <w:trHeight w:val="720"/>
          <w:jc w:val="center"/>
        </w:trPr>
        <w:tc>
          <w:tcPr>
            <w:tcW w:w="3145" w:type="dxa"/>
          </w:tcPr>
          <w:p w14:paraId="4024C7FB" w14:textId="77777777" w:rsidR="00100FD9" w:rsidRDefault="00100FD9" w:rsidP="00014DE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Instructional/Assignments </w:t>
            </w:r>
          </w:p>
        </w:tc>
        <w:tc>
          <w:tcPr>
            <w:tcW w:w="7200" w:type="dxa"/>
          </w:tcPr>
          <w:p w14:paraId="5E18B12A" w14:textId="77777777" w:rsidR="00100FD9" w:rsidRDefault="00100FD9" w:rsidP="00014D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Extended time for assignment completion </w:t>
            </w:r>
          </w:p>
          <w:p w14:paraId="74516EF2" w14:textId="77777777" w:rsidR="00100FD9" w:rsidRDefault="00100FD9" w:rsidP="00014D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Increased wait time for responses</w:t>
            </w:r>
          </w:p>
          <w:p w14:paraId="42B7FFFA" w14:textId="77777777" w:rsidR="00100FD9" w:rsidRDefault="00100FD9" w:rsidP="00014D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731A402F" w14:textId="27E3E3ED" w:rsidR="00100FD9" w:rsidRPr="00097221" w:rsidRDefault="00100FD9" w:rsidP="00014D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Reduced content </w:t>
            </w:r>
          </w:p>
        </w:tc>
      </w:tr>
    </w:tbl>
    <w:p w14:paraId="539FB329" w14:textId="25FD9658" w:rsidR="00C6402D" w:rsidRDefault="00C6402D" w:rsidP="00A9265C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C6402D" w:rsidRPr="006A435E" w14:paraId="6019E5C9" w14:textId="77777777" w:rsidTr="00A9265C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0A90B0E" w14:textId="77777777" w:rsidR="00C6402D" w:rsidRPr="006A435E" w:rsidRDefault="00C6402D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Interacting with Coworkers</w:t>
            </w:r>
          </w:p>
        </w:tc>
      </w:tr>
      <w:tr w:rsidR="00C6402D" w:rsidRPr="004236E7" w14:paraId="2E6AA293" w14:textId="77777777" w:rsidTr="00A9265C">
        <w:trPr>
          <w:trHeight w:val="512"/>
          <w:jc w:val="center"/>
        </w:trPr>
        <w:tc>
          <w:tcPr>
            <w:tcW w:w="3145" w:type="dxa"/>
          </w:tcPr>
          <w:p w14:paraId="5C9137B8" w14:textId="77777777" w:rsidR="00C6402D" w:rsidRPr="00784CCB" w:rsidRDefault="00C6402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A1376AB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67BC5C61" w14:textId="77777777" w:rsidR="00C6402D" w:rsidRDefault="00C6402D" w:rsidP="00C6402D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030E269" w14:textId="77777777" w:rsidR="00C6402D" w:rsidRPr="00F024A4" w:rsidRDefault="00C6402D" w:rsidP="00C6402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</w:tbl>
    <w:p w14:paraId="4BEB9F5E" w14:textId="77777777" w:rsidR="008A09AE" w:rsidRDefault="008A09AE"/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C6402D" w:rsidRPr="006A435E" w14:paraId="2617773B" w14:textId="77777777" w:rsidTr="00A9265C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94DBB4E" w14:textId="77777777" w:rsidR="00C6402D" w:rsidRPr="006A435E" w:rsidRDefault="00C6402D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Complying with Behavior and Conduct Rules</w:t>
            </w:r>
          </w:p>
        </w:tc>
      </w:tr>
      <w:tr w:rsidR="00C6402D" w:rsidRPr="004236E7" w14:paraId="2D4483B9" w14:textId="77777777" w:rsidTr="00A9265C">
        <w:trPr>
          <w:trHeight w:val="1808"/>
          <w:jc w:val="center"/>
        </w:trPr>
        <w:tc>
          <w:tcPr>
            <w:tcW w:w="3145" w:type="dxa"/>
          </w:tcPr>
          <w:p w14:paraId="6D45C861" w14:textId="77777777" w:rsidR="00C6402D" w:rsidRPr="00784CCB" w:rsidRDefault="00C6402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925290D" w14:textId="77777777" w:rsidR="00C6402D" w:rsidRPr="00784CCB" w:rsidRDefault="00C6402D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11A49C49" w14:textId="77777777" w:rsidR="00C6402D" w:rsidRDefault="00C6402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30C57B6" w14:textId="77777777" w:rsidR="00C6402D" w:rsidRDefault="00C6402D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expectations, rules, consequences</w:t>
            </w:r>
          </w:p>
          <w:p w14:paraId="3B8DCDFD" w14:textId="77777777" w:rsidR="00067B31" w:rsidRDefault="00067B31" w:rsidP="00067B31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clear expectations concerning behavior and conduct</w:t>
            </w:r>
          </w:p>
          <w:p w14:paraId="4A2439E7" w14:textId="77777777" w:rsidR="00067B31" w:rsidRDefault="00067B31" w:rsidP="00067B3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14:paraId="6ACE2855" w14:textId="77777777" w:rsidR="00067B31" w:rsidRDefault="00067B31" w:rsidP="00067B31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quick and clear feedback when a conduct problem arises</w:t>
            </w:r>
          </w:p>
          <w:p w14:paraId="01EE47C8" w14:textId="77777777" w:rsidR="00C6402D" w:rsidRPr="00F024A4" w:rsidRDefault="00067B31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concrete examples of what is considered appropriate and inappropriate when a problem arises</w:t>
            </w:r>
          </w:p>
        </w:tc>
      </w:tr>
    </w:tbl>
    <w:p w14:paraId="387E0F4D" w14:textId="77777777" w:rsidR="00C6402D" w:rsidRDefault="00C6402D" w:rsidP="00A9265C">
      <w:pPr>
        <w:spacing w:after="0"/>
      </w:pPr>
    </w:p>
    <w:p w14:paraId="34714BD6" w14:textId="77777777" w:rsidR="00A9265C" w:rsidRPr="00B82882" w:rsidRDefault="00A9265C" w:rsidP="00A9265C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79771838" w14:textId="77777777" w:rsidR="00A9265C" w:rsidRPr="00B82882" w:rsidRDefault="00A9265C" w:rsidP="00A9265C">
      <w:pPr>
        <w:rPr>
          <w:i/>
        </w:rPr>
      </w:pPr>
    </w:p>
    <w:p w14:paraId="33613D16" w14:textId="77777777" w:rsidR="00A9265C" w:rsidRDefault="00A9265C"/>
    <w:sectPr w:rsidR="00A926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502C" w14:textId="77777777" w:rsidR="00A9265C" w:rsidRDefault="00A9265C" w:rsidP="00A9265C">
      <w:pPr>
        <w:spacing w:after="0" w:line="240" w:lineRule="auto"/>
      </w:pPr>
      <w:r>
        <w:separator/>
      </w:r>
    </w:p>
  </w:endnote>
  <w:endnote w:type="continuationSeparator" w:id="0">
    <w:p w14:paraId="111E2DFF" w14:textId="77777777" w:rsidR="00A9265C" w:rsidRDefault="00A9265C" w:rsidP="00A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FDB0CF" w14:textId="77777777" w:rsidR="00A9265C" w:rsidRPr="00D62EBF" w:rsidRDefault="00A9265C" w:rsidP="00A9265C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0474BA96" w14:textId="77777777" w:rsidR="00A9265C" w:rsidRPr="00D62EBF" w:rsidRDefault="00A9265C" w:rsidP="00A9265C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491F" w14:textId="77777777" w:rsidR="00A9265C" w:rsidRDefault="00A9265C" w:rsidP="00A9265C">
      <w:pPr>
        <w:spacing w:after="0" w:line="240" w:lineRule="auto"/>
      </w:pPr>
      <w:r>
        <w:separator/>
      </w:r>
    </w:p>
  </w:footnote>
  <w:footnote w:type="continuationSeparator" w:id="0">
    <w:p w14:paraId="48A6D587" w14:textId="77777777" w:rsidR="00A9265C" w:rsidRDefault="00A9265C" w:rsidP="00A9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681"/>
    <w:multiLevelType w:val="hybridMultilevel"/>
    <w:tmpl w:val="7008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3C3"/>
    <w:multiLevelType w:val="hybridMultilevel"/>
    <w:tmpl w:val="EF122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zG0NDM2MzY3MjRU0lEKTi0uzszPAykwqgUAyPmjiywAAAA="/>
  </w:docVars>
  <w:rsids>
    <w:rsidRoot w:val="00E049CD"/>
    <w:rsid w:val="00002599"/>
    <w:rsid w:val="00067B31"/>
    <w:rsid w:val="00100FD9"/>
    <w:rsid w:val="00287690"/>
    <w:rsid w:val="002B30EF"/>
    <w:rsid w:val="0037098B"/>
    <w:rsid w:val="003B017C"/>
    <w:rsid w:val="004655CC"/>
    <w:rsid w:val="00722A5B"/>
    <w:rsid w:val="007A1FE2"/>
    <w:rsid w:val="007C1CBB"/>
    <w:rsid w:val="008A09AE"/>
    <w:rsid w:val="00A71430"/>
    <w:rsid w:val="00A9265C"/>
    <w:rsid w:val="00AE36B7"/>
    <w:rsid w:val="00B230C5"/>
    <w:rsid w:val="00BC738A"/>
    <w:rsid w:val="00C54D17"/>
    <w:rsid w:val="00C6402D"/>
    <w:rsid w:val="00E049CD"/>
    <w:rsid w:val="00E542D6"/>
    <w:rsid w:val="00E663D3"/>
    <w:rsid w:val="00EB11F2"/>
    <w:rsid w:val="00EF5A04"/>
    <w:rsid w:val="00F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9E56"/>
  <w15:chartTrackingRefBased/>
  <w15:docId w15:val="{FBE5A671-FCBF-46B0-8169-9DB102D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49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1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F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5C"/>
  </w:style>
  <w:style w:type="paragraph" w:styleId="Header">
    <w:name w:val="header"/>
    <w:basedOn w:val="Normal"/>
    <w:link w:val="HeaderChar"/>
    <w:uiPriority w:val="99"/>
    <w:unhideWhenUsed/>
    <w:rsid w:val="00A9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Mood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XRUYQT3274NZ-1295120815-187</_dlc_DocId>
    <_dlc_DocIdUrl xmlns="b22f8f74-215c-4154-9939-bd29e4e8980e">
      <Url>https://supportservices.jobcorps.gov/disability/_layouts/15/DocIdRedir.aspx?ID=XRUYQT3274NZ-1295120815-187</Url>
      <Description>XRUYQT3274NZ-1295120815-187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385AC4-82CD-4AD0-A3CC-AFC304030A0E}"/>
</file>

<file path=customXml/itemProps2.xml><?xml version="1.0" encoding="utf-8"?>
<ds:datastoreItem xmlns:ds="http://schemas.openxmlformats.org/officeDocument/2006/customXml" ds:itemID="{6F67C3DF-3E62-4D12-B61F-589BFE4129A8}"/>
</file>

<file path=customXml/itemProps3.xml><?xml version="1.0" encoding="utf-8"?>
<ds:datastoreItem xmlns:ds="http://schemas.openxmlformats.org/officeDocument/2006/customXml" ds:itemID="{3BD6FE9B-6150-4EC8-A339-D8006577C21C}"/>
</file>

<file path=customXml/itemProps4.xml><?xml version="1.0" encoding="utf-8"?>
<ds:datastoreItem xmlns:ds="http://schemas.openxmlformats.org/officeDocument/2006/customXml" ds:itemID="{8110AFE5-2443-4DCF-A482-0B0768BDA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19</cp:revision>
  <dcterms:created xsi:type="dcterms:W3CDTF">2017-02-28T19:47:00Z</dcterms:created>
  <dcterms:modified xsi:type="dcterms:W3CDTF">2017-09-21T00:45:00Z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ac668221-782b-4904-90e8-7c3184e398c4</vt:lpwstr>
  </property>
</Properties>
</file>