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AB6" w14:textId="77777777" w:rsidR="002B6371" w:rsidRDefault="002B6371" w:rsidP="00646135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CHRONIC CARE MANAGEMENT PLAN</w:t>
      </w:r>
    </w:p>
    <w:p w14:paraId="425FB620" w14:textId="454CC32F" w:rsidR="00646135" w:rsidRPr="0008225E" w:rsidRDefault="002B6371" w:rsidP="00646135">
      <w:pPr>
        <w:pStyle w:val="Header"/>
        <w:jc w:val="center"/>
        <w:rPr>
          <w:sz w:val="22"/>
          <w:szCs w:val="22"/>
        </w:rPr>
      </w:pPr>
      <w:r w:rsidRPr="0008225E">
        <w:rPr>
          <w:rFonts w:ascii="Arial" w:hAnsi="Arial" w:cs="Arial"/>
          <w:b/>
          <w:sz w:val="22"/>
          <w:szCs w:val="22"/>
        </w:rPr>
        <w:t>ATTENTION DEFICIT/HYPERACTIVITY DISORDER (AD/HD)</w:t>
      </w:r>
    </w:p>
    <w:p w14:paraId="03C3C500" w14:textId="77777777" w:rsidR="001D109D" w:rsidRDefault="001D109D" w:rsidP="00DE59AB">
      <w:pPr>
        <w:jc w:val="center"/>
        <w:rPr>
          <w:rFonts w:ascii="Arial" w:hAnsi="Arial" w:cs="Arial"/>
          <w:b/>
          <w:sz w:val="18"/>
          <w:szCs w:val="18"/>
        </w:rPr>
      </w:pPr>
    </w:p>
    <w:p w14:paraId="2F61F381" w14:textId="5DBABA57" w:rsidR="00905B68" w:rsidRPr="00DE59AB" w:rsidRDefault="002B3D01" w:rsidP="002B3D01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2F61F384" w14:textId="5F16CD22" w:rsidR="00905B68" w:rsidRPr="006E672D" w:rsidRDefault="002B3D01" w:rsidP="002B3D01">
      <w:pPr>
        <w:tabs>
          <w:tab w:val="left" w:pos="52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F61F387" w14:textId="1293AE28" w:rsidR="00905B68" w:rsidRPr="006E672D" w:rsidRDefault="00905B68" w:rsidP="00B91E27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 w:rsidR="00202124"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>the applicant’s self-disclosed diagnosis of AD/HD</w:t>
      </w:r>
      <w:r w:rsidR="006E672D" w:rsidRPr="006E672D">
        <w:rPr>
          <w:rFonts w:ascii="Arial" w:hAnsi="Arial" w:cs="Arial"/>
          <w:sz w:val="20"/>
          <w:szCs w:val="20"/>
        </w:rPr>
        <w:t>.</w:t>
      </w:r>
      <w:r w:rsidR="006C1C30">
        <w:rPr>
          <w:rFonts w:ascii="Arial" w:hAnsi="Arial" w:cs="Arial"/>
          <w:sz w:val="20"/>
          <w:szCs w:val="20"/>
        </w:rPr>
        <w:t xml:space="preserve"> </w:t>
      </w:r>
      <w:r w:rsidR="00F07E88"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2F61F388" w14:textId="77777777" w:rsidR="00905B68" w:rsidRPr="006E672D" w:rsidRDefault="00905B68" w:rsidP="00BD21F1">
      <w:pPr>
        <w:rPr>
          <w:rFonts w:ascii="Arial" w:hAnsi="Arial" w:cs="Arial"/>
          <w:sz w:val="20"/>
          <w:szCs w:val="20"/>
        </w:rPr>
      </w:pPr>
    </w:p>
    <w:p w14:paraId="2F61F389" w14:textId="21E06FB8" w:rsidR="00905B68" w:rsidRPr="004F7C56" w:rsidRDefault="00905B68" w:rsidP="00BD21F1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2F61F38A" w14:textId="77777777" w:rsidR="00905B68" w:rsidRDefault="00905B68" w:rsidP="00BD21F1">
      <w:pPr>
        <w:rPr>
          <w:rFonts w:ascii="Arial" w:hAnsi="Arial" w:cs="Arial"/>
          <w:sz w:val="20"/>
          <w:szCs w:val="20"/>
        </w:rPr>
      </w:pPr>
    </w:p>
    <w:p w14:paraId="2F61F38B" w14:textId="5E68C542" w:rsidR="00ED5B5C" w:rsidRDefault="00ED5B5C" w:rsidP="00BD21F1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>AD</w:t>
      </w:r>
      <w:r w:rsidR="00201D92" w:rsidRPr="003A3975">
        <w:rPr>
          <w:rFonts w:ascii="Arial" w:hAnsi="Arial" w:cs="Arial"/>
          <w:sz w:val="20"/>
          <w:szCs w:val="20"/>
        </w:rPr>
        <w:t>/</w:t>
      </w:r>
      <w:r w:rsidRPr="003A3975">
        <w:rPr>
          <w:rFonts w:ascii="Arial" w:hAnsi="Arial" w:cs="Arial"/>
          <w:sz w:val="20"/>
          <w:szCs w:val="20"/>
        </w:rPr>
        <w:t>HD</w:t>
      </w:r>
      <w:r w:rsidR="006C1C30">
        <w:rPr>
          <w:rFonts w:ascii="Arial" w:hAnsi="Arial" w:cs="Arial"/>
          <w:sz w:val="20"/>
          <w:szCs w:val="20"/>
        </w:rPr>
        <w:t xml:space="preserve"> Subtype</w:t>
      </w:r>
      <w:r w:rsidRPr="003A3975">
        <w:rPr>
          <w:rFonts w:ascii="Arial" w:hAnsi="Arial" w:cs="Arial"/>
          <w:sz w:val="20"/>
          <w:szCs w:val="20"/>
        </w:rPr>
        <w:t xml:space="preserve">: </w:t>
      </w:r>
    </w:p>
    <w:p w14:paraId="2F61F38C" w14:textId="77777777" w:rsidR="00BE14C5" w:rsidRPr="00BD4861" w:rsidRDefault="00BE14C5" w:rsidP="00BD21F1">
      <w:pPr>
        <w:rPr>
          <w:rFonts w:ascii="Arial" w:hAnsi="Arial" w:cs="Arial"/>
          <w:sz w:val="12"/>
          <w:szCs w:val="12"/>
        </w:rPr>
      </w:pPr>
    </w:p>
    <w:p w14:paraId="12267B47" w14:textId="77777777" w:rsidR="009575E5" w:rsidRDefault="008372B4" w:rsidP="009575E5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20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5AB" w:rsidRPr="007B367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3A3975" w:rsidRPr="007B3679">
        <w:rPr>
          <w:rFonts w:ascii="Arial" w:hAnsi="Arial" w:cs="Arial"/>
          <w:sz w:val="20"/>
          <w:szCs w:val="20"/>
        </w:rPr>
        <w:t>Predominately inattentive</w:t>
      </w:r>
      <w:r w:rsidR="00BE14C5" w:rsidRPr="007B367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531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4C9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64C9" w:rsidRPr="007B3679">
        <w:rPr>
          <w:rFonts w:ascii="Arial" w:hAnsi="Arial" w:cs="Arial"/>
          <w:sz w:val="20"/>
          <w:szCs w:val="20"/>
        </w:rPr>
        <w:t xml:space="preserve">  Predominately hyperactive/impulsive</w:t>
      </w:r>
      <w:r w:rsidR="00B264C9" w:rsidRPr="007B3679">
        <w:rPr>
          <w:rFonts w:ascii="Arial" w:hAnsi="Arial" w:cs="Arial"/>
          <w:b/>
          <w:sz w:val="20"/>
          <w:szCs w:val="20"/>
        </w:rPr>
        <w:tab/>
      </w:r>
      <w:r w:rsidR="00BE14C5" w:rsidRPr="007B3679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7386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17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BE14C5" w:rsidRPr="007B3679">
        <w:rPr>
          <w:rFonts w:ascii="Arial" w:hAnsi="Arial" w:cs="Arial"/>
          <w:sz w:val="20"/>
          <w:szCs w:val="20"/>
        </w:rPr>
        <w:t>Combined</w:t>
      </w:r>
    </w:p>
    <w:p w14:paraId="5841EE12" w14:textId="77777777" w:rsidR="009575E5" w:rsidRDefault="009575E5" w:rsidP="009575E5">
      <w:pPr>
        <w:ind w:left="360"/>
        <w:rPr>
          <w:rFonts w:ascii="Arial" w:hAnsi="Arial" w:cs="Arial"/>
          <w:sz w:val="20"/>
          <w:szCs w:val="20"/>
        </w:rPr>
      </w:pPr>
    </w:p>
    <w:p w14:paraId="2F61F390" w14:textId="6A57663B" w:rsidR="009C2777" w:rsidRPr="009575E5" w:rsidRDefault="009575E5" w:rsidP="009575E5">
      <w:pPr>
        <w:pStyle w:val="ListParagraph"/>
        <w:numPr>
          <w:ilvl w:val="0"/>
          <w:numId w:val="7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</w:t>
      </w:r>
      <w:r w:rsidR="009C2777" w:rsidRPr="009575E5">
        <w:rPr>
          <w:rFonts w:ascii="Arial" w:hAnsi="Arial" w:cs="Arial"/>
          <w:sz w:val="20"/>
          <w:szCs w:val="20"/>
        </w:rPr>
        <w:t>everity</w:t>
      </w:r>
      <w:r>
        <w:rPr>
          <w:rFonts w:ascii="Arial" w:hAnsi="Arial" w:cs="Arial"/>
          <w:sz w:val="20"/>
          <w:szCs w:val="20"/>
        </w:rPr>
        <w:t xml:space="preserve"> level of symptoms?</w:t>
      </w:r>
    </w:p>
    <w:p w14:paraId="2F61F391" w14:textId="77777777" w:rsidR="00BE14C5" w:rsidRPr="007B3679" w:rsidRDefault="00BE14C5" w:rsidP="00BD21F1">
      <w:pPr>
        <w:ind w:left="360"/>
        <w:rPr>
          <w:rFonts w:ascii="Arial" w:hAnsi="Arial" w:cs="Arial"/>
          <w:sz w:val="20"/>
          <w:szCs w:val="20"/>
        </w:rPr>
      </w:pPr>
    </w:p>
    <w:p w14:paraId="2F61F392" w14:textId="0DD63A4D" w:rsidR="009C2777" w:rsidRPr="007B3679" w:rsidRDefault="008372B4" w:rsidP="00BD21F1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59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B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9C2777" w:rsidRPr="007B3679">
        <w:rPr>
          <w:rFonts w:ascii="Arial" w:hAnsi="Arial" w:cs="Arial"/>
          <w:sz w:val="20"/>
          <w:szCs w:val="20"/>
        </w:rPr>
        <w:t>Mild</w:t>
      </w:r>
      <w:r w:rsidR="006264DF" w:rsidRPr="007B3679">
        <w:rPr>
          <w:rFonts w:ascii="Arial" w:hAnsi="Arial" w:cs="Arial"/>
          <w:sz w:val="20"/>
          <w:szCs w:val="20"/>
        </w:rPr>
        <w:t>—</w:t>
      </w:r>
      <w:r w:rsidR="009C2777" w:rsidRPr="007B3679">
        <w:rPr>
          <w:rFonts w:ascii="Arial" w:hAnsi="Arial" w:cs="Arial"/>
          <w:sz w:val="20"/>
          <w:szCs w:val="20"/>
        </w:rPr>
        <w:t>few, if any, symptoms and minor impairments in social or occupational functioning</w:t>
      </w:r>
    </w:p>
    <w:p w14:paraId="2F61F393" w14:textId="0127D7A9" w:rsidR="009C2777" w:rsidRPr="007B3679" w:rsidRDefault="008372B4" w:rsidP="007B3679">
      <w:pPr>
        <w:ind w:left="630" w:hanging="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84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17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9C2777" w:rsidRPr="007B3679">
        <w:rPr>
          <w:rFonts w:ascii="Arial" w:hAnsi="Arial" w:cs="Arial"/>
          <w:sz w:val="20"/>
          <w:szCs w:val="20"/>
        </w:rPr>
        <w:t>Moderate</w:t>
      </w:r>
      <w:r w:rsidR="006264DF" w:rsidRPr="007B3679">
        <w:rPr>
          <w:rFonts w:ascii="Arial" w:hAnsi="Arial" w:cs="Arial"/>
          <w:sz w:val="20"/>
          <w:szCs w:val="20"/>
        </w:rPr>
        <w:t>—</w:t>
      </w:r>
      <w:r w:rsidR="009C2777" w:rsidRPr="007B3679">
        <w:rPr>
          <w:rFonts w:ascii="Arial" w:hAnsi="Arial" w:cs="Arial"/>
          <w:sz w:val="20"/>
          <w:szCs w:val="20"/>
        </w:rPr>
        <w:t xml:space="preserve">number </w:t>
      </w:r>
      <w:r w:rsidR="00215AB4" w:rsidRPr="007B3679">
        <w:rPr>
          <w:rFonts w:ascii="Arial" w:hAnsi="Arial" w:cs="Arial"/>
          <w:sz w:val="20"/>
          <w:szCs w:val="20"/>
        </w:rPr>
        <w:t xml:space="preserve">and/or </w:t>
      </w:r>
      <w:r w:rsidR="009C2777" w:rsidRPr="007B3679">
        <w:rPr>
          <w:rFonts w:ascii="Arial" w:hAnsi="Arial" w:cs="Arial"/>
          <w:sz w:val="20"/>
          <w:szCs w:val="20"/>
        </w:rPr>
        <w:t>intensity of symptoms</w:t>
      </w:r>
      <w:r w:rsidR="00202124" w:rsidRPr="007B3679">
        <w:rPr>
          <w:rFonts w:ascii="Arial" w:hAnsi="Arial" w:cs="Arial"/>
          <w:sz w:val="20"/>
          <w:szCs w:val="20"/>
        </w:rPr>
        <w:t xml:space="preserve"> occur</w:t>
      </w:r>
      <w:r w:rsidR="00215AB4" w:rsidRPr="007B3679">
        <w:rPr>
          <w:rFonts w:ascii="Arial" w:hAnsi="Arial" w:cs="Arial"/>
          <w:sz w:val="20"/>
          <w:szCs w:val="20"/>
        </w:rPr>
        <w:t xml:space="preserve"> </w:t>
      </w:r>
      <w:r w:rsidR="005878A4" w:rsidRPr="007B3679">
        <w:rPr>
          <w:rFonts w:ascii="Arial" w:hAnsi="Arial" w:cs="Arial"/>
          <w:sz w:val="20"/>
          <w:szCs w:val="20"/>
        </w:rPr>
        <w:t>more often than not</w:t>
      </w:r>
      <w:r w:rsidR="00202124" w:rsidRPr="007B3679">
        <w:rPr>
          <w:rFonts w:ascii="Arial" w:hAnsi="Arial" w:cs="Arial"/>
          <w:sz w:val="20"/>
          <w:szCs w:val="20"/>
        </w:rPr>
        <w:t xml:space="preserve"> which</w:t>
      </w:r>
      <w:r w:rsidR="005878A4" w:rsidRPr="007B3679">
        <w:rPr>
          <w:rFonts w:ascii="Arial" w:hAnsi="Arial" w:cs="Arial"/>
          <w:sz w:val="20"/>
          <w:szCs w:val="20"/>
        </w:rPr>
        <w:t xml:space="preserve"> interfere with social and occupational functioning </w:t>
      </w:r>
    </w:p>
    <w:p w14:paraId="2F61F394" w14:textId="1C4CB9E2" w:rsidR="009C2777" w:rsidRPr="007B3679" w:rsidRDefault="008372B4" w:rsidP="00BD21F1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92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17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9C2777" w:rsidRPr="007B3679">
        <w:rPr>
          <w:rFonts w:ascii="Arial" w:hAnsi="Arial" w:cs="Arial"/>
          <w:sz w:val="20"/>
          <w:szCs w:val="20"/>
        </w:rPr>
        <w:t>Severe</w:t>
      </w:r>
      <w:r w:rsidR="006264DF" w:rsidRPr="007B3679">
        <w:rPr>
          <w:rFonts w:ascii="Arial" w:hAnsi="Arial" w:cs="Arial"/>
          <w:sz w:val="20"/>
          <w:szCs w:val="20"/>
        </w:rPr>
        <w:t>—</w:t>
      </w:r>
      <w:r w:rsidR="009C2777" w:rsidRPr="007B3679">
        <w:rPr>
          <w:rFonts w:ascii="Arial" w:hAnsi="Arial" w:cs="Arial"/>
          <w:sz w:val="20"/>
          <w:szCs w:val="20"/>
        </w:rPr>
        <w:t>intense symptoms with marked interference in social and occupational functioning</w:t>
      </w:r>
    </w:p>
    <w:p w14:paraId="2F61F395" w14:textId="0D99F14E" w:rsidR="009C2777" w:rsidRPr="007B3679" w:rsidRDefault="008372B4" w:rsidP="00BD21F1">
      <w:pPr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289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817" w:rsidRPr="007B36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77817" w:rsidRPr="007B3679">
        <w:rPr>
          <w:rFonts w:ascii="Arial" w:hAnsi="Arial" w:cs="Arial"/>
          <w:sz w:val="20"/>
          <w:szCs w:val="20"/>
        </w:rPr>
        <w:t xml:space="preserve">  </w:t>
      </w:r>
      <w:r w:rsidR="009C2777" w:rsidRPr="007B3679">
        <w:rPr>
          <w:rFonts w:ascii="Arial" w:hAnsi="Arial" w:cs="Arial"/>
          <w:sz w:val="20"/>
          <w:szCs w:val="20"/>
        </w:rPr>
        <w:t>In partial remission</w:t>
      </w:r>
    </w:p>
    <w:p w14:paraId="2F61F397" w14:textId="77777777" w:rsidR="009C2777" w:rsidRPr="003A3975" w:rsidRDefault="009C2777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F61F398" w14:textId="13BD54F2" w:rsidR="001B24FA" w:rsidRPr="003A3975" w:rsidRDefault="001B24FA" w:rsidP="00586268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 w:rsidR="00C67613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 w:rsidR="0085075C">
        <w:rPr>
          <w:rFonts w:ascii="Arial" w:hAnsi="Arial" w:cs="Arial"/>
          <w:sz w:val="20"/>
          <w:szCs w:val="20"/>
        </w:rPr>
        <w:t xml:space="preserve">   </w:t>
      </w:r>
      <w:r w:rsidR="0085075C" w:rsidRPr="003A3975">
        <w:rPr>
          <w:rFonts w:ascii="Arial" w:hAnsi="Arial" w:cs="Arial"/>
          <w:sz w:val="20"/>
          <w:szCs w:val="20"/>
        </w:rPr>
        <w:t>Age of onset:</w:t>
      </w:r>
      <w:r w:rsidR="0085075C">
        <w:rPr>
          <w:rFonts w:ascii="Arial" w:hAnsi="Arial" w:cs="Arial"/>
          <w:sz w:val="20"/>
          <w:szCs w:val="20"/>
        </w:rPr>
        <w:t xml:space="preserve"> </w:t>
      </w:r>
      <w:r w:rsidR="0085075C" w:rsidRPr="003A3975">
        <w:rPr>
          <w:rFonts w:ascii="Arial" w:hAnsi="Arial" w:cs="Arial"/>
          <w:sz w:val="20"/>
          <w:szCs w:val="20"/>
        </w:rPr>
        <w:t xml:space="preserve"> </w:t>
      </w:r>
      <w:r w:rsidR="006F6CE8">
        <w:rPr>
          <w:rFonts w:ascii="Arial" w:hAnsi="Arial" w:cs="Arial"/>
          <w:sz w:val="20"/>
          <w:szCs w:val="20"/>
          <w:u w:val="single"/>
        </w:rPr>
        <w:tab/>
      </w:r>
    </w:p>
    <w:p w14:paraId="2F61F399" w14:textId="77777777" w:rsidR="001B24FA" w:rsidRPr="003A3975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</w:p>
    <w:p w14:paraId="2F61F39A" w14:textId="4B2E0FBD" w:rsidR="001B24FA" w:rsidRPr="003A3975" w:rsidRDefault="0085075C" w:rsidP="00586268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765A37">
        <w:rPr>
          <w:rFonts w:ascii="Arial" w:hAnsi="Arial" w:cs="Arial"/>
          <w:sz w:val="20"/>
          <w:szCs w:val="20"/>
        </w:rPr>
        <w:t>When was last appointment?</w:t>
      </w:r>
      <w:r w:rsidR="001B24FA" w:rsidRPr="003A3975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9B" w14:textId="77777777" w:rsidR="001B24FA" w:rsidRPr="003A3975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F61F39C" w14:textId="1647DBE4" w:rsidR="001B24FA" w:rsidRPr="00835AA4" w:rsidRDefault="001B24FA" w:rsidP="00586268">
      <w:pPr>
        <w:numPr>
          <w:ilvl w:val="0"/>
          <w:numId w:val="7"/>
        </w:numPr>
        <w:tabs>
          <w:tab w:val="left" w:pos="360"/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 w:rsidR="00835AA4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9D" w14:textId="6493CC5B" w:rsidR="00BE14C5" w:rsidRPr="003A3975" w:rsidRDefault="00BE14C5" w:rsidP="0058626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9E" w14:textId="77777777" w:rsidR="001B24FA" w:rsidRPr="003A3975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F61F39F" w14:textId="0A4A34E9" w:rsidR="00ED5B5C" w:rsidRPr="003A3975" w:rsidRDefault="001B24FA" w:rsidP="00586268">
      <w:pPr>
        <w:numPr>
          <w:ilvl w:val="0"/>
          <w:numId w:val="7"/>
        </w:num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 w:rsidR="006C1C30"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2F61F3A0" w14:textId="15139980" w:rsidR="00BE14C5" w:rsidRPr="00BE14C5" w:rsidRDefault="00BE14C5" w:rsidP="0058626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A1" w14:textId="2BF48032" w:rsidR="00BE14C5" w:rsidRPr="00BE14C5" w:rsidRDefault="00BE14C5" w:rsidP="0058626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A2" w14:textId="77777777" w:rsidR="00974E4A" w:rsidRPr="003A3975" w:rsidRDefault="00974E4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B3FB30F" w14:textId="2FE64897" w:rsidR="00733432" w:rsidRDefault="003E046F" w:rsidP="00586268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B24FA" w:rsidRPr="003A3975">
        <w:rPr>
          <w:rFonts w:ascii="Arial" w:hAnsi="Arial" w:cs="Arial"/>
          <w:sz w:val="20"/>
          <w:szCs w:val="20"/>
        </w:rPr>
        <w:t xml:space="preserve">List current medications </w:t>
      </w:r>
      <w:r w:rsidR="00733432" w:rsidRPr="003A3975">
        <w:rPr>
          <w:rFonts w:ascii="Arial" w:hAnsi="Arial" w:cs="Arial"/>
          <w:sz w:val="20"/>
          <w:szCs w:val="20"/>
        </w:rPr>
        <w:t>including dosag</w:t>
      </w:r>
      <w:r w:rsidR="00733432">
        <w:rPr>
          <w:rFonts w:ascii="Arial" w:hAnsi="Arial" w:cs="Arial"/>
          <w:sz w:val="20"/>
          <w:szCs w:val="20"/>
        </w:rPr>
        <w:t>e</w:t>
      </w:r>
      <w:r w:rsidR="005E037D">
        <w:rPr>
          <w:rFonts w:ascii="Arial" w:hAnsi="Arial" w:cs="Arial"/>
          <w:sz w:val="20"/>
          <w:szCs w:val="20"/>
        </w:rPr>
        <w:t xml:space="preserve"> and</w:t>
      </w:r>
      <w:r w:rsidR="00733432">
        <w:rPr>
          <w:rFonts w:ascii="Arial" w:hAnsi="Arial" w:cs="Arial"/>
          <w:sz w:val="20"/>
          <w:szCs w:val="20"/>
        </w:rPr>
        <w:t xml:space="preserve"> </w:t>
      </w:r>
      <w:r w:rsidR="00733432" w:rsidRPr="003A3975">
        <w:rPr>
          <w:rFonts w:ascii="Arial" w:hAnsi="Arial" w:cs="Arial"/>
          <w:sz w:val="20"/>
          <w:szCs w:val="20"/>
        </w:rPr>
        <w:t>frequency</w:t>
      </w:r>
      <w:r w:rsidR="00733432">
        <w:rPr>
          <w:rFonts w:ascii="Arial" w:hAnsi="Arial" w:cs="Arial"/>
          <w:sz w:val="20"/>
          <w:szCs w:val="20"/>
        </w:rPr>
        <w:t>. _</w:t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</w:p>
    <w:p w14:paraId="225E37A2" w14:textId="0E04BF27" w:rsidR="00733432" w:rsidRDefault="003E046F" w:rsidP="002A77EA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  <w:r w:rsidR="00625F87">
        <w:rPr>
          <w:rFonts w:ascii="Arial" w:hAnsi="Arial" w:cs="Arial"/>
          <w:sz w:val="20"/>
          <w:szCs w:val="20"/>
          <w:u w:val="single"/>
        </w:rPr>
        <w:tab/>
      </w:r>
    </w:p>
    <w:p w14:paraId="32754E5F" w14:textId="0CD4C095" w:rsidR="00625F87" w:rsidRPr="00625F87" w:rsidRDefault="00625F87" w:rsidP="002A77EA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8C262FC" w14:textId="77777777" w:rsidR="00733432" w:rsidRDefault="00733432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0552FB6E" w14:textId="2EE384D5" w:rsidR="005E037D" w:rsidRPr="005E037D" w:rsidRDefault="003E046F" w:rsidP="00586268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5E037D" w:rsidRPr="003A3975">
        <w:rPr>
          <w:rFonts w:ascii="Arial" w:hAnsi="Arial" w:cs="Arial"/>
          <w:sz w:val="20"/>
          <w:szCs w:val="20"/>
        </w:rPr>
        <w:t xml:space="preserve">Has applicant been </w:t>
      </w:r>
      <w:r w:rsidR="005E037D">
        <w:rPr>
          <w:rFonts w:ascii="Arial" w:hAnsi="Arial" w:cs="Arial"/>
          <w:sz w:val="20"/>
          <w:szCs w:val="20"/>
        </w:rPr>
        <w:t xml:space="preserve">adherent </w:t>
      </w:r>
      <w:r w:rsidR="005E037D" w:rsidRPr="003A3975">
        <w:rPr>
          <w:rFonts w:ascii="Arial" w:hAnsi="Arial" w:cs="Arial"/>
          <w:sz w:val="20"/>
          <w:szCs w:val="20"/>
        </w:rPr>
        <w:t>with medications</w:t>
      </w:r>
      <w:r w:rsidR="005E037D">
        <w:rPr>
          <w:rFonts w:ascii="Arial" w:hAnsi="Arial" w:cs="Arial"/>
          <w:sz w:val="20"/>
          <w:szCs w:val="20"/>
        </w:rPr>
        <w:t xml:space="preserve">? </w:t>
      </w:r>
      <w:r w:rsidR="005E037D" w:rsidRPr="003A3975">
        <w:rPr>
          <w:rFonts w:ascii="Arial" w:hAnsi="Arial" w:cs="Arial"/>
          <w:sz w:val="20"/>
          <w:szCs w:val="20"/>
        </w:rPr>
        <w:t>If no, explain.</w:t>
      </w:r>
      <w:r w:rsidR="005E037D">
        <w:rPr>
          <w:rFonts w:ascii="Arial" w:hAnsi="Arial" w:cs="Arial"/>
          <w:sz w:val="20"/>
          <w:szCs w:val="20"/>
        </w:rPr>
        <w:t xml:space="preserve">  </w:t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79EF7C19" w14:textId="5399C280" w:rsidR="005E037D" w:rsidRDefault="005E037D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4CC78350" w14:textId="77777777" w:rsidR="005E037D" w:rsidRDefault="005E037D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39DD6A3" w14:textId="1E57F16D" w:rsidR="00BD4861" w:rsidRPr="00E62D3F" w:rsidRDefault="003E046F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BD4861">
        <w:rPr>
          <w:rFonts w:ascii="Arial" w:hAnsi="Arial" w:cs="Arial"/>
          <w:sz w:val="20"/>
          <w:szCs w:val="20"/>
        </w:rPr>
        <w:t>W</w:t>
      </w:r>
      <w:r w:rsidR="00BD4861"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 w:rsidR="00BD4861">
        <w:rPr>
          <w:rFonts w:ascii="Arial" w:hAnsi="Arial" w:cs="Arial"/>
          <w:sz w:val="20"/>
          <w:szCs w:val="20"/>
        </w:rPr>
        <w:t xml:space="preserve">with minimal supervision? If no, </w:t>
      </w:r>
      <w:r w:rsidR="00133765">
        <w:rPr>
          <w:rFonts w:ascii="Arial" w:hAnsi="Arial" w:cs="Arial"/>
          <w:sz w:val="20"/>
          <w:szCs w:val="20"/>
        </w:rPr>
        <w:t xml:space="preserve">please </w:t>
      </w:r>
      <w:r w:rsidR="00BD4861">
        <w:rPr>
          <w:rFonts w:ascii="Arial" w:hAnsi="Arial" w:cs="Arial"/>
          <w:sz w:val="20"/>
          <w:szCs w:val="20"/>
        </w:rPr>
        <w:t>explain.</w:t>
      </w:r>
      <w:r w:rsidR="00E62D3F">
        <w:rPr>
          <w:rFonts w:ascii="Arial" w:hAnsi="Arial" w:cs="Arial"/>
          <w:sz w:val="20"/>
          <w:szCs w:val="20"/>
        </w:rPr>
        <w:t xml:space="preserve"> </w:t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  <w:r w:rsidR="00E62D3F">
        <w:rPr>
          <w:rFonts w:ascii="Arial" w:hAnsi="Arial" w:cs="Arial"/>
          <w:sz w:val="20"/>
          <w:szCs w:val="20"/>
          <w:u w:val="single"/>
        </w:rPr>
        <w:tab/>
      </w:r>
    </w:p>
    <w:p w14:paraId="2E59700F" w14:textId="77777777" w:rsidR="00BD4861" w:rsidRDefault="00BD4861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F61F3A3" w14:textId="67DFD4B4" w:rsidR="001B24FA" w:rsidRPr="003A3975" w:rsidRDefault="003E046F" w:rsidP="00586268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33432">
        <w:rPr>
          <w:rFonts w:ascii="Arial" w:hAnsi="Arial" w:cs="Arial"/>
          <w:sz w:val="20"/>
          <w:szCs w:val="20"/>
        </w:rPr>
        <w:t xml:space="preserve">List applicant’s </w:t>
      </w:r>
      <w:r w:rsidR="0070417C">
        <w:rPr>
          <w:rFonts w:ascii="Arial" w:hAnsi="Arial" w:cs="Arial"/>
          <w:sz w:val="20"/>
          <w:szCs w:val="20"/>
        </w:rPr>
        <w:t>other t</w:t>
      </w:r>
      <w:r w:rsidR="0070417C" w:rsidRPr="003A3975">
        <w:rPr>
          <w:rFonts w:ascii="Arial" w:hAnsi="Arial" w:cs="Arial"/>
          <w:sz w:val="20"/>
          <w:szCs w:val="20"/>
        </w:rPr>
        <w:t>reatment</w:t>
      </w:r>
      <w:r w:rsidR="0070417C">
        <w:rPr>
          <w:rFonts w:ascii="Arial" w:hAnsi="Arial" w:cs="Arial"/>
          <w:sz w:val="20"/>
          <w:szCs w:val="20"/>
        </w:rPr>
        <w:t>s</w:t>
      </w:r>
      <w:r w:rsidR="005E037D">
        <w:rPr>
          <w:rFonts w:ascii="Arial" w:hAnsi="Arial" w:cs="Arial"/>
          <w:sz w:val="20"/>
          <w:szCs w:val="20"/>
        </w:rPr>
        <w:t xml:space="preserve"> including frequency and adherence</w:t>
      </w:r>
      <w:r w:rsidR="00D22A0F">
        <w:rPr>
          <w:rFonts w:ascii="Arial" w:hAnsi="Arial" w:cs="Arial"/>
          <w:sz w:val="20"/>
          <w:szCs w:val="20"/>
        </w:rPr>
        <w:t>.</w:t>
      </w:r>
      <w:r w:rsidR="001107DB">
        <w:rPr>
          <w:rFonts w:ascii="Arial" w:hAnsi="Arial" w:cs="Arial"/>
          <w:sz w:val="20"/>
          <w:szCs w:val="20"/>
        </w:rPr>
        <w:t xml:space="preserve"> </w:t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</w:p>
    <w:p w14:paraId="2F61F3A4" w14:textId="0CAD8460" w:rsidR="00BE14C5" w:rsidRPr="00BE14C5" w:rsidRDefault="00BE14C5" w:rsidP="0058626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2F61F3A6" w14:textId="77777777" w:rsidR="00974E4A" w:rsidRDefault="00974E4A" w:rsidP="00586268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2F61F3A7" w14:textId="57F00CC1" w:rsidR="001B24FA" w:rsidRPr="003A3975" w:rsidRDefault="003E046F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5E037D">
        <w:rPr>
          <w:rFonts w:ascii="Arial" w:hAnsi="Arial" w:cs="Arial"/>
          <w:sz w:val="20"/>
          <w:szCs w:val="20"/>
        </w:rPr>
        <w:t xml:space="preserve">Has applicant been adherent with </w:t>
      </w:r>
      <w:r w:rsidR="005878A4">
        <w:rPr>
          <w:rFonts w:ascii="Arial" w:hAnsi="Arial" w:cs="Arial"/>
          <w:sz w:val="20"/>
          <w:szCs w:val="20"/>
        </w:rPr>
        <w:t xml:space="preserve">other </w:t>
      </w:r>
      <w:r w:rsidR="001B24FA" w:rsidRPr="003A3975">
        <w:rPr>
          <w:rFonts w:ascii="Arial" w:hAnsi="Arial" w:cs="Arial"/>
          <w:sz w:val="20"/>
          <w:szCs w:val="20"/>
        </w:rPr>
        <w:t>treatment</w:t>
      </w:r>
      <w:r w:rsidR="005E037D">
        <w:rPr>
          <w:rFonts w:ascii="Arial" w:hAnsi="Arial" w:cs="Arial"/>
          <w:sz w:val="20"/>
          <w:szCs w:val="20"/>
        </w:rPr>
        <w:t>(s)</w:t>
      </w:r>
      <w:r w:rsidR="001B24FA" w:rsidRPr="003A3975">
        <w:rPr>
          <w:rFonts w:ascii="Arial" w:hAnsi="Arial" w:cs="Arial"/>
          <w:sz w:val="20"/>
          <w:szCs w:val="20"/>
        </w:rPr>
        <w:t>?  If no, explain.</w:t>
      </w:r>
      <w:r w:rsidR="006140E4">
        <w:rPr>
          <w:rFonts w:ascii="Arial" w:hAnsi="Arial" w:cs="Arial"/>
          <w:sz w:val="20"/>
          <w:szCs w:val="20"/>
        </w:rPr>
        <w:t xml:space="preserve">  </w:t>
      </w:r>
      <w:r w:rsidR="005E037D">
        <w:rPr>
          <w:rFonts w:ascii="Arial" w:hAnsi="Arial" w:cs="Arial"/>
          <w:sz w:val="20"/>
          <w:szCs w:val="20"/>
        </w:rPr>
        <w:t>_____________</w:t>
      </w:r>
      <w:r w:rsidR="006140E4">
        <w:rPr>
          <w:rFonts w:ascii="Arial" w:hAnsi="Arial" w:cs="Arial"/>
          <w:sz w:val="20"/>
          <w:szCs w:val="20"/>
          <w:u w:val="single"/>
        </w:rPr>
        <w:tab/>
      </w:r>
      <w:r w:rsidR="006140E4">
        <w:rPr>
          <w:rFonts w:ascii="Arial" w:hAnsi="Arial" w:cs="Arial"/>
          <w:sz w:val="20"/>
          <w:szCs w:val="20"/>
          <w:u w:val="single"/>
        </w:rPr>
        <w:tab/>
      </w:r>
      <w:r w:rsidR="006140E4">
        <w:rPr>
          <w:rFonts w:ascii="Arial" w:hAnsi="Arial" w:cs="Arial"/>
          <w:sz w:val="20"/>
          <w:szCs w:val="20"/>
          <w:u w:val="single"/>
        </w:rPr>
        <w:tab/>
      </w:r>
      <w:r w:rsidR="006140E4">
        <w:rPr>
          <w:rFonts w:ascii="Arial" w:hAnsi="Arial" w:cs="Arial"/>
          <w:sz w:val="20"/>
          <w:szCs w:val="20"/>
          <w:u w:val="single"/>
        </w:rPr>
        <w:tab/>
      </w:r>
    </w:p>
    <w:p w14:paraId="2F61F3A8" w14:textId="77BC0F38" w:rsidR="00BE14C5" w:rsidRPr="00BE14C5" w:rsidRDefault="00BE14C5" w:rsidP="00586268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</w:p>
    <w:p w14:paraId="68020AAC" w14:textId="172BC0D0" w:rsidR="001C6783" w:rsidRPr="006F6CE8" w:rsidRDefault="001C6783" w:rsidP="0058626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489F692C" w14:textId="69412DA6" w:rsidR="00215AB4" w:rsidRDefault="002D3EC0" w:rsidP="00586268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t xml:space="preserve">List past hospitalizations, including dates, </w:t>
      </w:r>
      <w:r w:rsidR="00B83660" w:rsidRPr="001C6783">
        <w:rPr>
          <w:rFonts w:ascii="Arial" w:hAnsi="Arial" w:cs="Arial"/>
          <w:sz w:val="20"/>
          <w:szCs w:val="20"/>
        </w:rPr>
        <w:t xml:space="preserve">and </w:t>
      </w:r>
      <w:r w:rsidRPr="001C6783">
        <w:rPr>
          <w:rFonts w:ascii="Arial" w:hAnsi="Arial" w:cs="Arial"/>
          <w:sz w:val="20"/>
          <w:szCs w:val="20"/>
        </w:rPr>
        <w:t xml:space="preserve">reason for admission.  </w:t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  <w:r w:rsidR="00215AB4">
        <w:rPr>
          <w:rFonts w:ascii="Arial" w:hAnsi="Arial" w:cs="Arial"/>
          <w:sz w:val="20"/>
          <w:szCs w:val="20"/>
          <w:u w:val="single"/>
        </w:rPr>
        <w:tab/>
      </w:r>
    </w:p>
    <w:p w14:paraId="0E4C0FB5" w14:textId="77777777" w:rsidR="0020322B" w:rsidRDefault="00215AB4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B940B29" w14:textId="77777777" w:rsidR="007129E2" w:rsidRDefault="007129E2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2F61F3B0" w14:textId="0BF06991" w:rsidR="00A67EDC" w:rsidRPr="007846D2" w:rsidRDefault="001B24FA" w:rsidP="00C24C62">
      <w:pPr>
        <w:pStyle w:val="ListParagraph"/>
        <w:numPr>
          <w:ilvl w:val="0"/>
          <w:numId w:val="7"/>
        </w:numPr>
        <w:tabs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>What is the current status</w:t>
      </w:r>
      <w:r w:rsidR="007846D2" w:rsidRPr="00C24C62">
        <w:rPr>
          <w:rFonts w:ascii="Arial" w:hAnsi="Arial" w:cs="Arial"/>
          <w:sz w:val="20"/>
          <w:szCs w:val="20"/>
        </w:rPr>
        <w:t xml:space="preserve"> of applicant’s condition</w:t>
      </w:r>
      <w:r w:rsidRPr="00C24C62">
        <w:rPr>
          <w:rFonts w:ascii="Arial" w:hAnsi="Arial" w:cs="Arial"/>
          <w:sz w:val="20"/>
          <w:szCs w:val="20"/>
        </w:rPr>
        <w:t>?</w:t>
      </w:r>
      <w:r w:rsidR="002010C8" w:rsidRPr="00C24C62">
        <w:rPr>
          <w:rFonts w:ascii="Arial" w:hAnsi="Arial" w:cs="Arial"/>
          <w:sz w:val="20"/>
          <w:szCs w:val="20"/>
        </w:rPr>
        <w:t xml:space="preserve">  </w:t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  <w:r w:rsidR="00A67EDC" w:rsidRPr="00C24C62">
        <w:rPr>
          <w:u w:val="single"/>
        </w:rPr>
        <w:tab/>
      </w:r>
    </w:p>
    <w:p w14:paraId="2F61F3B1" w14:textId="1640DEBF" w:rsidR="00A67EDC" w:rsidRPr="007846D2" w:rsidRDefault="00A67EDC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lastRenderedPageBreak/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="00586268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2F61F3B2" w14:textId="6C7D0D9B" w:rsidR="00905B68" w:rsidRDefault="00905B68" w:rsidP="00586268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2F61F3B3" w14:textId="55446E4C" w:rsidR="001B24FA" w:rsidRPr="00C24C62" w:rsidRDefault="001B24FA" w:rsidP="00C24C6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>What is the applicant’s prognosis with</w:t>
      </w:r>
      <w:r w:rsidR="00C4736E" w:rsidRPr="00C24C62">
        <w:rPr>
          <w:rFonts w:ascii="Arial" w:hAnsi="Arial" w:cs="Arial"/>
          <w:sz w:val="20"/>
          <w:szCs w:val="20"/>
        </w:rPr>
        <w:t xml:space="preserve"> treatment and/or</w:t>
      </w:r>
      <w:r w:rsidRPr="00C24C62">
        <w:rPr>
          <w:rFonts w:ascii="Arial" w:hAnsi="Arial" w:cs="Arial"/>
          <w:sz w:val="20"/>
          <w:szCs w:val="20"/>
        </w:rPr>
        <w:t xml:space="preserve"> medication?</w:t>
      </w:r>
      <w:r w:rsidR="006140E4" w:rsidRPr="00C24C62">
        <w:rPr>
          <w:rFonts w:ascii="Arial" w:hAnsi="Arial" w:cs="Arial"/>
          <w:sz w:val="20"/>
          <w:szCs w:val="20"/>
        </w:rPr>
        <w:t xml:space="preserve">  </w:t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6140E4" w:rsidRPr="00C24C62">
        <w:rPr>
          <w:rFonts w:ascii="Arial" w:hAnsi="Arial" w:cs="Arial"/>
          <w:sz w:val="20"/>
          <w:szCs w:val="20"/>
          <w:u w:val="single"/>
        </w:rPr>
        <w:tab/>
      </w:r>
      <w:r w:rsidR="00A52C1B" w:rsidRPr="00C24C62">
        <w:rPr>
          <w:rFonts w:ascii="Arial" w:hAnsi="Arial" w:cs="Arial"/>
          <w:sz w:val="20"/>
          <w:szCs w:val="20"/>
          <w:u w:val="single"/>
        </w:rPr>
        <w:tab/>
      </w:r>
    </w:p>
    <w:p w14:paraId="2C89778E" w14:textId="6FD0EFBE" w:rsidR="00A009EB" w:rsidRDefault="00A67EDC" w:rsidP="0058626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</w:p>
    <w:p w14:paraId="1E6CD74B" w14:textId="77777777" w:rsidR="00A009EB" w:rsidRDefault="00A009EB" w:rsidP="00586268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2F61F3B7" w14:textId="47B3C012" w:rsidR="001B24FA" w:rsidRPr="00C24C62" w:rsidRDefault="001B24FA" w:rsidP="00C24C6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</w:t>
      </w:r>
      <w:r w:rsidR="00C4736E" w:rsidRPr="00C24C62">
        <w:rPr>
          <w:rFonts w:ascii="Arial" w:hAnsi="Arial" w:cs="Arial"/>
          <w:sz w:val="20"/>
          <w:szCs w:val="20"/>
        </w:rPr>
        <w:t xml:space="preserve">treatment and/or </w:t>
      </w:r>
      <w:r w:rsidRPr="00C24C62">
        <w:rPr>
          <w:rFonts w:ascii="Arial" w:hAnsi="Arial" w:cs="Arial"/>
          <w:sz w:val="20"/>
          <w:szCs w:val="20"/>
        </w:rPr>
        <w:t>medication?</w:t>
      </w:r>
      <w:r w:rsidR="00EB5A31" w:rsidRPr="00C24C62">
        <w:rPr>
          <w:rFonts w:ascii="Arial" w:hAnsi="Arial" w:cs="Arial"/>
          <w:sz w:val="20"/>
          <w:szCs w:val="20"/>
        </w:rPr>
        <w:t xml:space="preserve">  </w:t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EB5A31" w:rsidRPr="00C24C62">
        <w:rPr>
          <w:rFonts w:ascii="Arial" w:hAnsi="Arial" w:cs="Arial"/>
          <w:sz w:val="20"/>
          <w:szCs w:val="20"/>
          <w:u w:val="single"/>
        </w:rPr>
        <w:tab/>
      </w:r>
      <w:r w:rsidR="00586268" w:rsidRPr="00C24C62">
        <w:rPr>
          <w:rFonts w:ascii="Arial" w:hAnsi="Arial" w:cs="Arial"/>
          <w:sz w:val="20"/>
          <w:szCs w:val="20"/>
          <w:u w:val="single"/>
        </w:rPr>
        <w:tab/>
      </w:r>
      <w:r w:rsidR="00586268" w:rsidRPr="00C24C62">
        <w:rPr>
          <w:rFonts w:ascii="Arial" w:hAnsi="Arial" w:cs="Arial"/>
          <w:sz w:val="20"/>
          <w:szCs w:val="20"/>
          <w:u w:val="single"/>
        </w:rPr>
        <w:tab/>
      </w:r>
    </w:p>
    <w:p w14:paraId="2F61F3B8" w14:textId="594BBF16" w:rsidR="00A67EDC" w:rsidRPr="006140E4" w:rsidRDefault="00A67EDC" w:rsidP="0058626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</w:p>
    <w:p w14:paraId="2F61F3BC" w14:textId="77777777" w:rsidR="001B24FA" w:rsidRPr="003A3975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424D2EF" w14:textId="63D7B115" w:rsidR="001723A7" w:rsidRPr="00C24C62" w:rsidRDefault="00536DDC" w:rsidP="00C24C6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>Will the applicant need follow</w:t>
      </w:r>
      <w:r w:rsidR="00B91E27" w:rsidRPr="00C24C62">
        <w:rPr>
          <w:rFonts w:ascii="Arial" w:hAnsi="Arial" w:cs="Arial"/>
          <w:sz w:val="20"/>
          <w:szCs w:val="20"/>
        </w:rPr>
        <w:t xml:space="preserve"> up</w:t>
      </w:r>
      <w:r w:rsidRPr="00C24C62">
        <w:rPr>
          <w:rFonts w:ascii="Arial" w:hAnsi="Arial" w:cs="Arial"/>
          <w:sz w:val="20"/>
          <w:szCs w:val="20"/>
        </w:rPr>
        <w:t xml:space="preserve">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="00C24C62"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39EA3FE2" w14:textId="7917E21E" w:rsidR="001723A7" w:rsidRPr="00437A4C" w:rsidRDefault="001723A7" w:rsidP="00586268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 w:rsidR="00CC4F94"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="00C24C62"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3DFE870A" w14:textId="1FD6A50A" w:rsidR="00536DDC" w:rsidRPr="00437A4C" w:rsidRDefault="001723A7" w:rsidP="00586268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="00C24C62"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C62"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24C62"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688F691E" w14:textId="4230E7E8" w:rsidR="00536DDC" w:rsidRPr="00437A4C" w:rsidRDefault="00536DDC" w:rsidP="00586268">
      <w:pPr>
        <w:pStyle w:val="ListParagraph"/>
        <w:numPr>
          <w:ilvl w:val="0"/>
          <w:numId w:val="12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 w:rsidR="001107DB">
        <w:rPr>
          <w:rFonts w:ascii="Arial" w:hAnsi="Arial" w:cs="Arial"/>
          <w:sz w:val="20"/>
          <w:szCs w:val="20"/>
        </w:rPr>
        <w:t xml:space="preserve">  </w:t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  <w:r w:rsidR="001107DB">
        <w:rPr>
          <w:rFonts w:ascii="Arial" w:hAnsi="Arial" w:cs="Arial"/>
          <w:sz w:val="20"/>
          <w:szCs w:val="20"/>
          <w:u w:val="single"/>
        </w:rPr>
        <w:tab/>
      </w:r>
    </w:p>
    <w:p w14:paraId="2F61F3BD" w14:textId="40F2AC18" w:rsidR="001B24FA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86F8940" w14:textId="190F5358" w:rsidR="00115E41" w:rsidRPr="0020322B" w:rsidRDefault="00115E41" w:rsidP="00115E41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Pr="00B007C2">
        <w:rPr>
          <w:rFonts w:ascii="Arial" w:hAnsi="Arial" w:cs="Arial"/>
          <w:sz w:val="20"/>
        </w:rPr>
        <w:t>These services are NOT services provided ON center by Job Corps.)</w:t>
      </w:r>
      <w:r w:rsidR="0020322B"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9B385F" w14:paraId="3103356A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3054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C32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004D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3E0C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B385F" w14:paraId="588D79B6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024A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C879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798A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63BA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B385F" w14:paraId="775CC6C2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1C3A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B723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9EE" w14:textId="77777777" w:rsidR="009B385F" w:rsidRDefault="009B385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6C7C" w14:textId="77777777" w:rsidR="009B385F" w:rsidRDefault="008372B4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B38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85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85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B76D43" w14:paraId="7020B6C1" w14:textId="77777777" w:rsidTr="00B76D43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807" w14:textId="20590F04" w:rsidR="00B76D43" w:rsidRDefault="00B76D43" w:rsidP="00B76D43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2F95" w14:textId="13A1D4E9" w:rsidR="00B76D43" w:rsidRDefault="008372B4" w:rsidP="00B76D4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6D43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76D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6D4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534" w14:textId="77777777" w:rsidR="00B76D43" w:rsidRDefault="00B76D43" w:rsidP="00B76D4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F011" w14:textId="77777777" w:rsidR="00B76D43" w:rsidRDefault="008372B4" w:rsidP="00B76D4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6D43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B76D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4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6D4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2F61F3C8" w14:textId="77777777" w:rsidR="001B24FA" w:rsidRPr="003A3975" w:rsidRDefault="001B24FA" w:rsidP="00586268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F61F3C9" w14:textId="506C2DE4" w:rsidR="001B24FA" w:rsidRPr="00115E41" w:rsidRDefault="001B24FA" w:rsidP="00115E41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>Are there any restrictions or limitations related to this specific</w:t>
      </w:r>
      <w:r w:rsidR="006F12E7" w:rsidRPr="00115E41">
        <w:rPr>
          <w:rFonts w:ascii="Arial" w:hAnsi="Arial" w:cs="Arial"/>
          <w:sz w:val="20"/>
          <w:szCs w:val="20"/>
        </w:rPr>
        <w:t xml:space="preserve"> condition</w:t>
      </w:r>
      <w:r w:rsidRPr="00115E41">
        <w:rPr>
          <w:rFonts w:ascii="Arial" w:hAnsi="Arial" w:cs="Arial"/>
          <w:sz w:val="20"/>
          <w:szCs w:val="20"/>
        </w:rPr>
        <w:t>?</w:t>
      </w:r>
      <w:r w:rsidR="006140E4" w:rsidRPr="00115E41">
        <w:rPr>
          <w:rFonts w:ascii="Arial" w:hAnsi="Arial" w:cs="Arial"/>
          <w:sz w:val="20"/>
          <w:szCs w:val="20"/>
        </w:rPr>
        <w:t xml:space="preserve"> </w:t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  <w:r w:rsidR="0020322B">
        <w:rPr>
          <w:rFonts w:ascii="Arial" w:hAnsi="Arial" w:cs="Arial"/>
          <w:sz w:val="20"/>
          <w:szCs w:val="20"/>
          <w:u w:val="single"/>
        </w:rPr>
        <w:tab/>
      </w:r>
    </w:p>
    <w:p w14:paraId="33379D21" w14:textId="77777777" w:rsidR="006F6CE8" w:rsidRDefault="006F12E7" w:rsidP="0058626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2F61F3CB" w14:textId="61707B50" w:rsidR="00A67EDC" w:rsidRPr="00A67EDC" w:rsidRDefault="006F12E7" w:rsidP="00586268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="00586268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2F61F3CC" w14:textId="77777777" w:rsidR="001B24FA" w:rsidRPr="003A3975" w:rsidRDefault="001B24FA" w:rsidP="00586268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6BC3F69" w14:textId="41AADB1B" w:rsidR="00765A37" w:rsidRPr="00115E41" w:rsidRDefault="00765A37" w:rsidP="00115E41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 xml:space="preserve">demonstrated by the </w:t>
      </w:r>
      <w:r w:rsidR="00905B68" w:rsidRPr="00115E41">
        <w:rPr>
          <w:rFonts w:ascii="Arial" w:hAnsi="Arial" w:cs="Arial"/>
          <w:sz w:val="20"/>
        </w:rPr>
        <w:t>applicant</w:t>
      </w:r>
      <w:r w:rsidRPr="00115E41">
        <w:rPr>
          <w:rFonts w:ascii="Arial" w:hAnsi="Arial" w:cs="Arial"/>
          <w:sz w:val="20"/>
        </w:rPr>
        <w:t>.</w:t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  <w:r w:rsidR="006140E4" w:rsidRPr="00115E41">
        <w:rPr>
          <w:rFonts w:ascii="Arial" w:hAnsi="Arial" w:cs="Arial"/>
          <w:sz w:val="20"/>
          <w:u w:val="single"/>
        </w:rPr>
        <w:tab/>
      </w:r>
    </w:p>
    <w:p w14:paraId="2F61F3D1" w14:textId="26B03DA0" w:rsidR="00905B68" w:rsidRPr="006F6CE8" w:rsidRDefault="00765A37" w:rsidP="006F6CE8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  <w:r w:rsidR="006140E4" w:rsidRPr="00B91E27">
        <w:rPr>
          <w:rFonts w:ascii="Arial" w:hAnsi="Arial" w:cs="Arial"/>
          <w:sz w:val="20"/>
          <w:u w:val="single"/>
        </w:rPr>
        <w:tab/>
      </w:r>
    </w:p>
    <w:p w14:paraId="2F61F3D2" w14:textId="221440EE" w:rsidR="006140E4" w:rsidRPr="006140E4" w:rsidRDefault="006140E4" w:rsidP="0085075C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2F61F3D4" w14:textId="52A4697C" w:rsidR="00905B68" w:rsidRPr="003E46F8" w:rsidRDefault="00765A37" w:rsidP="003E46F8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="00905B68" w:rsidRPr="003E46F8">
        <w:rPr>
          <w:rFonts w:ascii="Arial" w:eastAsia="Calibri" w:hAnsi="Arial" w:cs="Arial"/>
          <w:sz w:val="20"/>
          <w:szCs w:val="20"/>
        </w:rPr>
        <w:t>accommodations</w:t>
      </w:r>
      <w:r w:rsidRPr="003E46F8">
        <w:rPr>
          <w:rFonts w:ascii="Arial" w:eastAsia="Calibri" w:hAnsi="Arial" w:cs="Arial"/>
          <w:sz w:val="20"/>
          <w:szCs w:val="20"/>
        </w:rPr>
        <w:t xml:space="preserve"> </w:t>
      </w:r>
      <w:r w:rsidR="00905B68" w:rsidRPr="003E46F8">
        <w:rPr>
          <w:rFonts w:ascii="Arial" w:eastAsia="Calibri" w:hAnsi="Arial" w:cs="Arial"/>
          <w:sz w:val="20"/>
          <w:szCs w:val="20"/>
        </w:rPr>
        <w:t xml:space="preserve">you </w:t>
      </w:r>
      <w:r w:rsidRPr="003E46F8">
        <w:rPr>
          <w:rFonts w:ascii="Arial" w:eastAsia="Calibri" w:hAnsi="Arial" w:cs="Arial"/>
          <w:sz w:val="20"/>
          <w:szCs w:val="20"/>
        </w:rPr>
        <w:t xml:space="preserve">think </w:t>
      </w:r>
      <w:r w:rsidR="00905B68" w:rsidRPr="003E46F8">
        <w:rPr>
          <w:rFonts w:ascii="Arial" w:eastAsia="Calibri" w:hAnsi="Arial" w:cs="Arial"/>
          <w:sz w:val="20"/>
          <w:szCs w:val="20"/>
        </w:rPr>
        <w:t xml:space="preserve">are necessary for this applicant to participate in a vocational training program?  </w:t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="004F7C56"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2F61F3D5" w14:textId="0E679342" w:rsidR="006140E4" w:rsidRPr="00586268" w:rsidRDefault="006140E4" w:rsidP="00586268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F61F3D7" w14:textId="7757EE96" w:rsidR="001B24FA" w:rsidRDefault="001B24FA" w:rsidP="00BD21F1">
      <w:pPr>
        <w:rPr>
          <w:rFonts w:ascii="Arial" w:hAnsi="Arial" w:cs="Arial"/>
          <w:sz w:val="20"/>
          <w:szCs w:val="20"/>
        </w:rPr>
      </w:pPr>
    </w:p>
    <w:p w14:paraId="2647E42B" w14:textId="75E049A5" w:rsidR="004F7C56" w:rsidRPr="00693893" w:rsidRDefault="004F7C56" w:rsidP="00CA05D2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693893">
        <w:rPr>
          <w:rFonts w:ascii="Arial" w:hAnsi="Arial" w:cs="Arial"/>
          <w:b/>
          <w:sz w:val="18"/>
          <w:szCs w:val="18"/>
        </w:rPr>
        <w:t xml:space="preserve">PLEASE READ: </w:t>
      </w:r>
      <w:r w:rsidR="00B1173C" w:rsidRPr="00B1173C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</w:t>
      </w:r>
      <w:r w:rsidR="00B1173C">
        <w:rPr>
          <w:rFonts w:ascii="Arial" w:hAnsi="Arial" w:cs="Arial"/>
          <w:sz w:val="18"/>
          <w:szCs w:val="18"/>
        </w:rPr>
        <w:t>ime mental health professionals</w:t>
      </w:r>
      <w:r w:rsidRPr="00693893">
        <w:rPr>
          <w:rFonts w:ascii="Arial" w:hAnsi="Arial" w:cs="Arial"/>
          <w:sz w:val="18"/>
          <w:szCs w:val="18"/>
        </w:rPr>
        <w:t>.</w:t>
      </w:r>
    </w:p>
    <w:p w14:paraId="5CD87801" w14:textId="77777777" w:rsidR="00693893" w:rsidRDefault="00693893" w:rsidP="00693893">
      <w:pPr>
        <w:rPr>
          <w:rFonts w:ascii="Arial" w:hAnsi="Arial" w:cs="Arial"/>
          <w:sz w:val="20"/>
          <w:szCs w:val="20"/>
        </w:rPr>
      </w:pPr>
    </w:p>
    <w:p w14:paraId="68B89D6D" w14:textId="5C2A8CCE" w:rsidR="004F7C56" w:rsidRPr="00577120" w:rsidRDefault="00B1173C" w:rsidP="00577120">
      <w:pPr>
        <w:rPr>
          <w:rFonts w:ascii="Arial" w:hAnsi="Arial" w:cs="Arial"/>
          <w:sz w:val="20"/>
          <w:szCs w:val="20"/>
        </w:rPr>
      </w:pPr>
      <w:r w:rsidRPr="00B1173C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</w:t>
      </w:r>
      <w:r>
        <w:rPr>
          <w:rFonts w:ascii="Arial" w:hAnsi="Arial" w:cs="Arial"/>
          <w:sz w:val="20"/>
          <w:szCs w:val="20"/>
        </w:rPr>
        <w:t>he training day and on weekends</w:t>
      </w:r>
      <w:r w:rsidR="004F7C56" w:rsidRPr="00577120">
        <w:rPr>
          <w:rFonts w:ascii="Arial" w:hAnsi="Arial" w:cs="Arial"/>
          <w:sz w:val="20"/>
          <w:szCs w:val="20"/>
        </w:rPr>
        <w:t xml:space="preserve">? </w:t>
      </w:r>
      <w:r w:rsidR="00693893" w:rsidRPr="0057712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24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9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93" w:rsidRPr="00577120">
        <w:rPr>
          <w:rFonts w:ascii="Arial" w:hAnsi="Arial" w:cs="Arial"/>
          <w:sz w:val="20"/>
          <w:szCs w:val="20"/>
        </w:rPr>
        <w:t xml:space="preserve"> Yes</w:t>
      </w:r>
      <w:r w:rsidR="00693893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668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893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3893" w:rsidRPr="00577120">
        <w:rPr>
          <w:rFonts w:ascii="Arial" w:hAnsi="Arial" w:cs="Arial"/>
          <w:sz w:val="20"/>
          <w:szCs w:val="20"/>
        </w:rPr>
        <w:t xml:space="preserve"> No</w:t>
      </w:r>
      <w:r w:rsidR="004F7C56" w:rsidRPr="00577120">
        <w:rPr>
          <w:rFonts w:ascii="Arial" w:hAnsi="Arial" w:cs="Arial"/>
          <w:sz w:val="20"/>
          <w:szCs w:val="20"/>
        </w:rPr>
        <w:t xml:space="preserve">  Please explain. </w:t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577120">
        <w:rPr>
          <w:rFonts w:ascii="Arial" w:hAnsi="Arial" w:cs="Arial"/>
          <w:sz w:val="20"/>
          <w:szCs w:val="20"/>
          <w:u w:val="single"/>
        </w:rPr>
        <w:tab/>
      </w:r>
      <w:r w:rsidR="00577120">
        <w:rPr>
          <w:rFonts w:ascii="Arial" w:hAnsi="Arial" w:cs="Arial"/>
          <w:sz w:val="20"/>
          <w:szCs w:val="20"/>
          <w:u w:val="single"/>
        </w:rPr>
        <w:tab/>
      </w:r>
      <w:r w:rsidR="00577120">
        <w:rPr>
          <w:rFonts w:ascii="Arial" w:hAnsi="Arial" w:cs="Arial"/>
          <w:sz w:val="20"/>
          <w:szCs w:val="20"/>
          <w:u w:val="single"/>
        </w:rPr>
        <w:tab/>
      </w:r>
      <w:r w:rsid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  <w:r w:rsidR="004F7C56" w:rsidRPr="00577120">
        <w:rPr>
          <w:rFonts w:ascii="Arial" w:hAnsi="Arial" w:cs="Arial"/>
          <w:sz w:val="20"/>
          <w:szCs w:val="20"/>
          <w:u w:val="single"/>
        </w:rPr>
        <w:tab/>
      </w:r>
    </w:p>
    <w:p w14:paraId="57B44456" w14:textId="77777777" w:rsidR="00B76D43" w:rsidRDefault="00B76D43" w:rsidP="00BD21F1">
      <w:pPr>
        <w:rPr>
          <w:rFonts w:ascii="Arial" w:hAnsi="Arial" w:cs="Arial"/>
          <w:sz w:val="12"/>
          <w:szCs w:val="12"/>
        </w:rPr>
      </w:pPr>
    </w:p>
    <w:p w14:paraId="318C9F59" w14:textId="75870413" w:rsidR="00885ECC" w:rsidRPr="0033345E" w:rsidRDefault="00577120" w:rsidP="00BD21F1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61210EA8" w14:textId="77777777" w:rsidR="00000751" w:rsidRPr="0033345E" w:rsidRDefault="00000751" w:rsidP="00BD21F1">
      <w:pPr>
        <w:rPr>
          <w:rFonts w:ascii="Arial" w:hAnsi="Arial" w:cs="Arial"/>
          <w:sz w:val="12"/>
          <w:szCs w:val="12"/>
        </w:rPr>
      </w:pPr>
    </w:p>
    <w:p w14:paraId="2F61F3D9" w14:textId="422D1803" w:rsidR="00BE14C5" w:rsidRPr="00FB6AD7" w:rsidRDefault="00BE14C5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6064088D" w14:textId="3387E081" w:rsidR="00C96A07" w:rsidRPr="00FB6AD7" w:rsidRDefault="006916A6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2F61F3DA" w14:textId="77777777" w:rsidR="00BE14C5" w:rsidRPr="00FB6AD7" w:rsidRDefault="00BE14C5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="00347F52"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F61F3DC" w14:textId="488BE741" w:rsidR="003E2631" w:rsidRPr="00FB6AD7" w:rsidRDefault="00BE14C5" w:rsidP="006916A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>Print Name and Title</w:t>
      </w:r>
      <w:r w:rsidR="00202124" w:rsidRPr="00FB6AD7">
        <w:rPr>
          <w:b w:val="0"/>
          <w:sz w:val="16"/>
          <w:szCs w:val="16"/>
        </w:rPr>
        <w:t xml:space="preserve"> of Licensed Health Provider</w:t>
      </w:r>
      <w:r w:rsidRPr="00FB6AD7">
        <w:rPr>
          <w:b w:val="0"/>
          <w:sz w:val="16"/>
          <w:szCs w:val="16"/>
        </w:rPr>
        <w:t xml:space="preserve">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="008A6420"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>Signature</w:t>
      </w:r>
    </w:p>
    <w:p w14:paraId="78A8E65B" w14:textId="77777777" w:rsidR="00C96A07" w:rsidRPr="00FB6AD7" w:rsidRDefault="00C96A07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F61F3DD" w14:textId="77777777" w:rsidR="00BE14C5" w:rsidRPr="00FB6AD7" w:rsidRDefault="00BE14C5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="003E2631"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F61F3DF" w14:textId="5ACB0E43" w:rsidR="00BE14C5" w:rsidRPr="00FB6AD7" w:rsidRDefault="00BE14C5" w:rsidP="006916A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="00C96A07" w:rsidRPr="00FB6AD7">
        <w:rPr>
          <w:b w:val="0"/>
          <w:sz w:val="16"/>
          <w:szCs w:val="16"/>
        </w:rPr>
        <w:tab/>
      </w:r>
    </w:p>
    <w:p w14:paraId="029A28CC" w14:textId="77777777" w:rsidR="00C96A07" w:rsidRPr="00FB6AD7" w:rsidRDefault="00C96A07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F61F3E0" w14:textId="03A9D560" w:rsidR="00FB5028" w:rsidRPr="00FB6AD7" w:rsidRDefault="00FB5028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B4102B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F61F3E1" w14:textId="77777777" w:rsidR="002F4D2B" w:rsidRPr="00FB6AD7" w:rsidRDefault="00FB5028" w:rsidP="00691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sectPr w:rsidR="002F4D2B" w:rsidRPr="00FB6AD7" w:rsidSect="009050E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1440" w:bottom="1008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F94F" w14:textId="77777777" w:rsidR="00402A1F" w:rsidRDefault="00402A1F">
      <w:r>
        <w:separator/>
      </w:r>
    </w:p>
  </w:endnote>
  <w:endnote w:type="continuationSeparator" w:id="0">
    <w:p w14:paraId="14F2B9CE" w14:textId="77777777" w:rsidR="00402A1F" w:rsidRDefault="0040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3BFB" w14:textId="2F2D9013" w:rsidR="000729CF" w:rsidRPr="000729CF" w:rsidRDefault="002F6084" w:rsidP="007C53B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CCMP: </w:t>
    </w:r>
    <w:r w:rsidRPr="002F6084">
      <w:rPr>
        <w:rFonts w:ascii="Arial" w:hAnsi="Arial" w:cs="Arial"/>
        <w:sz w:val="18"/>
        <w:szCs w:val="18"/>
      </w:rPr>
      <w:t>Attention Deficit/Hyperactivity Disorder</w:t>
    </w:r>
    <w:r w:rsidRPr="007129E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="000729CF" w:rsidRPr="007129E2">
      <w:rPr>
        <w:rFonts w:ascii="Arial" w:hAnsi="Arial" w:cs="Arial"/>
        <w:sz w:val="18"/>
        <w:szCs w:val="18"/>
      </w:rPr>
      <w:t xml:space="preserve">Page </w:t>
    </w:r>
    <w:r w:rsidR="000729CF" w:rsidRPr="007129E2">
      <w:rPr>
        <w:rFonts w:ascii="Arial" w:hAnsi="Arial" w:cs="Arial"/>
        <w:bCs/>
        <w:sz w:val="18"/>
        <w:szCs w:val="18"/>
      </w:rPr>
      <w:fldChar w:fldCharType="begin"/>
    </w:r>
    <w:r w:rsidR="000729CF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0729CF" w:rsidRPr="007129E2">
      <w:rPr>
        <w:rFonts w:ascii="Arial" w:hAnsi="Arial" w:cs="Arial"/>
        <w:bCs/>
        <w:sz w:val="18"/>
        <w:szCs w:val="18"/>
      </w:rPr>
      <w:fldChar w:fldCharType="separate"/>
    </w:r>
    <w:r w:rsidR="009B385F">
      <w:rPr>
        <w:rFonts w:ascii="Arial" w:hAnsi="Arial" w:cs="Arial"/>
        <w:bCs/>
        <w:noProof/>
        <w:sz w:val="18"/>
        <w:szCs w:val="18"/>
      </w:rPr>
      <w:t>2</w:t>
    </w:r>
    <w:r w:rsidR="000729CF" w:rsidRPr="007129E2">
      <w:rPr>
        <w:rFonts w:ascii="Arial" w:hAnsi="Arial" w:cs="Arial"/>
        <w:bCs/>
        <w:sz w:val="18"/>
        <w:szCs w:val="18"/>
      </w:rPr>
      <w:fldChar w:fldCharType="end"/>
    </w:r>
    <w:r w:rsidR="000729CF" w:rsidRPr="007129E2">
      <w:rPr>
        <w:rFonts w:ascii="Arial" w:hAnsi="Arial" w:cs="Arial"/>
        <w:sz w:val="18"/>
        <w:szCs w:val="18"/>
      </w:rPr>
      <w:t xml:space="preserve"> of</w:t>
    </w:r>
    <w:r w:rsidR="00B67DA4">
      <w:rPr>
        <w:rFonts w:ascii="Arial" w:hAnsi="Arial" w:cs="Arial"/>
        <w:sz w:val="18"/>
        <w:szCs w:val="18"/>
      </w:rPr>
      <w:t xml:space="preserve"> </w:t>
    </w:r>
    <w:r w:rsidR="000729CF" w:rsidRPr="007129E2">
      <w:rPr>
        <w:rFonts w:ascii="Arial" w:hAnsi="Arial" w:cs="Arial"/>
        <w:bCs/>
        <w:sz w:val="18"/>
        <w:szCs w:val="18"/>
      </w:rPr>
      <w:fldChar w:fldCharType="begin"/>
    </w:r>
    <w:r w:rsidR="000729CF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0729CF" w:rsidRPr="007129E2">
      <w:rPr>
        <w:rFonts w:ascii="Arial" w:hAnsi="Arial" w:cs="Arial"/>
        <w:bCs/>
        <w:sz w:val="18"/>
        <w:szCs w:val="18"/>
      </w:rPr>
      <w:fldChar w:fldCharType="separate"/>
    </w:r>
    <w:r w:rsidR="009B385F">
      <w:rPr>
        <w:rFonts w:ascii="Arial" w:hAnsi="Arial" w:cs="Arial"/>
        <w:bCs/>
        <w:noProof/>
        <w:sz w:val="18"/>
        <w:szCs w:val="18"/>
      </w:rPr>
      <w:t>2</w:t>
    </w:r>
    <w:r w:rsidR="000729CF" w:rsidRPr="007129E2">
      <w:rPr>
        <w:rFonts w:ascii="Arial" w:hAnsi="Arial" w:cs="Arial"/>
        <w:bCs/>
        <w:sz w:val="18"/>
        <w:szCs w:val="18"/>
      </w:rPr>
      <w:fldChar w:fldCharType="end"/>
    </w:r>
    <w:r w:rsidR="00460ACA">
      <w:rPr>
        <w:rFonts w:ascii="Arial" w:hAnsi="Arial" w:cs="Arial"/>
        <w:bCs/>
        <w:sz w:val="18"/>
        <w:szCs w:val="18"/>
      </w:rPr>
      <w:tab/>
    </w:r>
    <w:r w:rsidR="008372B4">
      <w:rPr>
        <w:rFonts w:ascii="Arial" w:hAnsi="Arial" w:cs="Arial"/>
        <w:bCs/>
        <w:sz w:val="18"/>
        <w:szCs w:val="18"/>
      </w:rPr>
      <w:t>February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0E31" w14:textId="74DC33A5" w:rsidR="007129E2" w:rsidRPr="007129E2" w:rsidRDefault="00C52BB9" w:rsidP="008D18A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CCMP: </w:t>
    </w:r>
    <w:r w:rsidR="002F6084" w:rsidRPr="002F6084">
      <w:rPr>
        <w:rFonts w:ascii="Arial" w:hAnsi="Arial" w:cs="Arial"/>
        <w:sz w:val="18"/>
        <w:szCs w:val="18"/>
      </w:rPr>
      <w:t>Attention Deficit/Hyperactivity Disorder</w:t>
    </w:r>
    <w:r>
      <w:rPr>
        <w:rFonts w:ascii="Arial" w:hAnsi="Arial" w:cs="Arial"/>
        <w:sz w:val="18"/>
        <w:szCs w:val="18"/>
      </w:rPr>
      <w:tab/>
    </w:r>
    <w:r w:rsidR="007129E2" w:rsidRPr="007129E2">
      <w:rPr>
        <w:rFonts w:ascii="Arial" w:hAnsi="Arial" w:cs="Arial"/>
        <w:sz w:val="18"/>
        <w:szCs w:val="18"/>
      </w:rPr>
      <w:t xml:space="preserve">Page </w:t>
    </w:r>
    <w:r w:rsidR="007129E2" w:rsidRPr="007129E2">
      <w:rPr>
        <w:rFonts w:ascii="Arial" w:hAnsi="Arial" w:cs="Arial"/>
        <w:bCs/>
        <w:sz w:val="18"/>
        <w:szCs w:val="18"/>
      </w:rPr>
      <w:fldChar w:fldCharType="begin"/>
    </w:r>
    <w:r w:rsidR="007129E2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7129E2" w:rsidRPr="007129E2">
      <w:rPr>
        <w:rFonts w:ascii="Arial" w:hAnsi="Arial" w:cs="Arial"/>
        <w:bCs/>
        <w:sz w:val="18"/>
        <w:szCs w:val="18"/>
      </w:rPr>
      <w:fldChar w:fldCharType="separate"/>
    </w:r>
    <w:r w:rsidR="009B385F">
      <w:rPr>
        <w:rFonts w:ascii="Arial" w:hAnsi="Arial" w:cs="Arial"/>
        <w:bCs/>
        <w:noProof/>
        <w:sz w:val="18"/>
        <w:szCs w:val="18"/>
      </w:rPr>
      <w:t>1</w:t>
    </w:r>
    <w:r w:rsidR="007129E2" w:rsidRPr="007129E2">
      <w:rPr>
        <w:rFonts w:ascii="Arial" w:hAnsi="Arial" w:cs="Arial"/>
        <w:bCs/>
        <w:sz w:val="18"/>
        <w:szCs w:val="18"/>
      </w:rPr>
      <w:fldChar w:fldCharType="end"/>
    </w:r>
    <w:r w:rsidR="007129E2" w:rsidRPr="007129E2">
      <w:rPr>
        <w:rFonts w:ascii="Arial" w:hAnsi="Arial" w:cs="Arial"/>
        <w:sz w:val="18"/>
        <w:szCs w:val="18"/>
      </w:rPr>
      <w:t xml:space="preserve"> of </w:t>
    </w:r>
    <w:r w:rsidR="007129E2" w:rsidRPr="007129E2">
      <w:rPr>
        <w:rFonts w:ascii="Arial" w:hAnsi="Arial" w:cs="Arial"/>
        <w:bCs/>
        <w:sz w:val="18"/>
        <w:szCs w:val="18"/>
      </w:rPr>
      <w:fldChar w:fldCharType="begin"/>
    </w:r>
    <w:r w:rsidR="007129E2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7129E2" w:rsidRPr="007129E2">
      <w:rPr>
        <w:rFonts w:ascii="Arial" w:hAnsi="Arial" w:cs="Arial"/>
        <w:bCs/>
        <w:sz w:val="18"/>
        <w:szCs w:val="18"/>
      </w:rPr>
      <w:fldChar w:fldCharType="separate"/>
    </w:r>
    <w:r w:rsidR="009B385F">
      <w:rPr>
        <w:rFonts w:ascii="Arial" w:hAnsi="Arial" w:cs="Arial"/>
        <w:bCs/>
        <w:noProof/>
        <w:sz w:val="18"/>
        <w:szCs w:val="18"/>
      </w:rPr>
      <w:t>2</w:t>
    </w:r>
    <w:r w:rsidR="007129E2" w:rsidRPr="007129E2">
      <w:rPr>
        <w:rFonts w:ascii="Arial" w:hAnsi="Arial" w:cs="Arial"/>
        <w:bCs/>
        <w:sz w:val="18"/>
        <w:szCs w:val="18"/>
      </w:rPr>
      <w:fldChar w:fldCharType="end"/>
    </w:r>
    <w:r w:rsidR="007129E2" w:rsidRPr="007129E2">
      <w:rPr>
        <w:rFonts w:ascii="Arial" w:hAnsi="Arial" w:cs="Arial"/>
        <w:bCs/>
        <w:sz w:val="18"/>
        <w:szCs w:val="18"/>
      </w:rPr>
      <w:tab/>
    </w:r>
    <w:r w:rsidR="008372B4">
      <w:rPr>
        <w:rFonts w:ascii="Arial" w:hAnsi="Arial" w:cs="Arial"/>
        <w:bCs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B080B" w14:textId="77777777" w:rsidR="00402A1F" w:rsidRDefault="00402A1F">
      <w:r>
        <w:separator/>
      </w:r>
    </w:p>
  </w:footnote>
  <w:footnote w:type="continuationSeparator" w:id="0">
    <w:p w14:paraId="79C21EB5" w14:textId="77777777" w:rsidR="00402A1F" w:rsidRDefault="0040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29AE" w14:textId="201885FC" w:rsidR="00646135" w:rsidRPr="00FA3865" w:rsidRDefault="00FA3865" w:rsidP="00FA3865">
    <w:pPr>
      <w:pStyle w:val="BodyText"/>
      <w:tabs>
        <w:tab w:val="right" w:pos="9360"/>
      </w:tabs>
      <w:rPr>
        <w:u w:val="single"/>
      </w:rPr>
    </w:pPr>
    <w:r>
      <w:rPr>
        <w:rFonts w:ascii="Arial" w:hAnsi="Arial" w:cs="Arial"/>
        <w:sz w:val="18"/>
        <w:szCs w:val="18"/>
        <w:lang w:val="nl-NL"/>
      </w:rPr>
      <w:t xml:space="preserve">Applicant Name: </w:t>
    </w:r>
    <w:r>
      <w:rPr>
        <w:rFonts w:ascii="Arial" w:hAnsi="Arial" w:cs="Arial"/>
        <w:sz w:val="18"/>
        <w:szCs w:val="18"/>
        <w:u w:val="single"/>
        <w:lang w:val="nl-N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84E7" w14:textId="06D85899" w:rsidR="00646135" w:rsidRPr="00FA3865" w:rsidRDefault="00646135" w:rsidP="00FA3865">
    <w:pPr>
      <w:pStyle w:val="BodyText"/>
      <w:tabs>
        <w:tab w:val="right" w:pos="9360"/>
      </w:tabs>
      <w:rPr>
        <w:u w:val="single"/>
      </w:rPr>
    </w:pPr>
    <w:r>
      <w:rPr>
        <w:rFonts w:ascii="Arial" w:hAnsi="Arial" w:cs="Arial"/>
        <w:sz w:val="18"/>
        <w:szCs w:val="18"/>
        <w:lang w:val="nl-NL"/>
      </w:rPr>
      <w:t>A</w:t>
    </w:r>
    <w:r w:rsidR="001039F0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</w:t>
    </w:r>
    <w:r w:rsidR="00FA3865">
      <w:rPr>
        <w:rFonts w:ascii="Arial" w:hAnsi="Arial" w:cs="Arial"/>
        <w:sz w:val="18"/>
        <w:szCs w:val="18"/>
        <w:u w:val="single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A5E"/>
    <w:multiLevelType w:val="hybridMultilevel"/>
    <w:tmpl w:val="27180620"/>
    <w:lvl w:ilvl="0" w:tplc="2514F7A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A23F1"/>
    <w:multiLevelType w:val="hybridMultilevel"/>
    <w:tmpl w:val="D6B20202"/>
    <w:lvl w:ilvl="0" w:tplc="448C1F3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29D2"/>
    <w:multiLevelType w:val="hybridMultilevel"/>
    <w:tmpl w:val="195E781A"/>
    <w:lvl w:ilvl="0" w:tplc="6C48A8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C33F5"/>
    <w:multiLevelType w:val="multilevel"/>
    <w:tmpl w:val="D42C2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0A6B"/>
    <w:multiLevelType w:val="hybridMultilevel"/>
    <w:tmpl w:val="10A037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AE28CF"/>
    <w:multiLevelType w:val="hybridMultilevel"/>
    <w:tmpl w:val="9E465CCE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C6E7A"/>
    <w:multiLevelType w:val="hybridMultilevel"/>
    <w:tmpl w:val="DCF40AC2"/>
    <w:lvl w:ilvl="0" w:tplc="07D03AB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63E56"/>
    <w:multiLevelType w:val="hybridMultilevel"/>
    <w:tmpl w:val="3628F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3221E"/>
    <w:multiLevelType w:val="hybridMultilevel"/>
    <w:tmpl w:val="8DF44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B12812"/>
    <w:multiLevelType w:val="hybridMultilevel"/>
    <w:tmpl w:val="D8BA0F76"/>
    <w:lvl w:ilvl="0" w:tplc="70DE86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E0BAE"/>
    <w:multiLevelType w:val="hybridMultilevel"/>
    <w:tmpl w:val="90C8D8C2"/>
    <w:lvl w:ilvl="0" w:tplc="6F0EE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8D1F02"/>
    <w:multiLevelType w:val="hybridMultilevel"/>
    <w:tmpl w:val="728A7624"/>
    <w:lvl w:ilvl="0" w:tplc="70DE86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77EB2"/>
    <w:multiLevelType w:val="hybridMultilevel"/>
    <w:tmpl w:val="CFD478E0"/>
    <w:lvl w:ilvl="0" w:tplc="6F0EE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429FC"/>
    <w:multiLevelType w:val="hybridMultilevel"/>
    <w:tmpl w:val="816A4718"/>
    <w:lvl w:ilvl="0" w:tplc="4C0E39C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42309"/>
    <w:multiLevelType w:val="hybridMultilevel"/>
    <w:tmpl w:val="A7749BC6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A3C2F"/>
    <w:multiLevelType w:val="hybridMultilevel"/>
    <w:tmpl w:val="4618732E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947B6"/>
    <w:multiLevelType w:val="hybridMultilevel"/>
    <w:tmpl w:val="E864F65E"/>
    <w:lvl w:ilvl="0" w:tplc="BA92295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D6A1E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CA21CF"/>
    <w:multiLevelType w:val="hybridMultilevel"/>
    <w:tmpl w:val="90CAFB58"/>
    <w:lvl w:ilvl="0" w:tplc="70DE86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01E1"/>
    <w:multiLevelType w:val="hybridMultilevel"/>
    <w:tmpl w:val="95207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564D8E"/>
    <w:multiLevelType w:val="hybridMultilevel"/>
    <w:tmpl w:val="F22873BE"/>
    <w:lvl w:ilvl="0" w:tplc="AF5872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E43B9"/>
    <w:multiLevelType w:val="hybridMultilevel"/>
    <w:tmpl w:val="AF0844B0"/>
    <w:lvl w:ilvl="0" w:tplc="6C48A8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16A1A"/>
    <w:multiLevelType w:val="hybridMultilevel"/>
    <w:tmpl w:val="5142CE14"/>
    <w:lvl w:ilvl="0" w:tplc="6C48A89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8B4F7D"/>
    <w:multiLevelType w:val="hybridMultilevel"/>
    <w:tmpl w:val="7E8C52C4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22"/>
  </w:num>
  <w:num w:numId="7">
    <w:abstractNumId w:val="16"/>
  </w:num>
  <w:num w:numId="8">
    <w:abstractNumId w:val="27"/>
  </w:num>
  <w:num w:numId="9">
    <w:abstractNumId w:val="15"/>
  </w:num>
  <w:num w:numId="10">
    <w:abstractNumId w:val="4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19"/>
  </w:num>
  <w:num w:numId="16">
    <w:abstractNumId w:val="1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26"/>
  </w:num>
  <w:num w:numId="22">
    <w:abstractNumId w:val="24"/>
  </w:num>
  <w:num w:numId="23">
    <w:abstractNumId w:val="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CB"/>
    <w:rsid w:val="00000751"/>
    <w:rsid w:val="00012D2A"/>
    <w:rsid w:val="00024E43"/>
    <w:rsid w:val="0002513A"/>
    <w:rsid w:val="00031BE1"/>
    <w:rsid w:val="00040B7A"/>
    <w:rsid w:val="000456D9"/>
    <w:rsid w:val="0005449B"/>
    <w:rsid w:val="000601ED"/>
    <w:rsid w:val="000606FA"/>
    <w:rsid w:val="000729CF"/>
    <w:rsid w:val="00072DD8"/>
    <w:rsid w:val="0008225E"/>
    <w:rsid w:val="000A0762"/>
    <w:rsid w:val="000B05BE"/>
    <w:rsid w:val="000C0E70"/>
    <w:rsid w:val="000C49AA"/>
    <w:rsid w:val="000D0E42"/>
    <w:rsid w:val="000F25CF"/>
    <w:rsid w:val="001039F0"/>
    <w:rsid w:val="001107DB"/>
    <w:rsid w:val="00114F37"/>
    <w:rsid w:val="00115E41"/>
    <w:rsid w:val="00133765"/>
    <w:rsid w:val="00147E39"/>
    <w:rsid w:val="001723A7"/>
    <w:rsid w:val="00183ABD"/>
    <w:rsid w:val="001A37A4"/>
    <w:rsid w:val="001A5CBA"/>
    <w:rsid w:val="001B24FA"/>
    <w:rsid w:val="001C6783"/>
    <w:rsid w:val="001D109D"/>
    <w:rsid w:val="001F5673"/>
    <w:rsid w:val="002009A8"/>
    <w:rsid w:val="002010C8"/>
    <w:rsid w:val="00201D92"/>
    <w:rsid w:val="00202124"/>
    <w:rsid w:val="0020322B"/>
    <w:rsid w:val="00215AB4"/>
    <w:rsid w:val="0021654A"/>
    <w:rsid w:val="00222D7E"/>
    <w:rsid w:val="00235EC4"/>
    <w:rsid w:val="00237C6B"/>
    <w:rsid w:val="00250222"/>
    <w:rsid w:val="0025069C"/>
    <w:rsid w:val="00273490"/>
    <w:rsid w:val="00274D08"/>
    <w:rsid w:val="0029610A"/>
    <w:rsid w:val="002A178D"/>
    <w:rsid w:val="002A77EA"/>
    <w:rsid w:val="002B19B4"/>
    <w:rsid w:val="002B3D01"/>
    <w:rsid w:val="002B6371"/>
    <w:rsid w:val="002C3831"/>
    <w:rsid w:val="002D1AC4"/>
    <w:rsid w:val="002D3EC0"/>
    <w:rsid w:val="002F4D2B"/>
    <w:rsid w:val="002F6084"/>
    <w:rsid w:val="0033345E"/>
    <w:rsid w:val="00335323"/>
    <w:rsid w:val="00347B6E"/>
    <w:rsid w:val="00347F52"/>
    <w:rsid w:val="00355B7F"/>
    <w:rsid w:val="00364D63"/>
    <w:rsid w:val="00385E97"/>
    <w:rsid w:val="003A3975"/>
    <w:rsid w:val="003A7CFD"/>
    <w:rsid w:val="003B2095"/>
    <w:rsid w:val="003C07CA"/>
    <w:rsid w:val="003E046F"/>
    <w:rsid w:val="003E2631"/>
    <w:rsid w:val="003E46F8"/>
    <w:rsid w:val="00402A1F"/>
    <w:rsid w:val="00431AAE"/>
    <w:rsid w:val="004332B6"/>
    <w:rsid w:val="00437A4C"/>
    <w:rsid w:val="004420B0"/>
    <w:rsid w:val="00450670"/>
    <w:rsid w:val="00460ACA"/>
    <w:rsid w:val="00462D4D"/>
    <w:rsid w:val="00466EB9"/>
    <w:rsid w:val="00477817"/>
    <w:rsid w:val="00480C84"/>
    <w:rsid w:val="00491B7D"/>
    <w:rsid w:val="004B3999"/>
    <w:rsid w:val="004C71A5"/>
    <w:rsid w:val="004F7C56"/>
    <w:rsid w:val="005203BD"/>
    <w:rsid w:val="005217B0"/>
    <w:rsid w:val="00535AF2"/>
    <w:rsid w:val="00536DDC"/>
    <w:rsid w:val="0057411E"/>
    <w:rsid w:val="00577120"/>
    <w:rsid w:val="00586268"/>
    <w:rsid w:val="005865AB"/>
    <w:rsid w:val="005878A4"/>
    <w:rsid w:val="005959CE"/>
    <w:rsid w:val="005A4547"/>
    <w:rsid w:val="005C43D6"/>
    <w:rsid w:val="005E037D"/>
    <w:rsid w:val="005F3199"/>
    <w:rsid w:val="005F4AA0"/>
    <w:rsid w:val="005F76CC"/>
    <w:rsid w:val="00604AD6"/>
    <w:rsid w:val="00606624"/>
    <w:rsid w:val="00606CC5"/>
    <w:rsid w:val="006140E4"/>
    <w:rsid w:val="00625F87"/>
    <w:rsid w:val="006264DF"/>
    <w:rsid w:val="0062718A"/>
    <w:rsid w:val="00641C42"/>
    <w:rsid w:val="00646135"/>
    <w:rsid w:val="006464C7"/>
    <w:rsid w:val="00657061"/>
    <w:rsid w:val="00677C3D"/>
    <w:rsid w:val="00681971"/>
    <w:rsid w:val="00682376"/>
    <w:rsid w:val="00691544"/>
    <w:rsid w:val="006916A6"/>
    <w:rsid w:val="00693893"/>
    <w:rsid w:val="006A73EB"/>
    <w:rsid w:val="006C1C30"/>
    <w:rsid w:val="006E672D"/>
    <w:rsid w:val="006F12E7"/>
    <w:rsid w:val="006F6CE8"/>
    <w:rsid w:val="0070417C"/>
    <w:rsid w:val="007129E2"/>
    <w:rsid w:val="00715F03"/>
    <w:rsid w:val="00733432"/>
    <w:rsid w:val="00736303"/>
    <w:rsid w:val="007456D0"/>
    <w:rsid w:val="00746866"/>
    <w:rsid w:val="00765772"/>
    <w:rsid w:val="00765A37"/>
    <w:rsid w:val="007703A0"/>
    <w:rsid w:val="0077180B"/>
    <w:rsid w:val="0077405F"/>
    <w:rsid w:val="007813FE"/>
    <w:rsid w:val="007846D2"/>
    <w:rsid w:val="007935AB"/>
    <w:rsid w:val="007B3679"/>
    <w:rsid w:val="007C53B6"/>
    <w:rsid w:val="007E46F4"/>
    <w:rsid w:val="007F1316"/>
    <w:rsid w:val="008201E8"/>
    <w:rsid w:val="00835AA4"/>
    <w:rsid w:val="008372B4"/>
    <w:rsid w:val="0085075C"/>
    <w:rsid w:val="00883486"/>
    <w:rsid w:val="00885ECC"/>
    <w:rsid w:val="008A6420"/>
    <w:rsid w:val="008A6DEF"/>
    <w:rsid w:val="008B4A4E"/>
    <w:rsid w:val="008C65F3"/>
    <w:rsid w:val="008D02DB"/>
    <w:rsid w:val="008D18A8"/>
    <w:rsid w:val="008D6065"/>
    <w:rsid w:val="009050E9"/>
    <w:rsid w:val="009052CB"/>
    <w:rsid w:val="00905B68"/>
    <w:rsid w:val="00925EE7"/>
    <w:rsid w:val="00932D30"/>
    <w:rsid w:val="00932F81"/>
    <w:rsid w:val="00933654"/>
    <w:rsid w:val="00943DF5"/>
    <w:rsid w:val="0094504F"/>
    <w:rsid w:val="009575E5"/>
    <w:rsid w:val="00963178"/>
    <w:rsid w:val="00967BF7"/>
    <w:rsid w:val="0097423E"/>
    <w:rsid w:val="00974E4A"/>
    <w:rsid w:val="009816F0"/>
    <w:rsid w:val="00994142"/>
    <w:rsid w:val="009B385F"/>
    <w:rsid w:val="009C043C"/>
    <w:rsid w:val="009C2777"/>
    <w:rsid w:val="009D2C05"/>
    <w:rsid w:val="00A009EB"/>
    <w:rsid w:val="00A15065"/>
    <w:rsid w:val="00A3132D"/>
    <w:rsid w:val="00A50FCB"/>
    <w:rsid w:val="00A52C1B"/>
    <w:rsid w:val="00A67EDC"/>
    <w:rsid w:val="00AA1E7D"/>
    <w:rsid w:val="00B007C2"/>
    <w:rsid w:val="00B1173C"/>
    <w:rsid w:val="00B22EBE"/>
    <w:rsid w:val="00B23A8E"/>
    <w:rsid w:val="00B264C9"/>
    <w:rsid w:val="00B4102B"/>
    <w:rsid w:val="00B4507A"/>
    <w:rsid w:val="00B67DA4"/>
    <w:rsid w:val="00B76D43"/>
    <w:rsid w:val="00B83660"/>
    <w:rsid w:val="00B91E27"/>
    <w:rsid w:val="00BA4331"/>
    <w:rsid w:val="00BB18B9"/>
    <w:rsid w:val="00BB3AF0"/>
    <w:rsid w:val="00BD21F1"/>
    <w:rsid w:val="00BD4861"/>
    <w:rsid w:val="00BE14C5"/>
    <w:rsid w:val="00BE5395"/>
    <w:rsid w:val="00C24C62"/>
    <w:rsid w:val="00C466FC"/>
    <w:rsid w:val="00C4736E"/>
    <w:rsid w:val="00C5068E"/>
    <w:rsid w:val="00C52BB9"/>
    <w:rsid w:val="00C66B80"/>
    <w:rsid w:val="00C67613"/>
    <w:rsid w:val="00C96A07"/>
    <w:rsid w:val="00CA05D2"/>
    <w:rsid w:val="00CC000B"/>
    <w:rsid w:val="00CC4F94"/>
    <w:rsid w:val="00D17182"/>
    <w:rsid w:val="00D17E97"/>
    <w:rsid w:val="00D22A0F"/>
    <w:rsid w:val="00D538FF"/>
    <w:rsid w:val="00D56608"/>
    <w:rsid w:val="00D5763D"/>
    <w:rsid w:val="00D62564"/>
    <w:rsid w:val="00D91233"/>
    <w:rsid w:val="00D97D2F"/>
    <w:rsid w:val="00DA711E"/>
    <w:rsid w:val="00DC4252"/>
    <w:rsid w:val="00DE59AB"/>
    <w:rsid w:val="00E03F86"/>
    <w:rsid w:val="00E15709"/>
    <w:rsid w:val="00E41893"/>
    <w:rsid w:val="00E62D3F"/>
    <w:rsid w:val="00E63867"/>
    <w:rsid w:val="00E8708E"/>
    <w:rsid w:val="00EA2D3A"/>
    <w:rsid w:val="00EA7D93"/>
    <w:rsid w:val="00EB5A31"/>
    <w:rsid w:val="00ED5B5C"/>
    <w:rsid w:val="00EF191C"/>
    <w:rsid w:val="00F07E88"/>
    <w:rsid w:val="00F44430"/>
    <w:rsid w:val="00F54201"/>
    <w:rsid w:val="00F61200"/>
    <w:rsid w:val="00F72ED2"/>
    <w:rsid w:val="00F75B26"/>
    <w:rsid w:val="00FA3865"/>
    <w:rsid w:val="00FB5028"/>
    <w:rsid w:val="00FB6AD7"/>
    <w:rsid w:val="00FC6A1B"/>
    <w:rsid w:val="00FD0177"/>
    <w:rsid w:val="00FD6F61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F61F37F"/>
  <w15:docId w15:val="{B9F170D5-AA92-490C-B298-373FE5EE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ED2"/>
    <w:rPr>
      <w:sz w:val="24"/>
      <w:szCs w:val="24"/>
    </w:rPr>
  </w:style>
  <w:style w:type="paragraph" w:styleId="Heading3">
    <w:name w:val="heading 3"/>
    <w:basedOn w:val="Normal"/>
    <w:next w:val="Normal"/>
    <w:qFormat/>
    <w:rsid w:val="00F72ED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F72ED2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F72ED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F72ED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2ED2"/>
    <w:rPr>
      <w:b/>
    </w:rPr>
  </w:style>
  <w:style w:type="paragraph" w:styleId="Title">
    <w:name w:val="Title"/>
    <w:basedOn w:val="Normal"/>
    <w:qFormat/>
    <w:rsid w:val="00F72ED2"/>
    <w:pPr>
      <w:jc w:val="center"/>
    </w:pPr>
    <w:rPr>
      <w:rFonts w:ascii="Arial" w:hAnsi="Arial" w:cs="Arial"/>
      <w:b/>
      <w:sz w:val="28"/>
    </w:rPr>
  </w:style>
  <w:style w:type="paragraph" w:styleId="NormalWeb">
    <w:name w:val="Normal (Web)"/>
    <w:basedOn w:val="Normal"/>
    <w:uiPriority w:val="99"/>
    <w:rsid w:val="00F72ED2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F72ED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72ED2"/>
    <w:rPr>
      <w:vertAlign w:val="superscript"/>
    </w:rPr>
  </w:style>
  <w:style w:type="paragraph" w:styleId="Header">
    <w:name w:val="header"/>
    <w:basedOn w:val="Normal"/>
    <w:rsid w:val="00F72E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2ED2"/>
    <w:rPr>
      <w:strike w:val="0"/>
      <w:dstrike w:val="0"/>
      <w:color w:val="006699"/>
      <w:u w:val="none"/>
      <w:effect w:val="none"/>
    </w:rPr>
  </w:style>
  <w:style w:type="paragraph" w:styleId="Footer">
    <w:name w:val="footer"/>
    <w:basedOn w:val="Normal"/>
    <w:rsid w:val="00F7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2ED2"/>
  </w:style>
  <w:style w:type="paragraph" w:styleId="DocumentMap">
    <w:name w:val="Document Map"/>
    <w:basedOn w:val="Normal"/>
    <w:semiHidden/>
    <w:rsid w:val="00F72ED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72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5B68"/>
  </w:style>
  <w:style w:type="character" w:customStyle="1" w:styleId="BodyTextChar">
    <w:name w:val="Body Text Char"/>
    <w:basedOn w:val="DefaultParagraphFont"/>
    <w:link w:val="BodyText"/>
    <w:rsid w:val="009D2C05"/>
    <w:rPr>
      <w:b/>
      <w:sz w:val="24"/>
      <w:szCs w:val="24"/>
    </w:rPr>
  </w:style>
  <w:style w:type="paragraph" w:styleId="Revision">
    <w:name w:val="Revision"/>
    <w:hidden/>
    <w:uiPriority w:val="99"/>
    <w:semiHidden/>
    <w:rsid w:val="00536DDC"/>
    <w:rPr>
      <w:sz w:val="24"/>
      <w:szCs w:val="24"/>
    </w:rPr>
  </w:style>
  <w:style w:type="table" w:styleId="TableGrid">
    <w:name w:val="Table Grid"/>
    <w:basedOn w:val="TableNormal"/>
    <w:rsid w:val="0017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778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8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XRUYQT3274NZ-681238054-1100</_dlc_DocId>
    <_dlc_DocIdUrl xmlns="b22f8f74-215c-4154-9939-bd29e4e8980e">
      <Url>https://supportservices.jobcorps.gov/health/_layouts/15/DocIdRedir.aspx?ID=XRUYQT3274NZ-681238054-1100</Url>
      <Description>XRUYQT3274NZ-681238054-1100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C6B00-C575-43F9-956A-8C643A80FFA0}"/>
</file>

<file path=customXml/itemProps2.xml><?xml version="1.0" encoding="utf-8"?>
<ds:datastoreItem xmlns:ds="http://schemas.openxmlformats.org/officeDocument/2006/customXml" ds:itemID="{4589DB99-DE57-4906-BCAD-ACAE00235D72}"/>
</file>

<file path=customXml/itemProps3.xml><?xml version="1.0" encoding="utf-8"?>
<ds:datastoreItem xmlns:ds="http://schemas.openxmlformats.org/officeDocument/2006/customXml" ds:itemID="{7B4DA9A8-DDCC-46A2-8E83-D3F7C16C1305}"/>
</file>

<file path=customXml/itemProps4.xml><?xml version="1.0" encoding="utf-8"?>
<ds:datastoreItem xmlns:ds="http://schemas.openxmlformats.org/officeDocument/2006/customXml" ds:itemID="{D002D669-97D6-44DF-AD7F-6147F4E9F7D2}"/>
</file>

<file path=customXml/itemProps5.xml><?xml version="1.0" encoding="utf-8"?>
<ds:datastoreItem xmlns:ds="http://schemas.openxmlformats.org/officeDocument/2006/customXml" ds:itemID="{15B6F424-F9B6-4836-824B-B23F357AE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Attention Deficit/Hyperactivity Disorder (ADHD)</vt:lpstr>
    </vt:vector>
  </TitlesOfParts>
  <Company>Grizli777</Company>
  <LinksUpToDate>false</LinksUpToDate>
  <CharactersWithSpaces>4746</CharactersWithSpaces>
  <SharedDoc>false</SharedDoc>
  <HLinks>
    <vt:vector size="30" baseType="variant"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http://www.add.org/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http://www.pearsonassessments.com/tests/crs-r.htm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http://www.webmd.com/content/article/89/100389.htm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http://www.fda.gov/bbs/topics/NEWS/2007/NEW01568.html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http://www.webmd.com/add-adhd/mental-health-adhd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Attention Deficit/Hyperactivity Disorder (ADHD)</dc:title>
  <dc:creator>Amber West</dc:creator>
  <cp:lastModifiedBy>Carolina Valdenegro</cp:lastModifiedBy>
  <cp:revision>64</cp:revision>
  <cp:lastPrinted>2019-06-05T19:03:00Z</cp:lastPrinted>
  <dcterms:created xsi:type="dcterms:W3CDTF">2019-06-06T18:59:00Z</dcterms:created>
  <dcterms:modified xsi:type="dcterms:W3CDTF">2021-02-03T15:10:00Z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6ae277b4-6119-49bc-9a4f-cec41ad6155f</vt:lpwstr>
  </property>
</Properties>
</file>