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AEF6D" w14:textId="1E2217A6" w:rsidR="00686C62" w:rsidRDefault="00F42B8D" w:rsidP="008B2FED">
      <w:pPr>
        <w:jc w:val="center"/>
        <w:rPr>
          <w:rFonts w:ascii="Arial" w:hAnsi="Arial" w:cs="Arial"/>
          <w:b/>
          <w:sz w:val="20"/>
          <w:szCs w:val="20"/>
        </w:rPr>
      </w:pPr>
      <w:r w:rsidRPr="00686C62">
        <w:rPr>
          <w:rFonts w:ascii="Arial" w:hAnsi="Arial" w:cs="Arial"/>
          <w:b/>
          <w:sz w:val="20"/>
          <w:szCs w:val="20"/>
        </w:rPr>
        <w:t>CHRONIC CARE MANAGEMENT PLAN</w:t>
      </w:r>
    </w:p>
    <w:p w14:paraId="39BAC2BA" w14:textId="1CF1F7A0" w:rsidR="00FC79C7" w:rsidRDefault="0044090B" w:rsidP="008B2FED">
      <w:pPr>
        <w:jc w:val="center"/>
        <w:rPr>
          <w:rFonts w:ascii="Arial" w:hAnsi="Arial" w:cs="Arial"/>
          <w:b/>
          <w:sz w:val="20"/>
          <w:szCs w:val="20"/>
        </w:rPr>
      </w:pPr>
      <w:r w:rsidRPr="00686C62">
        <w:rPr>
          <w:rFonts w:ascii="Arial" w:hAnsi="Arial" w:cs="Arial"/>
          <w:b/>
          <w:sz w:val="20"/>
          <w:szCs w:val="20"/>
        </w:rPr>
        <w:t>OPPOSITIONAL DEFIANT DISORDER</w:t>
      </w:r>
    </w:p>
    <w:p w14:paraId="09B57112" w14:textId="77777777" w:rsidR="00686C62" w:rsidRPr="00686C62" w:rsidRDefault="00686C62" w:rsidP="008B2FED">
      <w:pPr>
        <w:jc w:val="center"/>
        <w:rPr>
          <w:rFonts w:ascii="Arial" w:hAnsi="Arial" w:cs="Arial"/>
          <w:b/>
          <w:sz w:val="20"/>
          <w:szCs w:val="20"/>
        </w:rPr>
      </w:pPr>
    </w:p>
    <w:p w14:paraId="79FC4D84" w14:textId="77777777" w:rsidR="00C34407" w:rsidRDefault="00C34407" w:rsidP="00C3440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5F36B35E" w14:textId="77777777" w:rsidR="00C34407" w:rsidRDefault="00C34407" w:rsidP="00C34407">
      <w:pPr>
        <w:tabs>
          <w:tab w:val="left" w:pos="5297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53E29B8" w14:textId="77777777" w:rsidR="00AE4EFB" w:rsidRPr="00C720B1" w:rsidRDefault="00C34407" w:rsidP="00AE4EFB">
      <w:p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the following information on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applicant’s self-disclosed </w:t>
      </w:r>
      <w:r w:rsidRPr="00525886">
        <w:rPr>
          <w:rFonts w:ascii="Arial" w:hAnsi="Arial" w:cs="Arial"/>
          <w:sz w:val="20"/>
          <w:szCs w:val="20"/>
        </w:rPr>
        <w:t xml:space="preserve">diagnosis of </w:t>
      </w:r>
      <w:r w:rsidR="00525886" w:rsidRPr="00525886">
        <w:rPr>
          <w:rFonts w:ascii="Arial" w:hAnsi="Arial" w:cs="Arial"/>
          <w:sz w:val="20"/>
          <w:szCs w:val="20"/>
        </w:rPr>
        <w:t>Oppositional Defiant Disorder</w:t>
      </w:r>
      <w:r w:rsidRPr="00525886">
        <w:rPr>
          <w:rFonts w:ascii="Arial" w:hAnsi="Arial" w:cs="Arial"/>
          <w:sz w:val="20"/>
          <w:szCs w:val="20"/>
        </w:rPr>
        <w:t xml:space="preserve">. </w:t>
      </w:r>
      <w:r w:rsidR="00AE4EFB" w:rsidRPr="00AE4EFB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26AB8145" w14:textId="5153C1C9" w:rsidR="00C34407" w:rsidRDefault="00C34407" w:rsidP="00C34407">
      <w:pPr>
        <w:rPr>
          <w:rFonts w:ascii="Arial" w:hAnsi="Arial" w:cs="Arial"/>
          <w:sz w:val="20"/>
          <w:szCs w:val="20"/>
        </w:rPr>
      </w:pPr>
    </w:p>
    <w:p w14:paraId="1C8B05F7" w14:textId="77777777" w:rsidR="00C34407" w:rsidRDefault="00C34407" w:rsidP="00C344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39BAC2C4" w14:textId="77777777" w:rsidR="00E4333B" w:rsidRPr="00686C62" w:rsidRDefault="00E4333B" w:rsidP="008B2FED">
      <w:pPr>
        <w:rPr>
          <w:rFonts w:ascii="Arial" w:hAnsi="Arial" w:cs="Arial"/>
          <w:sz w:val="20"/>
          <w:szCs w:val="20"/>
        </w:rPr>
      </w:pPr>
    </w:p>
    <w:p w14:paraId="39BAC2D1" w14:textId="14961751" w:rsidR="00CD08A2" w:rsidRPr="00686C62" w:rsidRDefault="009A6588" w:rsidP="008B2FED">
      <w:pPr>
        <w:numPr>
          <w:ilvl w:val="0"/>
          <w:numId w:val="7"/>
        </w:numPr>
        <w:rPr>
          <w:rFonts w:ascii="Arial" w:hAnsi="Arial" w:cs="Arial"/>
          <w:sz w:val="20"/>
          <w:szCs w:val="20"/>
          <w:u w:val="single"/>
        </w:rPr>
      </w:pPr>
      <w:r w:rsidRPr="00686C62">
        <w:rPr>
          <w:rFonts w:ascii="Arial" w:hAnsi="Arial" w:cs="Arial"/>
          <w:sz w:val="20"/>
          <w:szCs w:val="20"/>
        </w:rPr>
        <w:t xml:space="preserve">What is the severity level of </w:t>
      </w:r>
      <w:r w:rsidR="00CD08A2" w:rsidRPr="00686C62">
        <w:rPr>
          <w:rFonts w:ascii="Arial" w:hAnsi="Arial" w:cs="Arial"/>
          <w:sz w:val="20"/>
          <w:szCs w:val="20"/>
        </w:rPr>
        <w:t xml:space="preserve">symptoms? </w:t>
      </w:r>
    </w:p>
    <w:p w14:paraId="39BAC2D2" w14:textId="77777777" w:rsidR="00CD08A2" w:rsidRPr="00686C62" w:rsidRDefault="00CD08A2" w:rsidP="008B2FED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39BAC2D3" w14:textId="737833F2" w:rsidR="00CD08A2" w:rsidRPr="006012D9" w:rsidRDefault="00123A4D" w:rsidP="006012D9">
      <w:pPr>
        <w:pStyle w:val="ListParagraph"/>
        <w:tabs>
          <w:tab w:val="left" w:pos="360"/>
        </w:tabs>
        <w:ind w:hanging="36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-30431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12D9">
        <w:rPr>
          <w:rFonts w:ascii="Arial" w:hAnsi="Arial" w:cs="Arial"/>
          <w:sz w:val="20"/>
          <w:szCs w:val="20"/>
        </w:rPr>
        <w:tab/>
      </w:r>
      <w:r w:rsidR="003B45AE" w:rsidRPr="006012D9">
        <w:rPr>
          <w:rFonts w:ascii="Arial" w:hAnsi="Arial" w:cs="Arial"/>
          <w:sz w:val="20"/>
          <w:szCs w:val="20"/>
        </w:rPr>
        <w:t>Mild: Symptoms are confined to only one setting (e.g., at home, at school, at work, with peers).</w:t>
      </w:r>
      <w:r w:rsidR="00550D14" w:rsidRPr="006012D9">
        <w:rPr>
          <w:rFonts w:ascii="Arial" w:hAnsi="Arial" w:cs="Arial"/>
          <w:sz w:val="20"/>
          <w:szCs w:val="20"/>
        </w:rPr>
        <w:t xml:space="preserve"> List setting</w:t>
      </w:r>
      <w:r w:rsidR="00432232" w:rsidRPr="006012D9">
        <w:rPr>
          <w:rFonts w:ascii="Arial" w:hAnsi="Arial" w:cs="Arial"/>
          <w:sz w:val="20"/>
          <w:szCs w:val="20"/>
        </w:rPr>
        <w:t>:</w:t>
      </w:r>
      <w:r w:rsidR="006012D9">
        <w:rPr>
          <w:rFonts w:ascii="Arial" w:hAnsi="Arial" w:cs="Arial"/>
          <w:sz w:val="20"/>
          <w:szCs w:val="20"/>
        </w:rPr>
        <w:t xml:space="preserve">  </w:t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</w:p>
    <w:p w14:paraId="71692AE6" w14:textId="77777777" w:rsidR="00432232" w:rsidRPr="006012D9" w:rsidRDefault="00432232" w:rsidP="008B2FED">
      <w:pPr>
        <w:pStyle w:val="ListParagraph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</w:p>
    <w:p w14:paraId="0AE2CD9B" w14:textId="4A73485F" w:rsidR="00432232" w:rsidRPr="006012D9" w:rsidRDefault="00123A4D" w:rsidP="00432232">
      <w:pPr>
        <w:pStyle w:val="ListParagraph"/>
        <w:tabs>
          <w:tab w:val="left" w:pos="360"/>
        </w:tabs>
        <w:ind w:left="360" w:right="-27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469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12D9">
        <w:rPr>
          <w:rFonts w:ascii="Arial" w:hAnsi="Arial" w:cs="Arial"/>
          <w:sz w:val="20"/>
          <w:szCs w:val="20"/>
        </w:rPr>
        <w:tab/>
      </w:r>
      <w:r w:rsidR="003B45AE" w:rsidRPr="006012D9">
        <w:rPr>
          <w:rFonts w:ascii="Arial" w:hAnsi="Arial" w:cs="Arial"/>
          <w:sz w:val="20"/>
          <w:szCs w:val="20"/>
        </w:rPr>
        <w:t>Moderate: Some symptoms are present in at least two settings.</w:t>
      </w:r>
      <w:r w:rsidR="00550D14" w:rsidRPr="006012D9">
        <w:rPr>
          <w:rFonts w:ascii="Arial" w:hAnsi="Arial" w:cs="Arial"/>
          <w:sz w:val="20"/>
          <w:szCs w:val="20"/>
        </w:rPr>
        <w:t xml:space="preserve"> List </w:t>
      </w:r>
      <w:r w:rsidR="006012D9">
        <w:rPr>
          <w:rFonts w:ascii="Arial" w:hAnsi="Arial" w:cs="Arial"/>
          <w:sz w:val="20"/>
          <w:szCs w:val="20"/>
        </w:rPr>
        <w:t>s</w:t>
      </w:r>
      <w:r w:rsidR="00550D14" w:rsidRPr="006012D9">
        <w:rPr>
          <w:rFonts w:ascii="Arial" w:hAnsi="Arial" w:cs="Arial"/>
          <w:sz w:val="20"/>
          <w:szCs w:val="20"/>
        </w:rPr>
        <w:t>ettings</w:t>
      </w:r>
      <w:r w:rsidR="00432232" w:rsidRPr="006012D9">
        <w:rPr>
          <w:rFonts w:ascii="Arial" w:hAnsi="Arial" w:cs="Arial"/>
          <w:sz w:val="20"/>
          <w:szCs w:val="20"/>
        </w:rPr>
        <w:t>:</w:t>
      </w:r>
      <w:r w:rsidR="006012D9">
        <w:rPr>
          <w:rFonts w:ascii="Arial" w:hAnsi="Arial" w:cs="Arial"/>
          <w:sz w:val="20"/>
          <w:szCs w:val="20"/>
        </w:rPr>
        <w:t xml:space="preserve"> </w:t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</w:p>
    <w:p w14:paraId="43AC3A28" w14:textId="1CBCBCC7" w:rsidR="006012D9" w:rsidRPr="006012D9" w:rsidRDefault="006012D9" w:rsidP="00432232">
      <w:pPr>
        <w:pStyle w:val="ListParagraph"/>
        <w:tabs>
          <w:tab w:val="left" w:pos="360"/>
        </w:tabs>
        <w:ind w:left="360" w:right="-27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9BAC2D4" w14:textId="6A9FADFE" w:rsidR="00CD08A2" w:rsidRPr="006012D9" w:rsidRDefault="00CD08A2" w:rsidP="008B2FED">
      <w:pPr>
        <w:pStyle w:val="ListParagraph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6012D9">
        <w:rPr>
          <w:rFonts w:ascii="Arial" w:hAnsi="Arial" w:cs="Arial"/>
          <w:sz w:val="20"/>
          <w:szCs w:val="20"/>
        </w:rPr>
        <w:t xml:space="preserve"> </w:t>
      </w:r>
    </w:p>
    <w:p w14:paraId="39BAC2D6" w14:textId="13110985" w:rsidR="00CD08A2" w:rsidRDefault="00123A4D" w:rsidP="003B45AE">
      <w:pPr>
        <w:pStyle w:val="ListParagraph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297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2D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012D9">
        <w:rPr>
          <w:rFonts w:ascii="Arial" w:hAnsi="Arial" w:cs="Arial"/>
          <w:sz w:val="20"/>
          <w:szCs w:val="20"/>
        </w:rPr>
        <w:tab/>
      </w:r>
      <w:r w:rsidR="003B45AE" w:rsidRPr="006012D9">
        <w:rPr>
          <w:rFonts w:ascii="Arial" w:hAnsi="Arial" w:cs="Arial"/>
          <w:sz w:val="20"/>
          <w:szCs w:val="20"/>
        </w:rPr>
        <w:t>Severe: Some symptoms are present in three or more settings</w:t>
      </w:r>
      <w:r w:rsidR="00550D14" w:rsidRPr="006012D9">
        <w:rPr>
          <w:rFonts w:ascii="Arial" w:hAnsi="Arial" w:cs="Arial"/>
          <w:sz w:val="20"/>
          <w:szCs w:val="20"/>
        </w:rPr>
        <w:t>.  List settings</w:t>
      </w:r>
      <w:r w:rsidR="00432232" w:rsidRPr="006012D9">
        <w:rPr>
          <w:rFonts w:ascii="Arial" w:hAnsi="Arial" w:cs="Arial"/>
          <w:sz w:val="20"/>
          <w:szCs w:val="20"/>
        </w:rPr>
        <w:t>:</w:t>
      </w:r>
      <w:r w:rsidR="006012D9">
        <w:rPr>
          <w:rFonts w:ascii="Arial" w:hAnsi="Arial" w:cs="Arial"/>
          <w:sz w:val="20"/>
          <w:szCs w:val="20"/>
        </w:rPr>
        <w:t xml:space="preserve"> </w:t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  <w:r w:rsidR="006012D9">
        <w:rPr>
          <w:rFonts w:ascii="Arial" w:hAnsi="Arial" w:cs="Arial"/>
          <w:sz w:val="20"/>
          <w:szCs w:val="20"/>
          <w:u w:val="single"/>
        </w:rPr>
        <w:tab/>
      </w:r>
    </w:p>
    <w:p w14:paraId="36524B0B" w14:textId="70FF79BF" w:rsidR="0044090B" w:rsidRPr="006012D9" w:rsidRDefault="006012D9" w:rsidP="006012D9">
      <w:pPr>
        <w:pStyle w:val="ListParagraph"/>
        <w:tabs>
          <w:tab w:val="left" w:pos="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924E766" w14:textId="77777777" w:rsidR="00AD5664" w:rsidRDefault="00AD5664" w:rsidP="00AD5664">
      <w:pPr>
        <w:rPr>
          <w:rFonts w:ascii="Arial" w:hAnsi="Arial" w:cs="Arial"/>
          <w:sz w:val="20"/>
          <w:szCs w:val="20"/>
        </w:rPr>
      </w:pPr>
    </w:p>
    <w:p w14:paraId="2570ED74" w14:textId="77777777" w:rsidR="00AD5664" w:rsidRPr="003A3975" w:rsidRDefault="00AD5664" w:rsidP="00AD5664">
      <w:pPr>
        <w:numPr>
          <w:ilvl w:val="0"/>
          <w:numId w:val="7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A3975">
        <w:rPr>
          <w:rFonts w:ascii="Arial" w:hAnsi="Arial" w:cs="Arial"/>
          <w:sz w:val="20"/>
          <w:szCs w:val="20"/>
        </w:rPr>
        <w:t>Age of onset: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852458B" w14:textId="77777777" w:rsidR="00AD5664" w:rsidRDefault="00AD5664" w:rsidP="00AD5664">
      <w:pPr>
        <w:pStyle w:val="ListParagraph"/>
        <w:rPr>
          <w:rFonts w:ascii="Arial" w:hAnsi="Arial" w:cs="Arial"/>
          <w:sz w:val="20"/>
          <w:szCs w:val="20"/>
          <w:u w:val="single"/>
        </w:rPr>
      </w:pPr>
    </w:p>
    <w:p w14:paraId="0742CD80" w14:textId="77777777" w:rsidR="00AD5664" w:rsidRPr="009F4552" w:rsidRDefault="00AD5664" w:rsidP="00AD5664">
      <w:pPr>
        <w:numPr>
          <w:ilvl w:val="0"/>
          <w:numId w:val="7"/>
        </w:numPr>
        <w:tabs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765A37">
        <w:rPr>
          <w:rFonts w:ascii="Arial" w:hAnsi="Arial" w:cs="Arial"/>
          <w:sz w:val="20"/>
          <w:szCs w:val="20"/>
        </w:rPr>
        <w:t>When was last appointment?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</w:t>
      </w:r>
    </w:p>
    <w:p w14:paraId="27CE03B5" w14:textId="77777777" w:rsidR="00AD5664" w:rsidRPr="00686C62" w:rsidRDefault="00AD5664" w:rsidP="00AD5664">
      <w:pPr>
        <w:rPr>
          <w:rFonts w:ascii="Arial" w:hAnsi="Arial" w:cs="Arial"/>
          <w:sz w:val="20"/>
          <w:szCs w:val="20"/>
        </w:rPr>
      </w:pPr>
    </w:p>
    <w:p w14:paraId="128A9B9A" w14:textId="77777777" w:rsidR="006F1EA4" w:rsidRPr="00835AA4" w:rsidRDefault="006F1EA4" w:rsidP="009F4552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  <w:u w:val="single"/>
        </w:rPr>
      </w:pPr>
      <w:r w:rsidRPr="00835AA4">
        <w:rPr>
          <w:rFonts w:ascii="Arial" w:hAnsi="Arial" w:cs="Arial"/>
          <w:sz w:val="20"/>
          <w:szCs w:val="20"/>
        </w:rPr>
        <w:t xml:space="preserve">What are the current symptoms?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A801D50" w14:textId="77777777" w:rsidR="006F1EA4" w:rsidRPr="003A3975" w:rsidRDefault="006F1EA4" w:rsidP="006F1EA4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FF17302" w14:textId="77777777" w:rsidR="006F1EA4" w:rsidRPr="003A3975" w:rsidRDefault="006F1EA4" w:rsidP="006F1EA4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7CD5F19C" w14:textId="77777777" w:rsidR="006F1EA4" w:rsidRPr="006F1EA4" w:rsidRDefault="006F1EA4" w:rsidP="009F4552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</w:rPr>
        <w:t xml:space="preserve">List </w:t>
      </w:r>
      <w:r w:rsidRPr="006F1EA4">
        <w:rPr>
          <w:rFonts w:ascii="Arial" w:hAnsi="Arial" w:cs="Arial"/>
          <w:b/>
          <w:bCs/>
          <w:sz w:val="20"/>
          <w:szCs w:val="20"/>
        </w:rPr>
        <w:t xml:space="preserve">current </w:t>
      </w:r>
      <w:r w:rsidRPr="006F1EA4">
        <w:rPr>
          <w:rFonts w:ascii="Arial" w:hAnsi="Arial" w:cs="Arial"/>
          <w:sz w:val="20"/>
          <w:szCs w:val="20"/>
        </w:rPr>
        <w:t>(within the past 6 months) self-harm behaviors and/or harm to others and/or property.</w:t>
      </w:r>
    </w:p>
    <w:p w14:paraId="36A2DE5D" w14:textId="77777777" w:rsidR="006F1EA4" w:rsidRPr="006F1EA4" w:rsidRDefault="006F1EA4" w:rsidP="006F1EA4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213976D2" w14:textId="77777777" w:rsidR="006F1EA4" w:rsidRPr="006F1EA4" w:rsidRDefault="006F1EA4" w:rsidP="006F1EA4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34901262" w14:textId="77777777" w:rsidR="006F1EA4" w:rsidRPr="006F1EA4" w:rsidRDefault="006F1EA4" w:rsidP="006F1EA4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161E0701" w14:textId="77777777" w:rsidR="006F1EA4" w:rsidRPr="006F1EA4" w:rsidRDefault="006F1EA4" w:rsidP="009F4552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</w:rPr>
        <w:t>a. List current medications including dosage and frequency. _</w:t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18FF7D32" w14:textId="77777777" w:rsidR="006F1EA4" w:rsidRPr="006F1EA4" w:rsidRDefault="006F1EA4" w:rsidP="006F1EA4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1C7293C0" w14:textId="77777777" w:rsidR="006F1EA4" w:rsidRPr="006F1EA4" w:rsidRDefault="006F1EA4" w:rsidP="006F1EA4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729AE325" w14:textId="77777777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3B08FDB3" w14:textId="77777777" w:rsidR="006F1EA4" w:rsidRPr="006F1EA4" w:rsidRDefault="006F1EA4" w:rsidP="006F1EA4">
      <w:pPr>
        <w:tabs>
          <w:tab w:val="left" w:pos="4320"/>
        </w:tabs>
        <w:ind w:firstLine="360"/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</w:rPr>
        <w:t xml:space="preserve">b. Has applicant been adherent with medications? If no, explain.  </w:t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7DF4D9B4" w14:textId="77777777" w:rsidR="00DA6ACA" w:rsidRPr="006F1EA4" w:rsidRDefault="00DA6ACA" w:rsidP="00DA6ACA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1AD20484" w14:textId="3BAB49B0" w:rsidR="006F1EA4" w:rsidRPr="006F1EA4" w:rsidRDefault="00DA6ACA" w:rsidP="006F1EA4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603ED56" w14:textId="3AAFB329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6F1EA4">
        <w:rPr>
          <w:rFonts w:ascii="Arial" w:hAnsi="Arial" w:cs="Arial"/>
          <w:sz w:val="20"/>
          <w:szCs w:val="20"/>
        </w:rPr>
        <w:t xml:space="preserve">c. Will the applicant be able to self-manage medications with minimal supervision? If no, please explain. </w:t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5FB4A441" w14:textId="77777777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300E2B4E" w14:textId="77777777" w:rsidR="006F1EA4" w:rsidRPr="006F1EA4" w:rsidRDefault="006F1EA4" w:rsidP="009F4552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</w:rPr>
        <w:t xml:space="preserve">a. List applicant’s other treatments including frequency and adherence. </w:t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2AA01313" w14:textId="77777777" w:rsidR="006F1EA4" w:rsidRPr="006F1EA4" w:rsidRDefault="006F1EA4" w:rsidP="006F1EA4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5A087B2B" w14:textId="77777777" w:rsidR="006F1EA4" w:rsidRPr="006F1EA4" w:rsidRDefault="006F1EA4" w:rsidP="006F1EA4">
      <w:p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</w:p>
    <w:p w14:paraId="126A1477" w14:textId="77777777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</w:rPr>
        <w:t>b. Has applicant been adherent with other treatment(s)?  If no, explain.  _____________</w:t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0A9FC5AB" w14:textId="77777777" w:rsidR="006F1EA4" w:rsidRPr="006F1EA4" w:rsidRDefault="006F1EA4" w:rsidP="006F1EA4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2E6ED995" w14:textId="77777777" w:rsidR="006F1EA4" w:rsidRDefault="006F1EA4" w:rsidP="006F1EA4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</w:p>
    <w:p w14:paraId="30CEAEBC" w14:textId="77777777" w:rsidR="002E734C" w:rsidRDefault="002E734C" w:rsidP="006F1EA4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</w:p>
    <w:p w14:paraId="0412303A" w14:textId="77777777" w:rsidR="002E734C" w:rsidRPr="006F1EA4" w:rsidRDefault="002E734C" w:rsidP="006F1EA4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</w:p>
    <w:p w14:paraId="6D9E0643" w14:textId="77777777" w:rsidR="006F1EA4" w:rsidRPr="006F1EA4" w:rsidRDefault="006F1EA4" w:rsidP="009F4552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</w:rPr>
        <w:lastRenderedPageBreak/>
        <w:t xml:space="preserve">List past hospitalizations, including dates, and reason for admission.  </w:t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62633013" w14:textId="77777777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12382CEF" w14:textId="77777777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1020931C" w14:textId="77777777" w:rsidR="006F1EA4" w:rsidRPr="006F1EA4" w:rsidRDefault="006F1EA4" w:rsidP="009F4552">
      <w:pPr>
        <w:pStyle w:val="ListParagraph"/>
        <w:numPr>
          <w:ilvl w:val="0"/>
          <w:numId w:val="7"/>
        </w:numPr>
        <w:tabs>
          <w:tab w:val="left" w:pos="4320"/>
        </w:tabs>
      </w:pPr>
      <w:r w:rsidRPr="006F1EA4">
        <w:rPr>
          <w:rFonts w:ascii="Arial" w:hAnsi="Arial" w:cs="Arial"/>
          <w:sz w:val="20"/>
          <w:szCs w:val="20"/>
        </w:rPr>
        <w:t xml:space="preserve">What is the current status of applicant’s condition?  </w:t>
      </w:r>
      <w:r w:rsidRPr="006F1EA4">
        <w:rPr>
          <w:u w:val="single"/>
        </w:rPr>
        <w:tab/>
      </w:r>
      <w:r w:rsidRPr="006F1EA4">
        <w:rPr>
          <w:u w:val="single"/>
        </w:rPr>
        <w:tab/>
      </w:r>
      <w:r w:rsidRPr="006F1EA4">
        <w:rPr>
          <w:u w:val="single"/>
        </w:rPr>
        <w:tab/>
      </w:r>
      <w:r w:rsidRPr="006F1EA4">
        <w:rPr>
          <w:u w:val="single"/>
        </w:rPr>
        <w:tab/>
      </w:r>
      <w:r w:rsidRPr="006F1EA4">
        <w:rPr>
          <w:u w:val="single"/>
        </w:rPr>
        <w:tab/>
      </w:r>
      <w:r w:rsidRPr="006F1EA4">
        <w:rPr>
          <w:u w:val="single"/>
        </w:rPr>
        <w:tab/>
      </w:r>
      <w:r w:rsidRPr="006F1EA4">
        <w:rPr>
          <w:u w:val="single"/>
        </w:rPr>
        <w:tab/>
      </w:r>
      <w:r w:rsidRPr="006F1EA4">
        <w:rPr>
          <w:u w:val="single"/>
        </w:rPr>
        <w:tab/>
      </w:r>
      <w:r w:rsidRPr="006F1EA4">
        <w:rPr>
          <w:u w:val="single"/>
        </w:rPr>
        <w:tab/>
      </w:r>
      <w:r w:rsidRPr="006F1EA4">
        <w:rPr>
          <w:u w:val="single"/>
        </w:rPr>
        <w:tab/>
      </w:r>
      <w:r w:rsidRPr="006F1EA4">
        <w:rPr>
          <w:u w:val="single"/>
        </w:rPr>
        <w:tab/>
      </w:r>
      <w:r w:rsidRPr="006F1EA4">
        <w:rPr>
          <w:u w:val="single"/>
        </w:rPr>
        <w:tab/>
      </w:r>
      <w:r w:rsidRPr="006F1EA4">
        <w:rPr>
          <w:u w:val="single"/>
        </w:rPr>
        <w:tab/>
      </w:r>
    </w:p>
    <w:p w14:paraId="4CB85B2F" w14:textId="77777777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578EF4E3" w14:textId="77777777" w:rsidR="006F1EA4" w:rsidRPr="006F1EA4" w:rsidRDefault="006F1EA4" w:rsidP="006F1EA4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22558800" w14:textId="77777777" w:rsidR="006F1EA4" w:rsidRPr="006F1EA4" w:rsidRDefault="006F1EA4" w:rsidP="009F4552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</w:rPr>
        <w:t xml:space="preserve">What is the applicant’s prognosis with treatment and/or medication?  </w:t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464F322E" w14:textId="77777777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</w:p>
    <w:p w14:paraId="6744E1CE" w14:textId="77777777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</w:rPr>
      </w:pPr>
    </w:p>
    <w:p w14:paraId="58978688" w14:textId="77777777" w:rsidR="006F1EA4" w:rsidRPr="006F1EA4" w:rsidRDefault="006F1EA4" w:rsidP="009F4552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</w:rPr>
      </w:pPr>
      <w:r w:rsidRPr="006F1EA4">
        <w:rPr>
          <w:rFonts w:ascii="Arial" w:hAnsi="Arial" w:cs="Arial"/>
          <w:sz w:val="20"/>
          <w:szCs w:val="20"/>
        </w:rPr>
        <w:t xml:space="preserve">What is the applicant’s prognosis </w:t>
      </w:r>
      <w:r w:rsidRPr="006F1EA4">
        <w:rPr>
          <w:rFonts w:ascii="Arial" w:hAnsi="Arial" w:cs="Arial"/>
          <w:b/>
          <w:sz w:val="20"/>
          <w:szCs w:val="20"/>
        </w:rPr>
        <w:t>without</w:t>
      </w:r>
      <w:r w:rsidRPr="006F1EA4">
        <w:rPr>
          <w:rFonts w:ascii="Arial" w:hAnsi="Arial" w:cs="Arial"/>
          <w:sz w:val="20"/>
          <w:szCs w:val="20"/>
        </w:rPr>
        <w:t xml:space="preserve"> treatment and/or medication?  </w:t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4811026C" w14:textId="77777777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</w:p>
    <w:p w14:paraId="4F96BC1B" w14:textId="77777777" w:rsidR="006F1EA4" w:rsidRPr="006F1EA4" w:rsidRDefault="006F1EA4" w:rsidP="006F1EA4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64BB2D99" w14:textId="77777777" w:rsidR="006F1EA4" w:rsidRPr="006F1EA4" w:rsidRDefault="006F1EA4" w:rsidP="009F4552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</w:rPr>
        <w:t xml:space="preserve">Will the applicant need follow up care?   </w:t>
      </w:r>
      <w:sdt>
        <w:sdtPr>
          <w:rPr>
            <w:rFonts w:cstheme="minorHAns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A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F1EA4">
        <w:rPr>
          <w:rFonts w:ascii="Calibri" w:hAnsi="Calibri" w:cs="Arial"/>
          <w:sz w:val="20"/>
          <w:szCs w:val="20"/>
        </w:rPr>
        <w:t xml:space="preserve">   </w:t>
      </w:r>
      <w:r w:rsidRPr="006F1EA4">
        <w:rPr>
          <w:rFonts w:ascii="Arial" w:hAnsi="Arial" w:cs="Arial"/>
          <w:sz w:val="20"/>
          <w:szCs w:val="20"/>
        </w:rPr>
        <w:t xml:space="preserve">YES   </w:t>
      </w:r>
      <w:r w:rsidRPr="006F1EA4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A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F1EA4">
        <w:rPr>
          <w:rFonts w:ascii="Calibri" w:hAnsi="Calibri" w:cs="Arial"/>
          <w:sz w:val="20"/>
          <w:szCs w:val="20"/>
        </w:rPr>
        <w:t xml:space="preserve">  </w:t>
      </w:r>
      <w:r w:rsidRPr="006F1EA4">
        <w:rPr>
          <w:rFonts w:ascii="Arial" w:hAnsi="Arial" w:cs="Arial"/>
          <w:sz w:val="20"/>
          <w:szCs w:val="20"/>
        </w:rPr>
        <w:t>NO</w:t>
      </w:r>
    </w:p>
    <w:p w14:paraId="7BD145F5" w14:textId="77777777" w:rsidR="006F1EA4" w:rsidRPr="006F1EA4" w:rsidRDefault="006F1EA4" w:rsidP="006F1EA4">
      <w:pPr>
        <w:pStyle w:val="ListParagraph"/>
        <w:numPr>
          <w:ilvl w:val="0"/>
          <w:numId w:val="18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</w:rPr>
        <w:t xml:space="preserve">Continue follow up under your care?  </w:t>
      </w:r>
      <w:sdt>
        <w:sdtPr>
          <w:rPr>
            <w:rFonts w:cstheme="minorHAns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A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F1EA4">
        <w:rPr>
          <w:rFonts w:ascii="Calibri" w:hAnsi="Calibri" w:cs="Arial"/>
          <w:sz w:val="20"/>
          <w:szCs w:val="20"/>
        </w:rPr>
        <w:t xml:space="preserve">   </w:t>
      </w:r>
      <w:r w:rsidRPr="006F1EA4">
        <w:rPr>
          <w:rFonts w:ascii="Arial" w:hAnsi="Arial" w:cs="Arial"/>
          <w:sz w:val="20"/>
          <w:szCs w:val="20"/>
        </w:rPr>
        <w:t xml:space="preserve">YES, next appointment _________________ </w:t>
      </w:r>
      <w:r w:rsidRPr="006F1EA4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A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F1EA4">
        <w:rPr>
          <w:rFonts w:ascii="Calibri" w:hAnsi="Calibri" w:cs="Arial"/>
          <w:sz w:val="20"/>
          <w:szCs w:val="20"/>
        </w:rPr>
        <w:t xml:space="preserve">   </w:t>
      </w:r>
      <w:r w:rsidRPr="006F1EA4">
        <w:rPr>
          <w:rFonts w:ascii="Arial" w:hAnsi="Arial" w:cs="Arial"/>
          <w:sz w:val="20"/>
          <w:szCs w:val="20"/>
        </w:rPr>
        <w:t>NO</w:t>
      </w:r>
    </w:p>
    <w:p w14:paraId="2675C01E" w14:textId="77777777" w:rsidR="006F1EA4" w:rsidRPr="006F1EA4" w:rsidRDefault="006F1EA4" w:rsidP="006F1EA4">
      <w:pPr>
        <w:pStyle w:val="ListParagraph"/>
        <w:numPr>
          <w:ilvl w:val="0"/>
          <w:numId w:val="18"/>
        </w:num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6F1EA4">
        <w:rPr>
          <w:rFonts w:ascii="Arial" w:hAnsi="Arial" w:cs="Arial"/>
          <w:sz w:val="20"/>
          <w:szCs w:val="20"/>
        </w:rPr>
        <w:t>Follow up with another provider (PCP, psychiatrist, therapist—</w:t>
      </w:r>
      <w:r w:rsidRPr="006F1EA4">
        <w:rPr>
          <w:rFonts w:ascii="Arial" w:hAnsi="Arial" w:cs="Arial"/>
          <w:i/>
          <w:sz w:val="20"/>
          <w:szCs w:val="20"/>
        </w:rPr>
        <w:t>circle as needed</w:t>
      </w:r>
      <w:r w:rsidRPr="006F1EA4">
        <w:rPr>
          <w:rFonts w:ascii="Arial" w:hAnsi="Arial" w:cs="Arial"/>
          <w:sz w:val="20"/>
          <w:szCs w:val="20"/>
        </w:rPr>
        <w:t>)</w:t>
      </w:r>
      <w:r w:rsidRPr="006F1EA4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A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F1EA4">
        <w:rPr>
          <w:rFonts w:ascii="Calibri" w:hAnsi="Calibri" w:cs="Arial"/>
          <w:sz w:val="20"/>
          <w:szCs w:val="20"/>
        </w:rPr>
        <w:t xml:space="preserve">  </w:t>
      </w:r>
      <w:r w:rsidRPr="006F1EA4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cstheme="minorHAns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1EA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6F1EA4">
        <w:rPr>
          <w:rFonts w:ascii="Calibri" w:hAnsi="Calibri" w:cs="Arial"/>
          <w:sz w:val="20"/>
          <w:szCs w:val="20"/>
        </w:rPr>
        <w:t xml:space="preserve">  </w:t>
      </w:r>
      <w:r w:rsidRPr="006F1EA4">
        <w:rPr>
          <w:rFonts w:ascii="Arial" w:hAnsi="Arial" w:cs="Arial"/>
          <w:sz w:val="20"/>
          <w:szCs w:val="20"/>
        </w:rPr>
        <w:t>NO</w:t>
      </w:r>
    </w:p>
    <w:p w14:paraId="0E57F8F9" w14:textId="77777777" w:rsidR="006F1EA4" w:rsidRPr="006F1EA4" w:rsidRDefault="006F1EA4" w:rsidP="006F1EA4">
      <w:pPr>
        <w:pStyle w:val="ListParagraph"/>
        <w:numPr>
          <w:ilvl w:val="0"/>
          <w:numId w:val="18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</w:rPr>
        <w:t xml:space="preserve">Recommended frequency of follow-up:  </w:t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5FF7132A" w14:textId="77777777" w:rsidR="006F1EA4" w:rsidRPr="006F1EA4" w:rsidRDefault="006F1EA4" w:rsidP="006F1EA4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24A720A1" w14:textId="77777777" w:rsidR="006F1EA4" w:rsidRPr="006F1EA4" w:rsidRDefault="006F1EA4" w:rsidP="009F4552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12"/>
          <w:szCs w:val="12"/>
        </w:rPr>
      </w:pPr>
      <w:r w:rsidRPr="006F1EA4">
        <w:rPr>
          <w:rFonts w:ascii="Arial" w:hAnsi="Arial" w:cs="Arial"/>
          <w:sz w:val="20"/>
        </w:rPr>
        <w:t>Does the applicant currently require any of the following services? (</w:t>
      </w:r>
      <w:r w:rsidRPr="006F1EA4">
        <w:rPr>
          <w:rFonts w:ascii="Arial" w:hAnsi="Arial" w:cs="Arial"/>
          <w:b/>
          <w:sz w:val="20"/>
        </w:rPr>
        <w:t xml:space="preserve">Note: </w:t>
      </w:r>
      <w:r w:rsidRPr="006F1EA4">
        <w:rPr>
          <w:rFonts w:ascii="Arial" w:hAnsi="Arial" w:cs="Arial"/>
          <w:sz w:val="20"/>
        </w:rPr>
        <w:t>These services are NOT services provided ON center by Job Corps.)</w:t>
      </w:r>
      <w:r w:rsidRPr="006F1EA4"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AE4EFB" w14:paraId="1C03D5FD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0C74" w14:textId="77777777" w:rsidR="00AE4EFB" w:rsidRDefault="00AE4EF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A3F8" w14:textId="77777777" w:rsidR="00AE4EFB" w:rsidRDefault="00123A4D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4EF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E4E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4EF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D353C" w14:textId="77777777" w:rsidR="00AE4EFB" w:rsidRDefault="00AE4EF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3E54" w14:textId="77777777" w:rsidR="00AE4EFB" w:rsidRDefault="00123A4D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4EF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E4E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4EF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AE4EFB" w14:paraId="163AF3AC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0A99" w14:textId="77777777" w:rsidR="00AE4EFB" w:rsidRDefault="00AE4EF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788F" w14:textId="77777777" w:rsidR="00AE4EFB" w:rsidRDefault="00123A4D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4EF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E4E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4EF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CBC8" w14:textId="77777777" w:rsidR="00AE4EFB" w:rsidRDefault="00AE4EF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C95" w14:textId="77777777" w:rsidR="00AE4EFB" w:rsidRDefault="00123A4D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4EF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E4E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4EF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AE4EFB" w14:paraId="49806474" w14:textId="77777777" w:rsidTr="001F5A8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C467" w14:textId="77777777" w:rsidR="00AE4EFB" w:rsidRDefault="00AE4EF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A916" w14:textId="77777777" w:rsidR="00AE4EFB" w:rsidRDefault="00123A4D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4EF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E4E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4EF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B2FD" w14:textId="77777777" w:rsidR="00AE4EFB" w:rsidRDefault="00AE4EFB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99CE" w14:textId="77777777" w:rsidR="00AE4EFB" w:rsidRDefault="00123A4D" w:rsidP="001F5A8A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4EFB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E4EF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EF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E4EFB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9A0C90" w14:paraId="54345DB9" w14:textId="77777777" w:rsidTr="009A0C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9034" w14:textId="17210582" w:rsidR="009A0C90" w:rsidRDefault="009A0C90" w:rsidP="009A0C90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0179" w14:textId="68DCFD61" w:rsidR="009A0C90" w:rsidRDefault="00123A4D" w:rsidP="009A0C90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C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0C9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A0C9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C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0C9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25A0" w14:textId="77777777" w:rsidR="009A0C90" w:rsidRDefault="009A0C90" w:rsidP="009A0C90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141C" w14:textId="77777777" w:rsidR="009A0C90" w:rsidRDefault="00123A4D" w:rsidP="009A0C90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C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0C90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9A0C90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C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0C90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76E9D798" w14:textId="77777777" w:rsidR="006F1EA4" w:rsidRPr="006F1EA4" w:rsidRDefault="006F1EA4" w:rsidP="006F1EA4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0400CC3F" w14:textId="77777777" w:rsidR="006F1EA4" w:rsidRPr="006F1EA4" w:rsidRDefault="006F1EA4" w:rsidP="009F4552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6F1EA4">
        <w:rPr>
          <w:rFonts w:ascii="Arial" w:hAnsi="Arial" w:cs="Arial"/>
          <w:sz w:val="20"/>
          <w:szCs w:val="20"/>
        </w:rPr>
        <w:t xml:space="preserve">Are there any restrictions or limitations related to this specific condition? </w:t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  <w:r w:rsidRPr="006F1EA4">
        <w:rPr>
          <w:rFonts w:ascii="Arial" w:hAnsi="Arial" w:cs="Arial"/>
          <w:sz w:val="20"/>
          <w:szCs w:val="20"/>
          <w:u w:val="single"/>
        </w:rPr>
        <w:tab/>
      </w:r>
    </w:p>
    <w:p w14:paraId="2DA84143" w14:textId="77777777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</w:p>
    <w:p w14:paraId="2ADC7FE8" w14:textId="77777777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</w:p>
    <w:p w14:paraId="6823B594" w14:textId="77777777" w:rsidR="006F1EA4" w:rsidRPr="006F1EA4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3CF9E7DA" w14:textId="77777777" w:rsidR="006F1EA4" w:rsidRPr="006F1EA4" w:rsidRDefault="006F1EA4" w:rsidP="009F4552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u w:val="single"/>
        </w:rPr>
      </w:pPr>
      <w:r w:rsidRPr="006F1EA4">
        <w:rPr>
          <w:rFonts w:ascii="Arial" w:hAnsi="Arial" w:cs="Arial"/>
          <w:sz w:val="20"/>
        </w:rPr>
        <w:t>List any challenging behaviors</w:t>
      </w:r>
      <w:r w:rsidRPr="006F1EA4" w:rsidDel="00765A37">
        <w:rPr>
          <w:rFonts w:ascii="Arial" w:hAnsi="Arial" w:cs="Arial"/>
          <w:sz w:val="20"/>
        </w:rPr>
        <w:t xml:space="preserve"> </w:t>
      </w:r>
      <w:r w:rsidRPr="006F1EA4">
        <w:rPr>
          <w:rFonts w:ascii="Arial" w:hAnsi="Arial" w:cs="Arial"/>
          <w:sz w:val="20"/>
        </w:rPr>
        <w:t>demonstrated by the applicant.</w:t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</w:p>
    <w:p w14:paraId="5A405E0D" w14:textId="77777777" w:rsidR="006F1EA4" w:rsidRPr="006F1EA4" w:rsidRDefault="006F1EA4" w:rsidP="006F1EA4">
      <w:pPr>
        <w:tabs>
          <w:tab w:val="left" w:pos="4320"/>
        </w:tabs>
        <w:ind w:firstLine="360"/>
        <w:rPr>
          <w:rFonts w:ascii="Arial" w:hAnsi="Arial" w:cs="Arial"/>
          <w:sz w:val="20"/>
          <w:u w:val="single"/>
        </w:rPr>
      </w:pP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  <w:t>_________________</w:t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  <w:r w:rsidRPr="006F1EA4">
        <w:rPr>
          <w:rFonts w:ascii="Arial" w:hAnsi="Arial" w:cs="Arial"/>
          <w:sz w:val="20"/>
          <w:u w:val="single"/>
        </w:rPr>
        <w:tab/>
      </w:r>
    </w:p>
    <w:p w14:paraId="7264F9FA" w14:textId="77777777" w:rsidR="006F1EA4" w:rsidRPr="006F1EA4" w:rsidRDefault="006F1EA4" w:rsidP="006F1EA4">
      <w:pPr>
        <w:tabs>
          <w:tab w:val="left" w:pos="4320"/>
        </w:tabs>
        <w:ind w:right="270"/>
        <w:rPr>
          <w:rFonts w:ascii="Arial" w:hAnsi="Arial" w:cs="Arial"/>
          <w:sz w:val="20"/>
        </w:rPr>
      </w:pPr>
    </w:p>
    <w:p w14:paraId="26D6E32F" w14:textId="77777777" w:rsidR="006F1EA4" w:rsidRPr="006F1EA4" w:rsidRDefault="006F1EA4" w:rsidP="009F4552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6F1EA4">
        <w:rPr>
          <w:rFonts w:ascii="Arial" w:hAnsi="Arial" w:cs="Arial"/>
          <w:sz w:val="20"/>
        </w:rPr>
        <w:t xml:space="preserve">List any </w:t>
      </w:r>
      <w:r w:rsidRPr="006F1EA4">
        <w:rPr>
          <w:rFonts w:ascii="Arial" w:eastAsia="Calibri" w:hAnsi="Arial" w:cs="Arial"/>
          <w:sz w:val="20"/>
          <w:szCs w:val="20"/>
        </w:rPr>
        <w:t xml:space="preserve">accommodations you think are necessary for this applicant to participate in a vocational training program?  </w:t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  <w:r w:rsidRPr="006F1EA4">
        <w:rPr>
          <w:rFonts w:ascii="Arial" w:eastAsia="Calibri" w:hAnsi="Arial" w:cs="Arial"/>
          <w:sz w:val="20"/>
          <w:szCs w:val="20"/>
          <w:u w:val="single"/>
        </w:rPr>
        <w:tab/>
      </w:r>
    </w:p>
    <w:p w14:paraId="1CD64330" w14:textId="77777777" w:rsidR="006F1EA4" w:rsidRPr="00586268" w:rsidRDefault="006F1EA4" w:rsidP="006F1EA4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2DC5C5B" w14:textId="77777777" w:rsidR="006F1EA4" w:rsidRDefault="006F1EA4" w:rsidP="006F1EA4">
      <w:pPr>
        <w:rPr>
          <w:rFonts w:ascii="Arial" w:hAnsi="Arial" w:cs="Arial"/>
          <w:sz w:val="20"/>
          <w:szCs w:val="20"/>
        </w:rPr>
      </w:pPr>
    </w:p>
    <w:p w14:paraId="0B10AEAE" w14:textId="77777777" w:rsidR="00AE4EFB" w:rsidRPr="00EB6621" w:rsidRDefault="00AE4EFB" w:rsidP="00AE4EFB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AE4EFB">
        <w:rPr>
          <w:rFonts w:ascii="Arial" w:hAnsi="Arial" w:cs="Arial"/>
          <w:b/>
          <w:sz w:val="18"/>
          <w:szCs w:val="18"/>
        </w:rPr>
        <w:t xml:space="preserve">PLEASE READ: </w:t>
      </w:r>
      <w:r w:rsidRPr="00AE4EFB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full-time mental health professionals.</w:t>
      </w:r>
    </w:p>
    <w:p w14:paraId="57AA7442" w14:textId="77777777" w:rsidR="006F1EA4" w:rsidRDefault="006F1EA4" w:rsidP="006F1EA4">
      <w:pPr>
        <w:rPr>
          <w:rFonts w:ascii="Arial" w:hAnsi="Arial" w:cs="Arial"/>
          <w:sz w:val="20"/>
          <w:szCs w:val="20"/>
        </w:rPr>
      </w:pPr>
    </w:p>
    <w:p w14:paraId="413ADEF8" w14:textId="7FAD58E3" w:rsidR="006F1EA4" w:rsidRPr="00577120" w:rsidRDefault="00AE4EFB" w:rsidP="006F1EA4">
      <w:pPr>
        <w:rPr>
          <w:rFonts w:ascii="Arial" w:hAnsi="Arial" w:cs="Arial"/>
          <w:sz w:val="20"/>
          <w:szCs w:val="20"/>
        </w:rPr>
      </w:pPr>
      <w:r w:rsidRPr="00AE4EFB">
        <w:rPr>
          <w:rFonts w:ascii="Arial" w:hAnsi="Arial" w:cs="Arial"/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the training day and on weekends?</w:t>
      </w:r>
      <w:r>
        <w:rPr>
          <w:rFonts w:ascii="Arial" w:hAnsi="Arial" w:cs="Arial"/>
          <w:sz w:val="20"/>
          <w:szCs w:val="20"/>
        </w:rPr>
        <w:t xml:space="preserve"> 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12496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A4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1EA4" w:rsidRPr="00577120">
        <w:rPr>
          <w:rFonts w:ascii="Arial" w:hAnsi="Arial" w:cs="Arial"/>
          <w:sz w:val="20"/>
          <w:szCs w:val="20"/>
        </w:rPr>
        <w:t xml:space="preserve"> Yes</w:t>
      </w:r>
      <w:r w:rsidR="006F1EA4" w:rsidRPr="00577120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6687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EA4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1EA4" w:rsidRPr="00577120">
        <w:rPr>
          <w:rFonts w:ascii="Arial" w:hAnsi="Arial" w:cs="Arial"/>
          <w:sz w:val="20"/>
          <w:szCs w:val="20"/>
        </w:rPr>
        <w:t xml:space="preserve"> No  Please explain. </w:t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>
        <w:rPr>
          <w:rFonts w:ascii="Arial" w:hAnsi="Arial" w:cs="Arial"/>
          <w:sz w:val="20"/>
          <w:szCs w:val="20"/>
          <w:u w:val="single"/>
        </w:rPr>
        <w:tab/>
      </w:r>
      <w:r w:rsidR="006F1EA4">
        <w:rPr>
          <w:rFonts w:ascii="Arial" w:hAnsi="Arial" w:cs="Arial"/>
          <w:sz w:val="20"/>
          <w:szCs w:val="20"/>
          <w:u w:val="single"/>
        </w:rPr>
        <w:tab/>
      </w:r>
      <w:r w:rsidR="006F1EA4">
        <w:rPr>
          <w:rFonts w:ascii="Arial" w:hAnsi="Arial" w:cs="Arial"/>
          <w:sz w:val="20"/>
          <w:szCs w:val="20"/>
          <w:u w:val="single"/>
        </w:rPr>
        <w:tab/>
      </w:r>
      <w:r w:rsidR="006F1EA4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  <w:r w:rsidR="006F1EA4" w:rsidRPr="00577120">
        <w:rPr>
          <w:rFonts w:ascii="Arial" w:hAnsi="Arial" w:cs="Arial"/>
          <w:sz w:val="20"/>
          <w:szCs w:val="20"/>
          <w:u w:val="single"/>
        </w:rPr>
        <w:tab/>
      </w:r>
    </w:p>
    <w:p w14:paraId="0A88A584" w14:textId="77777777" w:rsidR="006F1EA4" w:rsidRPr="0033345E" w:rsidRDefault="006F1EA4" w:rsidP="006F1EA4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37426F21" w14:textId="3837EBCF" w:rsidR="00AE4EFB" w:rsidRDefault="00AE4EF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545E3B0A" w14:textId="77777777" w:rsidR="006F1EA4" w:rsidRDefault="006F1EA4" w:rsidP="006F1EA4">
      <w:pPr>
        <w:rPr>
          <w:rFonts w:ascii="Arial" w:hAnsi="Arial" w:cs="Arial"/>
          <w:sz w:val="12"/>
          <w:szCs w:val="12"/>
        </w:rPr>
      </w:pPr>
    </w:p>
    <w:p w14:paraId="48D0D0F3" w14:textId="77777777" w:rsidR="002E734C" w:rsidRPr="0033345E" w:rsidRDefault="002E734C" w:rsidP="006F1EA4">
      <w:pPr>
        <w:rPr>
          <w:rFonts w:ascii="Arial" w:hAnsi="Arial" w:cs="Arial"/>
          <w:sz w:val="12"/>
          <w:szCs w:val="12"/>
        </w:rPr>
      </w:pPr>
    </w:p>
    <w:p w14:paraId="0AAE04FB" w14:textId="77777777" w:rsidR="006F1EA4" w:rsidRPr="00FB6AD7" w:rsidRDefault="006F1EA4" w:rsidP="006F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5101C94E" w14:textId="77777777" w:rsidR="006F1EA4" w:rsidRPr="00FB6AD7" w:rsidRDefault="006F1EA4" w:rsidP="006F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</w:r>
    </w:p>
    <w:p w14:paraId="4C94910C" w14:textId="77777777" w:rsidR="006F1EA4" w:rsidRPr="00FB6AD7" w:rsidRDefault="006F1EA4" w:rsidP="006F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 xml:space="preserve">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7A8D5FC8" w14:textId="77777777" w:rsidR="006F1EA4" w:rsidRPr="00FB6AD7" w:rsidRDefault="006F1EA4" w:rsidP="006F1EA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Print Name and Title of Licensed Health Provider  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Signature</w:t>
      </w:r>
    </w:p>
    <w:p w14:paraId="1CA0877A" w14:textId="77777777" w:rsidR="006F1EA4" w:rsidRPr="00FB6AD7" w:rsidRDefault="006F1EA4" w:rsidP="006F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557A04B2" w14:textId="77777777" w:rsidR="006F1EA4" w:rsidRPr="00FB6AD7" w:rsidRDefault="006F1EA4" w:rsidP="006F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45131567" w14:textId="77777777" w:rsidR="006F1EA4" w:rsidRPr="00FB6AD7" w:rsidRDefault="006F1EA4" w:rsidP="006F1EA4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Phone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Date</w:t>
      </w:r>
      <w:r w:rsidRPr="00FB6AD7">
        <w:rPr>
          <w:b w:val="0"/>
          <w:sz w:val="16"/>
          <w:szCs w:val="16"/>
        </w:rPr>
        <w:tab/>
      </w:r>
    </w:p>
    <w:p w14:paraId="0828EA1C" w14:textId="77777777" w:rsidR="006F1EA4" w:rsidRPr="00FB6AD7" w:rsidRDefault="006F1EA4" w:rsidP="006F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24A9F7E9" w14:textId="77777777" w:rsidR="006F1EA4" w:rsidRPr="00FB6AD7" w:rsidRDefault="006F1EA4" w:rsidP="006F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</w:rPr>
        <w:t xml:space="preserve">For any questions, please call:  </w:t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39BAC31B" w14:textId="1B862939" w:rsidR="00867B21" w:rsidRPr="001D5951" w:rsidRDefault="006F1EA4" w:rsidP="00B80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Arial" w:hAnsi="Arial" w:cs="Arial"/>
          <w:b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  <w:t>Phone</w:t>
      </w:r>
    </w:p>
    <w:sectPr w:rsidR="00867B21" w:rsidRPr="001D5951" w:rsidSect="00016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579AC" w14:textId="77777777" w:rsidR="00AB4AD9" w:rsidRDefault="00AB4AD9">
      <w:r>
        <w:separator/>
      </w:r>
    </w:p>
  </w:endnote>
  <w:endnote w:type="continuationSeparator" w:id="0">
    <w:p w14:paraId="5723AE59" w14:textId="77777777" w:rsidR="00AB4AD9" w:rsidRDefault="00AB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18F6E" w14:textId="77777777" w:rsidR="00123A4D" w:rsidRDefault="00123A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C322" w14:textId="79448225" w:rsidR="00A62A5B" w:rsidRPr="00DA6ACA" w:rsidRDefault="00DA6ACA" w:rsidP="002622ED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sz w:val="18"/>
        <w:szCs w:val="18"/>
      </w:rPr>
    </w:pPr>
    <w:r w:rsidRPr="00DA6ACA">
      <w:rPr>
        <w:rFonts w:ascii="Arial" w:hAnsi="Arial" w:cs="Arial"/>
        <w:sz w:val="18"/>
        <w:szCs w:val="18"/>
      </w:rPr>
      <w:t>CCMP</w:t>
    </w:r>
    <w:r w:rsidR="00A62A5B" w:rsidRPr="00DA6ACA">
      <w:rPr>
        <w:rFonts w:ascii="Arial" w:hAnsi="Arial" w:cs="Arial"/>
        <w:sz w:val="18"/>
        <w:szCs w:val="18"/>
      </w:rPr>
      <w:t xml:space="preserve">: </w:t>
    </w:r>
    <w:r w:rsidR="003B45AE" w:rsidRPr="00DA6ACA">
      <w:rPr>
        <w:rFonts w:ascii="Arial" w:hAnsi="Arial" w:cs="Arial"/>
        <w:sz w:val="18"/>
        <w:szCs w:val="18"/>
      </w:rPr>
      <w:t>Oppositional Defiant</w:t>
    </w:r>
    <w:r w:rsidRPr="00DA6ACA">
      <w:rPr>
        <w:rFonts w:ascii="Arial" w:hAnsi="Arial" w:cs="Arial"/>
        <w:sz w:val="18"/>
        <w:szCs w:val="18"/>
      </w:rPr>
      <w:t xml:space="preserve"> Disorders</w:t>
    </w:r>
    <w:r w:rsidRPr="00DA6ACA">
      <w:rPr>
        <w:rFonts w:ascii="Arial" w:hAnsi="Arial" w:cs="Arial"/>
        <w:sz w:val="18"/>
        <w:szCs w:val="18"/>
      </w:rPr>
      <w:tab/>
      <w:t xml:space="preserve">Page </w:t>
    </w:r>
    <w:r w:rsidRPr="00DA6ACA">
      <w:rPr>
        <w:rFonts w:ascii="Arial" w:hAnsi="Arial" w:cs="Arial"/>
        <w:bCs/>
        <w:sz w:val="18"/>
        <w:szCs w:val="18"/>
      </w:rPr>
      <w:fldChar w:fldCharType="begin"/>
    </w:r>
    <w:r w:rsidRPr="00DA6ACA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DA6ACA">
      <w:rPr>
        <w:rFonts w:ascii="Arial" w:hAnsi="Arial" w:cs="Arial"/>
        <w:bCs/>
        <w:sz w:val="18"/>
        <w:szCs w:val="18"/>
      </w:rPr>
      <w:fldChar w:fldCharType="separate"/>
    </w:r>
    <w:r w:rsidR="00AE4EFB">
      <w:rPr>
        <w:rFonts w:ascii="Arial" w:hAnsi="Arial" w:cs="Arial"/>
        <w:bCs/>
        <w:noProof/>
        <w:sz w:val="18"/>
        <w:szCs w:val="18"/>
      </w:rPr>
      <w:t>3</w:t>
    </w:r>
    <w:r w:rsidRPr="00DA6ACA">
      <w:rPr>
        <w:rFonts w:ascii="Arial" w:hAnsi="Arial" w:cs="Arial"/>
        <w:bCs/>
        <w:sz w:val="18"/>
        <w:szCs w:val="18"/>
      </w:rPr>
      <w:fldChar w:fldCharType="end"/>
    </w:r>
    <w:r w:rsidRPr="00DA6ACA">
      <w:rPr>
        <w:rFonts w:ascii="Arial" w:hAnsi="Arial" w:cs="Arial"/>
        <w:sz w:val="18"/>
        <w:szCs w:val="18"/>
      </w:rPr>
      <w:t xml:space="preserve"> of </w:t>
    </w:r>
    <w:r w:rsidRPr="00DA6ACA">
      <w:rPr>
        <w:rFonts w:ascii="Arial" w:hAnsi="Arial" w:cs="Arial"/>
        <w:bCs/>
        <w:sz w:val="18"/>
        <w:szCs w:val="18"/>
      </w:rPr>
      <w:fldChar w:fldCharType="begin"/>
    </w:r>
    <w:r w:rsidRPr="00DA6ACA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DA6ACA">
      <w:rPr>
        <w:rFonts w:ascii="Arial" w:hAnsi="Arial" w:cs="Arial"/>
        <w:bCs/>
        <w:sz w:val="18"/>
        <w:szCs w:val="18"/>
      </w:rPr>
      <w:fldChar w:fldCharType="separate"/>
    </w:r>
    <w:r w:rsidR="00AE4EFB">
      <w:rPr>
        <w:rFonts w:ascii="Arial" w:hAnsi="Arial" w:cs="Arial"/>
        <w:bCs/>
        <w:noProof/>
        <w:sz w:val="18"/>
        <w:szCs w:val="18"/>
      </w:rPr>
      <w:t>3</w:t>
    </w:r>
    <w:r w:rsidRPr="00DA6ACA">
      <w:rPr>
        <w:rFonts w:ascii="Arial" w:hAnsi="Arial" w:cs="Arial"/>
        <w:bCs/>
        <w:sz w:val="18"/>
        <w:szCs w:val="18"/>
      </w:rPr>
      <w:fldChar w:fldCharType="end"/>
    </w:r>
    <w:r w:rsidRPr="00DA6ACA">
      <w:rPr>
        <w:rFonts w:ascii="Arial" w:hAnsi="Arial" w:cs="Arial"/>
        <w:bCs/>
        <w:sz w:val="18"/>
        <w:szCs w:val="18"/>
      </w:rPr>
      <w:tab/>
    </w:r>
    <w:r w:rsidR="00123A4D">
      <w:rPr>
        <w:rFonts w:ascii="Arial" w:hAnsi="Arial" w:cs="Arial"/>
        <w:bCs/>
        <w:sz w:val="18"/>
        <w:szCs w:val="18"/>
      </w:rP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33808" w14:textId="77777777" w:rsidR="00123A4D" w:rsidRDefault="00123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E992" w14:textId="77777777" w:rsidR="00AB4AD9" w:rsidRDefault="00AB4AD9">
      <w:r>
        <w:separator/>
      </w:r>
    </w:p>
  </w:footnote>
  <w:footnote w:type="continuationSeparator" w:id="0">
    <w:p w14:paraId="69B8D25B" w14:textId="77777777" w:rsidR="00AB4AD9" w:rsidRDefault="00AB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9D1CC" w14:textId="77777777" w:rsidR="00123A4D" w:rsidRDefault="00123A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D22CB" w14:textId="3CA65B82" w:rsidR="009F4552" w:rsidRDefault="009F4552" w:rsidP="009F4552">
    <w:pPr>
      <w:pStyle w:val="BodyText"/>
    </w:pPr>
    <w:r>
      <w:rPr>
        <w:rFonts w:ascii="Arial" w:hAnsi="Arial" w:cs="Arial"/>
        <w:sz w:val="18"/>
        <w:szCs w:val="18"/>
        <w:lang w:val="nl-NL"/>
      </w:rPr>
      <w:t xml:space="preserve">Applicant Name:  </w:t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6FFCC" w14:textId="77777777" w:rsidR="00123A4D" w:rsidRDefault="00123A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3A5"/>
    <w:multiLevelType w:val="hybridMultilevel"/>
    <w:tmpl w:val="84A4F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8544B"/>
    <w:multiLevelType w:val="hybridMultilevel"/>
    <w:tmpl w:val="0662221E"/>
    <w:lvl w:ilvl="0" w:tplc="CAA0D14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278"/>
    <w:multiLevelType w:val="hybridMultilevel"/>
    <w:tmpl w:val="81E6C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192E94"/>
    <w:multiLevelType w:val="hybridMultilevel"/>
    <w:tmpl w:val="456A42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F0A6B"/>
    <w:multiLevelType w:val="hybridMultilevel"/>
    <w:tmpl w:val="93B4073E"/>
    <w:lvl w:ilvl="0" w:tplc="3CA26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254F26"/>
    <w:multiLevelType w:val="hybridMultilevel"/>
    <w:tmpl w:val="6DE66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3491D"/>
    <w:multiLevelType w:val="hybridMultilevel"/>
    <w:tmpl w:val="F0C0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6485"/>
    <w:multiLevelType w:val="hybridMultilevel"/>
    <w:tmpl w:val="2D743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F0EAF"/>
    <w:multiLevelType w:val="hybridMultilevel"/>
    <w:tmpl w:val="EF7CF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65DE"/>
    <w:multiLevelType w:val="hybridMultilevel"/>
    <w:tmpl w:val="3C36607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2208"/>
    <w:multiLevelType w:val="hybridMultilevel"/>
    <w:tmpl w:val="9342EDBA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EE26E2"/>
    <w:multiLevelType w:val="hybridMultilevel"/>
    <w:tmpl w:val="C348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3736D"/>
    <w:multiLevelType w:val="hybridMultilevel"/>
    <w:tmpl w:val="E7D0C70C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F15E4A"/>
    <w:multiLevelType w:val="hybridMultilevel"/>
    <w:tmpl w:val="0C684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61747"/>
    <w:multiLevelType w:val="hybridMultilevel"/>
    <w:tmpl w:val="7B086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536DA"/>
    <w:multiLevelType w:val="hybridMultilevel"/>
    <w:tmpl w:val="24AC4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B1499C"/>
    <w:multiLevelType w:val="hybridMultilevel"/>
    <w:tmpl w:val="85F47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5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39"/>
    <w:rsid w:val="00007391"/>
    <w:rsid w:val="00016DCF"/>
    <w:rsid w:val="00024EF1"/>
    <w:rsid w:val="00030CEC"/>
    <w:rsid w:val="000403EB"/>
    <w:rsid w:val="00040780"/>
    <w:rsid w:val="0007221F"/>
    <w:rsid w:val="000850A4"/>
    <w:rsid w:val="000E204B"/>
    <w:rsid w:val="00102B1E"/>
    <w:rsid w:val="00107BB0"/>
    <w:rsid w:val="00123A4D"/>
    <w:rsid w:val="001415A7"/>
    <w:rsid w:val="0016749F"/>
    <w:rsid w:val="00186C1D"/>
    <w:rsid w:val="001B2B1E"/>
    <w:rsid w:val="001D3611"/>
    <w:rsid w:val="001D5951"/>
    <w:rsid w:val="001E39AA"/>
    <w:rsid w:val="002039F3"/>
    <w:rsid w:val="00204EC5"/>
    <w:rsid w:val="0022209E"/>
    <w:rsid w:val="00235749"/>
    <w:rsid w:val="00252C68"/>
    <w:rsid w:val="00254F34"/>
    <w:rsid w:val="00261E98"/>
    <w:rsid w:val="002622ED"/>
    <w:rsid w:val="00272A43"/>
    <w:rsid w:val="002B3B94"/>
    <w:rsid w:val="002B76CF"/>
    <w:rsid w:val="002C452C"/>
    <w:rsid w:val="002E734C"/>
    <w:rsid w:val="002F6844"/>
    <w:rsid w:val="003861F3"/>
    <w:rsid w:val="003A0BB6"/>
    <w:rsid w:val="003B45AE"/>
    <w:rsid w:val="003D51EA"/>
    <w:rsid w:val="00432232"/>
    <w:rsid w:val="00436636"/>
    <w:rsid w:val="0044090B"/>
    <w:rsid w:val="00463A12"/>
    <w:rsid w:val="004E721B"/>
    <w:rsid w:val="00514D9D"/>
    <w:rsid w:val="005173D9"/>
    <w:rsid w:val="00525886"/>
    <w:rsid w:val="00544BE4"/>
    <w:rsid w:val="00550D14"/>
    <w:rsid w:val="005542BE"/>
    <w:rsid w:val="0056572C"/>
    <w:rsid w:val="00573292"/>
    <w:rsid w:val="00573FDD"/>
    <w:rsid w:val="00576434"/>
    <w:rsid w:val="005E5A14"/>
    <w:rsid w:val="006012D9"/>
    <w:rsid w:val="00602728"/>
    <w:rsid w:val="00606817"/>
    <w:rsid w:val="00606F86"/>
    <w:rsid w:val="00657D83"/>
    <w:rsid w:val="00673E3C"/>
    <w:rsid w:val="00686C62"/>
    <w:rsid w:val="006A40EC"/>
    <w:rsid w:val="006A5C60"/>
    <w:rsid w:val="006B2D30"/>
    <w:rsid w:val="006B7D0A"/>
    <w:rsid w:val="006F1EA4"/>
    <w:rsid w:val="0070261E"/>
    <w:rsid w:val="00710E10"/>
    <w:rsid w:val="00713E0B"/>
    <w:rsid w:val="00726AE0"/>
    <w:rsid w:val="0076240B"/>
    <w:rsid w:val="007A29A6"/>
    <w:rsid w:val="007A347E"/>
    <w:rsid w:val="008320A0"/>
    <w:rsid w:val="00867B21"/>
    <w:rsid w:val="008A4D97"/>
    <w:rsid w:val="008B2FED"/>
    <w:rsid w:val="00905BB3"/>
    <w:rsid w:val="00911949"/>
    <w:rsid w:val="009127FC"/>
    <w:rsid w:val="0098170F"/>
    <w:rsid w:val="00990CAE"/>
    <w:rsid w:val="009A0C90"/>
    <w:rsid w:val="009A0EE2"/>
    <w:rsid w:val="009A2EDF"/>
    <w:rsid w:val="009A6588"/>
    <w:rsid w:val="009B719C"/>
    <w:rsid w:val="009E6729"/>
    <w:rsid w:val="009F4552"/>
    <w:rsid w:val="00A04439"/>
    <w:rsid w:val="00A134D0"/>
    <w:rsid w:val="00A461A4"/>
    <w:rsid w:val="00A62A5B"/>
    <w:rsid w:val="00A84A54"/>
    <w:rsid w:val="00A87C5E"/>
    <w:rsid w:val="00A9274B"/>
    <w:rsid w:val="00AB4AD9"/>
    <w:rsid w:val="00AD03A6"/>
    <w:rsid w:val="00AD5664"/>
    <w:rsid w:val="00AE4EFB"/>
    <w:rsid w:val="00AF2233"/>
    <w:rsid w:val="00B37F9E"/>
    <w:rsid w:val="00B427D8"/>
    <w:rsid w:val="00B576EA"/>
    <w:rsid w:val="00B77A18"/>
    <w:rsid w:val="00B803FF"/>
    <w:rsid w:val="00B93B74"/>
    <w:rsid w:val="00BD66A5"/>
    <w:rsid w:val="00C02387"/>
    <w:rsid w:val="00C2196A"/>
    <w:rsid w:val="00C34407"/>
    <w:rsid w:val="00C43E78"/>
    <w:rsid w:val="00C57670"/>
    <w:rsid w:val="00C81DD5"/>
    <w:rsid w:val="00C91554"/>
    <w:rsid w:val="00CD08A2"/>
    <w:rsid w:val="00D01BA7"/>
    <w:rsid w:val="00D2304D"/>
    <w:rsid w:val="00D56A25"/>
    <w:rsid w:val="00D56ABB"/>
    <w:rsid w:val="00D7419D"/>
    <w:rsid w:val="00D83D5A"/>
    <w:rsid w:val="00D93192"/>
    <w:rsid w:val="00DA6ACA"/>
    <w:rsid w:val="00DD06EB"/>
    <w:rsid w:val="00DF02D3"/>
    <w:rsid w:val="00DF3992"/>
    <w:rsid w:val="00E10105"/>
    <w:rsid w:val="00E11AFA"/>
    <w:rsid w:val="00E4333B"/>
    <w:rsid w:val="00E43DBD"/>
    <w:rsid w:val="00E57145"/>
    <w:rsid w:val="00E65BC5"/>
    <w:rsid w:val="00E715B0"/>
    <w:rsid w:val="00E846A0"/>
    <w:rsid w:val="00EC0BB1"/>
    <w:rsid w:val="00ED09F8"/>
    <w:rsid w:val="00ED67B1"/>
    <w:rsid w:val="00EF352C"/>
    <w:rsid w:val="00EF7BF8"/>
    <w:rsid w:val="00F015CE"/>
    <w:rsid w:val="00F2771E"/>
    <w:rsid w:val="00F279FC"/>
    <w:rsid w:val="00F42B8D"/>
    <w:rsid w:val="00F42E12"/>
    <w:rsid w:val="00F661CF"/>
    <w:rsid w:val="00F75324"/>
    <w:rsid w:val="00FC3C9D"/>
    <w:rsid w:val="00FC3FC3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9BAC2B9"/>
  <w15:docId w15:val="{D196AAD1-9CA7-4C8C-AAFA-5CE8BD17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A12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A12"/>
    <w:pPr>
      <w:keepNext/>
      <w:jc w:val="center"/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463A12"/>
    <w:pPr>
      <w:keepNext/>
      <w:outlineLvl w:val="1"/>
    </w:pPr>
    <w:rPr>
      <w:rFonts w:ascii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63A12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463A12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463A12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A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63A12"/>
    <w:rPr>
      <w:b/>
    </w:rPr>
  </w:style>
  <w:style w:type="paragraph" w:styleId="Footer">
    <w:name w:val="footer"/>
    <w:basedOn w:val="Normal"/>
    <w:rsid w:val="00463A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3A12"/>
    <w:rPr>
      <w:color w:val="0000FF"/>
      <w:u w:val="single"/>
    </w:rPr>
  </w:style>
  <w:style w:type="paragraph" w:styleId="DocumentMap">
    <w:name w:val="Document Map"/>
    <w:basedOn w:val="Normal"/>
    <w:semiHidden/>
    <w:rsid w:val="00463A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63A1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A0E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08A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67B21"/>
    <w:rPr>
      <w:rFonts w:ascii="Arial" w:hAnsi="Arial" w:cs="Arial"/>
      <w:b/>
      <w:bCs/>
      <w:szCs w:val="24"/>
    </w:rPr>
  </w:style>
  <w:style w:type="character" w:customStyle="1" w:styleId="apple-converted-space">
    <w:name w:val="apple-converted-space"/>
    <w:basedOn w:val="DefaultParagraphFont"/>
    <w:rsid w:val="00E4333B"/>
  </w:style>
  <w:style w:type="paragraph" w:styleId="BalloonText">
    <w:name w:val="Balloon Text"/>
    <w:basedOn w:val="Normal"/>
    <w:link w:val="BalloonTextChar"/>
    <w:semiHidden/>
    <w:unhideWhenUsed/>
    <w:rsid w:val="00657D8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7D83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57D8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657D83"/>
  </w:style>
  <w:style w:type="character" w:customStyle="1" w:styleId="CommentTextChar">
    <w:name w:val="Comment Text Char"/>
    <w:basedOn w:val="DefaultParagraphFont"/>
    <w:link w:val="CommentText"/>
    <w:semiHidden/>
    <w:rsid w:val="00657D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7D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57D83"/>
    <w:rPr>
      <w:b/>
      <w:bCs/>
      <w:sz w:val="24"/>
      <w:szCs w:val="24"/>
    </w:rPr>
  </w:style>
  <w:style w:type="table" w:styleId="TableGrid">
    <w:name w:val="Table Grid"/>
    <w:basedOn w:val="TableNormal"/>
    <w:rsid w:val="006F1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9F455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XRUYQT3274NZ-681238054-1115</_dlc_DocId>
    <_dlc_DocIdUrl xmlns="b22f8f74-215c-4154-9939-bd29e4e8980e">
      <Url>https://supportservices.jobcorps.gov/health/_layouts/15/DocIdRedir.aspx?ID=XRUYQT3274NZ-681238054-1115</Url>
      <Description>XRUYQT3274NZ-681238054-1115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79BA3CC-B45A-4A76-B3EB-FCE155F585A7}"/>
</file>

<file path=customXml/itemProps2.xml><?xml version="1.0" encoding="utf-8"?>
<ds:datastoreItem xmlns:ds="http://schemas.openxmlformats.org/officeDocument/2006/customXml" ds:itemID="{BE2DAB80-78FD-4F59-A2B8-86378D981AC1}"/>
</file>

<file path=customXml/itemProps3.xml><?xml version="1.0" encoding="utf-8"?>
<ds:datastoreItem xmlns:ds="http://schemas.openxmlformats.org/officeDocument/2006/customXml" ds:itemID="{396BBB23-4636-45C2-843E-340EB8A96536}"/>
</file>

<file path=customXml/itemProps4.xml><?xml version="1.0" encoding="utf-8"?>
<ds:datastoreItem xmlns:ds="http://schemas.openxmlformats.org/officeDocument/2006/customXml" ds:itemID="{8C139A35-0BEF-446A-BFB1-FE23510235C3}"/>
</file>

<file path=customXml/itemProps5.xml><?xml version="1.0" encoding="utf-8"?>
<ds:datastoreItem xmlns:ds="http://schemas.openxmlformats.org/officeDocument/2006/customXml" ds:itemID="{9429EBC8-8679-48BF-89CB-22B30CB55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598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Anxiety Disorders</vt:lpstr>
    </vt:vector>
  </TitlesOfParts>
  <Company>Grizli777</Company>
  <LinksUpToDate>false</LinksUpToDate>
  <CharactersWithSpaces>4653</CharactersWithSpaces>
  <SharedDoc>false</SharedDoc>
  <HLinks>
    <vt:vector size="24" baseType="variant"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http://www.nimh.nih.gov/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http://www.nami.org/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http://www.apa.org/topics/topicdepress.html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Anxiety Disorders</dc:title>
  <dc:creator>Amber West</dc:creator>
  <cp:lastModifiedBy>Carolina Valdenegro</cp:lastModifiedBy>
  <cp:revision>9</cp:revision>
  <cp:lastPrinted>2020-01-21T16:50:00Z</cp:lastPrinted>
  <dcterms:created xsi:type="dcterms:W3CDTF">2019-07-11T03:36:00Z</dcterms:created>
  <dcterms:modified xsi:type="dcterms:W3CDTF">2021-02-03T15:17:00Z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1fee4354-04f2-40b7-801d-1f09af1e574a</vt:lpwstr>
  </property>
</Properties>
</file>