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FACF" w14:textId="77777777" w:rsidR="009247EB" w:rsidRDefault="009247EB" w:rsidP="0025723F">
      <w:pPr>
        <w:pStyle w:val="Heading1"/>
        <w:spacing w:before="0"/>
      </w:pPr>
      <w:bookmarkStart w:id="0" w:name="_Toc50981477"/>
      <w:r>
        <w:t xml:space="preserve">Appendix 4: </w:t>
      </w:r>
      <w:bookmarkStart w:id="1" w:name="covid19prearrivalscreeningquestionnaire"/>
      <w:bookmarkEnd w:id="1"/>
      <w:r>
        <w:t>COVID-19 Pre-Arrival Questionnaire</w:t>
      </w:r>
      <w:bookmarkEnd w:id="0"/>
    </w:p>
    <w:p w14:paraId="0C35B397" w14:textId="77777777" w:rsidR="009247EB" w:rsidRPr="00A0301E" w:rsidRDefault="009247EB" w:rsidP="009247EB">
      <w:pPr>
        <w:spacing w:after="80"/>
        <w:rPr>
          <w:b/>
        </w:rPr>
      </w:pPr>
      <w:r>
        <w:rPr>
          <w:b/>
        </w:rPr>
        <w:t>Recent Symptoms</w:t>
      </w:r>
    </w:p>
    <w:p w14:paraId="033759E9" w14:textId="77777777" w:rsidR="009247EB" w:rsidRPr="00B54DAE" w:rsidRDefault="009247EB" w:rsidP="009247EB">
      <w:pPr>
        <w:pStyle w:val="ListParagraph"/>
        <w:numPr>
          <w:ilvl w:val="0"/>
          <w:numId w:val="2"/>
        </w:numPr>
      </w:pPr>
      <w:r w:rsidRPr="00B54DAE">
        <w:t xml:space="preserve">Have you or someone you live with had any of the following </w:t>
      </w:r>
      <w:r>
        <w:t xml:space="preserve">new </w:t>
      </w:r>
      <w:r w:rsidRPr="00B54DAE">
        <w:t>symptoms</w:t>
      </w:r>
      <w:r>
        <w:t xml:space="preserve"> that are not explained by other health conditions</w:t>
      </w:r>
      <w:r w:rsidRPr="00B54DAE">
        <w:t xml:space="preserve"> in the last two weeks?</w:t>
      </w:r>
    </w:p>
    <w:p w14:paraId="7D810001" w14:textId="77777777" w:rsidR="009247EB" w:rsidRDefault="009247EB" w:rsidP="009247EB">
      <w:pPr>
        <w:rPr>
          <w:sz w:val="20"/>
          <w:szCs w:val="20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3124"/>
        <w:gridCol w:w="3111"/>
        <w:gridCol w:w="3125"/>
      </w:tblGrid>
      <w:tr w:rsidR="009247EB" w:rsidRPr="00851864" w14:paraId="74945DCC" w14:textId="77777777" w:rsidTr="00055EC3">
        <w:trPr>
          <w:trHeight w:val="285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EA27B1" w14:textId="77777777" w:rsidR="009247EB" w:rsidRPr="00851864" w:rsidRDefault="009247EB" w:rsidP="00055EC3">
            <w:pPr>
              <w:spacing w:line="240" w:lineRule="auto"/>
              <w:jc w:val="center"/>
              <w:rPr>
                <w:b/>
              </w:rPr>
            </w:pPr>
            <w:r w:rsidRPr="00851864">
              <w:rPr>
                <w:b/>
              </w:rPr>
              <w:t>Symptom</w:t>
            </w:r>
          </w:p>
        </w:tc>
        <w:tc>
          <w:tcPr>
            <w:tcW w:w="3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A018F7D" w14:textId="77777777" w:rsidR="009247EB" w:rsidRPr="00851864" w:rsidRDefault="009247EB" w:rsidP="00055EC3">
            <w:pPr>
              <w:spacing w:line="240" w:lineRule="auto"/>
              <w:jc w:val="center"/>
              <w:rPr>
                <w:b/>
              </w:rPr>
            </w:pPr>
            <w:r w:rsidRPr="00851864">
              <w:rPr>
                <w:b/>
              </w:rPr>
              <w:t>You?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EA6E40" w14:textId="77777777" w:rsidR="009247EB" w:rsidRPr="00851864" w:rsidRDefault="009247EB" w:rsidP="00055EC3">
            <w:pPr>
              <w:spacing w:line="240" w:lineRule="auto"/>
              <w:jc w:val="center"/>
              <w:rPr>
                <w:b/>
              </w:rPr>
            </w:pPr>
            <w:r w:rsidRPr="00851864">
              <w:rPr>
                <w:b/>
              </w:rPr>
              <w:t>Someone you live with?</w:t>
            </w:r>
          </w:p>
        </w:tc>
      </w:tr>
      <w:tr w:rsidR="009247EB" w:rsidRPr="00851864" w14:paraId="3FFE1B5F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F3F0F" w14:textId="77777777" w:rsidR="009247EB" w:rsidRPr="00851864" w:rsidRDefault="009247EB" w:rsidP="00055EC3">
            <w:pPr>
              <w:spacing w:line="240" w:lineRule="auto"/>
            </w:pPr>
            <w:r w:rsidRPr="00851864">
              <w:t>Fever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32EA3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11DBA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6FFFBF71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CEB33" w14:textId="77777777" w:rsidR="009247EB" w:rsidRPr="00851864" w:rsidRDefault="009247EB" w:rsidP="00055EC3">
            <w:pPr>
              <w:spacing w:line="240" w:lineRule="auto"/>
            </w:pPr>
            <w:r>
              <w:t>C</w:t>
            </w:r>
            <w:r w:rsidRPr="00851864">
              <w:t>ough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7C0BE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A2239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59601F34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050FB" w14:textId="77777777" w:rsidR="009247EB" w:rsidRPr="00851864" w:rsidRDefault="009247EB" w:rsidP="00055EC3">
            <w:pPr>
              <w:spacing w:line="240" w:lineRule="auto"/>
            </w:pPr>
            <w:r w:rsidRPr="00851864">
              <w:t>Shortness of breath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F7BA3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6D683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73D8005A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9EFE5" w14:textId="77777777" w:rsidR="009247EB" w:rsidRPr="00851864" w:rsidRDefault="009247EB" w:rsidP="00055EC3">
            <w:pPr>
              <w:spacing w:line="240" w:lineRule="auto"/>
            </w:pPr>
            <w:r w:rsidRPr="00851864">
              <w:t>Extreme tiredness/exhaustion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51482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0A3C8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4E3F855D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26E96" w14:textId="77777777" w:rsidR="009247EB" w:rsidRPr="00851864" w:rsidRDefault="009247EB" w:rsidP="00055EC3">
            <w:pPr>
              <w:spacing w:line="240" w:lineRule="auto"/>
            </w:pPr>
            <w:r w:rsidRPr="00851864">
              <w:t>Headache or muscle</w:t>
            </w:r>
            <w:r>
              <w:t xml:space="preserve"> </w:t>
            </w:r>
            <w:r w:rsidRPr="00851864">
              <w:t>ache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94DED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rPr>
                <w:rFonts w:ascii="Segoe UI Symbol" w:hAnsi="Segoe UI Symbol" w:cs="Segoe UI Symbol"/>
              </w:rPr>
              <w:t>☐</w:t>
            </w:r>
            <w:r w:rsidRPr="00851864">
              <w:t xml:space="preserve">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F6A59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22D041E8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C20FD" w14:textId="77777777" w:rsidR="009247EB" w:rsidRPr="00851864" w:rsidRDefault="009247EB" w:rsidP="00055EC3">
            <w:pPr>
              <w:spacing w:line="240" w:lineRule="auto"/>
            </w:pPr>
            <w:r>
              <w:t>L</w:t>
            </w:r>
            <w:r w:rsidRPr="00851864">
              <w:t>oss of taste or smell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A92CD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EBD47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0DC14146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D3773" w14:textId="77777777" w:rsidR="009247EB" w:rsidRPr="00851864" w:rsidRDefault="009247EB" w:rsidP="00055EC3">
            <w:pPr>
              <w:spacing w:line="240" w:lineRule="auto"/>
            </w:pPr>
            <w:r w:rsidRPr="00851864">
              <w:t>Chills/shaking with chills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50C46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49692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23F47EB8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1D2ED" w14:textId="77777777" w:rsidR="009247EB" w:rsidRPr="00851864" w:rsidRDefault="009247EB" w:rsidP="00055EC3">
            <w:pPr>
              <w:spacing w:line="240" w:lineRule="auto"/>
            </w:pPr>
            <w:r w:rsidRPr="00851864">
              <w:t>Sore throat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5A649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936B4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  <w:tr w:rsidR="009247EB" w:rsidRPr="00851864" w14:paraId="4DBCFB3B" w14:textId="77777777" w:rsidTr="00055EC3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E1EE6" w14:textId="77777777" w:rsidR="009247EB" w:rsidRPr="00851864" w:rsidRDefault="009247EB" w:rsidP="00055EC3">
            <w:pPr>
              <w:spacing w:line="240" w:lineRule="auto"/>
            </w:pPr>
            <w:r w:rsidRPr="00851864">
              <w:t>Diarrhea</w:t>
            </w:r>
            <w:r>
              <w:t>, vomiting, or nausea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45764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9584A" w14:textId="77777777" w:rsidR="009247EB" w:rsidRPr="00851864" w:rsidRDefault="009247EB" w:rsidP="00055EC3">
            <w:pPr>
              <w:spacing w:line="240" w:lineRule="auto"/>
              <w:jc w:val="center"/>
            </w:pPr>
            <w:proofErr w:type="gramStart"/>
            <w:r w:rsidRPr="00851864">
              <w:t>☐  Yes</w:t>
            </w:r>
            <w:proofErr w:type="gramEnd"/>
            <w:r w:rsidRPr="00851864">
              <w:t xml:space="preserve">      ☐  No</w:t>
            </w:r>
          </w:p>
        </w:tc>
      </w:tr>
    </w:tbl>
    <w:p w14:paraId="65FED2EF" w14:textId="77777777" w:rsidR="009247EB" w:rsidRDefault="009247EB" w:rsidP="009247EB">
      <w:pPr>
        <w:spacing w:after="80"/>
      </w:pPr>
    </w:p>
    <w:p w14:paraId="7BEF061E" w14:textId="77777777" w:rsidR="009247EB" w:rsidRDefault="009247EB" w:rsidP="009247EB">
      <w:pPr>
        <w:spacing w:after="80"/>
        <w:rPr>
          <w:b/>
        </w:rPr>
      </w:pPr>
      <w:r>
        <w:rPr>
          <w:b/>
        </w:rPr>
        <w:t>COVID-19 History</w:t>
      </w:r>
    </w:p>
    <w:p w14:paraId="1BCAB14D" w14:textId="77777777" w:rsidR="009247EB" w:rsidRPr="00B54DAE" w:rsidRDefault="009247EB" w:rsidP="009247EB">
      <w:pPr>
        <w:pStyle w:val="ListParagraph"/>
        <w:numPr>
          <w:ilvl w:val="0"/>
          <w:numId w:val="2"/>
        </w:numPr>
      </w:pPr>
      <w:r w:rsidRPr="00B54DAE">
        <w:t>Have you ever been diagnosed with COVID-19?</w:t>
      </w:r>
      <w:r>
        <w:tab/>
      </w:r>
      <w:proofErr w:type="gramStart"/>
      <w:r w:rsidRPr="00B54DAE">
        <w:rPr>
          <w:rFonts w:ascii="Segoe UI Symbol" w:hAnsi="Segoe UI Symbol" w:cs="Segoe UI Symbol"/>
        </w:rPr>
        <w:t>☐</w:t>
      </w:r>
      <w:r w:rsidRPr="00B54DAE">
        <w:t xml:space="preserve">  Yes</w:t>
      </w:r>
      <w:proofErr w:type="gramEnd"/>
      <w:r w:rsidRPr="00B54DAE">
        <w:t xml:space="preserve">      </w:t>
      </w:r>
      <w:r w:rsidRPr="00B54DAE">
        <w:rPr>
          <w:rFonts w:ascii="Segoe UI Symbol" w:hAnsi="Segoe UI Symbol" w:cs="Segoe UI Symbol"/>
        </w:rPr>
        <w:t>☐</w:t>
      </w:r>
      <w:r w:rsidRPr="00B54DAE">
        <w:t xml:space="preserve">  No</w:t>
      </w:r>
    </w:p>
    <w:p w14:paraId="4A0088F3" w14:textId="77777777" w:rsidR="009247EB" w:rsidRDefault="009247EB" w:rsidP="009247EB">
      <w:pPr>
        <w:rPr>
          <w:sz w:val="20"/>
          <w:szCs w:val="20"/>
        </w:rPr>
      </w:pPr>
    </w:p>
    <w:p w14:paraId="1192B20A" w14:textId="77777777" w:rsidR="009247EB" w:rsidRPr="00B54DAE" w:rsidRDefault="009247EB" w:rsidP="009247EB">
      <w:pPr>
        <w:pStyle w:val="ListParagraph"/>
        <w:numPr>
          <w:ilvl w:val="0"/>
          <w:numId w:val="1"/>
        </w:numPr>
        <w:spacing w:line="240" w:lineRule="auto"/>
      </w:pPr>
      <w:r w:rsidRPr="00B54DAE">
        <w:t>Do you have any reason to think you have ever had COVID-19 (e.g., symptoms including cough, fever, aches, exhaustion, loss of taste/smell, chills, sore throat, diarrhea) even if you have not been diagnosed?</w:t>
      </w:r>
      <w:r>
        <w:tab/>
      </w:r>
      <w:r>
        <w:tab/>
      </w:r>
      <w:proofErr w:type="gramStart"/>
      <w:r w:rsidRPr="00B54DAE">
        <w:rPr>
          <w:rFonts w:ascii="Segoe UI Symbol" w:hAnsi="Segoe UI Symbol" w:cs="Segoe UI Symbol"/>
        </w:rPr>
        <w:t>☐</w:t>
      </w:r>
      <w:r w:rsidRPr="00B54DAE">
        <w:t xml:space="preserve">  Yes</w:t>
      </w:r>
      <w:proofErr w:type="gramEnd"/>
      <w:r w:rsidRPr="00B54DAE">
        <w:t xml:space="preserve">      </w:t>
      </w:r>
      <w:r w:rsidRPr="00B54DAE">
        <w:rPr>
          <w:rFonts w:ascii="Segoe UI Symbol" w:hAnsi="Segoe UI Symbol" w:cs="Segoe UI Symbol"/>
        </w:rPr>
        <w:t>☐</w:t>
      </w:r>
      <w:r w:rsidRPr="00B54DAE">
        <w:t xml:space="preserve">  No</w:t>
      </w:r>
    </w:p>
    <w:p w14:paraId="43C4E25B" w14:textId="77777777" w:rsidR="009247EB" w:rsidRPr="00B54DAE" w:rsidRDefault="009247EB" w:rsidP="009247EB"/>
    <w:p w14:paraId="732C83CA" w14:textId="77777777" w:rsidR="009247EB" w:rsidRPr="00B54DAE" w:rsidRDefault="009247EB" w:rsidP="009247EB">
      <w:pPr>
        <w:pStyle w:val="ListParagraph"/>
        <w:numPr>
          <w:ilvl w:val="0"/>
          <w:numId w:val="1"/>
        </w:numPr>
        <w:spacing w:line="240" w:lineRule="auto"/>
      </w:pPr>
      <w:r w:rsidRPr="00B54DAE">
        <w:t>Has a family member or someone you spend time with ever had COVID-19 (either diagnosed or</w:t>
      </w:r>
      <w:r>
        <w:t xml:space="preserve"> </w:t>
      </w:r>
      <w:r w:rsidRPr="00B54DAE">
        <w:t xml:space="preserve">suspected)?        </w:t>
      </w:r>
      <w:r w:rsidRPr="00B54DAE">
        <w:tab/>
      </w:r>
      <w:proofErr w:type="gramStart"/>
      <w:r w:rsidRPr="00B54DAE">
        <w:rPr>
          <w:rFonts w:ascii="Segoe UI Symbol" w:hAnsi="Segoe UI Symbol" w:cs="Segoe UI Symbol"/>
        </w:rPr>
        <w:t>☐</w:t>
      </w:r>
      <w:r w:rsidRPr="00B54DAE">
        <w:t xml:space="preserve">  Yes</w:t>
      </w:r>
      <w:proofErr w:type="gramEnd"/>
      <w:r w:rsidRPr="00B54DAE">
        <w:t xml:space="preserve">   </w:t>
      </w:r>
      <w:r w:rsidRPr="00B54DAE">
        <w:rPr>
          <w:rFonts w:ascii="Segoe UI Symbol" w:hAnsi="Segoe UI Symbol" w:cs="Segoe UI Symbol"/>
        </w:rPr>
        <w:t>☐</w:t>
      </w:r>
      <w:r w:rsidRPr="00B54DAE">
        <w:t xml:space="preserve">  No</w:t>
      </w:r>
    </w:p>
    <w:p w14:paraId="0DC8C835" w14:textId="77777777" w:rsidR="009247EB" w:rsidRPr="00B54DAE" w:rsidRDefault="009247EB" w:rsidP="009247EB">
      <w:pPr>
        <w:spacing w:after="80"/>
      </w:pPr>
    </w:p>
    <w:p w14:paraId="6AB55B6A" w14:textId="77777777" w:rsidR="009247EB" w:rsidRPr="00B54DAE" w:rsidRDefault="009247EB" w:rsidP="009247EB">
      <w:pPr>
        <w:spacing w:after="80"/>
        <w:rPr>
          <w:b/>
        </w:rPr>
      </w:pPr>
      <w:r w:rsidRPr="00B54DAE">
        <w:rPr>
          <w:b/>
        </w:rPr>
        <w:t>Medication</w:t>
      </w:r>
      <w:r>
        <w:rPr>
          <w:b/>
        </w:rPr>
        <w:t xml:space="preserve"> Review in Preparation for Arrival</w:t>
      </w:r>
    </w:p>
    <w:p w14:paraId="4A80DA42" w14:textId="77777777" w:rsidR="009247EB" w:rsidRPr="007B5794" w:rsidRDefault="009247EB" w:rsidP="009247EB">
      <w:pPr>
        <w:pStyle w:val="ListParagraph"/>
        <w:numPr>
          <w:ilvl w:val="0"/>
          <w:numId w:val="1"/>
        </w:numPr>
        <w:spacing w:line="240" w:lineRule="auto"/>
      </w:pPr>
      <w:r w:rsidRPr="00B54DAE">
        <w:t>Have you stopped taking or run out of any medications in the past 3 months?</w:t>
      </w:r>
      <w:r w:rsidRPr="00B54DAE">
        <w:tab/>
      </w:r>
      <w:proofErr w:type="gramStart"/>
      <w:r w:rsidRPr="00B54DAE">
        <w:rPr>
          <w:rFonts w:ascii="Segoe UI Symbol" w:hAnsi="Segoe UI Symbol" w:cs="Segoe UI Symbol"/>
          <w:bCs/>
        </w:rPr>
        <w:t>☐</w:t>
      </w:r>
      <w:r w:rsidRPr="00B54DAE">
        <w:rPr>
          <w:bCs/>
        </w:rPr>
        <w:t xml:space="preserve">  Yes</w:t>
      </w:r>
      <w:proofErr w:type="gramEnd"/>
      <w:r w:rsidRPr="00B54DAE">
        <w:rPr>
          <w:bCs/>
        </w:rPr>
        <w:t xml:space="preserve">  </w:t>
      </w:r>
      <w:r w:rsidRPr="00B54DAE">
        <w:rPr>
          <w:bCs/>
        </w:rPr>
        <w:tab/>
      </w:r>
      <w:r w:rsidRPr="00B54DAE">
        <w:rPr>
          <w:rFonts w:ascii="Segoe UI Symbol" w:hAnsi="Segoe UI Symbol" w:cs="Segoe UI Symbol"/>
          <w:bCs/>
        </w:rPr>
        <w:t>☐</w:t>
      </w:r>
      <w:r w:rsidRPr="00B54DAE">
        <w:rPr>
          <w:bCs/>
        </w:rPr>
        <w:t xml:space="preserve">  No</w:t>
      </w:r>
    </w:p>
    <w:p w14:paraId="4C41ED45" w14:textId="77777777" w:rsidR="009247EB" w:rsidRDefault="009247EB" w:rsidP="009247EB">
      <w:pPr>
        <w:pStyle w:val="ListParagraph"/>
        <w:spacing w:line="240" w:lineRule="auto"/>
        <w:ind w:left="360"/>
      </w:pPr>
    </w:p>
    <w:p w14:paraId="18383AFF" w14:textId="77777777" w:rsidR="009247EB" w:rsidRPr="00B54DAE" w:rsidRDefault="009247EB" w:rsidP="009247EB">
      <w:pPr>
        <w:pStyle w:val="ListParagraph"/>
        <w:numPr>
          <w:ilvl w:val="0"/>
          <w:numId w:val="1"/>
        </w:numPr>
        <w:spacing w:line="240" w:lineRule="auto"/>
      </w:pPr>
      <w:r w:rsidRPr="00B54DAE">
        <w:t>List all prescriptions and non-prescription medications that you take for medical, mood, or behavior problems (e.g., vitamins, supplements, home remedies, birth control, herbs, inhalers, medications that help with your mood or behavior, etc.).</w:t>
      </w:r>
    </w:p>
    <w:p w14:paraId="403C14B0" w14:textId="77777777" w:rsidR="009247EB" w:rsidRDefault="009247EB" w:rsidP="009247EB">
      <w:pPr>
        <w:ind w:left="360"/>
        <w:rPr>
          <w:b/>
          <w:sz w:val="20"/>
          <w:szCs w:val="20"/>
        </w:rPr>
      </w:pPr>
    </w:p>
    <w:tbl>
      <w:tblPr>
        <w:tblW w:w="9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80"/>
        <w:gridCol w:w="2520"/>
        <w:gridCol w:w="3060"/>
      </w:tblGrid>
      <w:tr w:rsidR="009247EB" w:rsidRPr="00C56257" w14:paraId="7BF0BE67" w14:textId="77777777" w:rsidTr="00055EC3">
        <w:trPr>
          <w:trHeight w:val="525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28BC9" w14:textId="77777777" w:rsidR="009247EB" w:rsidRPr="00C56257" w:rsidRDefault="009247EB" w:rsidP="00055EC3">
            <w:pPr>
              <w:spacing w:line="240" w:lineRule="auto"/>
              <w:jc w:val="center"/>
              <w:rPr>
                <w:b/>
              </w:rPr>
            </w:pPr>
            <w:r w:rsidRPr="00C56257">
              <w:rPr>
                <w:b/>
              </w:rPr>
              <w:t>Medication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994C9" w14:textId="77777777" w:rsidR="009247EB" w:rsidRPr="00C56257" w:rsidRDefault="009247EB" w:rsidP="00055EC3">
            <w:pPr>
              <w:spacing w:line="240" w:lineRule="auto"/>
              <w:jc w:val="center"/>
              <w:rPr>
                <w:b/>
              </w:rPr>
            </w:pPr>
            <w:r w:rsidRPr="00C56257">
              <w:rPr>
                <w:b/>
              </w:rPr>
              <w:t>Dose (e.g., mg/pill)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FD92AC" w14:textId="77777777" w:rsidR="009247EB" w:rsidRPr="00C56257" w:rsidRDefault="009247EB" w:rsidP="00055EC3">
            <w:pPr>
              <w:spacing w:line="240" w:lineRule="auto"/>
              <w:jc w:val="center"/>
              <w:rPr>
                <w:b/>
              </w:rPr>
            </w:pPr>
            <w:r w:rsidRPr="00C56257">
              <w:rPr>
                <w:b/>
              </w:rPr>
              <w:t>How many times per day?</w:t>
            </w:r>
          </w:p>
        </w:tc>
      </w:tr>
      <w:tr w:rsidR="009247EB" w:rsidRPr="00C56257" w14:paraId="3362D07E" w14:textId="77777777" w:rsidTr="00055EC3">
        <w:trPr>
          <w:trHeight w:val="576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5782B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lastRenderedPageBreak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FE21C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239DE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</w:tr>
      <w:tr w:rsidR="009247EB" w:rsidRPr="00C56257" w14:paraId="341B7BDC" w14:textId="77777777" w:rsidTr="00055EC3">
        <w:trPr>
          <w:trHeight w:val="576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53941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D25765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F7D02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</w:tr>
      <w:tr w:rsidR="009247EB" w:rsidRPr="00C56257" w14:paraId="44FA9908" w14:textId="77777777" w:rsidTr="00055EC3">
        <w:trPr>
          <w:trHeight w:val="576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6B815D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E897A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FCEC1B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</w:tr>
      <w:tr w:rsidR="009247EB" w:rsidRPr="00C56257" w14:paraId="657B51C9" w14:textId="77777777" w:rsidTr="00055EC3">
        <w:trPr>
          <w:trHeight w:val="576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CD9DD9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D74C8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60C87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</w:tr>
      <w:tr w:rsidR="009247EB" w:rsidRPr="00C56257" w14:paraId="23094313" w14:textId="77777777" w:rsidTr="00055EC3">
        <w:trPr>
          <w:trHeight w:val="576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D7572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8F5FB3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6FBDF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</w:tr>
      <w:tr w:rsidR="009247EB" w:rsidRPr="00C56257" w14:paraId="05E4EC76" w14:textId="77777777" w:rsidTr="00055EC3">
        <w:trPr>
          <w:trHeight w:val="576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EF80F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F2E38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7CDADC" w14:textId="77777777" w:rsidR="009247EB" w:rsidRPr="00C56257" w:rsidRDefault="009247EB" w:rsidP="00055EC3">
            <w:pPr>
              <w:spacing w:line="240" w:lineRule="auto"/>
              <w:rPr>
                <w:b/>
              </w:rPr>
            </w:pPr>
            <w:r w:rsidRPr="00C56257">
              <w:rPr>
                <w:b/>
              </w:rPr>
              <w:t xml:space="preserve"> </w:t>
            </w:r>
          </w:p>
        </w:tc>
      </w:tr>
    </w:tbl>
    <w:p w14:paraId="3A5029BC" w14:textId="77777777" w:rsidR="009247EB" w:rsidRDefault="009247EB" w:rsidP="009247EB">
      <w:pPr>
        <w:rPr>
          <w:b/>
        </w:rPr>
      </w:pPr>
    </w:p>
    <w:p w14:paraId="305DD3FC" w14:textId="77777777" w:rsidR="009247EB" w:rsidRPr="007B5794" w:rsidRDefault="009247EB" w:rsidP="009247EB">
      <w:pPr>
        <w:rPr>
          <w:b/>
        </w:rPr>
      </w:pPr>
      <w:r>
        <w:rPr>
          <w:b/>
        </w:rPr>
        <w:t>Other</w:t>
      </w:r>
    </w:p>
    <w:p w14:paraId="1A9A375A" w14:textId="77777777" w:rsidR="009247EB" w:rsidRPr="00B54DAE" w:rsidRDefault="009247EB" w:rsidP="009247EB">
      <w:pPr>
        <w:rPr>
          <w:b/>
        </w:rPr>
      </w:pPr>
    </w:p>
    <w:p w14:paraId="294A3224" w14:textId="77777777" w:rsidR="009247EB" w:rsidRPr="00B54DAE" w:rsidRDefault="009247EB" w:rsidP="009247EB">
      <w:pPr>
        <w:pStyle w:val="ListParagraph"/>
        <w:numPr>
          <w:ilvl w:val="0"/>
          <w:numId w:val="1"/>
        </w:numPr>
        <w:rPr>
          <w:b/>
        </w:rPr>
      </w:pPr>
      <w:bookmarkStart w:id="2" w:name="_Hlk43379168"/>
      <w:r w:rsidRPr="00B54DAE">
        <w:t>Do you have any upcoming medical, oral health, or therapy appointments?</w:t>
      </w:r>
      <w:r w:rsidRPr="00B54DAE">
        <w:rPr>
          <w:b/>
        </w:rPr>
        <w:tab/>
      </w:r>
      <w:bookmarkEnd w:id="2"/>
      <w:r w:rsidRPr="00B54DAE">
        <w:rPr>
          <w:b/>
        </w:rPr>
        <w:tab/>
      </w:r>
      <w:proofErr w:type="gramStart"/>
      <w:r w:rsidRPr="00B54DAE">
        <w:rPr>
          <w:rFonts w:ascii="Segoe UI Symbol" w:hAnsi="Segoe UI Symbol" w:cs="Segoe UI Symbol"/>
          <w:bCs/>
        </w:rPr>
        <w:t>☐</w:t>
      </w:r>
      <w:r w:rsidRPr="00B54DAE">
        <w:rPr>
          <w:bCs/>
        </w:rPr>
        <w:t xml:space="preserve">  Yes</w:t>
      </w:r>
      <w:proofErr w:type="gramEnd"/>
      <w:r w:rsidRPr="00B54DAE">
        <w:rPr>
          <w:bCs/>
        </w:rPr>
        <w:t xml:space="preserve">  </w:t>
      </w:r>
      <w:r w:rsidRPr="00B54DAE">
        <w:rPr>
          <w:bCs/>
        </w:rPr>
        <w:tab/>
      </w:r>
      <w:r w:rsidRPr="00B54DAE">
        <w:rPr>
          <w:rFonts w:ascii="Segoe UI Symbol" w:hAnsi="Segoe UI Symbol" w:cs="Segoe UI Symbol"/>
          <w:bCs/>
        </w:rPr>
        <w:t>☐</w:t>
      </w:r>
      <w:r w:rsidRPr="00B54DAE">
        <w:rPr>
          <w:bCs/>
        </w:rPr>
        <w:t xml:space="preserve">  No</w:t>
      </w:r>
    </w:p>
    <w:p w14:paraId="1E725CA2" w14:textId="77777777" w:rsidR="009247EB" w:rsidRPr="00B54DAE" w:rsidRDefault="009247EB" w:rsidP="009247EB">
      <w:pPr>
        <w:spacing w:after="80" w:line="240" w:lineRule="auto"/>
      </w:pPr>
    </w:p>
    <w:p w14:paraId="24586641" w14:textId="77777777" w:rsidR="009247EB" w:rsidRPr="00B54DAE" w:rsidRDefault="009247EB" w:rsidP="009247EB">
      <w:pPr>
        <w:pStyle w:val="ListParagraph"/>
        <w:numPr>
          <w:ilvl w:val="0"/>
          <w:numId w:val="1"/>
        </w:numPr>
        <w:rPr>
          <w:b/>
        </w:rPr>
      </w:pPr>
      <w:r>
        <w:t>Is there anything else you would like to talk about?</w:t>
      </w:r>
      <w:r>
        <w:tab/>
      </w:r>
      <w:r>
        <w:tab/>
      </w:r>
      <w:r>
        <w:tab/>
      </w:r>
      <w:r>
        <w:tab/>
      </w:r>
      <w:r w:rsidRPr="00B54DAE">
        <w:tab/>
      </w:r>
      <w:proofErr w:type="gramStart"/>
      <w:r w:rsidRPr="00B54DAE">
        <w:rPr>
          <w:rFonts w:ascii="Segoe UI Symbol" w:hAnsi="Segoe UI Symbol" w:cs="Segoe UI Symbol"/>
          <w:bCs/>
        </w:rPr>
        <w:t>☐</w:t>
      </w:r>
      <w:r w:rsidRPr="00B54DAE">
        <w:rPr>
          <w:bCs/>
        </w:rPr>
        <w:t xml:space="preserve">  Yes</w:t>
      </w:r>
      <w:proofErr w:type="gramEnd"/>
      <w:r w:rsidRPr="00B54DAE">
        <w:rPr>
          <w:bCs/>
        </w:rPr>
        <w:t xml:space="preserve">  </w:t>
      </w:r>
      <w:r w:rsidRPr="00B54DAE">
        <w:rPr>
          <w:bCs/>
        </w:rPr>
        <w:tab/>
      </w:r>
      <w:r w:rsidRPr="00B54DAE">
        <w:rPr>
          <w:rFonts w:ascii="Segoe UI Symbol" w:hAnsi="Segoe UI Symbol" w:cs="Segoe UI Symbol"/>
          <w:bCs/>
        </w:rPr>
        <w:t>☐</w:t>
      </w:r>
      <w:r w:rsidRPr="00B54DAE">
        <w:rPr>
          <w:bCs/>
        </w:rPr>
        <w:t xml:space="preserve">  No</w:t>
      </w:r>
    </w:p>
    <w:p w14:paraId="6E579650" w14:textId="77777777" w:rsidR="009247EB" w:rsidRDefault="009247EB" w:rsidP="009247EB">
      <w:pPr>
        <w:rPr>
          <w:b/>
          <w:sz w:val="20"/>
          <w:szCs w:val="20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9247EB" w14:paraId="5FC88B09" w14:textId="77777777" w:rsidTr="00055EC3">
        <w:trPr>
          <w:trHeight w:val="2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2E7EF0" w14:textId="77777777" w:rsidR="009247EB" w:rsidRDefault="009247EB" w:rsidP="00055E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Wellness staff: Address any affirmative answers.</w:t>
            </w:r>
          </w:p>
        </w:tc>
      </w:tr>
      <w:tr w:rsidR="009247EB" w14:paraId="54B96606" w14:textId="77777777" w:rsidTr="00055EC3"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ACDE9" w14:textId="77777777" w:rsidR="009247EB" w:rsidRDefault="009247EB" w:rsidP="00055EC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14:paraId="070A1DDE" w14:textId="77777777" w:rsidR="009247EB" w:rsidRDefault="009247EB" w:rsidP="00055EC3"/>
          <w:p w14:paraId="2A28864C" w14:textId="77777777" w:rsidR="009247EB" w:rsidRPr="007506F3" w:rsidRDefault="009247EB" w:rsidP="00055EC3"/>
          <w:p w14:paraId="6FB4D15F" w14:textId="77777777" w:rsidR="009247EB" w:rsidRPr="007506F3" w:rsidRDefault="009247EB" w:rsidP="00055EC3">
            <w:pPr>
              <w:spacing w:line="240" w:lineRule="auto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</w:rPr>
              <w:t xml:space="preserve">  </w:t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  <w:r>
              <w:rPr>
                <w:bCs/>
                <w:iCs/>
                <w:sz w:val="18"/>
                <w:szCs w:val="18"/>
                <w:u w:val="single"/>
              </w:rPr>
              <w:tab/>
            </w:r>
          </w:p>
          <w:p w14:paraId="06D11975" w14:textId="77777777" w:rsidR="009247EB" w:rsidRDefault="009247EB" w:rsidP="00055EC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Signature of staff who reviewed above with student</w:t>
            </w: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ab/>
              <w:t xml:space="preserve">                                </w:t>
            </w:r>
            <w:r>
              <w:rPr>
                <w:b/>
                <w:sz w:val="18"/>
                <w:szCs w:val="18"/>
              </w:rPr>
              <w:tab/>
              <w:t xml:space="preserve">            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>Date</w:t>
            </w:r>
          </w:p>
          <w:p w14:paraId="1ECA5F5E" w14:textId="77777777" w:rsidR="009247EB" w:rsidRDefault="009247EB" w:rsidP="00055EC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247EB" w14:paraId="54D723BD" w14:textId="77777777" w:rsidTr="00055EC3">
        <w:trPr>
          <w:trHeight w:val="411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BDBF4" w14:textId="77777777" w:rsidR="009247EB" w:rsidRDefault="009247EB" w:rsidP="00055EC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student cleared to depart for center?    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>☐  Yes</w:t>
            </w:r>
            <w:proofErr w:type="gramEnd"/>
            <w:r>
              <w:rPr>
                <w:b/>
                <w:sz w:val="20"/>
                <w:szCs w:val="20"/>
              </w:rPr>
              <w:t xml:space="preserve">      ☐  No</w:t>
            </w:r>
          </w:p>
          <w:p w14:paraId="7B820F6E" w14:textId="77777777" w:rsidR="009247EB" w:rsidRDefault="009247EB" w:rsidP="00055EC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Justification:</w:t>
            </w:r>
          </w:p>
          <w:p w14:paraId="4796EF76" w14:textId="77777777" w:rsidR="009247EB" w:rsidRDefault="009247EB" w:rsidP="00055EC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46D6F7E" w14:textId="77777777" w:rsidR="009247EB" w:rsidRDefault="009247EB" w:rsidP="00055EC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Follow-up plan if not cleared to return:</w:t>
            </w:r>
          </w:p>
          <w:p w14:paraId="755ADE48" w14:textId="77777777" w:rsidR="009247EB" w:rsidRDefault="009247EB" w:rsidP="00055EC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A0E621F" w14:textId="77777777" w:rsidR="009247EB" w:rsidRDefault="009247EB" w:rsidP="00055EC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C82F9C0" w14:textId="77777777" w:rsidR="009247EB" w:rsidRDefault="009247EB" w:rsidP="009247EB">
      <w:pPr>
        <w:spacing w:before="240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14:paraId="6D4ACD92" w14:textId="77777777" w:rsidR="009247EB" w:rsidRDefault="009247EB"/>
    <w:sectPr w:rsidR="009247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48DB" w14:textId="77777777" w:rsidR="0025723F" w:rsidRDefault="0025723F" w:rsidP="0025723F">
      <w:pPr>
        <w:spacing w:line="240" w:lineRule="auto"/>
      </w:pPr>
      <w:r>
        <w:separator/>
      </w:r>
    </w:p>
  </w:endnote>
  <w:endnote w:type="continuationSeparator" w:id="0">
    <w:p w14:paraId="083A3753" w14:textId="77777777" w:rsidR="0025723F" w:rsidRDefault="0025723F" w:rsidP="0025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8361" w14:textId="546A0DC1" w:rsidR="0025723F" w:rsidRPr="0025723F" w:rsidRDefault="0025723F" w:rsidP="0025723F">
    <w:pPr>
      <w:pStyle w:val="Footer"/>
      <w:pBdr>
        <w:top w:val="single" w:sz="4" w:space="1" w:color="auto"/>
      </w:pBdr>
      <w:rPr>
        <w:sz w:val="18"/>
        <w:szCs w:val="18"/>
      </w:rPr>
    </w:pPr>
    <w:r w:rsidRPr="0095750D">
      <w:rPr>
        <w:sz w:val="18"/>
        <w:szCs w:val="18"/>
      </w:rPr>
      <w:t xml:space="preserve">Last Updated: </w:t>
    </w:r>
    <w:r>
      <w:rPr>
        <w:sz w:val="18"/>
        <w:szCs w:val="18"/>
      </w:rPr>
      <w:t>November 16</w:t>
    </w:r>
    <w:r w:rsidRPr="0095750D">
      <w:rPr>
        <w:sz w:val="18"/>
        <w:szCs w:val="18"/>
      </w:rPr>
      <w:t xml:space="preserve">, </w:t>
    </w:r>
    <w:proofErr w:type="gramStart"/>
    <w:r w:rsidRPr="0095750D">
      <w:rPr>
        <w:sz w:val="18"/>
        <w:szCs w:val="18"/>
      </w:rPr>
      <w:t>2020</w:t>
    </w:r>
    <w:r>
      <w:rPr>
        <w:sz w:val="18"/>
        <w:szCs w:val="18"/>
      </w:rPr>
      <w:t xml:space="preserve">  </w:t>
    </w:r>
    <w:r>
      <w:rPr>
        <w:sz w:val="18"/>
        <w:szCs w:val="18"/>
      </w:rPr>
      <w:tab/>
    </w:r>
    <w:proofErr w:type="gramEnd"/>
    <w:r>
      <w:rPr>
        <w:sz w:val="18"/>
        <w:szCs w:val="18"/>
      </w:rPr>
      <w:tab/>
    </w:r>
    <w:r w:rsidRPr="00F92AA9">
      <w:rPr>
        <w:color w:val="323E4F" w:themeColor="text2" w:themeShade="BF"/>
        <w:sz w:val="18"/>
        <w:szCs w:val="18"/>
      </w:rPr>
      <w:fldChar w:fldCharType="begin"/>
    </w:r>
    <w:r w:rsidRPr="00F92AA9">
      <w:rPr>
        <w:color w:val="323E4F" w:themeColor="text2" w:themeShade="BF"/>
        <w:sz w:val="18"/>
        <w:szCs w:val="18"/>
      </w:rPr>
      <w:instrText xml:space="preserve"> PAGE   \* MERGEFORMAT </w:instrText>
    </w:r>
    <w:r w:rsidRPr="00F92AA9">
      <w:rPr>
        <w:color w:val="323E4F" w:themeColor="text2" w:themeShade="BF"/>
        <w:sz w:val="18"/>
        <w:szCs w:val="18"/>
      </w:rPr>
      <w:fldChar w:fldCharType="separate"/>
    </w:r>
    <w:r>
      <w:rPr>
        <w:color w:val="323E4F" w:themeColor="text2" w:themeShade="BF"/>
        <w:sz w:val="18"/>
        <w:szCs w:val="18"/>
      </w:rPr>
      <w:t>29</w:t>
    </w:r>
    <w:r w:rsidRPr="00F92AA9">
      <w:rPr>
        <w:noProof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093A" w14:textId="77777777" w:rsidR="0025723F" w:rsidRDefault="0025723F" w:rsidP="0025723F">
      <w:pPr>
        <w:spacing w:line="240" w:lineRule="auto"/>
      </w:pPr>
      <w:r>
        <w:separator/>
      </w:r>
    </w:p>
  </w:footnote>
  <w:footnote w:type="continuationSeparator" w:id="0">
    <w:p w14:paraId="20169C1D" w14:textId="77777777" w:rsidR="0025723F" w:rsidRDefault="0025723F" w:rsidP="002572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64ABF"/>
    <w:multiLevelType w:val="multilevel"/>
    <w:tmpl w:val="C5C8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" w15:restartNumberingAfterBreak="0">
    <w:nsid w:val="439445C7"/>
    <w:multiLevelType w:val="multilevel"/>
    <w:tmpl w:val="80AA57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EB"/>
    <w:rsid w:val="0025723F"/>
    <w:rsid w:val="009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7E83"/>
  <w15:chartTrackingRefBased/>
  <w15:docId w15:val="{41BD01A1-DA41-446B-8864-5079C2D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EB"/>
    <w:pPr>
      <w:spacing w:after="0" w:line="276" w:lineRule="auto"/>
    </w:pPr>
    <w:rPr>
      <w:rFonts w:ascii="Calibri" w:eastAsia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7EB"/>
    <w:pPr>
      <w:keepNext/>
      <w:keepLines/>
      <w:spacing w:before="400" w:after="120"/>
      <w:outlineLvl w:val="0"/>
    </w:pPr>
    <w:rPr>
      <w:b/>
      <w:color w:val="07376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7EB"/>
    <w:rPr>
      <w:rFonts w:ascii="Calibri" w:eastAsia="Calibri" w:hAnsi="Calibri" w:cs="Calibri"/>
      <w:b/>
      <w:color w:val="073763"/>
      <w:sz w:val="28"/>
      <w:szCs w:val="28"/>
      <w:lang w:val="en"/>
    </w:rPr>
  </w:style>
  <w:style w:type="paragraph" w:styleId="ListParagraph">
    <w:name w:val="List Paragraph"/>
    <w:basedOn w:val="Normal"/>
    <w:uiPriority w:val="34"/>
    <w:qFormat/>
    <w:rsid w:val="0092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3F"/>
    <w:rPr>
      <w:rFonts w:ascii="Segoe UI" w:eastAsia="Calibri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2572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3F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2572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3F"/>
    <w:rPr>
      <w:rFonts w:ascii="Calibri" w:eastAsia="Calibri" w:hAnsi="Calibri" w:cs="Calibri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XRUYQT3274NZ-681238054-1025</_dlc_DocId>
    <_dlc_DocIdUrl xmlns="b22f8f74-215c-4154-9939-bd29e4e8980e">
      <Url>https://supportservices.jobcorps.gov/health/_layouts/15/DocIdRedir.aspx?ID=XRUYQT3274NZ-681238054-1025</Url>
      <Description>XRUYQT3274NZ-681238054-1025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E72336-0C94-4FD9-8096-1F19809A12C2}"/>
</file>

<file path=customXml/itemProps2.xml><?xml version="1.0" encoding="utf-8"?>
<ds:datastoreItem xmlns:ds="http://schemas.openxmlformats.org/officeDocument/2006/customXml" ds:itemID="{750B8F55-2D72-400A-975C-7F92E10EAF58}"/>
</file>

<file path=customXml/itemProps3.xml><?xml version="1.0" encoding="utf-8"?>
<ds:datastoreItem xmlns:ds="http://schemas.openxmlformats.org/officeDocument/2006/customXml" ds:itemID="{656E75BB-CCA6-474F-980F-6229DB6834A9}"/>
</file>

<file path=customXml/itemProps4.xml><?xml version="1.0" encoding="utf-8"?>
<ds:datastoreItem xmlns:ds="http://schemas.openxmlformats.org/officeDocument/2006/customXml" ds:itemID="{CFC13B12-3E02-4FA9-A8D9-B8F6DA8D9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4: COVID-19 Pre-Arrival Questionnaire</dc:title>
  <dc:subject/>
  <dc:creator>Carolina Valdenegro</dc:creator>
  <cp:keywords/>
  <dc:description/>
  <cp:lastModifiedBy>Carolina Valdenegro</cp:lastModifiedBy>
  <cp:revision>1</cp:revision>
  <dcterms:created xsi:type="dcterms:W3CDTF">2021-01-04T20:50:00Z</dcterms:created>
  <dcterms:modified xsi:type="dcterms:W3CDTF">2021-01-04T21:38:00Z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ed2b63f1-7423-45e1-995b-d336dad17943</vt:lpwstr>
  </property>
</Properties>
</file>