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597DC" w14:textId="7DBC3717" w:rsidR="00076E83" w:rsidRPr="00076E83" w:rsidRDefault="0008168A" w:rsidP="00C47265">
      <w:pPr>
        <w:pStyle w:val="Head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Mental Health</w:t>
      </w:r>
      <w:r w:rsidR="00C570A8">
        <w:rPr>
          <w:b/>
          <w:bCs/>
          <w:sz w:val="24"/>
          <w:szCs w:val="24"/>
        </w:rPr>
        <w:t xml:space="preserve">-Related Observances for </w:t>
      </w:r>
      <w:r w:rsidR="00036AC9">
        <w:rPr>
          <w:b/>
          <w:bCs/>
          <w:sz w:val="24"/>
          <w:szCs w:val="24"/>
        </w:rPr>
        <w:t>2025</w:t>
      </w:r>
    </w:p>
    <w:p w14:paraId="0D53628D" w14:textId="77777777" w:rsidR="00076E83" w:rsidRDefault="00076E83" w:rsidP="00076E83">
      <w:pPr>
        <w:pStyle w:val="Header"/>
      </w:pPr>
    </w:p>
    <w:p w14:paraId="01EAF40A" w14:textId="1419DEC6" w:rsidR="00076E83" w:rsidRDefault="00C93670" w:rsidP="00076E83">
      <w:pPr>
        <w:pStyle w:val="Header"/>
      </w:pPr>
      <w:r>
        <w:t>H</w:t>
      </w:r>
      <w:r w:rsidR="00076E83">
        <w:t>ere is a</w:t>
      </w:r>
      <w:r w:rsidR="00F5287A">
        <w:t xml:space="preserve"> partial</w:t>
      </w:r>
      <w:r w:rsidR="00076E83">
        <w:t xml:space="preserve"> list of </w:t>
      </w:r>
      <w:r w:rsidR="00C3752C">
        <w:t>m</w:t>
      </w:r>
      <w:r w:rsidR="0008168A">
        <w:t xml:space="preserve">ental </w:t>
      </w:r>
      <w:r w:rsidR="00C3752C">
        <w:t>h</w:t>
      </w:r>
      <w:r w:rsidR="0008168A">
        <w:t>ealth</w:t>
      </w:r>
      <w:r w:rsidR="00C570A8">
        <w:t xml:space="preserve"> related observances for 202</w:t>
      </w:r>
      <w:r w:rsidR="00036AC9">
        <w:t>5</w:t>
      </w:r>
      <w:r>
        <w:t xml:space="preserve"> to assist with planning center-wide </w:t>
      </w:r>
      <w:r w:rsidR="0008168A">
        <w:t>promotio</w:t>
      </w:r>
      <w:r w:rsidR="00A6153D">
        <w:t>n</w:t>
      </w:r>
      <w:r w:rsidR="0008168A">
        <w:t xml:space="preserve"> </w:t>
      </w:r>
      <w:r>
        <w:t>educatio</w:t>
      </w:r>
      <w:r w:rsidR="00A6153D">
        <w:t xml:space="preserve">n </w:t>
      </w:r>
      <w:r>
        <w:t>activities.</w:t>
      </w:r>
    </w:p>
    <w:p w14:paraId="2B87A253" w14:textId="77777777" w:rsidR="00607226" w:rsidRPr="00607226" w:rsidRDefault="00607226" w:rsidP="00607226">
      <w:pPr>
        <w:pStyle w:val="Header"/>
      </w:pPr>
    </w:p>
    <w:tbl>
      <w:tblPr>
        <w:tblW w:w="5000" w:type="pct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3876"/>
        <w:gridCol w:w="3674"/>
      </w:tblGrid>
      <w:tr w:rsidR="00607226" w:rsidRPr="00607226" w14:paraId="0B68E2C6" w14:textId="77777777" w:rsidTr="0B9A189D">
        <w:trPr>
          <w:cantSplit/>
          <w:tblHeader/>
          <w:jc w:val="right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6B195B" w14:textId="77777777" w:rsidR="00607226" w:rsidRPr="00607226" w:rsidRDefault="00607226" w:rsidP="00430290">
            <w:pPr>
              <w:pStyle w:val="Header"/>
              <w:jc w:val="center"/>
              <w:rPr>
                <w:b/>
              </w:rPr>
            </w:pPr>
            <w:r w:rsidRPr="00607226">
              <w:rPr>
                <w:b/>
              </w:rPr>
              <w:t>Date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B86B4F" w14:textId="77777777" w:rsidR="00607226" w:rsidRPr="00607226" w:rsidRDefault="00607226" w:rsidP="00430290">
            <w:pPr>
              <w:pStyle w:val="Header"/>
              <w:jc w:val="center"/>
              <w:rPr>
                <w:b/>
              </w:rPr>
            </w:pPr>
            <w:r w:rsidRPr="00607226">
              <w:rPr>
                <w:b/>
              </w:rPr>
              <w:t>Observance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F998D5" w14:textId="77777777" w:rsidR="00607226" w:rsidRPr="00607226" w:rsidRDefault="00607226" w:rsidP="00430290">
            <w:pPr>
              <w:pStyle w:val="Header"/>
              <w:jc w:val="center"/>
              <w:rPr>
                <w:b/>
              </w:rPr>
            </w:pPr>
            <w:r w:rsidRPr="00607226">
              <w:rPr>
                <w:b/>
              </w:rPr>
              <w:t>Website</w:t>
            </w:r>
          </w:p>
        </w:tc>
      </w:tr>
      <w:tr w:rsidR="00607226" w:rsidRPr="008D23E4" w14:paraId="69186602" w14:textId="77777777" w:rsidTr="00573D40">
        <w:trPr>
          <w:cantSplit/>
          <w:jc w:val="right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DFB561E" w14:textId="77777777" w:rsidR="00607226" w:rsidRPr="008D23E4" w:rsidRDefault="00607226" w:rsidP="00573D40">
            <w:pPr>
              <w:pStyle w:val="Header"/>
              <w:jc w:val="center"/>
              <w:rPr>
                <w:rFonts w:cstheme="minorHAnsi"/>
                <w:sz w:val="20"/>
                <w:szCs w:val="20"/>
              </w:rPr>
            </w:pPr>
            <w:r w:rsidRPr="008D23E4">
              <w:rPr>
                <w:rFonts w:cstheme="minorHAnsi"/>
                <w:sz w:val="20"/>
                <w:szCs w:val="20"/>
              </w:rPr>
              <w:t>February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23982A" w14:textId="13BB2FA3" w:rsidR="00607226" w:rsidRPr="008D23E4" w:rsidRDefault="00607226" w:rsidP="00430290">
            <w:pPr>
              <w:pStyle w:val="Header"/>
              <w:rPr>
                <w:rFonts w:cstheme="minorHAnsi"/>
                <w:bCs/>
                <w:sz w:val="20"/>
                <w:szCs w:val="20"/>
              </w:rPr>
            </w:pPr>
            <w:r w:rsidRPr="008D23E4">
              <w:rPr>
                <w:rFonts w:cstheme="minorHAnsi"/>
                <w:bCs/>
                <w:sz w:val="20"/>
                <w:szCs w:val="20"/>
              </w:rPr>
              <w:t>Teen Dating Violence Awareness Month</w:t>
            </w:r>
          </w:p>
          <w:p w14:paraId="06913FE1" w14:textId="6646BD60" w:rsidR="00607226" w:rsidRPr="008D23E4" w:rsidRDefault="00607226" w:rsidP="00430290">
            <w:pPr>
              <w:pStyle w:val="Head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D23E4">
              <w:rPr>
                <w:rFonts w:cstheme="minorHAnsi"/>
                <w:bCs/>
                <w:sz w:val="20"/>
                <w:szCs w:val="20"/>
              </w:rPr>
              <w:t>Sponsor:</w:t>
            </w:r>
            <w:r w:rsidRPr="008D23E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021E84" w:rsidRPr="008D23E4">
              <w:rPr>
                <w:rFonts w:cstheme="minorHAnsi"/>
                <w:bCs/>
                <w:i/>
                <w:iCs/>
                <w:sz w:val="20"/>
                <w:szCs w:val="20"/>
              </w:rPr>
              <w:t>Love is Respect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13C925" w14:textId="3604AFAA" w:rsidR="00021E84" w:rsidRPr="008D23E4" w:rsidRDefault="00021E84" w:rsidP="00430290">
            <w:pPr>
              <w:pStyle w:val="Header"/>
              <w:rPr>
                <w:rFonts w:cstheme="minorHAnsi"/>
                <w:sz w:val="20"/>
                <w:szCs w:val="20"/>
                <w:u w:val="single"/>
              </w:rPr>
            </w:pPr>
            <w:hyperlink r:id="rId9" w:history="1">
              <w:r w:rsidRPr="008D23E4">
                <w:rPr>
                  <w:rStyle w:val="Hyperlink"/>
                  <w:rFonts w:cstheme="minorHAnsi"/>
                  <w:sz w:val="20"/>
                  <w:szCs w:val="20"/>
                </w:rPr>
                <w:t>https://www.loveisrespect.org/get-involved/tdvam/</w:t>
              </w:r>
            </w:hyperlink>
          </w:p>
        </w:tc>
      </w:tr>
      <w:tr w:rsidR="00607226" w:rsidRPr="008D23E4" w14:paraId="7D2E53FE" w14:textId="77777777" w:rsidTr="00573D40">
        <w:trPr>
          <w:cantSplit/>
          <w:jc w:val="right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363F6B9" w14:textId="23E70686" w:rsidR="005F3642" w:rsidRPr="008D23E4" w:rsidRDefault="00607226" w:rsidP="00573D40">
            <w:pPr>
              <w:pStyle w:val="Header"/>
              <w:jc w:val="center"/>
              <w:rPr>
                <w:rFonts w:cstheme="minorHAnsi"/>
                <w:sz w:val="20"/>
                <w:szCs w:val="20"/>
              </w:rPr>
            </w:pPr>
            <w:r w:rsidRPr="008D23E4">
              <w:rPr>
                <w:rFonts w:cstheme="minorHAnsi"/>
                <w:sz w:val="20"/>
                <w:szCs w:val="20"/>
              </w:rPr>
              <w:t xml:space="preserve">February </w:t>
            </w:r>
            <w:r w:rsidR="009014EA">
              <w:rPr>
                <w:rFonts w:cstheme="minorHAnsi"/>
                <w:sz w:val="20"/>
                <w:szCs w:val="20"/>
              </w:rPr>
              <w:t xml:space="preserve">24 </w:t>
            </w:r>
            <w:r w:rsidR="005F3642" w:rsidRPr="008D23E4">
              <w:rPr>
                <w:rFonts w:cstheme="minorHAnsi"/>
                <w:sz w:val="20"/>
                <w:szCs w:val="20"/>
              </w:rPr>
              <w:t>-</w:t>
            </w:r>
          </w:p>
          <w:p w14:paraId="680E4533" w14:textId="1093AAA4" w:rsidR="00607226" w:rsidRPr="008D23E4" w:rsidRDefault="005F3642" w:rsidP="00573D40">
            <w:pPr>
              <w:pStyle w:val="Header"/>
              <w:jc w:val="center"/>
              <w:rPr>
                <w:rFonts w:cstheme="minorHAnsi"/>
                <w:sz w:val="20"/>
                <w:szCs w:val="20"/>
              </w:rPr>
            </w:pPr>
            <w:r w:rsidRPr="008D23E4">
              <w:rPr>
                <w:rFonts w:cstheme="minorHAnsi"/>
                <w:sz w:val="20"/>
                <w:szCs w:val="20"/>
              </w:rPr>
              <w:t xml:space="preserve">March </w:t>
            </w:r>
            <w:r w:rsidR="009014E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68193A4" w14:textId="77777777" w:rsidR="00607226" w:rsidRPr="008D23E4" w:rsidRDefault="00607226" w:rsidP="00430290">
            <w:pPr>
              <w:pStyle w:val="Header"/>
              <w:rPr>
                <w:rFonts w:cstheme="minorHAnsi"/>
                <w:bCs/>
                <w:sz w:val="20"/>
                <w:szCs w:val="20"/>
              </w:rPr>
            </w:pPr>
            <w:r w:rsidRPr="008D23E4">
              <w:rPr>
                <w:rFonts w:cstheme="minorHAnsi"/>
                <w:bCs/>
                <w:sz w:val="20"/>
                <w:szCs w:val="20"/>
              </w:rPr>
              <w:t>National Eating Disorders Awareness Week</w:t>
            </w:r>
          </w:p>
          <w:p w14:paraId="3409B373" w14:textId="77777777" w:rsidR="00607226" w:rsidRPr="008D23E4" w:rsidRDefault="00607226" w:rsidP="00430290">
            <w:pPr>
              <w:pStyle w:val="Head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D23E4">
              <w:rPr>
                <w:rFonts w:cstheme="minorHAnsi"/>
                <w:bCs/>
                <w:sz w:val="20"/>
                <w:szCs w:val="20"/>
              </w:rPr>
              <w:t>Sponsor:</w:t>
            </w:r>
            <w:r w:rsidRPr="008D23E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 National Eating Disorders Association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361772" w14:textId="2AA681B5" w:rsidR="00404726" w:rsidRPr="009014EA" w:rsidRDefault="009014EA" w:rsidP="00430290">
            <w:pPr>
              <w:pStyle w:val="Header"/>
              <w:rPr>
                <w:rFonts w:cstheme="minorHAnsi"/>
                <w:sz w:val="20"/>
                <w:szCs w:val="20"/>
              </w:rPr>
            </w:pPr>
            <w:hyperlink r:id="rId10" w:history="1">
              <w:r w:rsidRPr="00AF7BE7">
                <w:rPr>
                  <w:rStyle w:val="Hyperlink"/>
                  <w:rFonts w:cstheme="minorHAnsi"/>
                  <w:sz w:val="20"/>
                  <w:szCs w:val="20"/>
                </w:rPr>
                <w:t>https://www.nationaleatingdisorders.org/edaw/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07226" w:rsidRPr="008D23E4" w14:paraId="7510DA59" w14:textId="77777777" w:rsidTr="00573D40">
        <w:trPr>
          <w:cantSplit/>
          <w:jc w:val="right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559208B" w14:textId="7041480C" w:rsidR="00607226" w:rsidRPr="008D23E4" w:rsidRDefault="00607226" w:rsidP="00573D40">
            <w:pPr>
              <w:pStyle w:val="Header"/>
              <w:jc w:val="center"/>
              <w:rPr>
                <w:rFonts w:cstheme="minorHAnsi"/>
                <w:sz w:val="20"/>
                <w:szCs w:val="20"/>
              </w:rPr>
            </w:pPr>
            <w:r w:rsidRPr="008D23E4">
              <w:rPr>
                <w:rFonts w:cstheme="minorHAnsi"/>
                <w:sz w:val="20"/>
                <w:szCs w:val="20"/>
              </w:rPr>
              <w:t xml:space="preserve">March </w:t>
            </w:r>
            <w:r w:rsidR="009014EA">
              <w:rPr>
                <w:rFonts w:cstheme="minorHAnsi"/>
                <w:sz w:val="20"/>
                <w:szCs w:val="20"/>
              </w:rPr>
              <w:t>9</w:t>
            </w:r>
            <w:r w:rsidR="005F3642" w:rsidRPr="008D23E4">
              <w:rPr>
                <w:rFonts w:cstheme="minorHAnsi"/>
                <w:sz w:val="20"/>
                <w:szCs w:val="20"/>
              </w:rPr>
              <w:t>-</w:t>
            </w:r>
            <w:r w:rsidR="009014EA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427CA3" w14:textId="77777777" w:rsidR="00607226" w:rsidRPr="008D23E4" w:rsidRDefault="00607226" w:rsidP="00430290">
            <w:pPr>
              <w:pStyle w:val="Header"/>
              <w:rPr>
                <w:rFonts w:cstheme="minorHAnsi"/>
                <w:bCs/>
                <w:sz w:val="20"/>
                <w:szCs w:val="20"/>
                <w:vertAlign w:val="superscript"/>
              </w:rPr>
            </w:pPr>
            <w:r w:rsidRPr="008D23E4">
              <w:rPr>
                <w:rFonts w:cstheme="minorHAnsi"/>
                <w:bCs/>
                <w:sz w:val="20"/>
                <w:szCs w:val="20"/>
              </w:rPr>
              <w:t>Sleep Awareness Week</w:t>
            </w:r>
          </w:p>
          <w:p w14:paraId="4CB47B11" w14:textId="77777777" w:rsidR="00607226" w:rsidRPr="008D23E4" w:rsidRDefault="00607226" w:rsidP="00430290">
            <w:pPr>
              <w:pStyle w:val="Head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D23E4">
              <w:rPr>
                <w:rFonts w:cstheme="minorHAnsi"/>
                <w:bCs/>
                <w:sz w:val="20"/>
                <w:szCs w:val="20"/>
              </w:rPr>
              <w:t>Sponsor:</w:t>
            </w:r>
            <w:r w:rsidRPr="008D23E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National Sleep Foundation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E20CC6" w14:textId="6384A239" w:rsidR="00831147" w:rsidRPr="008D23E4" w:rsidRDefault="009255CE" w:rsidP="00430290">
            <w:pPr>
              <w:pStyle w:val="Header"/>
              <w:rPr>
                <w:rFonts w:cstheme="minorHAnsi"/>
                <w:sz w:val="20"/>
                <w:szCs w:val="20"/>
                <w:u w:val="single"/>
              </w:rPr>
            </w:pPr>
            <w:hyperlink r:id="rId11" w:history="1">
              <w:r w:rsidRPr="008D23E4">
                <w:rPr>
                  <w:rStyle w:val="Hyperlink"/>
                  <w:rFonts w:cstheme="minorHAnsi"/>
                  <w:sz w:val="20"/>
                  <w:szCs w:val="20"/>
                </w:rPr>
                <w:t>https://www.thensf.org/sleep-awareness-week/</w:t>
              </w:r>
            </w:hyperlink>
          </w:p>
        </w:tc>
      </w:tr>
      <w:tr w:rsidR="00BE7276" w:rsidRPr="008D23E4" w14:paraId="16DB0A08" w14:textId="77777777" w:rsidTr="00573D40">
        <w:trPr>
          <w:cantSplit/>
          <w:jc w:val="right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CCB3ED" w14:textId="1F835D2F" w:rsidR="00BE7276" w:rsidRPr="00567957" w:rsidRDefault="00BE7276" w:rsidP="00573D40">
            <w:pPr>
              <w:pStyle w:val="Header"/>
              <w:jc w:val="center"/>
              <w:rPr>
                <w:rFonts w:cstheme="minorHAnsi"/>
                <w:sz w:val="20"/>
                <w:szCs w:val="20"/>
              </w:rPr>
            </w:pPr>
            <w:r w:rsidRPr="00567957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9AA886" w14:textId="77777777" w:rsidR="00BE7276" w:rsidRPr="00567957" w:rsidRDefault="00BE7276" w:rsidP="00430290">
            <w:pPr>
              <w:pStyle w:val="Header"/>
              <w:rPr>
                <w:rFonts w:cstheme="minorHAnsi"/>
                <w:bCs/>
                <w:sz w:val="20"/>
                <w:szCs w:val="20"/>
              </w:rPr>
            </w:pPr>
            <w:r w:rsidRPr="00567957">
              <w:rPr>
                <w:rFonts w:cstheme="minorHAnsi"/>
                <w:bCs/>
                <w:sz w:val="20"/>
                <w:szCs w:val="20"/>
              </w:rPr>
              <w:t xml:space="preserve">Sexual Assault Awareness Month </w:t>
            </w:r>
          </w:p>
          <w:p w14:paraId="581F7E7C" w14:textId="013FC4FF" w:rsidR="00BE7276" w:rsidRPr="00567957" w:rsidRDefault="00BE7276" w:rsidP="00430290">
            <w:pPr>
              <w:pStyle w:val="Head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567957">
              <w:rPr>
                <w:rFonts w:cstheme="minorHAnsi"/>
                <w:bCs/>
                <w:sz w:val="20"/>
                <w:szCs w:val="20"/>
              </w:rPr>
              <w:t>Sponsor:</w:t>
            </w:r>
            <w:r w:rsidRPr="0056795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National Sexual Violence Resource Center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4450C2" w14:textId="0675137A" w:rsidR="00BE7276" w:rsidRPr="008D23E4" w:rsidRDefault="0B9A189D" w:rsidP="00430290">
            <w:pPr>
              <w:pStyle w:val="Header"/>
              <w:rPr>
                <w:rFonts w:cstheme="minorHAnsi"/>
                <w:sz w:val="20"/>
                <w:szCs w:val="20"/>
                <w:u w:val="single"/>
              </w:rPr>
            </w:pPr>
            <w:hyperlink r:id="rId12">
              <w:r w:rsidRPr="00567957">
                <w:rPr>
                  <w:rStyle w:val="Hyperlink"/>
                  <w:rFonts w:cstheme="minorHAnsi"/>
                  <w:sz w:val="20"/>
                  <w:szCs w:val="20"/>
                </w:rPr>
                <w:t>http://www.nsvrc.org/saam</w:t>
              </w:r>
            </w:hyperlink>
          </w:p>
        </w:tc>
      </w:tr>
      <w:tr w:rsidR="007741CE" w:rsidRPr="008D23E4" w14:paraId="3C700C9C" w14:textId="77777777" w:rsidTr="00573D40">
        <w:trPr>
          <w:cantSplit/>
          <w:jc w:val="right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A4A96AE" w14:textId="21BA303B" w:rsidR="007741CE" w:rsidRPr="00B009B1" w:rsidRDefault="007741CE" w:rsidP="00573D40">
            <w:pPr>
              <w:pStyle w:val="Header"/>
              <w:jc w:val="center"/>
              <w:rPr>
                <w:rFonts w:cstheme="minorHAnsi"/>
                <w:sz w:val="20"/>
                <w:szCs w:val="20"/>
              </w:rPr>
            </w:pPr>
            <w:r w:rsidRPr="00B009B1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April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83814E" w14:textId="1375F696" w:rsidR="007741CE" w:rsidRPr="00B009B1" w:rsidRDefault="007741CE" w:rsidP="00430290">
            <w:pPr>
              <w:pStyle w:val="pf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09B1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Autism Acceptance Month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045CFC" w14:textId="767A3A00" w:rsidR="00D17BDF" w:rsidRPr="008D23E4" w:rsidRDefault="00D17BDF" w:rsidP="00430290">
            <w:pPr>
              <w:pStyle w:val="pf0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Pr="00B009B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</w:t>
              </w:r>
              <w:r w:rsidRPr="00B009B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</w:t>
              </w:r>
              <w:r w:rsidRPr="00B009B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.cdc.gov/autism/php/toolkit/index.html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E7276" w:rsidRPr="008D23E4" w14:paraId="207014DA" w14:textId="77777777" w:rsidTr="00573D40">
        <w:trPr>
          <w:cantSplit/>
          <w:jc w:val="right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95810B" w14:textId="2C6B7970" w:rsidR="00BE7276" w:rsidRPr="008D23E4" w:rsidRDefault="00101C8B" w:rsidP="00573D40">
            <w:pPr>
              <w:pStyle w:val="Header"/>
              <w:jc w:val="center"/>
              <w:rPr>
                <w:rFonts w:cstheme="minorHAnsi"/>
                <w:sz w:val="20"/>
                <w:szCs w:val="20"/>
              </w:rPr>
            </w:pPr>
            <w:r w:rsidRPr="008D23E4">
              <w:rPr>
                <w:rFonts w:cstheme="minorHAnsi"/>
                <w:sz w:val="20"/>
                <w:szCs w:val="20"/>
              </w:rPr>
              <w:t xml:space="preserve">April </w:t>
            </w:r>
            <w:r w:rsidR="00A8744A">
              <w:rPr>
                <w:rFonts w:cstheme="minorHAnsi"/>
                <w:sz w:val="20"/>
                <w:szCs w:val="20"/>
              </w:rPr>
              <w:t>28 – May 2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844E73" w14:textId="77777777" w:rsidR="00BE7276" w:rsidRPr="008D23E4" w:rsidRDefault="00BE7276" w:rsidP="00430290">
            <w:pPr>
              <w:pStyle w:val="Header"/>
              <w:rPr>
                <w:rFonts w:cstheme="minorHAnsi"/>
                <w:bCs/>
                <w:sz w:val="20"/>
                <w:szCs w:val="20"/>
              </w:rPr>
            </w:pPr>
            <w:r w:rsidRPr="008D23E4">
              <w:rPr>
                <w:rFonts w:cstheme="minorHAnsi"/>
                <w:bCs/>
                <w:sz w:val="20"/>
                <w:szCs w:val="20"/>
              </w:rPr>
              <w:t>National Youth Violence Prevention Week</w:t>
            </w:r>
          </w:p>
          <w:p w14:paraId="5AC2683E" w14:textId="3E7798CD" w:rsidR="00BE7276" w:rsidRPr="008D23E4" w:rsidRDefault="00BE7276" w:rsidP="00430290">
            <w:pPr>
              <w:pStyle w:val="Head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D23E4">
              <w:rPr>
                <w:rFonts w:cstheme="minorHAnsi"/>
                <w:bCs/>
                <w:sz w:val="20"/>
                <w:szCs w:val="20"/>
              </w:rPr>
              <w:t>Sponsor:</w:t>
            </w:r>
            <w:r w:rsidRPr="008D23E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F5287A" w:rsidRPr="008D23E4">
              <w:rPr>
                <w:rFonts w:cstheme="minorHAnsi"/>
                <w:bCs/>
                <w:i/>
                <w:iCs/>
                <w:sz w:val="20"/>
                <w:szCs w:val="20"/>
              </w:rPr>
              <w:t>Sandy Hook Promise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2603E3" w14:textId="110B803A" w:rsidR="00BE7276" w:rsidRPr="008D23E4" w:rsidRDefault="00BE7276" w:rsidP="00430290">
            <w:pPr>
              <w:pStyle w:val="Header"/>
              <w:rPr>
                <w:rFonts w:cstheme="minorHAnsi"/>
                <w:sz w:val="20"/>
                <w:szCs w:val="20"/>
                <w:u w:val="single"/>
              </w:rPr>
            </w:pPr>
            <w:hyperlink r:id="rId14" w:history="1">
              <w:r w:rsidRPr="008D23E4">
                <w:rPr>
                  <w:rStyle w:val="Hyperlink"/>
                  <w:rFonts w:cstheme="minorHAnsi"/>
                  <w:sz w:val="20"/>
                  <w:szCs w:val="20"/>
                </w:rPr>
                <w:t>https://www.sandyhookpromise.org/take-action</w:t>
              </w:r>
              <w:r w:rsidRPr="008D23E4">
                <w:rPr>
                  <w:rStyle w:val="Hyperlink"/>
                  <w:rFonts w:cstheme="minorHAnsi"/>
                  <w:sz w:val="20"/>
                  <w:szCs w:val="20"/>
                </w:rPr>
                <w:t>/</w:t>
              </w:r>
              <w:r w:rsidRPr="008D23E4">
                <w:rPr>
                  <w:rStyle w:val="Hyperlink"/>
                  <w:rFonts w:cstheme="minorHAnsi"/>
                  <w:sz w:val="20"/>
                  <w:szCs w:val="20"/>
                </w:rPr>
                <w:t>get-involved/national-youth-violence-prevention-week/</w:t>
              </w:r>
            </w:hyperlink>
          </w:p>
        </w:tc>
      </w:tr>
      <w:tr w:rsidR="00BE7276" w:rsidRPr="008D23E4" w14:paraId="2A03B746" w14:textId="77777777" w:rsidTr="00573D40">
        <w:trPr>
          <w:cantSplit/>
          <w:jc w:val="right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CC86D7" w14:textId="77777777" w:rsidR="00BE7276" w:rsidRPr="00567957" w:rsidRDefault="00BE7276" w:rsidP="00573D40">
            <w:pPr>
              <w:pStyle w:val="Header"/>
              <w:jc w:val="center"/>
              <w:rPr>
                <w:rFonts w:cstheme="minorHAnsi"/>
                <w:sz w:val="20"/>
                <w:szCs w:val="20"/>
              </w:rPr>
            </w:pPr>
            <w:r w:rsidRPr="00567957">
              <w:rPr>
                <w:rFonts w:cstheme="minorHAnsi"/>
                <w:sz w:val="20"/>
                <w:szCs w:val="20"/>
              </w:rPr>
              <w:t>May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5DE7CF" w14:textId="77777777" w:rsidR="00BE7276" w:rsidRPr="00567957" w:rsidRDefault="00BE7276" w:rsidP="00430290">
            <w:pPr>
              <w:pStyle w:val="Header"/>
              <w:rPr>
                <w:rFonts w:cstheme="minorHAnsi"/>
                <w:bCs/>
                <w:sz w:val="20"/>
                <w:szCs w:val="20"/>
              </w:rPr>
            </w:pPr>
            <w:r w:rsidRPr="00567957">
              <w:rPr>
                <w:rFonts w:cstheme="minorHAnsi"/>
                <w:bCs/>
                <w:sz w:val="20"/>
                <w:szCs w:val="20"/>
              </w:rPr>
              <w:t>Mental Health Month</w:t>
            </w:r>
          </w:p>
          <w:p w14:paraId="7292B3C8" w14:textId="77777777" w:rsidR="00BE7276" w:rsidRPr="00567957" w:rsidRDefault="00BE7276" w:rsidP="00430290">
            <w:pPr>
              <w:pStyle w:val="Head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567957">
              <w:rPr>
                <w:rFonts w:cstheme="minorHAnsi"/>
                <w:bCs/>
                <w:sz w:val="20"/>
                <w:szCs w:val="20"/>
              </w:rPr>
              <w:t>Sponsor:</w:t>
            </w:r>
            <w:r w:rsidRPr="0056795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Mental Health America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07F9B8" w14:textId="3370CA7D" w:rsidR="00BE7276" w:rsidRPr="008D23E4" w:rsidRDefault="00BE7276" w:rsidP="00430290">
            <w:pPr>
              <w:pStyle w:val="Header"/>
              <w:rPr>
                <w:rFonts w:cstheme="minorHAnsi"/>
                <w:sz w:val="20"/>
                <w:szCs w:val="20"/>
                <w:u w:val="single"/>
              </w:rPr>
            </w:pPr>
            <w:hyperlink r:id="rId15" w:history="1">
              <w:r w:rsidRPr="00567957">
                <w:rPr>
                  <w:rStyle w:val="Hyperlink"/>
                  <w:rFonts w:cstheme="minorHAnsi"/>
                  <w:sz w:val="20"/>
                  <w:szCs w:val="20"/>
                </w:rPr>
                <w:t>https://ww</w:t>
              </w:r>
              <w:r w:rsidRPr="00567957">
                <w:rPr>
                  <w:rStyle w:val="Hyperlink"/>
                  <w:rFonts w:cstheme="minorHAnsi"/>
                  <w:sz w:val="20"/>
                  <w:szCs w:val="20"/>
                </w:rPr>
                <w:t>w</w:t>
              </w:r>
              <w:r w:rsidRPr="00567957">
                <w:rPr>
                  <w:rStyle w:val="Hyperlink"/>
                  <w:rFonts w:cstheme="minorHAnsi"/>
                  <w:sz w:val="20"/>
                  <w:szCs w:val="20"/>
                </w:rPr>
                <w:t>.mhanational.org/mental-health-month</w:t>
              </w:r>
            </w:hyperlink>
          </w:p>
        </w:tc>
      </w:tr>
      <w:tr w:rsidR="00BE7276" w:rsidRPr="008D23E4" w14:paraId="3E3630EF" w14:textId="77777777" w:rsidTr="00573D40">
        <w:trPr>
          <w:cantSplit/>
          <w:jc w:val="right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9AD171" w14:textId="11B6D849" w:rsidR="00BE7276" w:rsidRPr="008D23E4" w:rsidRDefault="00BE7276" w:rsidP="00573D40">
            <w:pPr>
              <w:pStyle w:val="Header"/>
              <w:jc w:val="center"/>
              <w:rPr>
                <w:rFonts w:cstheme="minorHAnsi"/>
                <w:sz w:val="20"/>
                <w:szCs w:val="20"/>
              </w:rPr>
            </w:pPr>
            <w:r w:rsidRPr="008D23E4">
              <w:rPr>
                <w:rFonts w:cstheme="minorHAnsi"/>
                <w:sz w:val="20"/>
                <w:szCs w:val="20"/>
              </w:rPr>
              <w:t>May</w:t>
            </w:r>
            <w:r w:rsidR="0086324B" w:rsidRPr="008D23E4">
              <w:rPr>
                <w:rFonts w:cstheme="minorHAnsi"/>
                <w:sz w:val="20"/>
                <w:szCs w:val="20"/>
              </w:rPr>
              <w:t xml:space="preserve"> </w:t>
            </w:r>
            <w:r w:rsidR="00A8744A">
              <w:rPr>
                <w:rFonts w:cstheme="minorHAnsi"/>
                <w:sz w:val="20"/>
                <w:szCs w:val="20"/>
              </w:rPr>
              <w:t>11-17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61DFAA" w14:textId="77777777" w:rsidR="00BE7276" w:rsidRPr="008D23E4" w:rsidRDefault="00BE7276" w:rsidP="00430290">
            <w:pPr>
              <w:pStyle w:val="Header"/>
              <w:rPr>
                <w:rFonts w:cstheme="minorHAnsi"/>
                <w:bCs/>
                <w:sz w:val="20"/>
                <w:szCs w:val="20"/>
              </w:rPr>
            </w:pPr>
            <w:r w:rsidRPr="008D23E4">
              <w:rPr>
                <w:rFonts w:cstheme="minorHAnsi"/>
                <w:bCs/>
                <w:sz w:val="20"/>
                <w:szCs w:val="20"/>
              </w:rPr>
              <w:t>National Prevention Week</w:t>
            </w:r>
          </w:p>
          <w:p w14:paraId="1ECE4584" w14:textId="77777777" w:rsidR="00BE7276" w:rsidRPr="008D23E4" w:rsidRDefault="00BE7276" w:rsidP="00430290">
            <w:pPr>
              <w:pStyle w:val="Head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D23E4">
              <w:rPr>
                <w:rFonts w:cstheme="minorHAnsi"/>
                <w:bCs/>
                <w:sz w:val="20"/>
                <w:szCs w:val="20"/>
              </w:rPr>
              <w:t>Sponsor:</w:t>
            </w:r>
            <w:r w:rsidRPr="008D23E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Substance Abuse and Mental Health Services Administration (SAMHSA)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7C7619A" w14:textId="22E460D7" w:rsidR="00BE7276" w:rsidRPr="008D23E4" w:rsidRDefault="0086324B" w:rsidP="00430290">
            <w:pPr>
              <w:pStyle w:val="Header"/>
              <w:rPr>
                <w:rFonts w:cstheme="minorHAnsi"/>
                <w:sz w:val="20"/>
                <w:szCs w:val="20"/>
                <w:u w:val="single"/>
              </w:rPr>
            </w:pPr>
            <w:hyperlink r:id="rId16" w:history="1">
              <w:r w:rsidRPr="008D23E4">
                <w:rPr>
                  <w:rStyle w:val="Hyperlink"/>
                  <w:rFonts w:cstheme="minorHAnsi"/>
                  <w:sz w:val="20"/>
                  <w:szCs w:val="20"/>
                </w:rPr>
                <w:t>https://w</w:t>
              </w:r>
              <w:r w:rsidRPr="008D23E4">
                <w:rPr>
                  <w:rStyle w:val="Hyperlink"/>
                  <w:rFonts w:cstheme="minorHAnsi"/>
                  <w:sz w:val="20"/>
                  <w:szCs w:val="20"/>
                </w:rPr>
                <w:t>w</w:t>
              </w:r>
              <w:r w:rsidRPr="008D23E4">
                <w:rPr>
                  <w:rStyle w:val="Hyperlink"/>
                  <w:rFonts w:cstheme="minorHAnsi"/>
                  <w:sz w:val="20"/>
                  <w:szCs w:val="20"/>
                </w:rPr>
                <w:t>w.samhsa.gov/prevention-week</w:t>
              </w:r>
            </w:hyperlink>
          </w:p>
          <w:p w14:paraId="6A4D9ABD" w14:textId="7686ADD3" w:rsidR="0086324B" w:rsidRPr="008D23E4" w:rsidRDefault="0086324B" w:rsidP="00430290">
            <w:pPr>
              <w:pStyle w:val="Header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68671D" w:rsidRPr="008D23E4" w14:paraId="73539AC2" w14:textId="77777777" w:rsidTr="00573D40">
        <w:trPr>
          <w:cantSplit/>
          <w:jc w:val="right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758FB00" w14:textId="481EFA1C" w:rsidR="0068671D" w:rsidRPr="00D17BDF" w:rsidRDefault="0068671D" w:rsidP="00573D40">
            <w:pPr>
              <w:pStyle w:val="Header"/>
              <w:jc w:val="center"/>
              <w:rPr>
                <w:rFonts w:cstheme="minorHAnsi"/>
                <w:sz w:val="20"/>
                <w:szCs w:val="20"/>
              </w:rPr>
            </w:pPr>
            <w:r w:rsidRPr="00D17BDF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June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A22DB5" w14:textId="2977E4CC" w:rsidR="0068671D" w:rsidRPr="00D17BDF" w:rsidRDefault="0068671D" w:rsidP="00430290">
            <w:pPr>
              <w:pStyle w:val="pf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7BDF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PTSD Awareness Month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C0323A" w14:textId="08D50318" w:rsidR="0068671D" w:rsidRPr="008D23E4" w:rsidRDefault="0068671D" w:rsidP="00430290">
            <w:pPr>
              <w:pStyle w:val="pf0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Pr="00D17BD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https://www.ptsd.va.gov/understand/awareness/index</w:t>
              </w:r>
              <w:r w:rsidRPr="00D17BD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.</w:t>
              </w:r>
              <w:r w:rsidRPr="00D17BD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asp</w:t>
              </w:r>
            </w:hyperlink>
            <w:r w:rsidRPr="008D23E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E7276" w:rsidRPr="008D23E4" w14:paraId="01207C7E" w14:textId="77777777" w:rsidTr="00573D40">
        <w:trPr>
          <w:cantSplit/>
          <w:jc w:val="right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00065C" w14:textId="77777777" w:rsidR="00BE7276" w:rsidRPr="008D23E4" w:rsidRDefault="00BE7276" w:rsidP="00573D40">
            <w:pPr>
              <w:pStyle w:val="Header"/>
              <w:jc w:val="center"/>
              <w:rPr>
                <w:rFonts w:cstheme="minorHAnsi"/>
                <w:sz w:val="20"/>
                <w:szCs w:val="20"/>
              </w:rPr>
            </w:pPr>
            <w:r w:rsidRPr="008D23E4">
              <w:rPr>
                <w:rFonts w:cstheme="minorHAnsi"/>
                <w:sz w:val="20"/>
                <w:szCs w:val="20"/>
              </w:rPr>
              <w:t>July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00C07A" w14:textId="77777777" w:rsidR="00BE7276" w:rsidRPr="008D23E4" w:rsidRDefault="00BE7276" w:rsidP="00430290">
            <w:pPr>
              <w:pStyle w:val="Header"/>
              <w:rPr>
                <w:rFonts w:cstheme="minorHAnsi"/>
                <w:bCs/>
                <w:sz w:val="20"/>
                <w:szCs w:val="20"/>
              </w:rPr>
            </w:pPr>
            <w:r w:rsidRPr="008D23E4">
              <w:rPr>
                <w:rFonts w:cstheme="minorHAnsi"/>
                <w:bCs/>
                <w:sz w:val="20"/>
                <w:szCs w:val="20"/>
              </w:rPr>
              <w:t>National Minority Mental Health Awareness Month</w:t>
            </w:r>
          </w:p>
          <w:p w14:paraId="23E4E5FC" w14:textId="77777777" w:rsidR="00BE7276" w:rsidRPr="008D23E4" w:rsidRDefault="00BE7276" w:rsidP="00430290">
            <w:pPr>
              <w:pStyle w:val="Head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D23E4">
              <w:rPr>
                <w:rFonts w:cstheme="minorHAnsi"/>
                <w:bCs/>
                <w:sz w:val="20"/>
                <w:szCs w:val="20"/>
              </w:rPr>
              <w:t>Sponsor:</w:t>
            </w:r>
            <w:r w:rsidRPr="008D23E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National Alliance on Mental Illness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57A9F9" w14:textId="77777777" w:rsidR="00BE7276" w:rsidRPr="008D23E4" w:rsidRDefault="00BE7276" w:rsidP="00430290">
            <w:pPr>
              <w:pStyle w:val="Header"/>
              <w:rPr>
                <w:rFonts w:cstheme="minorHAnsi"/>
                <w:sz w:val="20"/>
                <w:szCs w:val="20"/>
                <w:u w:val="single"/>
              </w:rPr>
            </w:pPr>
            <w:hyperlink r:id="rId18" w:history="1">
              <w:r w:rsidRPr="008D23E4">
                <w:rPr>
                  <w:rStyle w:val="Hyperlink"/>
                  <w:rFonts w:cstheme="minorHAnsi"/>
                  <w:sz w:val="20"/>
                  <w:szCs w:val="20"/>
                </w:rPr>
                <w:t>https://www.nami.org/Get-Involved/Aw</w:t>
              </w:r>
              <w:r w:rsidRPr="008D23E4">
                <w:rPr>
                  <w:rStyle w:val="Hyperlink"/>
                  <w:rFonts w:cstheme="minorHAnsi"/>
                  <w:sz w:val="20"/>
                  <w:szCs w:val="20"/>
                </w:rPr>
                <w:t>a</w:t>
              </w:r>
              <w:r w:rsidRPr="008D23E4">
                <w:rPr>
                  <w:rStyle w:val="Hyperlink"/>
                  <w:rFonts w:cstheme="minorHAnsi"/>
                  <w:sz w:val="20"/>
                  <w:szCs w:val="20"/>
                </w:rPr>
                <w:t>reness-Events/Minority-Mental-Health-Awareness-Month</w:t>
              </w:r>
            </w:hyperlink>
          </w:p>
        </w:tc>
      </w:tr>
      <w:tr w:rsidR="00A10B38" w:rsidRPr="008D23E4" w14:paraId="41EEA2FA" w14:textId="77777777" w:rsidTr="00573D40">
        <w:trPr>
          <w:cantSplit/>
          <w:jc w:val="right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20BBF6" w14:textId="2C95D81D" w:rsidR="00A10B38" w:rsidRPr="008D23E4" w:rsidRDefault="00A10B38" w:rsidP="00573D40">
            <w:pPr>
              <w:pStyle w:val="Header"/>
              <w:jc w:val="center"/>
              <w:rPr>
                <w:rFonts w:cstheme="minorHAnsi"/>
                <w:sz w:val="20"/>
                <w:szCs w:val="20"/>
              </w:rPr>
            </w:pPr>
            <w:r w:rsidRPr="008D23E4">
              <w:rPr>
                <w:rFonts w:cstheme="minorHAnsi"/>
                <w:sz w:val="20"/>
                <w:szCs w:val="20"/>
              </w:rPr>
              <w:t>Septem</w:t>
            </w:r>
            <w:r w:rsidR="00A24A6D" w:rsidRPr="008D23E4">
              <w:rPr>
                <w:rFonts w:cstheme="minorHAnsi"/>
                <w:sz w:val="20"/>
                <w:szCs w:val="20"/>
              </w:rPr>
              <w:t>ber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1D4A3A" w14:textId="5098D1D5" w:rsidR="00BB0B85" w:rsidRPr="008D23E4" w:rsidRDefault="00A10B38" w:rsidP="00430290">
            <w:pPr>
              <w:pStyle w:val="Header"/>
              <w:rPr>
                <w:rFonts w:cstheme="minorHAnsi"/>
                <w:bCs/>
                <w:sz w:val="20"/>
                <w:szCs w:val="20"/>
              </w:rPr>
            </w:pPr>
            <w:r w:rsidRPr="008D23E4">
              <w:rPr>
                <w:rFonts w:cstheme="minorHAnsi"/>
                <w:bCs/>
                <w:sz w:val="20"/>
                <w:szCs w:val="20"/>
              </w:rPr>
              <w:t>Suicide Prevention Month</w:t>
            </w:r>
          </w:p>
          <w:p w14:paraId="3FD7B185" w14:textId="12D6DD43" w:rsidR="00A10B38" w:rsidRPr="008D23E4" w:rsidRDefault="00BB0B85" w:rsidP="00430290">
            <w:pPr>
              <w:pStyle w:val="Header"/>
              <w:rPr>
                <w:rFonts w:cstheme="minorHAnsi"/>
                <w:bCs/>
                <w:sz w:val="20"/>
                <w:szCs w:val="20"/>
              </w:rPr>
            </w:pPr>
            <w:r w:rsidRPr="008D23E4">
              <w:rPr>
                <w:rFonts w:cstheme="minorHAnsi"/>
                <w:bCs/>
                <w:sz w:val="20"/>
                <w:szCs w:val="20"/>
              </w:rPr>
              <w:t xml:space="preserve">Sponsor: </w:t>
            </w:r>
            <w:r w:rsidRPr="008D23E4">
              <w:rPr>
                <w:rFonts w:cstheme="minorHAnsi"/>
                <w:bCs/>
                <w:i/>
                <w:iCs/>
                <w:sz w:val="20"/>
                <w:szCs w:val="20"/>
              </w:rPr>
              <w:t>National Alliance on Mental Illness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C21D66" w14:textId="21BC6E1D" w:rsidR="00A24A6D" w:rsidRPr="008D23E4" w:rsidRDefault="00A24A6D" w:rsidP="00430290">
            <w:pPr>
              <w:pStyle w:val="Header"/>
              <w:rPr>
                <w:rFonts w:cstheme="minorHAnsi"/>
                <w:sz w:val="20"/>
                <w:szCs w:val="20"/>
              </w:rPr>
            </w:pPr>
            <w:hyperlink r:id="rId19" w:history="1">
              <w:r w:rsidRPr="008D23E4">
                <w:rPr>
                  <w:rStyle w:val="Hyperlink"/>
                  <w:rFonts w:cstheme="minorHAnsi"/>
                  <w:sz w:val="20"/>
                  <w:szCs w:val="20"/>
                </w:rPr>
                <w:t>https://www.nami.org/get-involved/awar</w:t>
              </w:r>
              <w:r w:rsidRPr="008D23E4">
                <w:rPr>
                  <w:rStyle w:val="Hyperlink"/>
                  <w:rFonts w:cstheme="minorHAnsi"/>
                  <w:sz w:val="20"/>
                  <w:szCs w:val="20"/>
                </w:rPr>
                <w:t>e</w:t>
              </w:r>
              <w:r w:rsidRPr="008D23E4">
                <w:rPr>
                  <w:rStyle w:val="Hyperlink"/>
                  <w:rFonts w:cstheme="minorHAnsi"/>
                  <w:sz w:val="20"/>
                  <w:szCs w:val="20"/>
                </w:rPr>
                <w:t>ness-events/suicide-prevention-awareness-month</w:t>
              </w:r>
            </w:hyperlink>
          </w:p>
        </w:tc>
      </w:tr>
      <w:tr w:rsidR="00BE7276" w:rsidRPr="008D23E4" w14:paraId="6F361E1E" w14:textId="77777777" w:rsidTr="00573D40">
        <w:trPr>
          <w:cantSplit/>
          <w:jc w:val="right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654A8BE" w14:textId="77777777" w:rsidR="00BE7276" w:rsidRPr="008D23E4" w:rsidRDefault="00BE7276" w:rsidP="00573D40">
            <w:pPr>
              <w:pStyle w:val="Header"/>
              <w:jc w:val="center"/>
              <w:rPr>
                <w:rFonts w:cstheme="minorHAnsi"/>
                <w:sz w:val="20"/>
                <w:szCs w:val="20"/>
              </w:rPr>
            </w:pPr>
            <w:r w:rsidRPr="008D23E4">
              <w:rPr>
                <w:rFonts w:cstheme="minorHAnsi"/>
                <w:sz w:val="20"/>
                <w:szCs w:val="20"/>
              </w:rPr>
              <w:t>September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DA58FE" w14:textId="77777777" w:rsidR="00BE7276" w:rsidRPr="008D23E4" w:rsidRDefault="00BE7276" w:rsidP="00430290">
            <w:pPr>
              <w:pStyle w:val="Header"/>
              <w:rPr>
                <w:rFonts w:cstheme="minorHAnsi"/>
                <w:bCs/>
                <w:sz w:val="20"/>
                <w:szCs w:val="20"/>
              </w:rPr>
            </w:pPr>
            <w:r w:rsidRPr="008D23E4">
              <w:rPr>
                <w:rFonts w:cstheme="minorHAnsi"/>
                <w:bCs/>
                <w:sz w:val="20"/>
                <w:szCs w:val="20"/>
              </w:rPr>
              <w:t>National Recovery Month</w:t>
            </w:r>
          </w:p>
          <w:p w14:paraId="3B94D0A8" w14:textId="77777777" w:rsidR="00BE7276" w:rsidRPr="008D23E4" w:rsidRDefault="00BE7276" w:rsidP="00430290">
            <w:pPr>
              <w:pStyle w:val="Head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D23E4">
              <w:rPr>
                <w:rFonts w:cstheme="minorHAnsi"/>
                <w:bCs/>
                <w:i/>
                <w:iCs/>
                <w:sz w:val="20"/>
                <w:szCs w:val="20"/>
              </w:rPr>
              <w:t>Sponsor: Substance Abuse and Mental Health Services Administration (SAMHSA)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FFFFC4" w14:textId="7F62C24B" w:rsidR="00BE7276" w:rsidRPr="008D23E4" w:rsidRDefault="00412DB7" w:rsidP="00430290">
            <w:pPr>
              <w:pStyle w:val="Header"/>
              <w:rPr>
                <w:rFonts w:cstheme="minorHAnsi"/>
                <w:sz w:val="20"/>
                <w:szCs w:val="20"/>
                <w:u w:val="single"/>
              </w:rPr>
            </w:pPr>
            <w:hyperlink r:id="rId20" w:history="1">
              <w:r w:rsidRPr="008D23E4">
                <w:rPr>
                  <w:rStyle w:val="Hyperlink"/>
                  <w:rFonts w:cstheme="minorHAnsi"/>
                  <w:sz w:val="20"/>
                  <w:szCs w:val="20"/>
                </w:rPr>
                <w:t>https://www.</w:t>
              </w:r>
              <w:r w:rsidRPr="008D23E4">
                <w:rPr>
                  <w:rStyle w:val="Hyperlink"/>
                  <w:rFonts w:cstheme="minorHAnsi"/>
                  <w:sz w:val="20"/>
                  <w:szCs w:val="20"/>
                </w:rPr>
                <w:t>s</w:t>
              </w:r>
              <w:r w:rsidRPr="008D23E4">
                <w:rPr>
                  <w:rStyle w:val="Hyperlink"/>
                  <w:rFonts w:cstheme="minorHAnsi"/>
                  <w:sz w:val="20"/>
                  <w:szCs w:val="20"/>
                </w:rPr>
                <w:t>amhsa.gov/recovery-month</w:t>
              </w:r>
            </w:hyperlink>
          </w:p>
          <w:p w14:paraId="0AC4B07C" w14:textId="77777777" w:rsidR="004A7CA6" w:rsidRPr="008D23E4" w:rsidRDefault="004A7CA6" w:rsidP="00430290">
            <w:pPr>
              <w:pStyle w:val="Header"/>
              <w:rPr>
                <w:rFonts w:cstheme="minorHAnsi"/>
                <w:sz w:val="20"/>
                <w:szCs w:val="20"/>
                <w:u w:val="single"/>
              </w:rPr>
            </w:pPr>
          </w:p>
          <w:p w14:paraId="57158257" w14:textId="7F6A02F2" w:rsidR="00412DB7" w:rsidRPr="008D23E4" w:rsidRDefault="00412DB7" w:rsidP="00430290">
            <w:pPr>
              <w:pStyle w:val="Header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BE7276" w:rsidRPr="008D23E4" w14:paraId="58621A4D" w14:textId="77777777" w:rsidTr="003165B0">
        <w:trPr>
          <w:cantSplit/>
          <w:jc w:val="right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0827F391" w14:textId="77777777" w:rsidR="00BE7276" w:rsidRPr="008D23E4" w:rsidRDefault="00BE7276" w:rsidP="00573D40">
            <w:pPr>
              <w:pStyle w:val="Header"/>
              <w:jc w:val="center"/>
              <w:rPr>
                <w:rFonts w:cstheme="minorHAnsi"/>
                <w:sz w:val="20"/>
                <w:szCs w:val="20"/>
              </w:rPr>
            </w:pPr>
            <w:r w:rsidRPr="008D23E4">
              <w:rPr>
                <w:rFonts w:cstheme="minorHAnsi"/>
                <w:sz w:val="20"/>
                <w:szCs w:val="20"/>
              </w:rPr>
              <w:t>October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7FB7BFF0" w14:textId="77777777" w:rsidR="00BE7276" w:rsidRPr="008D23E4" w:rsidRDefault="00BE7276" w:rsidP="00430290">
            <w:pPr>
              <w:pStyle w:val="Header"/>
              <w:rPr>
                <w:rFonts w:cstheme="minorHAnsi"/>
                <w:bCs/>
                <w:sz w:val="20"/>
                <w:szCs w:val="20"/>
              </w:rPr>
            </w:pPr>
            <w:r w:rsidRPr="008D23E4">
              <w:rPr>
                <w:rFonts w:cstheme="minorHAnsi"/>
                <w:bCs/>
                <w:sz w:val="20"/>
                <w:szCs w:val="20"/>
              </w:rPr>
              <w:t>Domestic Violence Awareness Month</w:t>
            </w:r>
          </w:p>
          <w:p w14:paraId="474B5837" w14:textId="5B6CD366" w:rsidR="00BE7276" w:rsidRPr="008D23E4" w:rsidRDefault="00BE7276" w:rsidP="00430290">
            <w:pPr>
              <w:pStyle w:val="Head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D23E4">
              <w:rPr>
                <w:rFonts w:cstheme="minorHAnsi"/>
                <w:bCs/>
                <w:sz w:val="20"/>
                <w:szCs w:val="20"/>
              </w:rPr>
              <w:t>Sponsor:</w:t>
            </w:r>
            <w:r w:rsidRPr="008D23E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National </w:t>
            </w:r>
            <w:r w:rsidR="00900D21" w:rsidRPr="008D23E4">
              <w:rPr>
                <w:rFonts w:cstheme="minorHAnsi"/>
                <w:bCs/>
                <w:i/>
                <w:iCs/>
                <w:sz w:val="20"/>
                <w:szCs w:val="20"/>
              </w:rPr>
              <w:t>Coalition Against</w:t>
            </w:r>
            <w:r w:rsidRPr="008D23E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Domestic Violence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8423E7" w14:textId="7ED48FC7" w:rsidR="00EC37BB" w:rsidRPr="008D23E4" w:rsidRDefault="003165B0" w:rsidP="00430290">
            <w:pPr>
              <w:pStyle w:val="Header"/>
              <w:rPr>
                <w:rFonts w:cstheme="minorHAnsi"/>
                <w:sz w:val="20"/>
                <w:szCs w:val="20"/>
              </w:rPr>
            </w:pPr>
            <w:hyperlink r:id="rId21" w:history="1">
              <w:r w:rsidRPr="00AF7BE7">
                <w:rPr>
                  <w:rStyle w:val="Hyperlink"/>
                  <w:rFonts w:cstheme="minorHAnsi"/>
                  <w:sz w:val="20"/>
                  <w:szCs w:val="20"/>
                </w:rPr>
                <w:t>https://www.thehotline.org/stakeholders/domestic-viol</w:t>
              </w:r>
              <w:r w:rsidRPr="00AF7BE7">
                <w:rPr>
                  <w:rStyle w:val="Hyperlink"/>
                  <w:rFonts w:cstheme="minorHAnsi"/>
                  <w:sz w:val="20"/>
                  <w:szCs w:val="20"/>
                </w:rPr>
                <w:t>e</w:t>
              </w:r>
              <w:r w:rsidRPr="00AF7BE7">
                <w:rPr>
                  <w:rStyle w:val="Hyperlink"/>
                  <w:rFonts w:cstheme="minorHAnsi"/>
                  <w:sz w:val="20"/>
                  <w:szCs w:val="20"/>
                </w:rPr>
                <w:t>nce-awareness-month/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E7276" w:rsidRPr="008D23E4" w14:paraId="1F665D26" w14:textId="77777777" w:rsidTr="00573D40">
        <w:trPr>
          <w:cantSplit/>
          <w:jc w:val="right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697DD74" w14:textId="77777777" w:rsidR="00BE7276" w:rsidRPr="008D23E4" w:rsidRDefault="00BE7276" w:rsidP="00573D40">
            <w:pPr>
              <w:pStyle w:val="Header"/>
              <w:jc w:val="center"/>
              <w:rPr>
                <w:rFonts w:cstheme="minorHAnsi"/>
                <w:sz w:val="20"/>
                <w:szCs w:val="20"/>
              </w:rPr>
            </w:pPr>
            <w:r w:rsidRPr="008D23E4">
              <w:rPr>
                <w:rFonts w:cstheme="minorHAnsi"/>
                <w:sz w:val="20"/>
                <w:szCs w:val="20"/>
              </w:rPr>
              <w:t>October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4B17910B" w14:textId="77777777" w:rsidR="00BE7276" w:rsidRPr="008D23E4" w:rsidRDefault="00BE7276" w:rsidP="00430290">
            <w:pPr>
              <w:pStyle w:val="Header"/>
              <w:rPr>
                <w:rFonts w:cstheme="minorHAnsi"/>
                <w:bCs/>
                <w:sz w:val="20"/>
                <w:szCs w:val="20"/>
              </w:rPr>
            </w:pPr>
            <w:r w:rsidRPr="008D23E4">
              <w:rPr>
                <w:rFonts w:cstheme="minorHAnsi"/>
                <w:bCs/>
                <w:sz w:val="20"/>
                <w:szCs w:val="20"/>
              </w:rPr>
              <w:t>National Bullying Prevention Month</w:t>
            </w:r>
          </w:p>
          <w:p w14:paraId="62242E08" w14:textId="77777777" w:rsidR="00BE7276" w:rsidRPr="008D23E4" w:rsidRDefault="00BE7276" w:rsidP="00430290">
            <w:pPr>
              <w:pStyle w:val="Head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D23E4">
              <w:rPr>
                <w:rFonts w:cstheme="minorHAnsi"/>
                <w:bCs/>
                <w:sz w:val="20"/>
                <w:szCs w:val="20"/>
              </w:rPr>
              <w:t>Sponsor:</w:t>
            </w:r>
            <w:r w:rsidRPr="008D23E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PACER Center, Inc.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13F6C514" w14:textId="7D283B32" w:rsidR="004A7CA6" w:rsidRPr="008D23E4" w:rsidRDefault="00BE7276" w:rsidP="00430290">
            <w:pPr>
              <w:pStyle w:val="Header"/>
              <w:rPr>
                <w:rFonts w:cstheme="minorHAnsi"/>
                <w:sz w:val="20"/>
                <w:szCs w:val="20"/>
              </w:rPr>
            </w:pPr>
            <w:hyperlink r:id="rId22" w:tgtFrame="_blank" w:history="1">
              <w:r w:rsidRPr="008D23E4">
                <w:rPr>
                  <w:rStyle w:val="Hyperlink"/>
                  <w:rFonts w:cstheme="minorHAnsi"/>
                  <w:sz w:val="20"/>
                  <w:szCs w:val="20"/>
                </w:rPr>
                <w:t>http://www.pacer.org/bullyin</w:t>
              </w:r>
              <w:r w:rsidRPr="008D23E4">
                <w:rPr>
                  <w:rStyle w:val="Hyperlink"/>
                  <w:rFonts w:cstheme="minorHAnsi"/>
                  <w:sz w:val="20"/>
                  <w:szCs w:val="20"/>
                </w:rPr>
                <w:t>g</w:t>
              </w:r>
              <w:r w:rsidRPr="008D23E4">
                <w:rPr>
                  <w:rStyle w:val="Hyperlink"/>
                  <w:rFonts w:cstheme="minorHAnsi"/>
                  <w:sz w:val="20"/>
                  <w:szCs w:val="20"/>
                </w:rPr>
                <w:t>/nbpm/</w:t>
              </w:r>
            </w:hyperlink>
          </w:p>
          <w:p w14:paraId="2106DD59" w14:textId="6505DB2B" w:rsidR="00153B1E" w:rsidRPr="008D23E4" w:rsidRDefault="00153B1E" w:rsidP="00430290">
            <w:pPr>
              <w:pStyle w:val="Header"/>
              <w:rPr>
                <w:rFonts w:cstheme="minorHAnsi"/>
                <w:sz w:val="20"/>
                <w:szCs w:val="20"/>
              </w:rPr>
            </w:pPr>
          </w:p>
        </w:tc>
      </w:tr>
      <w:tr w:rsidR="00BE7276" w:rsidRPr="008D23E4" w14:paraId="72B8B3BA" w14:textId="77777777" w:rsidTr="00573D40">
        <w:trPr>
          <w:cantSplit/>
          <w:jc w:val="right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5104F06" w14:textId="2F5E189D" w:rsidR="00BE7276" w:rsidRPr="008D23E4" w:rsidRDefault="00BE7276" w:rsidP="00573D40">
            <w:pPr>
              <w:pStyle w:val="Header"/>
              <w:jc w:val="center"/>
              <w:rPr>
                <w:rFonts w:cstheme="minorHAnsi"/>
                <w:sz w:val="20"/>
                <w:szCs w:val="20"/>
              </w:rPr>
            </w:pPr>
            <w:r w:rsidRPr="008D23E4">
              <w:rPr>
                <w:rFonts w:cstheme="minorHAnsi"/>
                <w:sz w:val="20"/>
                <w:szCs w:val="20"/>
              </w:rPr>
              <w:t>October</w:t>
            </w:r>
            <w:r w:rsidR="00B54CBC" w:rsidRPr="008D23E4">
              <w:rPr>
                <w:rFonts w:cstheme="minorHAnsi"/>
                <w:sz w:val="20"/>
                <w:szCs w:val="20"/>
              </w:rPr>
              <w:t xml:space="preserve"> </w:t>
            </w:r>
            <w:r w:rsidR="003165B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4DB47950" w14:textId="77777777" w:rsidR="00BE7276" w:rsidRPr="008D23E4" w:rsidRDefault="00BE7276" w:rsidP="00430290">
            <w:pPr>
              <w:pStyle w:val="Header"/>
              <w:rPr>
                <w:rFonts w:cstheme="minorHAnsi"/>
                <w:bCs/>
                <w:sz w:val="20"/>
                <w:szCs w:val="20"/>
                <w:vertAlign w:val="superscript"/>
              </w:rPr>
            </w:pPr>
            <w:r w:rsidRPr="008D23E4">
              <w:rPr>
                <w:rFonts w:cstheme="minorHAnsi"/>
                <w:bCs/>
                <w:sz w:val="20"/>
                <w:szCs w:val="20"/>
              </w:rPr>
              <w:t>National Depression Screening Day </w:t>
            </w:r>
          </w:p>
          <w:p w14:paraId="1F9ECDA1" w14:textId="080772D5" w:rsidR="00BE7276" w:rsidRPr="008D23E4" w:rsidRDefault="00BE7276" w:rsidP="00430290">
            <w:pPr>
              <w:pStyle w:val="Head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D23E4">
              <w:rPr>
                <w:rFonts w:cstheme="minorHAnsi"/>
                <w:bCs/>
                <w:sz w:val="20"/>
                <w:szCs w:val="20"/>
              </w:rPr>
              <w:t>Sponsor:</w:t>
            </w:r>
            <w:r w:rsidRPr="008D23E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00201A" w:rsidRPr="008D23E4">
              <w:rPr>
                <w:rFonts w:cstheme="minorHAnsi"/>
                <w:bCs/>
                <w:i/>
                <w:iCs/>
                <w:sz w:val="20"/>
                <w:szCs w:val="20"/>
              </w:rPr>
              <w:t>Mental Health America</w:t>
            </w:r>
            <w:r w:rsidRPr="008D23E4">
              <w:rPr>
                <w:rFonts w:cstheme="minorHAnsi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2A434B9E" w14:textId="78949552" w:rsidR="0000201A" w:rsidRPr="008D23E4" w:rsidRDefault="0000201A" w:rsidP="00D76EB8">
            <w:pPr>
              <w:pStyle w:val="Header"/>
              <w:rPr>
                <w:rFonts w:cstheme="minorHAnsi"/>
                <w:sz w:val="20"/>
                <w:szCs w:val="20"/>
              </w:rPr>
            </w:pPr>
            <w:hyperlink r:id="rId23" w:history="1">
              <w:r w:rsidRPr="008D23E4">
                <w:rPr>
                  <w:rStyle w:val="Hyperlink"/>
                  <w:rFonts w:cstheme="minorHAnsi"/>
                  <w:sz w:val="20"/>
                  <w:szCs w:val="20"/>
                </w:rPr>
                <w:t>https://www.mhanational.org/national-depression</w:t>
              </w:r>
              <w:r w:rsidRPr="008D23E4">
                <w:rPr>
                  <w:rStyle w:val="Hyperlink"/>
                  <w:rFonts w:cstheme="minorHAnsi"/>
                  <w:sz w:val="20"/>
                  <w:szCs w:val="20"/>
                </w:rPr>
                <w:t>-</w:t>
              </w:r>
              <w:r w:rsidRPr="008D23E4">
                <w:rPr>
                  <w:rStyle w:val="Hyperlink"/>
                  <w:rFonts w:cstheme="minorHAnsi"/>
                  <w:sz w:val="20"/>
                  <w:szCs w:val="20"/>
                </w:rPr>
                <w:t>screening-day</w:t>
              </w:r>
            </w:hyperlink>
          </w:p>
        </w:tc>
      </w:tr>
    </w:tbl>
    <w:p w14:paraId="38F49FCA" w14:textId="1BA2D483" w:rsidR="00607226" w:rsidRPr="00374B8B" w:rsidRDefault="00607226" w:rsidP="008E4C2F">
      <w:pPr>
        <w:pStyle w:val="Header"/>
        <w:rPr>
          <w:sz w:val="20"/>
          <w:szCs w:val="20"/>
        </w:rPr>
      </w:pPr>
    </w:p>
    <w:sectPr w:rsidR="00607226" w:rsidRPr="00374B8B" w:rsidSect="00282168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F7204" w14:textId="77777777" w:rsidR="00DC7553" w:rsidRDefault="00DC7553" w:rsidP="00C668A6">
      <w:pPr>
        <w:spacing w:after="0" w:line="240" w:lineRule="auto"/>
      </w:pPr>
      <w:r>
        <w:separator/>
      </w:r>
    </w:p>
  </w:endnote>
  <w:endnote w:type="continuationSeparator" w:id="0">
    <w:p w14:paraId="093A4232" w14:textId="77777777" w:rsidR="00DC7553" w:rsidRDefault="00DC7553" w:rsidP="00C6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42CFB" w14:textId="77777777" w:rsidR="00DC7553" w:rsidRDefault="00DC7553" w:rsidP="00C668A6">
      <w:pPr>
        <w:spacing w:after="0" w:line="240" w:lineRule="auto"/>
      </w:pPr>
      <w:r>
        <w:separator/>
      </w:r>
    </w:p>
  </w:footnote>
  <w:footnote w:type="continuationSeparator" w:id="0">
    <w:p w14:paraId="6056FA32" w14:textId="77777777" w:rsidR="00DC7553" w:rsidRDefault="00DC7553" w:rsidP="00C66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431"/>
    <w:rsid w:val="0000201A"/>
    <w:rsid w:val="00004CDA"/>
    <w:rsid w:val="0000627F"/>
    <w:rsid w:val="00021E84"/>
    <w:rsid w:val="00036AC9"/>
    <w:rsid w:val="00047928"/>
    <w:rsid w:val="00062500"/>
    <w:rsid w:val="00076E83"/>
    <w:rsid w:val="000806A3"/>
    <w:rsid w:val="0008168A"/>
    <w:rsid w:val="0009281B"/>
    <w:rsid w:val="00094EC5"/>
    <w:rsid w:val="000B6D67"/>
    <w:rsid w:val="000D5719"/>
    <w:rsid w:val="000E31D4"/>
    <w:rsid w:val="000E7413"/>
    <w:rsid w:val="000F605F"/>
    <w:rsid w:val="00101C8B"/>
    <w:rsid w:val="001247C8"/>
    <w:rsid w:val="00126431"/>
    <w:rsid w:val="00132663"/>
    <w:rsid w:val="001346FB"/>
    <w:rsid w:val="00153B1E"/>
    <w:rsid w:val="00170A78"/>
    <w:rsid w:val="00170BDF"/>
    <w:rsid w:val="001A48BA"/>
    <w:rsid w:val="001A6D69"/>
    <w:rsid w:val="001C618E"/>
    <w:rsid w:val="001E45C8"/>
    <w:rsid w:val="001E643D"/>
    <w:rsid w:val="002367F4"/>
    <w:rsid w:val="002439CD"/>
    <w:rsid w:val="002562A3"/>
    <w:rsid w:val="002711D9"/>
    <w:rsid w:val="00282168"/>
    <w:rsid w:val="0028317E"/>
    <w:rsid w:val="0029503C"/>
    <w:rsid w:val="002B3E3E"/>
    <w:rsid w:val="002D2AF3"/>
    <w:rsid w:val="002E3704"/>
    <w:rsid w:val="003071B4"/>
    <w:rsid w:val="003165B0"/>
    <w:rsid w:val="003558D2"/>
    <w:rsid w:val="00374B8B"/>
    <w:rsid w:val="003765B4"/>
    <w:rsid w:val="00386D0C"/>
    <w:rsid w:val="003B08FB"/>
    <w:rsid w:val="003B13F5"/>
    <w:rsid w:val="003D0CD7"/>
    <w:rsid w:val="003D165D"/>
    <w:rsid w:val="003F77A0"/>
    <w:rsid w:val="00404726"/>
    <w:rsid w:val="00412DB7"/>
    <w:rsid w:val="00430290"/>
    <w:rsid w:val="0045098D"/>
    <w:rsid w:val="004A7CA6"/>
    <w:rsid w:val="004B2D58"/>
    <w:rsid w:val="004D4D59"/>
    <w:rsid w:val="004D631C"/>
    <w:rsid w:val="004E4CF8"/>
    <w:rsid w:val="00540E73"/>
    <w:rsid w:val="00555123"/>
    <w:rsid w:val="00565035"/>
    <w:rsid w:val="00567957"/>
    <w:rsid w:val="00573D40"/>
    <w:rsid w:val="0058276D"/>
    <w:rsid w:val="0059185C"/>
    <w:rsid w:val="005A1E84"/>
    <w:rsid w:val="005F3642"/>
    <w:rsid w:val="00607226"/>
    <w:rsid w:val="00624A9A"/>
    <w:rsid w:val="006273F9"/>
    <w:rsid w:val="0064069D"/>
    <w:rsid w:val="0068041F"/>
    <w:rsid w:val="0068671D"/>
    <w:rsid w:val="00691F49"/>
    <w:rsid w:val="006A5042"/>
    <w:rsid w:val="006A71F9"/>
    <w:rsid w:val="006B28D4"/>
    <w:rsid w:val="006C3A12"/>
    <w:rsid w:val="00702ABC"/>
    <w:rsid w:val="007269CD"/>
    <w:rsid w:val="007662E4"/>
    <w:rsid w:val="007741CE"/>
    <w:rsid w:val="00782D66"/>
    <w:rsid w:val="0078305A"/>
    <w:rsid w:val="00794B33"/>
    <w:rsid w:val="007A7D83"/>
    <w:rsid w:val="007E027F"/>
    <w:rsid w:val="007F081D"/>
    <w:rsid w:val="007F143D"/>
    <w:rsid w:val="0081256D"/>
    <w:rsid w:val="00831147"/>
    <w:rsid w:val="00835BE9"/>
    <w:rsid w:val="00844FF1"/>
    <w:rsid w:val="0085124C"/>
    <w:rsid w:val="00853068"/>
    <w:rsid w:val="008558BA"/>
    <w:rsid w:val="0086324B"/>
    <w:rsid w:val="008741C8"/>
    <w:rsid w:val="008B3D6F"/>
    <w:rsid w:val="008D23E4"/>
    <w:rsid w:val="008E4C2F"/>
    <w:rsid w:val="00900D21"/>
    <w:rsid w:val="009014EA"/>
    <w:rsid w:val="009138A3"/>
    <w:rsid w:val="009255CE"/>
    <w:rsid w:val="00964206"/>
    <w:rsid w:val="009838FC"/>
    <w:rsid w:val="009A3344"/>
    <w:rsid w:val="009B7BD9"/>
    <w:rsid w:val="009C6A29"/>
    <w:rsid w:val="009D42C5"/>
    <w:rsid w:val="009D590E"/>
    <w:rsid w:val="00A10B38"/>
    <w:rsid w:val="00A14EFC"/>
    <w:rsid w:val="00A24A6D"/>
    <w:rsid w:val="00A35B61"/>
    <w:rsid w:val="00A3624C"/>
    <w:rsid w:val="00A40BB1"/>
    <w:rsid w:val="00A506A4"/>
    <w:rsid w:val="00A6153D"/>
    <w:rsid w:val="00A8744A"/>
    <w:rsid w:val="00AA2549"/>
    <w:rsid w:val="00AD58B4"/>
    <w:rsid w:val="00B009B1"/>
    <w:rsid w:val="00B232C5"/>
    <w:rsid w:val="00B54CBC"/>
    <w:rsid w:val="00B620C8"/>
    <w:rsid w:val="00B753A8"/>
    <w:rsid w:val="00B83F2B"/>
    <w:rsid w:val="00B852AC"/>
    <w:rsid w:val="00BA26EA"/>
    <w:rsid w:val="00BB0B85"/>
    <w:rsid w:val="00BC17AB"/>
    <w:rsid w:val="00BC4197"/>
    <w:rsid w:val="00BC615D"/>
    <w:rsid w:val="00BE5768"/>
    <w:rsid w:val="00BE7276"/>
    <w:rsid w:val="00C3752C"/>
    <w:rsid w:val="00C47265"/>
    <w:rsid w:val="00C570A8"/>
    <w:rsid w:val="00C60A40"/>
    <w:rsid w:val="00C668A6"/>
    <w:rsid w:val="00C93670"/>
    <w:rsid w:val="00CB64FA"/>
    <w:rsid w:val="00CC417D"/>
    <w:rsid w:val="00D05888"/>
    <w:rsid w:val="00D123C2"/>
    <w:rsid w:val="00D17546"/>
    <w:rsid w:val="00D17BDF"/>
    <w:rsid w:val="00D32DC0"/>
    <w:rsid w:val="00D40D5F"/>
    <w:rsid w:val="00D508A9"/>
    <w:rsid w:val="00D50918"/>
    <w:rsid w:val="00D57B07"/>
    <w:rsid w:val="00D75D3E"/>
    <w:rsid w:val="00D76EB8"/>
    <w:rsid w:val="00D82E4C"/>
    <w:rsid w:val="00D8400B"/>
    <w:rsid w:val="00DC7553"/>
    <w:rsid w:val="00DD235B"/>
    <w:rsid w:val="00E14424"/>
    <w:rsid w:val="00E33FD3"/>
    <w:rsid w:val="00E47C60"/>
    <w:rsid w:val="00EA24CA"/>
    <w:rsid w:val="00EC37BB"/>
    <w:rsid w:val="00EE168E"/>
    <w:rsid w:val="00F10ECB"/>
    <w:rsid w:val="00F20AAE"/>
    <w:rsid w:val="00F5287A"/>
    <w:rsid w:val="00F649F2"/>
    <w:rsid w:val="00F76EF3"/>
    <w:rsid w:val="00FD5AFB"/>
    <w:rsid w:val="00FD6156"/>
    <w:rsid w:val="0B9A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5DCF5"/>
  <w15:chartTrackingRefBased/>
  <w15:docId w15:val="{C38AAA4F-A75C-4E86-A825-06B94DDA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01C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643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6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8A6"/>
  </w:style>
  <w:style w:type="paragraph" w:styleId="Footer">
    <w:name w:val="footer"/>
    <w:basedOn w:val="Normal"/>
    <w:link w:val="FooterChar"/>
    <w:uiPriority w:val="99"/>
    <w:unhideWhenUsed/>
    <w:rsid w:val="00C66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8A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4C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6E8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1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6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65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722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101C8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f0">
    <w:name w:val="pf0"/>
    <w:basedOn w:val="Normal"/>
    <w:rsid w:val="0068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6867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dc.gov/autism/php/toolkit/index.html" TargetMode="External"/><Relationship Id="rId18" Type="http://schemas.openxmlformats.org/officeDocument/2006/relationships/hyperlink" Target="https://www.nami.org/Get-Involved/Awareness-Events/Minority-Mental-Health-Awareness-Month" TargetMode="Externa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hehotline.org/stakeholders/domestic-violence-awareness-month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svrc.org/saam" TargetMode="External"/><Relationship Id="rId17" Type="http://schemas.openxmlformats.org/officeDocument/2006/relationships/hyperlink" Target="https://www.ptsd.va.gov/understand/awareness/index.as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mhsa.gov/prevention-week" TargetMode="External"/><Relationship Id="rId20" Type="http://schemas.openxmlformats.org/officeDocument/2006/relationships/hyperlink" Target="https://www.samhsa.gov/recovery-mont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hensf.org/sleep-awareness-week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mhanational.org/mental-health-month" TargetMode="External"/><Relationship Id="rId23" Type="http://schemas.openxmlformats.org/officeDocument/2006/relationships/hyperlink" Target="https://www.mhanational.org/national-depression-screening-day" TargetMode="External"/><Relationship Id="rId10" Type="http://schemas.openxmlformats.org/officeDocument/2006/relationships/hyperlink" Target="https://www.nationaleatingdisorders.org/edaw/" TargetMode="External"/><Relationship Id="rId19" Type="http://schemas.openxmlformats.org/officeDocument/2006/relationships/hyperlink" Target="https://www.nami.org/get-involved/awareness-events/suicide-prevention-awareness-month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oveisrespect.org/get-involved/tdvam/" TargetMode="External"/><Relationship Id="rId14" Type="http://schemas.openxmlformats.org/officeDocument/2006/relationships/hyperlink" Target="https://www.sandyhookpromise.org/take-action/get-involved/national-youth-violence-prevention-week/" TargetMode="External"/><Relationship Id="rId22" Type="http://schemas.openxmlformats.org/officeDocument/2006/relationships/hyperlink" Target="http://www.pacer.org/bullying/nbp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BBDD672BAB240AE25E8C18386348A" ma:contentTypeVersion="5" ma:contentTypeDescription="Create a new document." ma:contentTypeScope="" ma:versionID="edb88f5c1ceec33db4cb0b7c993a8ce5">
  <xsd:schema xmlns:xsd="http://www.w3.org/2001/XMLSchema" xmlns:xs="http://www.w3.org/2001/XMLSchema" xmlns:p="http://schemas.microsoft.com/office/2006/metadata/properties" xmlns:ns1="http://schemas.microsoft.com/sharepoint/v3" xmlns:ns2="b22f8f74-215c-4154-9939-bd29e4e8980e" targetNamespace="http://schemas.microsoft.com/office/2006/metadata/properties" ma:root="true" ma:fieldsID="5b851cb5bcdff340b09bfb219dc0c9f3" ns1:_="" ns2:_="">
    <xsd:import namespace="http://schemas.microsoft.com/sharepoint/v3"/>
    <xsd:import namespace="b22f8f74-215c-4154-9939-bd29e4e8980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8f74-215c-4154-9939-bd29e4e8980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22f8f74-215c-4154-9939-bd29e4e8980e">XRUYQT3274NZ-681238054-2181</_dlc_DocId>
    <_dlc_DocIdUrl xmlns="b22f8f74-215c-4154-9939-bd29e4e8980e">
      <Url>https://supportservices.jobcorps.gov/health/_layouts/15/DocIdRedir.aspx?ID=XRUYQT3274NZ-681238054-2181</Url>
      <Description>XRUYQT3274NZ-681238054-2181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116849-69F1-44E2-A5C4-D88AE7654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A23FB-58D0-4998-A4FB-E9EC80418112}"/>
</file>

<file path=customXml/itemProps3.xml><?xml version="1.0" encoding="utf-8"?>
<ds:datastoreItem xmlns:ds="http://schemas.openxmlformats.org/officeDocument/2006/customXml" ds:itemID="{8DD0DFC3-EB33-416C-9582-B5E664F350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87B12C-63B5-4A32-889A-AE55167BAF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Christy;Valerie Cherry</dc:creator>
  <cp:keywords/>
  <dc:description/>
  <cp:lastModifiedBy>Carolina Valdenegro</cp:lastModifiedBy>
  <cp:revision>43</cp:revision>
  <dcterms:created xsi:type="dcterms:W3CDTF">2023-12-05T14:12:00Z</dcterms:created>
  <dcterms:modified xsi:type="dcterms:W3CDTF">2024-11-22T21:21:00Z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0x010100321BBDD672BAB240AE25E8C18386348A</vt:lpwstr>
  </property>
  <property fmtid="{D5CDD505-2E9C-101B-9397-08002B2CF9AE}" pid="3" name="_dlc_DocIdItemGuid">
    <vt:lpwstr>c87b7b7a-81a9-4c68-a126-247b8a06f062</vt:lpwstr>
  </property>
</Properties>
</file>