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ED27" w14:textId="77777777" w:rsidR="008F5831" w:rsidRPr="00F8009B" w:rsidRDefault="008F5831" w:rsidP="008F5831">
      <w:pPr>
        <w:jc w:val="center"/>
        <w:rPr>
          <w:rFonts w:ascii="Calibri" w:hAnsi="Calibri" w:cs="Arial"/>
          <w:b/>
          <w:sz w:val="22"/>
          <w:szCs w:val="22"/>
        </w:rPr>
      </w:pPr>
      <w:r w:rsidRPr="00F8009B">
        <w:rPr>
          <w:rFonts w:ascii="Calibri" w:hAnsi="Calibri" w:cs="Arial"/>
          <w:b/>
          <w:sz w:val="22"/>
          <w:szCs w:val="22"/>
        </w:rPr>
        <w:t>CENTER MENTAL HEALTH CONSULTANT (CMHC) TASK AND FREQUENCY CHART</w:t>
      </w:r>
    </w:p>
    <w:p w14:paraId="2F45F412" w14:textId="77777777" w:rsidR="008F5831" w:rsidRPr="00F8009B" w:rsidRDefault="008F5831" w:rsidP="008F5831">
      <w:pPr>
        <w:jc w:val="center"/>
        <w:rPr>
          <w:rFonts w:ascii="Calibri" w:hAnsi="Calibri" w:cs="Arial"/>
          <w:b/>
          <w:sz w:val="20"/>
          <w:szCs w:val="20"/>
        </w:rPr>
      </w:pPr>
    </w:p>
    <w:p w14:paraId="27044AD7" w14:textId="0FA6CB5B" w:rsidR="00D163C9" w:rsidRDefault="451CCC7B" w:rsidP="4127DAA3">
      <w:pPr>
        <w:rPr>
          <w:rFonts w:asciiTheme="minorHAnsi" w:hAnsiTheme="minorHAnsi" w:cstheme="minorBidi"/>
          <w:sz w:val="20"/>
          <w:szCs w:val="20"/>
        </w:rPr>
      </w:pPr>
      <w:r w:rsidRPr="4127DAA3">
        <w:rPr>
          <w:rFonts w:asciiTheme="minorHAnsi" w:hAnsiTheme="minorHAnsi" w:cstheme="minorBidi"/>
          <w:sz w:val="20"/>
          <w:szCs w:val="20"/>
        </w:rPr>
        <w:t xml:space="preserve">This </w:t>
      </w:r>
      <w:r w:rsidR="17D1CDC8" w:rsidRPr="4127DAA3">
        <w:rPr>
          <w:rFonts w:asciiTheme="minorHAnsi" w:hAnsiTheme="minorHAnsi" w:cstheme="minorBidi"/>
          <w:sz w:val="20"/>
          <w:szCs w:val="20"/>
        </w:rPr>
        <w:t>chart with</w:t>
      </w:r>
      <w:r w:rsidR="1CE8BE01" w:rsidRPr="4127DAA3">
        <w:rPr>
          <w:rFonts w:asciiTheme="minorHAnsi" w:hAnsiTheme="minorHAnsi" w:cstheme="minorBidi"/>
          <w:sz w:val="20"/>
          <w:szCs w:val="20"/>
        </w:rPr>
        <w:t xml:space="preserve"> active </w:t>
      </w:r>
      <w:r w:rsidR="00664ACE">
        <w:rPr>
          <w:rFonts w:asciiTheme="minorHAnsi" w:hAnsiTheme="minorHAnsi" w:cstheme="minorBidi"/>
          <w:sz w:val="20"/>
          <w:szCs w:val="20"/>
        </w:rPr>
        <w:t>hyper</w:t>
      </w:r>
      <w:r w:rsidR="1CE8BE01" w:rsidRPr="4127DAA3">
        <w:rPr>
          <w:rFonts w:asciiTheme="minorHAnsi" w:hAnsiTheme="minorHAnsi" w:cstheme="minorBidi"/>
          <w:sz w:val="20"/>
          <w:szCs w:val="20"/>
        </w:rPr>
        <w:t xml:space="preserve">links </w:t>
      </w:r>
      <w:r w:rsidRPr="4127DAA3">
        <w:rPr>
          <w:rFonts w:asciiTheme="minorHAnsi" w:hAnsiTheme="minorHAnsi" w:cstheme="minorBidi"/>
          <w:sz w:val="20"/>
          <w:szCs w:val="20"/>
        </w:rPr>
        <w:t xml:space="preserve">outlines the specific CMHC tasks and </w:t>
      </w:r>
      <w:r w:rsidR="00664ACE">
        <w:rPr>
          <w:rFonts w:asciiTheme="minorHAnsi" w:hAnsiTheme="minorHAnsi" w:cstheme="minorBidi"/>
          <w:sz w:val="20"/>
          <w:szCs w:val="20"/>
        </w:rPr>
        <w:t xml:space="preserve">their </w:t>
      </w:r>
      <w:r w:rsidRPr="4127DAA3">
        <w:rPr>
          <w:rFonts w:asciiTheme="minorHAnsi" w:hAnsiTheme="minorHAnsi" w:cstheme="minorBidi"/>
          <w:sz w:val="20"/>
          <w:szCs w:val="20"/>
        </w:rPr>
        <w:t xml:space="preserve">frequency to assist in developing a comprehensive </w:t>
      </w:r>
      <w:r w:rsidR="009F77EF">
        <w:rPr>
          <w:rFonts w:asciiTheme="minorHAnsi" w:hAnsiTheme="minorHAnsi" w:cstheme="minorBidi"/>
          <w:sz w:val="20"/>
          <w:szCs w:val="20"/>
        </w:rPr>
        <w:t>Mental Health and Wellness Program (</w:t>
      </w:r>
      <w:r w:rsidRPr="4127DAA3">
        <w:rPr>
          <w:rFonts w:asciiTheme="minorHAnsi" w:hAnsiTheme="minorHAnsi" w:cstheme="minorBidi"/>
          <w:sz w:val="20"/>
          <w:szCs w:val="20"/>
        </w:rPr>
        <w:t>MHWP</w:t>
      </w:r>
      <w:r w:rsidR="009F77EF">
        <w:rPr>
          <w:rFonts w:asciiTheme="minorHAnsi" w:hAnsiTheme="minorHAnsi" w:cstheme="minorBidi"/>
          <w:sz w:val="20"/>
          <w:szCs w:val="20"/>
        </w:rPr>
        <w:t>)</w:t>
      </w:r>
      <w:r w:rsidRPr="4127DAA3">
        <w:rPr>
          <w:rFonts w:asciiTheme="minorHAnsi" w:hAnsiTheme="minorHAnsi" w:cstheme="minorBidi"/>
          <w:sz w:val="20"/>
          <w:szCs w:val="20"/>
        </w:rPr>
        <w:t xml:space="preserve"> that meets </w:t>
      </w:r>
      <w:hyperlink r:id="rId13" w:history="1">
        <w:r w:rsidR="7CF30EA3" w:rsidRPr="00664ACE">
          <w:rPr>
            <w:rStyle w:val="Hyperlink"/>
            <w:rFonts w:asciiTheme="minorHAnsi" w:hAnsiTheme="minorHAnsi" w:cstheme="minorBidi"/>
            <w:sz w:val="20"/>
            <w:szCs w:val="20"/>
          </w:rPr>
          <w:t>Policy and Requirements Handbook (PRH)</w:t>
        </w:r>
      </w:hyperlink>
      <w:r w:rsidR="7CF30EA3" w:rsidRPr="4127DAA3">
        <w:rPr>
          <w:rFonts w:asciiTheme="minorHAnsi" w:hAnsiTheme="minorHAnsi" w:cstheme="minorBidi"/>
          <w:sz w:val="20"/>
          <w:szCs w:val="20"/>
        </w:rPr>
        <w:t xml:space="preserve"> </w:t>
      </w:r>
      <w:r w:rsidRPr="4127DAA3">
        <w:rPr>
          <w:rFonts w:asciiTheme="minorHAnsi" w:hAnsiTheme="minorHAnsi" w:cstheme="minorBidi"/>
          <w:sz w:val="20"/>
          <w:szCs w:val="20"/>
        </w:rPr>
        <w:t>requirements.</w:t>
      </w:r>
      <w:r w:rsidR="039CBC3C" w:rsidRPr="4127DAA3">
        <w:rPr>
          <w:rFonts w:asciiTheme="minorHAnsi" w:hAnsiTheme="minorHAnsi" w:cstheme="minorBidi"/>
          <w:sz w:val="20"/>
          <w:szCs w:val="20"/>
        </w:rPr>
        <w:t xml:space="preserve"> It also provides </w:t>
      </w:r>
      <w:r w:rsidR="6857E566" w:rsidRPr="4127DAA3">
        <w:rPr>
          <w:rFonts w:asciiTheme="minorHAnsi" w:hAnsiTheme="minorHAnsi" w:cstheme="minorBidi"/>
          <w:sz w:val="20"/>
          <w:szCs w:val="20"/>
        </w:rPr>
        <w:t>guidance</w:t>
      </w:r>
      <w:r w:rsidR="039CBC3C" w:rsidRPr="4127DAA3">
        <w:rPr>
          <w:rFonts w:asciiTheme="minorHAnsi" w:hAnsiTheme="minorHAnsi" w:cstheme="minorBidi"/>
          <w:sz w:val="20"/>
          <w:szCs w:val="20"/>
        </w:rPr>
        <w:t xml:space="preserve"> on how to document each task.</w:t>
      </w:r>
    </w:p>
    <w:p w14:paraId="0F51A465" w14:textId="77777777" w:rsidR="00276028" w:rsidRPr="008F212D" w:rsidRDefault="00276028" w:rsidP="7F524A1D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595"/>
        <w:gridCol w:w="2520"/>
        <w:gridCol w:w="3690"/>
      </w:tblGrid>
      <w:tr w:rsidR="00F8009B" w:rsidRPr="00F8009B" w14:paraId="5A519696" w14:textId="2C98F6A5" w:rsidTr="003B4220">
        <w:trPr>
          <w:cantSplit/>
          <w:tblHeader/>
        </w:trPr>
        <w:tc>
          <w:tcPr>
            <w:tcW w:w="3595" w:type="dxa"/>
            <w:shd w:val="clear" w:color="auto" w:fill="BFBFBF" w:themeFill="background1" w:themeFillShade="BF"/>
            <w:noWrap/>
            <w:vAlign w:val="center"/>
          </w:tcPr>
          <w:p w14:paraId="432571C1" w14:textId="77777777" w:rsidR="00274F31" w:rsidRPr="00F8009B" w:rsidRDefault="00274F31" w:rsidP="00C043B5">
            <w:pPr>
              <w:keepNext/>
              <w:jc w:val="center"/>
              <w:outlineLvl w:val="0"/>
              <w:rPr>
                <w:rFonts w:ascii="Calibri" w:eastAsia="Arial Unicode MS" w:hAnsi="Calibri" w:cs="Arial"/>
                <w:b/>
                <w:bCs/>
                <w:caps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Mental Health Task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center"/>
          </w:tcPr>
          <w:p w14:paraId="0E89DF8B" w14:textId="77777777" w:rsidR="00274F31" w:rsidRPr="00F8009B" w:rsidRDefault="00274F31" w:rsidP="00C043B5">
            <w:pPr>
              <w:keepNext/>
              <w:jc w:val="center"/>
              <w:outlineLvl w:val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Frequency</w:t>
            </w:r>
            <w:r w:rsidRPr="00F8009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8009B">
              <w:rPr>
                <w:rFonts w:ascii="Calibri" w:hAnsi="Calibri" w:cs="Arial"/>
                <w:b/>
                <w:caps/>
                <w:sz w:val="20"/>
                <w:szCs w:val="20"/>
              </w:rPr>
              <w:t>of Task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033ADB62" w14:textId="6D34EC83" w:rsidR="00274F31" w:rsidRPr="00F8009B" w:rsidRDefault="00274F31" w:rsidP="00C043B5">
            <w:pPr>
              <w:keepNext/>
              <w:jc w:val="center"/>
              <w:outlineLvl w:val="0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How to document</w:t>
            </w:r>
          </w:p>
        </w:tc>
      </w:tr>
      <w:tr w:rsidR="009F77EF" w:rsidRPr="00F8009B" w14:paraId="60486E73" w14:textId="77777777" w:rsidTr="003B4220">
        <w:trPr>
          <w:cantSplit/>
          <w:trHeight w:val="674"/>
        </w:trPr>
        <w:tc>
          <w:tcPr>
            <w:tcW w:w="9805" w:type="dxa"/>
            <w:gridSpan w:val="3"/>
            <w:shd w:val="clear" w:color="auto" w:fill="FFFFFF" w:themeFill="background1"/>
            <w:noWrap/>
            <w:vAlign w:val="center"/>
          </w:tcPr>
          <w:p w14:paraId="403F87C5" w14:textId="16174FE4" w:rsidR="009F77EF" w:rsidRPr="009F77EF" w:rsidRDefault="00E2455C" w:rsidP="005C4D43">
            <w:pPr>
              <w:ind w:right="62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Document all direct services to students in the Student Health Record (SHR) on </w:t>
            </w:r>
            <w:r w:rsidRPr="005C4D43">
              <w:rPr>
                <w:rFonts w:ascii="Calibri" w:hAnsi="Calibri" w:cs="Arial"/>
                <w:bCs/>
                <w:sz w:val="20"/>
                <w:szCs w:val="20"/>
              </w:rPr>
              <w:t>the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hyperlink r:id="rId14" w:history="1">
              <w:r w:rsidRPr="005531A5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 Chronological Record of Medical Care</w:t>
              </w:r>
            </w:hyperlink>
            <w:r w:rsidRPr="00FA3CCB">
              <w:rPr>
                <w:rStyle w:val="Hyperlink"/>
                <w:rFonts w:ascii="Calibri" w:hAnsi="Calibri" w:cs="Arial"/>
                <w:sz w:val="20"/>
                <w:szCs w:val="20"/>
                <w:u w:val="none"/>
              </w:rPr>
              <w:t xml:space="preserve"> </w:t>
            </w:r>
            <w:r w:rsidRPr="00341837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or using one of the </w:t>
            </w:r>
            <w:r w:rsidRPr="00E2455C">
              <w:rPr>
                <w:rStyle w:val="Hyperlink"/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u w:val="none"/>
              </w:rPr>
              <w:t>recommended forms</w:t>
            </w:r>
            <w:r w:rsidRPr="00341837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hyperlinked below. 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>When u</w:t>
            </w:r>
            <w:r w:rsidR="00870B54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>sing a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recommended form</w:t>
            </w:r>
            <w:r w:rsidR="00870B54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, make 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a notation on the </w:t>
            </w:r>
            <w:hyperlink r:id="rId15" w:history="1">
              <w:r w:rsidRPr="00D30D00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D30D00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such as “</w:t>
            </w:r>
            <w:r w:rsidRPr="00D30D00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See CMHC Note</w:t>
            </w:r>
            <w:r w:rsidRPr="00D30D00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” to indicate 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that the student was seen and to refer to the documentation in the </w:t>
            </w:r>
            <w:r w:rsidR="00FD788F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>mental health (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>MH</w:t>
            </w:r>
            <w:r w:rsidR="00FD788F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>)</w:t>
            </w:r>
            <w:r w:rsidRPr="00D30D00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section</w:t>
            </w:r>
            <w:r w:rsidR="00FD788F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of the SHR.</w:t>
            </w:r>
          </w:p>
        </w:tc>
      </w:tr>
      <w:tr w:rsidR="00F8009B" w:rsidRPr="00F8009B" w14:paraId="0CD075B9" w14:textId="77777777" w:rsidTr="003B4220">
        <w:trPr>
          <w:cantSplit/>
        </w:trPr>
        <w:tc>
          <w:tcPr>
            <w:tcW w:w="9805" w:type="dxa"/>
            <w:gridSpan w:val="3"/>
            <w:shd w:val="clear" w:color="auto" w:fill="D9D9D9" w:themeFill="background1" w:themeFillShade="D9"/>
            <w:noWrap/>
            <w:vAlign w:val="center"/>
          </w:tcPr>
          <w:p w14:paraId="2BA5A5A5" w14:textId="3440F853" w:rsidR="00D84D2B" w:rsidRPr="00F8009B" w:rsidRDefault="00D84D2B" w:rsidP="00C043B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sz w:val="20"/>
                <w:szCs w:val="20"/>
              </w:rPr>
              <w:t>Assessment</w:t>
            </w:r>
          </w:p>
        </w:tc>
      </w:tr>
      <w:tr w:rsidR="00F8009B" w:rsidRPr="00F8009B" w14:paraId="6110FC05" w14:textId="40EE9EE0" w:rsidTr="003B4220">
        <w:trPr>
          <w:cantSplit/>
          <w:trHeight w:val="755"/>
        </w:trPr>
        <w:tc>
          <w:tcPr>
            <w:tcW w:w="3595" w:type="dxa"/>
            <w:noWrap/>
          </w:tcPr>
          <w:p w14:paraId="04C709E5" w14:textId="3C914C77" w:rsidR="00274F31" w:rsidRPr="00F8009B" w:rsidRDefault="7B7588FB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 xml:space="preserve">Conduct </w:t>
            </w:r>
            <w:r w:rsidR="00274F31" w:rsidRPr="412CB0B5">
              <w:rPr>
                <w:rFonts w:ascii="Calibri" w:hAnsi="Calibri" w:cs="Arial"/>
                <w:sz w:val="20"/>
                <w:szCs w:val="20"/>
              </w:rPr>
              <w:t>Applicant File Reviews</w:t>
            </w:r>
          </w:p>
        </w:tc>
        <w:tc>
          <w:tcPr>
            <w:tcW w:w="2520" w:type="dxa"/>
            <w:noWrap/>
          </w:tcPr>
          <w:p w14:paraId="62D3592D" w14:textId="77777777" w:rsidR="00274F31" w:rsidRPr="00F8009B" w:rsidRDefault="00274F31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1D51BBF0" w14:textId="49B3ED09" w:rsidR="00274F31" w:rsidRPr="00F8009B" w:rsidRDefault="265D502C" w:rsidP="00FD788F">
            <w:pPr>
              <w:rPr>
                <w:rFonts w:ascii="Calibri" w:hAnsi="Calibri" w:cs="Arial"/>
                <w:sz w:val="20"/>
                <w:szCs w:val="20"/>
              </w:rPr>
            </w:pPr>
            <w:r w:rsidRPr="3A1A0D61">
              <w:rPr>
                <w:rFonts w:ascii="Calibri" w:hAnsi="Calibri" w:cs="Arial"/>
                <w:sz w:val="20"/>
                <w:szCs w:val="20"/>
              </w:rPr>
              <w:t>Make notation</w:t>
            </w:r>
            <w:r w:rsidR="005531A5">
              <w:rPr>
                <w:rFonts w:ascii="Calibri" w:hAnsi="Calibri" w:cs="Arial"/>
                <w:sz w:val="20"/>
                <w:szCs w:val="20"/>
              </w:rPr>
              <w:t xml:space="preserve"> that file was </w:t>
            </w:r>
            <w:proofErr w:type="gramStart"/>
            <w:r w:rsidR="005531A5">
              <w:rPr>
                <w:rFonts w:ascii="Calibri" w:hAnsi="Calibri" w:cs="Arial"/>
                <w:sz w:val="20"/>
                <w:szCs w:val="20"/>
              </w:rPr>
              <w:t xml:space="preserve">reviewed </w:t>
            </w:r>
            <w:r w:rsidRPr="3A1A0D61">
              <w:rPr>
                <w:rFonts w:ascii="Calibri" w:hAnsi="Calibri" w:cs="Arial"/>
                <w:sz w:val="20"/>
                <w:szCs w:val="20"/>
              </w:rPr>
              <w:t xml:space="preserve"> in</w:t>
            </w:r>
            <w:proofErr w:type="gramEnd"/>
            <w:r w:rsidRPr="3A1A0D61">
              <w:rPr>
                <w:rFonts w:ascii="Calibri" w:hAnsi="Calibri" w:cs="Arial"/>
                <w:sz w:val="20"/>
                <w:szCs w:val="20"/>
              </w:rPr>
              <w:t xml:space="preserve"> the applicant file on</w:t>
            </w:r>
            <w:r w:rsidR="005531A5">
              <w:rPr>
                <w:rFonts w:ascii="Calibri" w:hAnsi="Calibri" w:cs="Arial"/>
                <w:sz w:val="20"/>
                <w:szCs w:val="20"/>
              </w:rPr>
              <w:t xml:space="preserve"> the</w:t>
            </w:r>
            <w:r w:rsidRPr="3A1A0D6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16" w:history="1">
              <w:r w:rsidR="005C4D43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="7FD182E1" w:rsidRPr="005531A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B6C54FE" w:rsidRPr="3A1A0D61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r w:rsidR="005C4FAB">
              <w:rPr>
                <w:rFonts w:ascii="Calibri" w:hAnsi="Calibri" w:cs="Arial"/>
                <w:sz w:val="20"/>
                <w:szCs w:val="20"/>
              </w:rPr>
              <w:t xml:space="preserve">on </w:t>
            </w:r>
            <w:r w:rsidR="0B6C54FE" w:rsidRPr="3A1A0D61">
              <w:rPr>
                <w:rFonts w:ascii="Calibri" w:hAnsi="Calibri" w:cs="Arial"/>
                <w:sz w:val="20"/>
                <w:szCs w:val="20"/>
              </w:rPr>
              <w:t>center review form</w:t>
            </w:r>
          </w:p>
        </w:tc>
      </w:tr>
      <w:tr w:rsidR="0084511D" w:rsidRPr="00F8009B" w14:paraId="0540373E" w14:textId="77777777" w:rsidTr="003B4220">
        <w:trPr>
          <w:cantSplit/>
        </w:trPr>
        <w:tc>
          <w:tcPr>
            <w:tcW w:w="3595" w:type="dxa"/>
            <w:noWrap/>
          </w:tcPr>
          <w:p w14:paraId="2CD485C5" w14:textId="26C7857E" w:rsidR="0084511D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Complete Direct Threat and Health Care Needs Assessments</w:t>
            </w:r>
          </w:p>
        </w:tc>
        <w:tc>
          <w:tcPr>
            <w:tcW w:w="2520" w:type="dxa"/>
            <w:noWrap/>
          </w:tcPr>
          <w:p w14:paraId="701CA0E5" w14:textId="474ED74D" w:rsidR="0084511D" w:rsidRPr="00F8009B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002D78B8">
              <w:rPr>
                <w:rFonts w:asciiTheme="minorHAnsi" w:eastAsia="Arial Unicode MS" w:hAnsiTheme="minorHAnsi" w:cstheme="minorHAnsi"/>
                <w:sz w:val="20"/>
                <w:szCs w:val="20"/>
              </w:rPr>
              <w:t>As</w:t>
            </w:r>
            <w:r w:rsidR="00F0131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needed</w:t>
            </w:r>
            <w:r w:rsidRPr="002D78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555523A" w14:textId="2182EB8B" w:rsidR="0084511D" w:rsidRPr="7B073702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Submit recommendations of denial to Regional Office on </w:t>
            </w:r>
            <w:hyperlink r:id="rId17">
              <w:r>
                <w:rPr>
                  <w:rStyle w:val="Hyperlink"/>
                  <w:rFonts w:asciiTheme="minorHAnsi" w:hAnsiTheme="minorHAnsi" w:cstheme="minorBidi"/>
                  <w:b/>
                  <w:bCs/>
                  <w:sz w:val="20"/>
                  <w:szCs w:val="20"/>
                </w:rPr>
                <w:t>Form 2-04 Individualized Assessment of Possible Direct Threat</w:t>
              </w:r>
            </w:hyperlink>
            <w:r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or</w:t>
            </w:r>
            <w:r w:rsidRPr="00707BC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Hyperlink"/>
                  <w:rFonts w:asciiTheme="minorHAnsi" w:hAnsiTheme="minorHAnsi" w:cstheme="minorBidi"/>
                  <w:b/>
                  <w:bCs/>
                  <w:sz w:val="20"/>
                  <w:szCs w:val="20"/>
                </w:rPr>
                <w:t>Form 2-05 Health Care Needs Assessment</w:t>
              </w:r>
            </w:hyperlink>
            <w:r w:rsidRPr="4127DA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4511D" w:rsidRPr="00F8009B" w14:paraId="406565B0" w14:textId="63A3A161" w:rsidTr="003B4220">
        <w:trPr>
          <w:cantSplit/>
        </w:trPr>
        <w:tc>
          <w:tcPr>
            <w:tcW w:w="3595" w:type="dxa"/>
            <w:noWrap/>
          </w:tcPr>
          <w:p w14:paraId="63A14280" w14:textId="44F90B06" w:rsidR="0084511D" w:rsidRPr="00F8009B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Participate in the</w:t>
            </w:r>
            <w:r w:rsidRPr="7B073702">
              <w:rPr>
                <w:rFonts w:ascii="Calibri" w:hAnsi="Calibri" w:cs="Arial"/>
                <w:sz w:val="20"/>
                <w:szCs w:val="20"/>
              </w:rPr>
              <w:t xml:space="preserve"> Disability Accommodation </w:t>
            </w:r>
            <w:r w:rsidRPr="457BD53C">
              <w:rPr>
                <w:rFonts w:ascii="Calibri" w:hAnsi="Calibri" w:cs="Arial"/>
                <w:sz w:val="20"/>
                <w:szCs w:val="20"/>
              </w:rPr>
              <w:t>Process (DAP</w:t>
            </w:r>
            <w:r w:rsidRPr="7B073702">
              <w:rPr>
                <w:rFonts w:ascii="Calibri" w:hAnsi="Calibri" w:cs="Arial"/>
                <w:sz w:val="20"/>
                <w:szCs w:val="20"/>
              </w:rPr>
              <w:t xml:space="preserve">) to support students with MH disabilities  </w:t>
            </w:r>
          </w:p>
        </w:tc>
        <w:tc>
          <w:tcPr>
            <w:tcW w:w="2520" w:type="dxa"/>
            <w:noWrap/>
          </w:tcPr>
          <w:p w14:paraId="3C811DEA" w14:textId="3F4FB108" w:rsidR="0084511D" w:rsidRPr="00F8009B" w:rsidRDefault="00284F05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00284F05">
              <w:rPr>
                <w:rFonts w:ascii="Calibri" w:hAnsi="Calibri" w:cs="Arial"/>
                <w:sz w:val="20"/>
                <w:szCs w:val="20"/>
              </w:rPr>
              <w:t>As agreed between Disability Coordinator (DC) and CMHC – weekly, bi-weekly or monthly</w:t>
            </w:r>
          </w:p>
        </w:tc>
        <w:tc>
          <w:tcPr>
            <w:tcW w:w="3690" w:type="dxa"/>
          </w:tcPr>
          <w:p w14:paraId="1772F31D" w14:textId="64A99D99" w:rsidR="0084511D" w:rsidRPr="00F8009B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7B073702">
              <w:rPr>
                <w:rFonts w:ascii="Calibri" w:hAnsi="Calibri" w:cs="Arial"/>
                <w:sz w:val="20"/>
                <w:szCs w:val="20"/>
              </w:rPr>
              <w:t xml:space="preserve">Ensure your name is included 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 </w:t>
            </w:r>
            <w:r w:rsidRPr="7B073702">
              <w:rPr>
                <w:rFonts w:ascii="Calibri" w:hAnsi="Calibri" w:cs="Arial"/>
                <w:sz w:val="20"/>
                <w:szCs w:val="20"/>
              </w:rPr>
              <w:t xml:space="preserve">participant on </w:t>
            </w:r>
            <w:r w:rsidRPr="457BD53C">
              <w:rPr>
                <w:rFonts w:ascii="Calibri" w:hAnsi="Calibri" w:cs="Arial"/>
                <w:sz w:val="20"/>
                <w:szCs w:val="20"/>
              </w:rPr>
              <w:t>DAP</w:t>
            </w:r>
            <w:r w:rsidRPr="7B073702">
              <w:rPr>
                <w:rFonts w:ascii="Calibri" w:hAnsi="Calibri" w:cs="Arial"/>
                <w:sz w:val="20"/>
                <w:szCs w:val="20"/>
              </w:rPr>
              <w:t xml:space="preserve"> forms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or meeting sign-in sheets </w:t>
            </w:r>
          </w:p>
        </w:tc>
      </w:tr>
      <w:tr w:rsidR="0084511D" w:rsidRPr="00F8009B" w14:paraId="2146CB3F" w14:textId="70AECF7E" w:rsidTr="003B4220">
        <w:trPr>
          <w:cantSplit/>
        </w:trPr>
        <w:tc>
          <w:tcPr>
            <w:tcW w:w="3595" w:type="dxa"/>
            <w:noWrap/>
          </w:tcPr>
          <w:p w14:paraId="5FA5311E" w14:textId="0763E3DC" w:rsidR="0084511D" w:rsidRPr="00F8009B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3B53CD2E">
              <w:rPr>
                <w:rFonts w:ascii="Calibri" w:hAnsi="Calibri" w:cs="Arial"/>
                <w:sz w:val="20"/>
                <w:szCs w:val="20"/>
              </w:rPr>
              <w:t xml:space="preserve">Review </w:t>
            </w:r>
            <w:hyperlink r:id="rId19" w:history="1">
              <w:r w:rsidRPr="003F7ABE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Social Intake Forms</w:t>
              </w:r>
            </w:hyperlink>
            <w:r w:rsidRPr="3B53CD2E">
              <w:rPr>
                <w:rFonts w:ascii="Calibri" w:hAnsi="Calibri" w:cs="Arial"/>
                <w:sz w:val="20"/>
                <w:szCs w:val="20"/>
              </w:rPr>
              <w:t xml:space="preserve"> (SIFs) from counselors</w:t>
            </w:r>
          </w:p>
        </w:tc>
        <w:tc>
          <w:tcPr>
            <w:tcW w:w="2520" w:type="dxa"/>
            <w:noWrap/>
          </w:tcPr>
          <w:p w14:paraId="5F5A2B95" w14:textId="09060209" w:rsidR="0084511D" w:rsidRPr="00F8009B" w:rsidRDefault="00E2455C" w:rsidP="008451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Review</w:t>
            </w:r>
            <w:r w:rsidR="0084511D" w:rsidRPr="00F8009B">
              <w:rPr>
                <w:rFonts w:ascii="Calibri" w:hAnsi="Calibri" w:cs="Arial"/>
                <w:sz w:val="20"/>
                <w:szCs w:val="20"/>
              </w:rPr>
              <w:t xml:space="preserve"> complete within one week of every new student input group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or sooner, if needed</w:t>
            </w:r>
          </w:p>
        </w:tc>
        <w:tc>
          <w:tcPr>
            <w:tcW w:w="3690" w:type="dxa"/>
          </w:tcPr>
          <w:p w14:paraId="7D5AFABF" w14:textId="669F2FC2" w:rsidR="0084511D" w:rsidRPr="00403260" w:rsidRDefault="0084511D" w:rsidP="00845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3260">
              <w:rPr>
                <w:rFonts w:asciiTheme="minorHAnsi" w:hAnsiTheme="minorHAnsi" w:cstheme="minorHAnsi"/>
                <w:sz w:val="20"/>
                <w:szCs w:val="20"/>
              </w:rPr>
              <w:t>Sign and date the last sheet of the SIF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4511D" w:rsidRPr="00F8009B" w14:paraId="113DC7C9" w14:textId="265279D5" w:rsidTr="003B4220">
        <w:trPr>
          <w:cantSplit/>
          <w:trHeight w:val="591"/>
        </w:trPr>
        <w:tc>
          <w:tcPr>
            <w:tcW w:w="3595" w:type="dxa"/>
            <w:noWrap/>
          </w:tcPr>
          <w:p w14:paraId="33EFFABE" w14:textId="5D9F633D" w:rsidR="0084511D" w:rsidRPr="00F8009B" w:rsidRDefault="0084511D" w:rsidP="0084511D">
            <w:pPr>
              <w:rPr>
                <w:rFonts w:ascii="Calibri" w:eastAsia="Arial Unicode MS" w:hAnsi="Calibri" w:cs="Arial"/>
                <w:strike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 xml:space="preserve">Perform mental health intakes and assessments </w:t>
            </w:r>
          </w:p>
        </w:tc>
        <w:tc>
          <w:tcPr>
            <w:tcW w:w="2520" w:type="dxa"/>
            <w:noWrap/>
          </w:tcPr>
          <w:p w14:paraId="1873101C" w14:textId="0B2252A1" w:rsidR="0084511D" w:rsidRPr="00F8009B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Everyday CMHC is on center (per referrals)</w:t>
            </w:r>
          </w:p>
        </w:tc>
        <w:tc>
          <w:tcPr>
            <w:tcW w:w="3690" w:type="dxa"/>
          </w:tcPr>
          <w:p w14:paraId="4518B160" w14:textId="28BD879B" w:rsidR="0084511D" w:rsidRPr="00403260" w:rsidRDefault="003B4220" w:rsidP="0084511D">
            <w:pPr>
              <w:rPr>
                <w:rFonts w:asciiTheme="minorHAnsi" w:hAnsiTheme="minorHAnsi" w:cstheme="minorBidi"/>
                <w:sz w:val="20"/>
                <w:szCs w:val="20"/>
              </w:rPr>
            </w:pPr>
            <w:hyperlink r:id="rId20" w:history="1">
              <w:r w:rsidR="0084511D" w:rsidRPr="00433C7F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Intake Form</w:t>
              </w:r>
            </w:hyperlink>
            <w:r w:rsidR="0084511D" w:rsidRPr="06C10F0F">
              <w:rPr>
                <w:rFonts w:asciiTheme="minorHAnsi" w:eastAsia="Segoe UI" w:hAnsiTheme="minorHAnsi" w:cstheme="minorBidi"/>
                <w:color w:val="666666"/>
                <w:sz w:val="20"/>
                <w:szCs w:val="20"/>
              </w:rPr>
              <w:t xml:space="preserve"> </w:t>
            </w:r>
            <w:r w:rsidR="0084511D" w:rsidRPr="06C10F0F">
              <w:rPr>
                <w:rFonts w:asciiTheme="minorHAnsi" w:hAnsiTheme="minorHAnsi" w:cstheme="minorBidi"/>
                <w:sz w:val="20"/>
                <w:szCs w:val="20"/>
              </w:rPr>
              <w:t>is strongly encouraged</w:t>
            </w:r>
            <w:r w:rsidR="0084511D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hyperlink r:id="rId21" w:history="1">
              <w:r w:rsidR="0084511D" w:rsidRPr="00433C7F">
                <w:rPr>
                  <w:rStyle w:val="Hyperlink"/>
                  <w:rFonts w:asciiTheme="minorHAnsi" w:hAnsiTheme="minorHAnsi" w:cstheme="minorBidi"/>
                  <w:b/>
                  <w:bCs/>
                  <w:sz w:val="20"/>
                  <w:szCs w:val="20"/>
                </w:rPr>
                <w:t>Fillable version</w:t>
              </w:r>
            </w:hyperlink>
            <w:r w:rsidR="0084511D">
              <w:rPr>
                <w:rFonts w:asciiTheme="minorHAnsi" w:hAnsiTheme="minorHAnsi" w:cstheme="minorBidi"/>
                <w:sz w:val="20"/>
                <w:szCs w:val="20"/>
              </w:rPr>
              <w:t xml:space="preserve"> available.</w:t>
            </w:r>
          </w:p>
        </w:tc>
      </w:tr>
      <w:tr w:rsidR="0084511D" w:rsidRPr="00F8009B" w14:paraId="004148EA" w14:textId="5F599746" w:rsidTr="003B4220">
        <w:trPr>
          <w:cantSplit/>
          <w:trHeight w:val="5876"/>
        </w:trPr>
        <w:tc>
          <w:tcPr>
            <w:tcW w:w="3595" w:type="dxa"/>
            <w:noWrap/>
          </w:tcPr>
          <w:p w14:paraId="1B9BCA12" w14:textId="2BDA60F1" w:rsidR="0084511D" w:rsidRPr="004723D0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29457544">
              <w:rPr>
                <w:rFonts w:ascii="Calibri" w:hAnsi="Calibri" w:cs="Arial"/>
                <w:sz w:val="20"/>
                <w:szCs w:val="20"/>
              </w:rPr>
              <w:t xml:space="preserve">Process 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  <w:r w:rsidRPr="29457544">
              <w:rPr>
                <w:rFonts w:ascii="Calibri" w:hAnsi="Calibri" w:cs="Arial"/>
                <w:sz w:val="20"/>
                <w:szCs w:val="20"/>
              </w:rPr>
              <w:t xml:space="preserve">edical 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29457544">
              <w:rPr>
                <w:rFonts w:ascii="Calibri" w:hAnsi="Calibri" w:cs="Arial"/>
                <w:sz w:val="20"/>
                <w:szCs w:val="20"/>
              </w:rPr>
              <w:t xml:space="preserve">eparations with </w:t>
            </w:r>
            <w:r>
              <w:rPr>
                <w:rFonts w:ascii="Calibri" w:hAnsi="Calibri" w:cs="Arial"/>
                <w:sz w:val="20"/>
                <w:szCs w:val="20"/>
              </w:rPr>
              <w:t>R</w:t>
            </w:r>
            <w:r w:rsidRPr="29457544">
              <w:rPr>
                <w:rFonts w:ascii="Calibri" w:hAnsi="Calibri" w:cs="Arial"/>
                <w:sz w:val="20"/>
                <w:szCs w:val="20"/>
              </w:rPr>
              <w:t xml:space="preserve">einstatement </w:t>
            </w:r>
            <w:r>
              <w:rPr>
                <w:rFonts w:ascii="Calibri" w:hAnsi="Calibri" w:cs="Arial"/>
                <w:sz w:val="20"/>
                <w:szCs w:val="20"/>
              </w:rPr>
              <w:t>R</w:t>
            </w:r>
            <w:r w:rsidRPr="29457544">
              <w:rPr>
                <w:rFonts w:ascii="Calibri" w:hAnsi="Calibri" w:cs="Arial"/>
                <w:sz w:val="20"/>
                <w:szCs w:val="20"/>
              </w:rPr>
              <w:t>ights (MSWR) when student is a direct threat to others or center is unable to meet health care needs of students.</w:t>
            </w:r>
          </w:p>
          <w:p w14:paraId="42A3C6D1" w14:textId="77777777" w:rsidR="0084511D" w:rsidRPr="004723D0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ACEDC3" w14:textId="6BDFB082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 xml:space="preserve">For all MSWRs for direct threat to others (whether student or guardian agrees or not) complete </w:t>
            </w:r>
            <w:hyperlink r:id="rId22" w:history="1">
              <w:r w:rsidRPr="003F7ABE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Form 2-04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and place in the student health record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(SHR)</w:t>
            </w:r>
            <w:r w:rsidRPr="4127DAA3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7650ECD4" w14:textId="3F2B3756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 xml:space="preserve">If a student or guardian is not in agreement with MSWR due to health care needs, you must complete </w:t>
            </w:r>
            <w:hyperlink r:id="rId23" w:history="1">
              <w:r w:rsidRPr="003F7ABE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Form 2-05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and place it in the </w:t>
            </w:r>
            <w:r>
              <w:rPr>
                <w:rFonts w:ascii="Calibri" w:hAnsi="Calibri" w:cs="Arial"/>
                <w:sz w:val="20"/>
                <w:szCs w:val="20"/>
              </w:rPr>
              <w:t>SHR</w:t>
            </w:r>
            <w:r w:rsidRPr="4127DAA3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A2613AF" w14:textId="6C5A829F" w:rsidR="0084511D" w:rsidRPr="00F8009B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006366BA">
              <w:rPr>
                <w:rFonts w:ascii="Calibri" w:hAnsi="Calibri" w:cs="Arial"/>
                <w:sz w:val="20"/>
                <w:szCs w:val="20"/>
              </w:rPr>
              <w:t>Provide justification for MSWR, requirements to return, and referrals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noWrap/>
          </w:tcPr>
          <w:p w14:paraId="06BD9E54" w14:textId="77777777" w:rsidR="0084511D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  <w:p w14:paraId="5DA8A17D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F49B7E4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EE5113B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57879B3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2479996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0572D4A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07FD9E9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0956251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24C20AF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294C893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8DD957F" w14:textId="77777777" w:rsidR="0084511D" w:rsidRPr="006F4DAA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E1029FA" w14:textId="77777777" w:rsidR="0084511D" w:rsidRDefault="0084511D" w:rsidP="008451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1CDD3BF" w14:textId="17BD23B9" w:rsidR="0084511D" w:rsidRPr="006F4DAA" w:rsidRDefault="0084511D" w:rsidP="0084511D">
            <w:pPr>
              <w:ind w:firstLine="7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3DE1D6" w14:textId="2F0B4AFF" w:rsidR="0084511D" w:rsidRPr="005C4D43" w:rsidRDefault="0084511D" w:rsidP="00845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hyperlink r:id="rId24" w:history="1">
              <w:r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Pr="005531A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3A1A0D61">
              <w:rPr>
                <w:rFonts w:ascii="Calibri" w:hAnsi="Calibri" w:cs="Arial"/>
                <w:sz w:val="20"/>
                <w:szCs w:val="20"/>
              </w:rPr>
              <w:t>or</w:t>
            </w:r>
            <w:r w:rsidRPr="4127DAA3"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  <w:t xml:space="preserve"> </w:t>
            </w:r>
            <w:hyperlink r:id="rId25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Pr="4127DAA3">
              <w:rPr>
                <w:rFonts w:asciiTheme="minorHAnsi" w:eastAsia="Segoe UI" w:hAnsiTheme="minorHAnsi" w:cstheme="minorBidi"/>
                <w:b/>
                <w:bCs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0"/>
                <w:szCs w:val="20"/>
              </w:rPr>
              <w:t>to document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linical assessment to </w:t>
            </w:r>
            <w:r w:rsidRPr="005C4D43">
              <w:rPr>
                <w:rFonts w:asciiTheme="minorHAnsi" w:hAnsiTheme="minorHAnsi" w:cstheme="minorHAnsi"/>
                <w:sz w:val="20"/>
                <w:szCs w:val="20"/>
              </w:rPr>
              <w:t xml:space="preserve">justify need for a MSWR. A separation diagnosis using </w:t>
            </w:r>
            <w:hyperlink r:id="rId26" w:history="1">
              <w:r w:rsidRPr="005C4D43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SPAMIS Separation Medical Separation Codes for JCC</w:t>
              </w:r>
            </w:hyperlink>
            <w:r w:rsidRPr="005C4D43">
              <w:rPr>
                <w:rFonts w:asciiTheme="minorHAnsi" w:hAnsiTheme="minorHAnsi" w:cstheme="minorHAnsi"/>
                <w:sz w:val="20"/>
                <w:szCs w:val="20"/>
              </w:rPr>
              <w:t xml:space="preserve"> must be included and provided to Health and Wellness Director.</w:t>
            </w:r>
          </w:p>
          <w:p w14:paraId="56EDE892" w14:textId="77777777" w:rsidR="0084511D" w:rsidRPr="003F7ABE" w:rsidRDefault="0084511D" w:rsidP="00845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3EAAF" w14:textId="26A3AF61" w:rsidR="0084511D" w:rsidRDefault="0084511D" w:rsidP="0084511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rovide the following </w:t>
            </w:r>
            <w:r w:rsidR="00CE6F6E">
              <w:rPr>
                <w:rFonts w:asciiTheme="minorHAnsi" w:hAnsiTheme="minorHAnsi" w:cstheme="minorBidi"/>
                <w:sz w:val="20"/>
                <w:szCs w:val="20"/>
              </w:rPr>
              <w:t xml:space="preserve">required </w:t>
            </w:r>
            <w:r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information in </w:t>
            </w:r>
            <w:r w:rsidRPr="005C4D43">
              <w:rPr>
                <w:rFonts w:asciiTheme="minorHAnsi" w:hAnsiTheme="minorHAnsi" w:cstheme="minorBidi"/>
                <w:sz w:val="20"/>
                <w:szCs w:val="20"/>
              </w:rPr>
              <w:t>the MSWR form/letter prepared by HWD to go to student:</w:t>
            </w:r>
          </w:p>
          <w:p w14:paraId="4049C276" w14:textId="7DC8B78D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001F3CB7">
              <w:rPr>
                <w:rFonts w:ascii="Calibri" w:hAnsi="Calibri" w:cs="Arial"/>
                <w:sz w:val="20"/>
                <w:szCs w:val="20"/>
              </w:rPr>
              <w:t xml:space="preserve">Anticipated date of return </w:t>
            </w:r>
          </w:p>
          <w:p w14:paraId="40868686" w14:textId="60B8D84A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Individualized treatment instructions </w:t>
            </w:r>
          </w:p>
          <w:p w14:paraId="45D3627B" w14:textId="6DE916B9" w:rsidR="0084511D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001F3CB7">
              <w:rPr>
                <w:rFonts w:ascii="Calibri" w:hAnsi="Calibri" w:cs="Arial"/>
                <w:sz w:val="20"/>
                <w:szCs w:val="20"/>
              </w:rPr>
              <w:t>Referral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source(s) (if needed)</w:t>
            </w:r>
          </w:p>
          <w:p w14:paraId="763E0799" w14:textId="4F0BE236" w:rsidR="0084511D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Whether student requires escort for transportation</w:t>
            </w:r>
          </w:p>
          <w:p w14:paraId="2AC4B9D0" w14:textId="173DA509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Individualized expectations t</w:t>
            </w:r>
            <w:r w:rsidRPr="001F3CB7">
              <w:rPr>
                <w:rFonts w:ascii="Calibri" w:hAnsi="Calibri" w:cs="Arial"/>
                <w:sz w:val="20"/>
                <w:szCs w:val="20"/>
              </w:rPr>
              <w:t>o return</w:t>
            </w:r>
          </w:p>
          <w:p w14:paraId="649B799D" w14:textId="67253A4E" w:rsidR="0084511D" w:rsidRPr="001F3CB7" w:rsidRDefault="0084511D" w:rsidP="0084511D">
            <w:pPr>
              <w:pStyle w:val="ListParagraph"/>
              <w:numPr>
                <w:ilvl w:val="0"/>
                <w:numId w:val="3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consent</w:t>
            </w:r>
          </w:p>
          <w:p w14:paraId="4ADE0AB7" w14:textId="77777777" w:rsidR="0084511D" w:rsidRPr="00B4205D" w:rsidRDefault="0084511D" w:rsidP="0084511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B0D4BBF" w14:textId="6FE11253" w:rsidR="0084511D" w:rsidRPr="00403260" w:rsidRDefault="00E2455C" w:rsidP="0084511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D78B8">
              <w:rPr>
                <w:rFonts w:asciiTheme="minorHAnsi" w:hAnsiTheme="minorHAnsi" w:cstheme="minorHAnsi"/>
                <w:sz w:val="20"/>
                <w:szCs w:val="20"/>
              </w:rPr>
              <w:t>se of 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Pr="007A2ED0">
                <w:rPr>
                  <w:rStyle w:val="Hyperlink"/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t>​Sample MSWR Student Health Leave Form</w:t>
              </w:r>
            </w:hyperlink>
            <w:r w:rsidRPr="007A2ED0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>​​</w:t>
            </w:r>
            <w:r w:rsidRPr="007A2ED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(MSWR Form) i</w:t>
            </w:r>
            <w:r w:rsidRPr="002D78B8">
              <w:rPr>
                <w:rFonts w:asciiTheme="minorHAnsi" w:hAnsiTheme="minorHAnsi" w:cstheme="minorHAnsi"/>
                <w:sz w:val="20"/>
                <w:szCs w:val="20"/>
              </w:rPr>
              <w:t xml:space="preserve">s strongly encouraged to document the </w:t>
            </w:r>
            <w:r w:rsidR="00CE6F6E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2D78B8">
              <w:rPr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  <w:r w:rsidR="00CE6F6E">
              <w:rPr>
                <w:rFonts w:asciiTheme="minorHAnsi" w:hAnsiTheme="minorHAnsi" w:cstheme="minorHAnsi"/>
                <w:sz w:val="20"/>
                <w:szCs w:val="20"/>
              </w:rPr>
              <w:t xml:space="preserve"> above</w:t>
            </w:r>
            <w:r w:rsidRPr="002D78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D78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2D78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​​​​</w:t>
            </w:r>
            <w:hyperlink r:id="rId28" w:history="1">
              <w:r w:rsidRPr="007A2ED0">
                <w:rPr>
                  <w:rStyle w:val="Hyperlink"/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t>Spanish version</w:t>
              </w:r>
            </w:hyperlink>
            <w:r w:rsidRPr="007A2ED0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>​</w:t>
            </w:r>
            <w:r w:rsidRPr="007A2ED0">
              <w:rPr>
                <w:rStyle w:val="apple-converted-space"/>
                <w:rFonts w:ascii="Segoe UI" w:hAnsi="Segoe UI" w:cs="Segoe UI"/>
                <w:color w:val="0000FF"/>
                <w:sz w:val="20"/>
                <w:szCs w:val="20"/>
              </w:rPr>
              <w:t> </w:t>
            </w:r>
            <w:r w:rsidRPr="005F06EF">
              <w:rPr>
                <w:rStyle w:val="apple-converted-space"/>
                <w:rFonts w:ascii="Segoe UI" w:hAnsi="Segoe UI" w:cs="Segoe UI"/>
                <w:color w:val="000000" w:themeColor="text1"/>
                <w:sz w:val="20"/>
                <w:szCs w:val="20"/>
              </w:rPr>
              <w:t>available.</w:t>
            </w:r>
          </w:p>
        </w:tc>
      </w:tr>
      <w:tr w:rsidR="00F8009B" w:rsidRPr="00F8009B" w14:paraId="2F46A09F" w14:textId="77777777" w:rsidTr="003B4220">
        <w:trPr>
          <w:cantSplit/>
        </w:trPr>
        <w:tc>
          <w:tcPr>
            <w:tcW w:w="9805" w:type="dxa"/>
            <w:gridSpan w:val="3"/>
            <w:shd w:val="clear" w:color="auto" w:fill="D9D9D9" w:themeFill="background1" w:themeFillShade="D9"/>
            <w:noWrap/>
            <w:vAlign w:val="center"/>
          </w:tcPr>
          <w:p w14:paraId="3216C9C0" w14:textId="000A1C94" w:rsidR="00084AB5" w:rsidRPr="00084AB5" w:rsidRDefault="00D84D2B" w:rsidP="00084AB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sz w:val="20"/>
                <w:szCs w:val="20"/>
              </w:rPr>
              <w:t>Mental Health Promotion and Educatio</w:t>
            </w:r>
            <w:r w:rsidRPr="00F8009B">
              <w:rPr>
                <w:rFonts w:ascii="Calibri" w:hAnsi="Calibri" w:cs="Arial"/>
                <w:b/>
                <w:sz w:val="20"/>
                <w:szCs w:val="20"/>
                <w:shd w:val="clear" w:color="auto" w:fill="D9D9D9" w:themeFill="background1" w:themeFillShade="D9"/>
              </w:rPr>
              <w:t>n</w:t>
            </w:r>
          </w:p>
        </w:tc>
      </w:tr>
      <w:tr w:rsidR="00F8009B" w:rsidRPr="00F8009B" w14:paraId="5474B7E7" w14:textId="68EEA3E3" w:rsidTr="003B4220">
        <w:trPr>
          <w:cantSplit/>
          <w:trHeight w:val="1799"/>
        </w:trPr>
        <w:tc>
          <w:tcPr>
            <w:tcW w:w="3595" w:type="dxa"/>
            <w:noWrap/>
          </w:tcPr>
          <w:p w14:paraId="778E2621" w14:textId="77777777" w:rsidR="0019338B" w:rsidRDefault="00715AFD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00FD4ABC">
              <w:rPr>
                <w:rFonts w:ascii="Calibri" w:hAnsi="Calibri" w:cs="Arial"/>
                <w:sz w:val="20"/>
                <w:szCs w:val="20"/>
              </w:rPr>
              <w:t>D</w:t>
            </w:r>
            <w:r w:rsidR="00155A36" w:rsidRPr="00FD4ABC">
              <w:rPr>
                <w:rFonts w:ascii="Calibri" w:hAnsi="Calibri" w:cs="Arial"/>
                <w:sz w:val="20"/>
                <w:szCs w:val="20"/>
              </w:rPr>
              <w:t>eli</w:t>
            </w:r>
            <w:r w:rsidRPr="00FD4ABC">
              <w:rPr>
                <w:rFonts w:ascii="Calibri" w:hAnsi="Calibri" w:cs="Arial"/>
                <w:sz w:val="20"/>
                <w:szCs w:val="20"/>
              </w:rPr>
              <w:t>ver</w:t>
            </w:r>
            <w:r w:rsidR="0029134C" w:rsidRPr="00FD4AB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25B5DB6C" w:rsidRPr="00FD4ABC">
              <w:rPr>
                <w:rFonts w:ascii="Calibri" w:hAnsi="Calibri" w:cs="Arial"/>
                <w:sz w:val="20"/>
                <w:szCs w:val="20"/>
              </w:rPr>
              <w:t>p</w:t>
            </w:r>
            <w:r w:rsidR="5DA41641" w:rsidRPr="00FD4ABC">
              <w:rPr>
                <w:rFonts w:ascii="Calibri" w:hAnsi="Calibri" w:cs="Arial"/>
                <w:sz w:val="20"/>
                <w:szCs w:val="20"/>
              </w:rPr>
              <w:t>resentation to new students during Career Preparation Period (CPP) which includes an overview of the MHWP</w:t>
            </w:r>
            <w:r w:rsidR="3E2C2104" w:rsidRPr="00FD4AB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5DA41641" w:rsidRPr="00FD4ABC">
              <w:rPr>
                <w:rFonts w:ascii="Calibri" w:hAnsi="Calibri" w:cs="Arial"/>
                <w:sz w:val="20"/>
                <w:szCs w:val="20"/>
              </w:rPr>
              <w:t>and how students shoul</w:t>
            </w:r>
            <w:r w:rsidR="18F17A28" w:rsidRPr="00FD4ABC">
              <w:rPr>
                <w:rFonts w:ascii="Calibri" w:hAnsi="Calibri" w:cs="Arial"/>
                <w:sz w:val="20"/>
                <w:szCs w:val="20"/>
              </w:rPr>
              <w:t>d respond to a</w:t>
            </w:r>
            <w:r w:rsidR="007B725C" w:rsidRPr="00FD4ABC">
              <w:rPr>
                <w:rFonts w:ascii="Calibri" w:hAnsi="Calibri" w:cs="Arial"/>
                <w:sz w:val="20"/>
                <w:szCs w:val="20"/>
              </w:rPr>
              <w:t xml:space="preserve"> mental health </w:t>
            </w:r>
            <w:r w:rsidR="18F17A28" w:rsidRPr="00FD4ABC">
              <w:rPr>
                <w:rFonts w:ascii="Calibri" w:hAnsi="Calibri" w:cs="Arial"/>
                <w:sz w:val="20"/>
                <w:szCs w:val="20"/>
              </w:rPr>
              <w:t>crisis</w:t>
            </w:r>
            <w:r w:rsidR="007B725C" w:rsidRPr="00FD4ABC">
              <w:rPr>
                <w:rFonts w:ascii="Calibri" w:hAnsi="Calibri" w:cs="Arial"/>
                <w:sz w:val="20"/>
                <w:szCs w:val="20"/>
              </w:rPr>
              <w:t>.</w:t>
            </w:r>
            <w:r w:rsidR="00FD5DA7" w:rsidRPr="00FD4AB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F4C5938" w14:textId="3B8C7FE2" w:rsidR="00274F31" w:rsidRPr="00FD4ABC" w:rsidRDefault="003B4220" w:rsidP="00C043B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hyperlink r:id="rId29" w:history="1">
              <w:r w:rsidR="00FD4ABC" w:rsidRPr="00FD4ABC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Introduction to the Mental Health and Wellness Program</w:t>
              </w:r>
            </w:hyperlink>
          </w:p>
        </w:tc>
        <w:tc>
          <w:tcPr>
            <w:tcW w:w="2520" w:type="dxa"/>
            <w:noWrap/>
          </w:tcPr>
          <w:p w14:paraId="2F07AC96" w14:textId="61473BB7" w:rsidR="00274F31" w:rsidRPr="00F8009B" w:rsidRDefault="00C71658" w:rsidP="00C043B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For all </w:t>
            </w:r>
            <w:r w:rsidR="00274F31" w:rsidRPr="00F8009B">
              <w:rPr>
                <w:rFonts w:ascii="Calibri" w:hAnsi="Calibri" w:cs="Arial"/>
                <w:sz w:val="20"/>
                <w:szCs w:val="20"/>
              </w:rPr>
              <w:t>new student input groups</w:t>
            </w:r>
            <w:r w:rsidR="003A640A">
              <w:rPr>
                <w:rFonts w:ascii="Calibri" w:hAnsi="Calibri" w:cs="Arial"/>
                <w:sz w:val="20"/>
                <w:szCs w:val="20"/>
              </w:rPr>
              <w:t xml:space="preserve"> during the first or second week on center</w:t>
            </w:r>
          </w:p>
        </w:tc>
        <w:tc>
          <w:tcPr>
            <w:tcW w:w="3690" w:type="dxa"/>
          </w:tcPr>
          <w:p w14:paraId="2612257E" w14:textId="141F138C" w:rsidR="00084AB5" w:rsidRPr="00084AB5" w:rsidRDefault="7AC4DAE7" w:rsidP="3A1A0D61">
            <w:pPr>
              <w:rPr>
                <w:rFonts w:ascii="Calibri" w:hAnsi="Calibri" w:cs="Arial"/>
                <w:sz w:val="20"/>
                <w:szCs w:val="20"/>
              </w:rPr>
            </w:pPr>
            <w:r w:rsidRPr="00C511A8">
              <w:rPr>
                <w:rFonts w:ascii="Calibri" w:hAnsi="Calibri" w:cs="Arial"/>
                <w:sz w:val="20"/>
                <w:szCs w:val="20"/>
              </w:rPr>
              <w:t>Create a</w:t>
            </w:r>
            <w:r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C511A8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“MH Promotion and Education</w:t>
            </w:r>
            <w:r w:rsidR="00C511A8" w:rsidRPr="4127DAA3">
              <w:rPr>
                <w:rFonts w:ascii="Calibri" w:hAnsi="Calibri" w:cs="Arial"/>
                <w:sz w:val="20"/>
                <w:szCs w:val="20"/>
              </w:rPr>
              <w:t>”</w:t>
            </w:r>
            <w:r w:rsidR="00C511A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370C77A1" w:rsidRPr="00C511A8">
              <w:rPr>
                <w:rFonts w:ascii="Calibri" w:hAnsi="Calibri" w:cs="Arial"/>
                <w:sz w:val="20"/>
                <w:szCs w:val="20"/>
              </w:rPr>
              <w:t xml:space="preserve">binder </w:t>
            </w:r>
            <w:r w:rsidR="03D1A4AA" w:rsidRPr="4127DAA3">
              <w:rPr>
                <w:rFonts w:ascii="Calibri" w:hAnsi="Calibri" w:cs="Arial"/>
                <w:sz w:val="20"/>
                <w:szCs w:val="20"/>
              </w:rPr>
              <w:t>and place CPP presentation outline as well as day and time</w:t>
            </w:r>
            <w:r w:rsidR="4A4A17E7"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3D1A4AA" w:rsidRPr="4127DAA3">
              <w:rPr>
                <w:rFonts w:ascii="Calibri" w:hAnsi="Calibri" w:cs="Arial"/>
                <w:sz w:val="20"/>
                <w:szCs w:val="20"/>
              </w:rPr>
              <w:t xml:space="preserve">presentation </w:t>
            </w:r>
            <w:bookmarkStart w:id="0" w:name="_Int_yAzOyRtb"/>
            <w:proofErr w:type="gramStart"/>
            <w:r w:rsidR="2D4A0A34" w:rsidRPr="4127DAA3">
              <w:rPr>
                <w:rFonts w:ascii="Calibri" w:hAnsi="Calibri" w:cs="Arial"/>
                <w:sz w:val="20"/>
                <w:szCs w:val="20"/>
              </w:rPr>
              <w:t>is</w:t>
            </w:r>
            <w:bookmarkEnd w:id="0"/>
            <w:proofErr w:type="gramEnd"/>
            <w:r w:rsidR="2D4A0A34" w:rsidRPr="4127DAA3">
              <w:rPr>
                <w:rFonts w:ascii="Calibri" w:hAnsi="Calibri" w:cs="Arial"/>
                <w:sz w:val="20"/>
                <w:szCs w:val="20"/>
              </w:rPr>
              <w:t xml:space="preserve"> conducted</w:t>
            </w:r>
            <w:r w:rsidR="778F2064" w:rsidRPr="4127DAA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778F2064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This can be</w:t>
            </w:r>
            <w:r w:rsidR="68D99D69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electronic</w:t>
            </w:r>
            <w:r w:rsidR="778F2064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</w:tc>
      </w:tr>
      <w:tr w:rsidR="00F8009B" w:rsidRPr="00F8009B" w14:paraId="3E189329" w14:textId="21350713" w:rsidTr="003B4220">
        <w:trPr>
          <w:cantSplit/>
        </w:trPr>
        <w:tc>
          <w:tcPr>
            <w:tcW w:w="3595" w:type="dxa"/>
            <w:noWrap/>
          </w:tcPr>
          <w:p w14:paraId="1CC008B7" w14:textId="3DB71557" w:rsidR="00274F31" w:rsidRPr="00F8009B" w:rsidRDefault="5DA41641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C</w:t>
            </w:r>
            <w:r w:rsidR="3C1E2E3C" w:rsidRPr="412CB0B5">
              <w:rPr>
                <w:rFonts w:ascii="Calibri" w:hAnsi="Calibri" w:cs="Arial"/>
                <w:sz w:val="20"/>
                <w:szCs w:val="20"/>
              </w:rPr>
              <w:t>oordinate and offer c</w:t>
            </w:r>
            <w:r w:rsidRPr="412CB0B5">
              <w:rPr>
                <w:rFonts w:ascii="Calibri" w:hAnsi="Calibri" w:cs="Arial"/>
                <w:sz w:val="20"/>
                <w:szCs w:val="20"/>
              </w:rPr>
              <w:t xml:space="preserve">enter-wide </w:t>
            </w:r>
            <w:r w:rsidR="003A640A">
              <w:rPr>
                <w:rFonts w:ascii="Calibri" w:hAnsi="Calibri" w:cs="Arial"/>
                <w:sz w:val="20"/>
                <w:szCs w:val="20"/>
              </w:rPr>
              <w:t>mental health</w:t>
            </w:r>
            <w:r w:rsidRPr="412CB0B5">
              <w:rPr>
                <w:rFonts w:ascii="Calibri" w:hAnsi="Calibri" w:cs="Arial"/>
                <w:sz w:val="20"/>
                <w:szCs w:val="20"/>
              </w:rPr>
              <w:t xml:space="preserve"> promotion activit</w:t>
            </w:r>
            <w:r w:rsidR="00BD047C">
              <w:rPr>
                <w:rFonts w:ascii="Calibri" w:hAnsi="Calibri" w:cs="Arial"/>
                <w:sz w:val="20"/>
                <w:szCs w:val="20"/>
              </w:rPr>
              <w:t>ies</w:t>
            </w:r>
          </w:p>
        </w:tc>
        <w:tc>
          <w:tcPr>
            <w:tcW w:w="2520" w:type="dxa"/>
            <w:noWrap/>
          </w:tcPr>
          <w:p w14:paraId="0E1B0842" w14:textId="64BF2D96" w:rsidR="00274F31" w:rsidRPr="00F8009B" w:rsidRDefault="09339539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7F524A1D">
              <w:rPr>
                <w:rFonts w:ascii="Calibri" w:hAnsi="Calibri" w:cs="Arial"/>
                <w:sz w:val="20"/>
                <w:szCs w:val="20"/>
              </w:rPr>
              <w:t>At least one a</w:t>
            </w:r>
            <w:r w:rsidR="5DA41641" w:rsidRPr="7F524A1D">
              <w:rPr>
                <w:rFonts w:ascii="Calibri" w:hAnsi="Calibri" w:cs="Arial"/>
                <w:sz w:val="20"/>
                <w:szCs w:val="20"/>
              </w:rPr>
              <w:t>nnually</w:t>
            </w:r>
          </w:p>
        </w:tc>
        <w:tc>
          <w:tcPr>
            <w:tcW w:w="3690" w:type="dxa"/>
          </w:tcPr>
          <w:p w14:paraId="0A5D3581" w14:textId="0BC90C18" w:rsidR="00084AB5" w:rsidRPr="00084AB5" w:rsidRDefault="766B7B85" w:rsidP="00084AB5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>Place flyers</w:t>
            </w:r>
            <w:r w:rsidR="00C511A8">
              <w:rPr>
                <w:rFonts w:ascii="Calibri" w:hAnsi="Calibri" w:cs="Arial"/>
                <w:sz w:val="20"/>
                <w:szCs w:val="20"/>
              </w:rPr>
              <w:t>, emails,</w:t>
            </w:r>
            <w:r w:rsidR="54018AA0"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4127DAA3">
              <w:rPr>
                <w:rFonts w:ascii="Calibri" w:hAnsi="Calibri" w:cs="Arial"/>
                <w:sz w:val="20"/>
                <w:szCs w:val="20"/>
              </w:rPr>
              <w:t>or other informati</w:t>
            </w:r>
            <w:r w:rsidR="0B344247" w:rsidRPr="4127DAA3">
              <w:rPr>
                <w:rFonts w:ascii="Calibri" w:hAnsi="Calibri" w:cs="Arial"/>
                <w:sz w:val="20"/>
                <w:szCs w:val="20"/>
              </w:rPr>
              <w:t xml:space="preserve">on regarding activity in </w:t>
            </w:r>
            <w:r w:rsidR="475C1820" w:rsidRPr="4127DAA3">
              <w:rPr>
                <w:rFonts w:ascii="Calibri" w:hAnsi="Calibri" w:cs="Arial"/>
                <w:sz w:val="20"/>
                <w:szCs w:val="20"/>
              </w:rPr>
              <w:t xml:space="preserve">MH </w:t>
            </w:r>
            <w:r w:rsidR="54018AA0" w:rsidRPr="4127DAA3">
              <w:rPr>
                <w:rFonts w:ascii="Calibri" w:hAnsi="Calibri" w:cs="Arial"/>
                <w:sz w:val="20"/>
                <w:szCs w:val="20"/>
              </w:rPr>
              <w:t xml:space="preserve">Promotion and Education </w:t>
            </w:r>
            <w:r w:rsidR="0B344247" w:rsidRPr="4127DAA3">
              <w:rPr>
                <w:rFonts w:ascii="Calibri" w:hAnsi="Calibri" w:cs="Arial"/>
                <w:sz w:val="20"/>
                <w:szCs w:val="20"/>
              </w:rPr>
              <w:t>binder</w:t>
            </w:r>
            <w:r w:rsidR="0B554393" w:rsidRPr="4127DAA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52074A25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This can </w:t>
            </w:r>
            <w:r w:rsidR="3977E50F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be electronic</w:t>
            </w:r>
            <w:r w:rsidR="0B554393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</w:tc>
      </w:tr>
      <w:tr w:rsidR="00F8009B" w:rsidRPr="00F8009B" w14:paraId="6C6214B2" w14:textId="34DA41EC" w:rsidTr="003B4220">
        <w:trPr>
          <w:cantSplit/>
          <w:trHeight w:val="2735"/>
        </w:trPr>
        <w:tc>
          <w:tcPr>
            <w:tcW w:w="3595" w:type="dxa"/>
            <w:noWrap/>
          </w:tcPr>
          <w:p w14:paraId="4FD254CD" w14:textId="18092ACC" w:rsidR="00274F31" w:rsidRDefault="47FC0EA8" w:rsidP="00C043B5">
            <w:pPr>
              <w:rPr>
                <w:rFonts w:ascii="Calibri" w:hAnsi="Calibri"/>
                <w:sz w:val="20"/>
                <w:szCs w:val="20"/>
              </w:rPr>
            </w:pPr>
            <w:r w:rsidRPr="3B53CD2E">
              <w:rPr>
                <w:rFonts w:ascii="Calibri" w:hAnsi="Calibri"/>
                <w:sz w:val="20"/>
                <w:szCs w:val="20"/>
              </w:rPr>
              <w:t>C</w:t>
            </w:r>
            <w:r w:rsidR="645AC09D" w:rsidRPr="3B53CD2E">
              <w:rPr>
                <w:rFonts w:ascii="Calibri" w:hAnsi="Calibri"/>
                <w:sz w:val="20"/>
                <w:szCs w:val="20"/>
              </w:rPr>
              <w:t>oordinate</w:t>
            </w:r>
            <w:r w:rsidR="008A78B4">
              <w:rPr>
                <w:rFonts w:ascii="Calibri" w:hAnsi="Calibri"/>
                <w:sz w:val="20"/>
                <w:szCs w:val="20"/>
              </w:rPr>
              <w:t xml:space="preserve"> and/or participate</w:t>
            </w:r>
            <w:r w:rsidR="00C81FDA">
              <w:rPr>
                <w:rFonts w:ascii="Calibri" w:hAnsi="Calibri"/>
                <w:sz w:val="20"/>
                <w:szCs w:val="20"/>
              </w:rPr>
              <w:t xml:space="preserve"> in</w:t>
            </w:r>
            <w:r w:rsidR="645AC09D" w:rsidRPr="3B53CD2E">
              <w:rPr>
                <w:rFonts w:ascii="Calibri" w:hAnsi="Calibri"/>
                <w:sz w:val="20"/>
                <w:szCs w:val="20"/>
              </w:rPr>
              <w:t xml:space="preserve"> c</w:t>
            </w:r>
            <w:r w:rsidR="5DA41641" w:rsidRPr="3B53CD2E">
              <w:rPr>
                <w:rFonts w:ascii="Calibri" w:hAnsi="Calibri"/>
                <w:sz w:val="20"/>
                <w:szCs w:val="20"/>
              </w:rPr>
              <w:t xml:space="preserve">onsultation </w:t>
            </w:r>
            <w:r w:rsidR="76B2532C" w:rsidRPr="3B53CD2E">
              <w:rPr>
                <w:rFonts w:ascii="Calibri" w:hAnsi="Calibri"/>
                <w:sz w:val="20"/>
                <w:szCs w:val="20"/>
              </w:rPr>
              <w:t xml:space="preserve">meetings </w:t>
            </w:r>
            <w:r w:rsidR="5DA41641" w:rsidRPr="3B53CD2E">
              <w:rPr>
                <w:rFonts w:ascii="Calibri" w:hAnsi="Calibri"/>
                <w:sz w:val="20"/>
                <w:szCs w:val="20"/>
              </w:rPr>
              <w:t>with center director</w:t>
            </w:r>
            <w:r w:rsidR="5F49C645" w:rsidRPr="3B53CD2E">
              <w:rPr>
                <w:rFonts w:ascii="Calibri" w:hAnsi="Calibri"/>
                <w:sz w:val="20"/>
                <w:szCs w:val="20"/>
              </w:rPr>
              <w:t xml:space="preserve"> (CD)</w:t>
            </w:r>
            <w:r w:rsidR="5DA41641" w:rsidRPr="3B53CD2E">
              <w:rPr>
                <w:rFonts w:ascii="Calibri" w:hAnsi="Calibri"/>
                <w:sz w:val="20"/>
                <w:szCs w:val="20"/>
              </w:rPr>
              <w:t>, management staff, and HW</w:t>
            </w:r>
            <w:r w:rsidR="25154D68" w:rsidRPr="3B53CD2E">
              <w:rPr>
                <w:rFonts w:ascii="Calibri" w:hAnsi="Calibri"/>
                <w:sz w:val="20"/>
                <w:szCs w:val="20"/>
              </w:rPr>
              <w:t>D</w:t>
            </w:r>
            <w:r w:rsidR="0C71FB8C" w:rsidRPr="3B53CD2E">
              <w:rPr>
                <w:rFonts w:ascii="Calibri" w:hAnsi="Calibri"/>
                <w:sz w:val="20"/>
                <w:szCs w:val="20"/>
              </w:rPr>
              <w:t xml:space="preserve"> to </w:t>
            </w:r>
            <w:r w:rsidR="00C90434">
              <w:rPr>
                <w:rFonts w:ascii="Calibri" w:hAnsi="Calibri"/>
                <w:sz w:val="20"/>
                <w:szCs w:val="20"/>
              </w:rPr>
              <w:t>plan</w:t>
            </w:r>
            <w:r w:rsidR="00C81FDA">
              <w:rPr>
                <w:rFonts w:ascii="Calibri" w:hAnsi="Calibri"/>
                <w:sz w:val="20"/>
                <w:szCs w:val="20"/>
              </w:rPr>
              <w:t xml:space="preserve"> </w:t>
            </w:r>
            <w:r w:rsidR="5DA41641" w:rsidRPr="3B53CD2E">
              <w:rPr>
                <w:rFonts w:ascii="Calibri" w:hAnsi="Calibri"/>
                <w:sz w:val="20"/>
                <w:szCs w:val="20"/>
              </w:rPr>
              <w:t>mental health-related promotion and education</w:t>
            </w:r>
            <w:r w:rsidR="18F17A28" w:rsidRPr="3B53CD2E">
              <w:rPr>
                <w:rFonts w:ascii="Calibri" w:hAnsi="Calibri"/>
                <w:sz w:val="20"/>
                <w:szCs w:val="20"/>
              </w:rPr>
              <w:t xml:space="preserve"> efforts for students and staff</w:t>
            </w:r>
          </w:p>
          <w:p w14:paraId="1354D663" w14:textId="77777777" w:rsidR="00B53C3C" w:rsidRPr="00F8009B" w:rsidRDefault="00B53C3C" w:rsidP="00C043B5">
            <w:pPr>
              <w:rPr>
                <w:rFonts w:ascii="Calibri" w:hAnsi="Calibri"/>
                <w:sz w:val="20"/>
                <w:szCs w:val="20"/>
              </w:rPr>
            </w:pPr>
          </w:p>
          <w:p w14:paraId="530C0C32" w14:textId="7C2131FF" w:rsidR="00274F31" w:rsidRPr="00F8009B" w:rsidRDefault="5DA41641" w:rsidP="00C511A8">
            <w:pPr>
              <w:numPr>
                <w:ilvl w:val="0"/>
                <w:numId w:val="2"/>
              </w:numPr>
              <w:ind w:left="415" w:hanging="265"/>
              <w:rPr>
                <w:rFonts w:ascii="Calibri" w:hAnsi="Calibri" w:cs="Arial"/>
                <w:sz w:val="20"/>
                <w:szCs w:val="20"/>
              </w:rPr>
            </w:pPr>
            <w:r w:rsidRPr="31291358">
              <w:rPr>
                <w:rFonts w:ascii="Calibri" w:hAnsi="Calibri" w:cs="Arial"/>
                <w:sz w:val="20"/>
                <w:szCs w:val="20"/>
              </w:rPr>
              <w:t>Assist H</w:t>
            </w:r>
            <w:r w:rsidR="65F36672" w:rsidRPr="31291358">
              <w:rPr>
                <w:rFonts w:ascii="Calibri" w:hAnsi="Calibri" w:cs="Arial"/>
                <w:sz w:val="20"/>
                <w:szCs w:val="20"/>
              </w:rPr>
              <w:t xml:space="preserve">uman </w:t>
            </w:r>
            <w:r w:rsidRPr="31291358">
              <w:rPr>
                <w:rFonts w:ascii="Calibri" w:hAnsi="Calibri" w:cs="Arial"/>
                <w:sz w:val="20"/>
                <w:szCs w:val="20"/>
              </w:rPr>
              <w:t>R</w:t>
            </w:r>
            <w:r w:rsidR="3E3AF613" w:rsidRPr="31291358">
              <w:rPr>
                <w:rFonts w:ascii="Calibri" w:hAnsi="Calibri" w:cs="Arial"/>
                <w:sz w:val="20"/>
                <w:szCs w:val="20"/>
              </w:rPr>
              <w:t>esources (HR)</w:t>
            </w:r>
            <w:r w:rsidRPr="31291358">
              <w:rPr>
                <w:rFonts w:ascii="Calibri" w:hAnsi="Calibri" w:cs="Arial"/>
                <w:sz w:val="20"/>
                <w:szCs w:val="20"/>
              </w:rPr>
              <w:t xml:space="preserve"> with </w:t>
            </w:r>
            <w:r w:rsidR="001D2E79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518ED3B1" w:rsidRPr="31291358">
              <w:rPr>
                <w:rFonts w:ascii="Calibri" w:hAnsi="Calibri" w:cs="Arial"/>
                <w:sz w:val="20"/>
                <w:szCs w:val="20"/>
              </w:rPr>
              <w:t>require</w:t>
            </w:r>
            <w:r w:rsidR="00C5479A">
              <w:rPr>
                <w:rFonts w:ascii="Calibri" w:hAnsi="Calibri" w:cs="Arial"/>
                <w:sz w:val="20"/>
                <w:szCs w:val="20"/>
              </w:rPr>
              <w:t xml:space="preserve">d </w:t>
            </w:r>
            <w:r w:rsidR="518ED3B1" w:rsidRPr="31291358">
              <w:rPr>
                <w:rFonts w:ascii="Calibri" w:hAnsi="Calibri" w:cs="Arial"/>
                <w:sz w:val="20"/>
                <w:szCs w:val="20"/>
              </w:rPr>
              <w:t xml:space="preserve">minimum of 5 hours of training in </w:t>
            </w:r>
            <w:r w:rsidR="00D73267" w:rsidRPr="31291358">
              <w:rPr>
                <w:rFonts w:ascii="Calibri" w:hAnsi="Calibri" w:cs="Arial"/>
                <w:sz w:val="20"/>
                <w:szCs w:val="20"/>
              </w:rPr>
              <w:t xml:space="preserve">Adolescent Growth </w:t>
            </w:r>
            <w:r w:rsidR="00D73267">
              <w:rPr>
                <w:rFonts w:ascii="Calibri" w:hAnsi="Calibri" w:cs="Arial"/>
                <w:sz w:val="20"/>
                <w:szCs w:val="20"/>
              </w:rPr>
              <w:t>a</w:t>
            </w:r>
            <w:r w:rsidR="00D73267" w:rsidRPr="31291358">
              <w:rPr>
                <w:rFonts w:ascii="Calibri" w:hAnsi="Calibri" w:cs="Arial"/>
                <w:sz w:val="20"/>
                <w:szCs w:val="20"/>
              </w:rPr>
              <w:t xml:space="preserve">nd Development </w:t>
            </w:r>
            <w:r w:rsidRPr="31291358">
              <w:rPr>
                <w:rFonts w:ascii="Calibri" w:hAnsi="Calibri" w:cs="Arial"/>
                <w:sz w:val="20"/>
                <w:szCs w:val="20"/>
              </w:rPr>
              <w:t>for staff</w:t>
            </w:r>
            <w:r w:rsidR="5916CD7F" w:rsidRPr="31291358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noWrap/>
          </w:tcPr>
          <w:p w14:paraId="4F9B0961" w14:textId="31A67092" w:rsidR="002542E7" w:rsidRDefault="00A61015" w:rsidP="00C043B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Quarterly or a</w:t>
            </w:r>
            <w:r w:rsidR="002542E7">
              <w:rPr>
                <w:rFonts w:ascii="Calibri" w:hAnsi="Calibri" w:cs="Arial"/>
                <w:sz w:val="20"/>
                <w:szCs w:val="20"/>
              </w:rPr>
              <w:t>s determine</w:t>
            </w:r>
            <w:r w:rsidR="00BD047C">
              <w:rPr>
                <w:rFonts w:ascii="Calibri" w:hAnsi="Calibri" w:cs="Arial"/>
                <w:sz w:val="20"/>
                <w:szCs w:val="20"/>
              </w:rPr>
              <w:t>d</w:t>
            </w:r>
            <w:r w:rsidR="002542E7">
              <w:rPr>
                <w:rFonts w:ascii="Calibri" w:hAnsi="Calibri" w:cs="Arial"/>
                <w:sz w:val="20"/>
                <w:szCs w:val="20"/>
              </w:rPr>
              <w:t xml:space="preserve"> by center</w:t>
            </w:r>
          </w:p>
          <w:p w14:paraId="05594A73" w14:textId="77777777" w:rsidR="00274F31" w:rsidRPr="00F8009B" w:rsidRDefault="00274F31" w:rsidP="00C043B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D89DFCA" w14:textId="77777777" w:rsidR="00274F31" w:rsidRPr="00F8009B" w:rsidRDefault="00274F31" w:rsidP="00C043B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2EC9C47" w14:textId="77777777" w:rsidR="00274F31" w:rsidRDefault="00274F31" w:rsidP="7F524A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A7C4812" w14:textId="77777777" w:rsidR="00C5479A" w:rsidRDefault="00C5479A" w:rsidP="7F524A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52B890E" w14:textId="77777777" w:rsidR="00C5479A" w:rsidRDefault="00C5479A" w:rsidP="7F524A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D5B2332" w14:textId="673F96F7" w:rsidR="00C5479A" w:rsidRPr="00F8009B" w:rsidRDefault="00C5479A" w:rsidP="7F524A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Annual </w:t>
            </w:r>
            <w:r w:rsidR="008B650E">
              <w:rPr>
                <w:rFonts w:ascii="Calibri" w:hAnsi="Calibri" w:cs="Arial"/>
                <w:sz w:val="20"/>
                <w:szCs w:val="20"/>
              </w:rPr>
              <w:t>r</w:t>
            </w:r>
            <w:r>
              <w:rPr>
                <w:rFonts w:ascii="Calibri" w:hAnsi="Calibri" w:cs="Arial"/>
                <w:sz w:val="20"/>
                <w:szCs w:val="20"/>
              </w:rPr>
              <w:t>equirement</w:t>
            </w:r>
          </w:p>
        </w:tc>
        <w:tc>
          <w:tcPr>
            <w:tcW w:w="3690" w:type="dxa"/>
          </w:tcPr>
          <w:p w14:paraId="66B9FACD" w14:textId="25CC87FA" w:rsidR="00274F31" w:rsidRPr="00F8009B" w:rsidRDefault="7E3DD0C5" w:rsidP="31291358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>Place</w:t>
            </w:r>
            <w:r w:rsidR="3CE57970" w:rsidRPr="4127DAA3">
              <w:rPr>
                <w:rFonts w:ascii="Calibri" w:hAnsi="Calibri" w:cs="Arial"/>
                <w:sz w:val="20"/>
                <w:szCs w:val="20"/>
              </w:rPr>
              <w:t xml:space="preserve"> student</w:t>
            </w:r>
            <w:r w:rsidR="216B4665" w:rsidRPr="4127DAA3">
              <w:rPr>
                <w:rFonts w:ascii="Calibri" w:hAnsi="Calibri" w:cs="Arial"/>
                <w:sz w:val="20"/>
                <w:szCs w:val="20"/>
              </w:rPr>
              <w:t xml:space="preserve"> and </w:t>
            </w:r>
            <w:r w:rsidR="3CE57970" w:rsidRPr="4127DAA3">
              <w:rPr>
                <w:rFonts w:ascii="Calibri" w:hAnsi="Calibri" w:cs="Arial"/>
                <w:sz w:val="20"/>
                <w:szCs w:val="20"/>
              </w:rPr>
              <w:t xml:space="preserve">staff training 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information </w:t>
            </w:r>
            <w:r w:rsidR="56EAED5B" w:rsidRPr="4127DAA3">
              <w:rPr>
                <w:rFonts w:ascii="Calibri" w:hAnsi="Calibri" w:cs="Arial"/>
                <w:sz w:val="20"/>
                <w:szCs w:val="20"/>
              </w:rPr>
              <w:t>in</w:t>
            </w:r>
            <w:r w:rsidR="216B4665"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6ED5A98D" w:rsidRPr="4127DAA3">
              <w:rPr>
                <w:rFonts w:ascii="Calibri" w:hAnsi="Calibri" w:cs="Arial"/>
                <w:sz w:val="20"/>
                <w:szCs w:val="20"/>
              </w:rPr>
              <w:t>a binder</w:t>
            </w:r>
            <w:r w:rsidR="56EAED5B" w:rsidRPr="4127DAA3">
              <w:rPr>
                <w:rFonts w:ascii="Calibri" w:hAnsi="Calibri" w:cs="Arial"/>
                <w:sz w:val="20"/>
                <w:szCs w:val="20"/>
              </w:rPr>
              <w:t xml:space="preserve">; </w:t>
            </w:r>
            <w:r w:rsidR="7397EC2C" w:rsidRPr="4127DAA3">
              <w:rPr>
                <w:rFonts w:ascii="Calibri" w:hAnsi="Calibri" w:cs="Arial"/>
                <w:sz w:val="20"/>
                <w:szCs w:val="20"/>
              </w:rPr>
              <w:t>t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his could be </w:t>
            </w:r>
            <w:r w:rsidR="5EA2829A" w:rsidRPr="4127DAA3">
              <w:rPr>
                <w:rFonts w:ascii="Calibri" w:hAnsi="Calibri" w:cs="Arial"/>
                <w:sz w:val="20"/>
                <w:szCs w:val="20"/>
              </w:rPr>
              <w:t>a copy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 of </w:t>
            </w:r>
            <w:r w:rsidR="0018403E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Pr="4127DAA3">
              <w:rPr>
                <w:rFonts w:ascii="Calibri" w:hAnsi="Calibri" w:cs="Arial"/>
                <w:sz w:val="20"/>
                <w:szCs w:val="20"/>
              </w:rPr>
              <w:t>PowerPoint or</w:t>
            </w:r>
            <w:r w:rsidR="56EAED5B" w:rsidRPr="4127DAA3">
              <w:rPr>
                <w:rFonts w:ascii="Calibri" w:hAnsi="Calibri" w:cs="Arial"/>
                <w:sz w:val="20"/>
                <w:szCs w:val="20"/>
              </w:rPr>
              <w:t xml:space="preserve"> simply the title, date</w:t>
            </w:r>
            <w:r w:rsidRPr="4127DAA3">
              <w:rPr>
                <w:rFonts w:ascii="Calibri" w:hAnsi="Calibri" w:cs="Arial"/>
                <w:sz w:val="20"/>
                <w:szCs w:val="20"/>
              </w:rPr>
              <w:t>,</w:t>
            </w:r>
            <w:r w:rsidR="56EAED5B" w:rsidRPr="4127DAA3">
              <w:rPr>
                <w:rFonts w:ascii="Calibri" w:hAnsi="Calibri" w:cs="Arial"/>
                <w:sz w:val="20"/>
                <w:szCs w:val="20"/>
              </w:rPr>
              <w:t xml:space="preserve"> and time of </w:t>
            </w:r>
            <w:r w:rsidR="659A08E4" w:rsidRPr="4127DAA3">
              <w:rPr>
                <w:rFonts w:ascii="Calibri" w:hAnsi="Calibri" w:cs="Arial"/>
                <w:sz w:val="20"/>
                <w:szCs w:val="20"/>
              </w:rPr>
              <w:t>training</w:t>
            </w:r>
            <w:r w:rsidR="56EAED5B" w:rsidRPr="4127DAA3">
              <w:rPr>
                <w:rFonts w:ascii="Calibri" w:hAnsi="Calibri" w:cs="Arial"/>
                <w:sz w:val="20"/>
                <w:szCs w:val="20"/>
              </w:rPr>
              <w:t xml:space="preserve"> provided</w:t>
            </w:r>
            <w:r w:rsidR="5F30DDDA" w:rsidRPr="4127DAA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5F30DDDA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This can be electronic</w:t>
            </w:r>
            <w:r w:rsidR="593F9740" w:rsidRPr="4127DAA3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14:paraId="1D72FBB3" w14:textId="77777777" w:rsidR="007A09A6" w:rsidRDefault="007A09A6" w:rsidP="7F524A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41FCD15" w14:textId="1C33068E" w:rsidR="00274F31" w:rsidRPr="00F8009B" w:rsidRDefault="714D4A42" w:rsidP="7F524A1D">
            <w:pPr>
              <w:rPr>
                <w:rFonts w:ascii="Calibri" w:hAnsi="Calibri" w:cs="Arial"/>
                <w:sz w:val="20"/>
                <w:szCs w:val="20"/>
              </w:rPr>
            </w:pPr>
            <w:r w:rsidRPr="31291358">
              <w:rPr>
                <w:rFonts w:ascii="Calibri" w:hAnsi="Calibri" w:cs="Arial"/>
                <w:sz w:val="20"/>
                <w:szCs w:val="20"/>
              </w:rPr>
              <w:t>Training</w:t>
            </w:r>
            <w:r w:rsidR="666831EC" w:rsidRPr="31291358">
              <w:rPr>
                <w:rFonts w:ascii="Calibri" w:hAnsi="Calibri" w:cs="Arial"/>
                <w:sz w:val="20"/>
                <w:szCs w:val="20"/>
              </w:rPr>
              <w:t xml:space="preserve"> courses</w:t>
            </w:r>
            <w:r w:rsidRPr="31291358">
              <w:rPr>
                <w:rFonts w:ascii="Calibri" w:hAnsi="Calibri" w:cs="Arial"/>
                <w:sz w:val="20"/>
                <w:szCs w:val="20"/>
              </w:rPr>
              <w:t xml:space="preserve"> are to be coordinated by HR manager</w:t>
            </w:r>
            <w:r w:rsidR="40FAA22A" w:rsidRPr="31291358">
              <w:rPr>
                <w:rFonts w:ascii="Calibri" w:hAnsi="Calibri" w:cs="Arial"/>
                <w:sz w:val="20"/>
                <w:szCs w:val="20"/>
              </w:rPr>
              <w:t>/</w:t>
            </w:r>
            <w:r w:rsidRPr="31291358">
              <w:rPr>
                <w:rFonts w:ascii="Calibri" w:hAnsi="Calibri" w:cs="Arial"/>
                <w:sz w:val="20"/>
                <w:szCs w:val="20"/>
              </w:rPr>
              <w:t>contractor</w:t>
            </w:r>
            <w:r w:rsidR="4E2388B9" w:rsidRPr="31291358">
              <w:rPr>
                <w:rFonts w:ascii="Calibri" w:hAnsi="Calibri" w:cs="Arial"/>
                <w:sz w:val="20"/>
                <w:szCs w:val="20"/>
              </w:rPr>
              <w:t xml:space="preserve"> and documented by HR manager</w:t>
            </w:r>
            <w:r w:rsidR="0018403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F8009B" w:rsidRPr="00F8009B" w14:paraId="00CBE590" w14:textId="430B6A02" w:rsidTr="003B4220">
        <w:trPr>
          <w:cantSplit/>
          <w:trHeight w:val="2267"/>
        </w:trPr>
        <w:tc>
          <w:tcPr>
            <w:tcW w:w="3595" w:type="dxa"/>
            <w:noWrap/>
          </w:tcPr>
          <w:p w14:paraId="09C0E136" w14:textId="7B303F0D" w:rsidR="00274F31" w:rsidRDefault="00274F31" w:rsidP="3B53CD2E">
            <w:pPr>
              <w:rPr>
                <w:rFonts w:ascii="Calibri" w:hAnsi="Calibri"/>
                <w:sz w:val="20"/>
                <w:szCs w:val="20"/>
              </w:rPr>
            </w:pPr>
            <w:r w:rsidRPr="0026707F">
              <w:rPr>
                <w:rFonts w:ascii="Calibri" w:hAnsi="Calibri"/>
                <w:sz w:val="20"/>
                <w:szCs w:val="20"/>
              </w:rPr>
              <w:t>Coordinat</w:t>
            </w:r>
            <w:r w:rsidR="0BDDAD13" w:rsidRPr="0026707F">
              <w:rPr>
                <w:rFonts w:ascii="Calibri" w:hAnsi="Calibri"/>
                <w:sz w:val="20"/>
                <w:szCs w:val="20"/>
              </w:rPr>
              <w:t>e</w:t>
            </w:r>
            <w:r w:rsidRPr="0026707F">
              <w:rPr>
                <w:rFonts w:ascii="Calibri" w:hAnsi="Calibri"/>
                <w:sz w:val="20"/>
                <w:szCs w:val="20"/>
              </w:rPr>
              <w:t xml:space="preserve"> with other departments</w:t>
            </w:r>
            <w:r w:rsidR="00FB23A5">
              <w:rPr>
                <w:rFonts w:ascii="Calibri" w:hAnsi="Calibri"/>
                <w:sz w:val="20"/>
                <w:szCs w:val="20"/>
              </w:rPr>
              <w:t xml:space="preserve"> and </w:t>
            </w:r>
            <w:r w:rsidRPr="0026707F">
              <w:rPr>
                <w:rFonts w:ascii="Calibri" w:hAnsi="Calibri"/>
                <w:sz w:val="20"/>
                <w:szCs w:val="20"/>
              </w:rPr>
              <w:t xml:space="preserve">programs on center to </w:t>
            </w:r>
            <w:r w:rsidRPr="00C5479A">
              <w:rPr>
                <w:rFonts w:ascii="Calibri" w:hAnsi="Calibri"/>
                <w:sz w:val="20"/>
                <w:szCs w:val="20"/>
              </w:rPr>
              <w:t>develop integrated p</w:t>
            </w:r>
            <w:r w:rsidR="00F8009B" w:rsidRPr="00C5479A">
              <w:rPr>
                <w:rFonts w:ascii="Calibri" w:hAnsi="Calibri"/>
                <w:sz w:val="20"/>
                <w:szCs w:val="20"/>
              </w:rPr>
              <w:t>romotion and education services</w:t>
            </w:r>
          </w:p>
          <w:p w14:paraId="589890E2" w14:textId="77777777" w:rsidR="0018403E" w:rsidRDefault="0018403E" w:rsidP="3B53CD2E">
            <w:pPr>
              <w:rPr>
                <w:rFonts w:ascii="Calibri" w:hAnsi="Calibri"/>
                <w:sz w:val="20"/>
                <w:szCs w:val="20"/>
              </w:rPr>
            </w:pPr>
          </w:p>
          <w:p w14:paraId="478C8159" w14:textId="57E4DBA6" w:rsidR="00274F31" w:rsidRPr="00D655A6" w:rsidRDefault="4DBC17A9" w:rsidP="00C511A8">
            <w:pPr>
              <w:pStyle w:val="ListParagraph"/>
              <w:numPr>
                <w:ilvl w:val="0"/>
                <w:numId w:val="2"/>
              </w:numPr>
              <w:ind w:left="415" w:hanging="270"/>
              <w:rPr>
                <w:rFonts w:ascii="Calibri" w:hAnsi="Calibri"/>
                <w:sz w:val="20"/>
                <w:szCs w:val="20"/>
              </w:rPr>
            </w:pPr>
            <w:r w:rsidRPr="4127DAA3">
              <w:rPr>
                <w:rFonts w:ascii="Calibri" w:hAnsi="Calibri"/>
                <w:sz w:val="20"/>
                <w:szCs w:val="20"/>
              </w:rPr>
              <w:t xml:space="preserve">Participate </w:t>
            </w:r>
            <w:r w:rsidR="66137571" w:rsidRPr="4127DAA3">
              <w:rPr>
                <w:rFonts w:ascii="Calibri" w:hAnsi="Calibri"/>
                <w:sz w:val="20"/>
                <w:szCs w:val="20"/>
              </w:rPr>
              <w:t xml:space="preserve">in </w:t>
            </w:r>
            <w:bookmarkStart w:id="1" w:name="_Int_YdCWXPmi"/>
            <w:r w:rsidR="66137571" w:rsidRPr="4127DAA3">
              <w:rPr>
                <w:rFonts w:ascii="Calibri" w:hAnsi="Calibri"/>
                <w:sz w:val="20"/>
                <w:szCs w:val="20"/>
              </w:rPr>
              <w:t>trainings</w:t>
            </w:r>
            <w:bookmarkEnd w:id="1"/>
            <w:r w:rsidR="66137571" w:rsidRPr="4127DAA3">
              <w:rPr>
                <w:rFonts w:ascii="Calibri" w:hAnsi="Calibri"/>
                <w:sz w:val="20"/>
                <w:szCs w:val="20"/>
              </w:rPr>
              <w:t xml:space="preserve"> or special activities with residential staff, HEALs, Student Government Association (SGA), or instructors.</w:t>
            </w:r>
          </w:p>
        </w:tc>
        <w:tc>
          <w:tcPr>
            <w:tcW w:w="2520" w:type="dxa"/>
            <w:noWrap/>
          </w:tcPr>
          <w:p w14:paraId="744B1E07" w14:textId="2E8FB698" w:rsidR="00274F31" w:rsidRPr="00F8009B" w:rsidRDefault="003C5DD3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Quarterly or a</w:t>
            </w:r>
            <w:r w:rsidR="00274F31" w:rsidRPr="00F8009B">
              <w:rPr>
                <w:rFonts w:ascii="Calibri" w:eastAsia="Arial Unicode MS" w:hAnsi="Calibri" w:cs="Arial"/>
                <w:sz w:val="20"/>
                <w:szCs w:val="20"/>
              </w:rPr>
              <w:t>s determined by center</w:t>
            </w:r>
          </w:p>
        </w:tc>
        <w:tc>
          <w:tcPr>
            <w:tcW w:w="3690" w:type="dxa"/>
          </w:tcPr>
          <w:p w14:paraId="27EE9E3A" w14:textId="070117BA" w:rsidR="00274F31" w:rsidRPr="00F8009B" w:rsidRDefault="6EDA8C94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Place in </w:t>
            </w:r>
            <w:r w:rsidR="3EBC1B88"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a </w:t>
            </w:r>
            <w:r w:rsidRPr="4127DAA3">
              <w:rPr>
                <w:rFonts w:ascii="Calibri" w:eastAsia="Arial Unicode MS" w:hAnsi="Calibri" w:cs="Arial"/>
                <w:sz w:val="20"/>
                <w:szCs w:val="20"/>
              </w:rPr>
              <w:t>binder</w:t>
            </w:r>
            <w:r w:rsidR="75109AF7"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 the</w:t>
            </w:r>
            <w:r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 titles and dates of any special meetings, activities,</w:t>
            </w:r>
            <w:r w:rsidR="6857E566"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 or </w:t>
            </w:r>
            <w:bookmarkStart w:id="2" w:name="_Int_JLCnDW2Y"/>
            <w:r w:rsidRPr="4127DAA3">
              <w:rPr>
                <w:rFonts w:ascii="Calibri" w:eastAsia="Arial Unicode MS" w:hAnsi="Calibri" w:cs="Arial"/>
                <w:sz w:val="20"/>
                <w:szCs w:val="20"/>
              </w:rPr>
              <w:t>t</w:t>
            </w:r>
            <w:r w:rsidR="0B344247" w:rsidRPr="4127DAA3">
              <w:rPr>
                <w:rFonts w:ascii="Calibri" w:eastAsia="Arial Unicode MS" w:hAnsi="Calibri" w:cs="Arial"/>
                <w:sz w:val="20"/>
                <w:szCs w:val="20"/>
              </w:rPr>
              <w:t>raining</w:t>
            </w:r>
            <w:r w:rsidR="136A7D7E" w:rsidRPr="4127DAA3">
              <w:rPr>
                <w:rFonts w:ascii="Calibri" w:eastAsia="Arial Unicode MS" w:hAnsi="Calibri" w:cs="Arial"/>
                <w:sz w:val="20"/>
                <w:szCs w:val="20"/>
              </w:rPr>
              <w:t>s</w:t>
            </w:r>
            <w:bookmarkEnd w:id="2"/>
            <w:r w:rsidR="0B344247"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 with other departments</w:t>
            </w:r>
            <w:r w:rsidR="6EB1649A" w:rsidRPr="4127DAA3">
              <w:rPr>
                <w:rFonts w:ascii="Calibri" w:eastAsia="Arial Unicode MS" w:hAnsi="Calibri" w:cs="Arial"/>
                <w:sz w:val="20"/>
                <w:szCs w:val="20"/>
              </w:rPr>
              <w:t xml:space="preserve">. </w:t>
            </w:r>
            <w:r w:rsidR="6EB1649A" w:rsidRPr="4127DAA3"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  <w:t>This can be electronic</w:t>
            </w:r>
            <w:r w:rsidR="5345CB2C" w:rsidRPr="4127DAA3"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  <w:t>.</w:t>
            </w:r>
          </w:p>
        </w:tc>
      </w:tr>
      <w:tr w:rsidR="00F8009B" w:rsidRPr="00F8009B" w14:paraId="3CB60445" w14:textId="77777777" w:rsidTr="003B4220">
        <w:trPr>
          <w:cantSplit/>
        </w:trPr>
        <w:tc>
          <w:tcPr>
            <w:tcW w:w="9805" w:type="dxa"/>
            <w:gridSpan w:val="3"/>
            <w:shd w:val="clear" w:color="auto" w:fill="D9D9D9" w:themeFill="background1" w:themeFillShade="D9"/>
            <w:noWrap/>
            <w:vAlign w:val="center"/>
          </w:tcPr>
          <w:p w14:paraId="10AFA0BC" w14:textId="2DCE98D8" w:rsidR="00D84D2B" w:rsidRPr="00F8009B" w:rsidRDefault="00D84D2B" w:rsidP="00C043B5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3" w:name="_Hlk154759746"/>
            <w:r w:rsidRPr="00F8009B">
              <w:rPr>
                <w:rFonts w:ascii="Calibri" w:hAnsi="Calibri" w:cs="Arial"/>
                <w:b/>
                <w:sz w:val="20"/>
                <w:szCs w:val="20"/>
              </w:rPr>
              <w:t>Treatment</w:t>
            </w:r>
          </w:p>
        </w:tc>
      </w:tr>
      <w:tr w:rsidR="00F8009B" w:rsidRPr="00F8009B" w14:paraId="3CCD49EB" w14:textId="05E79274" w:rsidTr="003B4220">
        <w:trPr>
          <w:cantSplit/>
          <w:trHeight w:val="1160"/>
        </w:trPr>
        <w:tc>
          <w:tcPr>
            <w:tcW w:w="3595" w:type="dxa"/>
            <w:tcBorders>
              <w:bottom w:val="single" w:sz="4" w:space="0" w:color="auto"/>
            </w:tcBorders>
            <w:noWrap/>
          </w:tcPr>
          <w:p w14:paraId="610A8309" w14:textId="0C0F016D" w:rsidR="00274F31" w:rsidRPr="00F8009B" w:rsidRDefault="1ABDA58B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>Provide s</w:t>
            </w:r>
            <w:r w:rsidR="5386D43B" w:rsidRPr="4127DAA3">
              <w:rPr>
                <w:rFonts w:ascii="Calibri" w:hAnsi="Calibri" w:cs="Arial"/>
                <w:sz w:val="20"/>
                <w:szCs w:val="20"/>
              </w:rPr>
              <w:t xml:space="preserve">hort-term treatment with check-ins as </w:t>
            </w:r>
            <w:r w:rsidR="054A1D4E" w:rsidRPr="4127DAA3">
              <w:rPr>
                <w:rFonts w:ascii="Calibri" w:hAnsi="Calibri" w:cs="Arial"/>
                <w:sz w:val="20"/>
                <w:szCs w:val="20"/>
              </w:rPr>
              <w:t>needed.</w:t>
            </w:r>
            <w:r w:rsidR="2472941E" w:rsidRPr="4127DAA3">
              <w:rPr>
                <w:rFonts w:ascii="Calibri" w:hAnsi="Calibri" w:cs="Arial"/>
                <w:sz w:val="20"/>
                <w:szCs w:val="20"/>
              </w:rPr>
              <w:t xml:space="preserve"> F</w:t>
            </w:r>
            <w:r w:rsidR="760A0EB7" w:rsidRPr="4127DAA3">
              <w:rPr>
                <w:rFonts w:ascii="Calibri" w:hAnsi="Calibri" w:cs="Arial"/>
                <w:sz w:val="20"/>
                <w:szCs w:val="20"/>
              </w:rPr>
              <w:t xml:space="preserve">ocus should be on retention and behaviors that represent </w:t>
            </w:r>
            <w:r w:rsidR="080D27A9" w:rsidRPr="4127DAA3">
              <w:rPr>
                <w:rFonts w:ascii="Calibri" w:hAnsi="Calibri" w:cs="Arial"/>
                <w:sz w:val="20"/>
                <w:szCs w:val="20"/>
              </w:rPr>
              <w:t>employability barriers</w:t>
            </w:r>
          </w:p>
        </w:tc>
        <w:tc>
          <w:tcPr>
            <w:tcW w:w="2520" w:type="dxa"/>
            <w:noWrap/>
          </w:tcPr>
          <w:p w14:paraId="6B51D109" w14:textId="77777777" w:rsidR="00274F31" w:rsidRPr="00F8009B" w:rsidRDefault="00274F31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Weekly, bi-weekly, or as needed</w:t>
            </w:r>
          </w:p>
        </w:tc>
        <w:tc>
          <w:tcPr>
            <w:tcW w:w="3690" w:type="dxa"/>
          </w:tcPr>
          <w:p w14:paraId="30EFE009" w14:textId="11F4808C" w:rsidR="00274F31" w:rsidRDefault="7E3DD0C5" w:rsidP="4127DAA3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 w:rsidRPr="4127DAA3">
              <w:rPr>
                <w:rFonts w:asciiTheme="minorHAnsi" w:eastAsia="Arial Unicode MS" w:hAnsiTheme="minorHAnsi" w:cstheme="minorBidi"/>
                <w:sz w:val="20"/>
                <w:szCs w:val="20"/>
              </w:rPr>
              <w:t>Us</w:t>
            </w:r>
            <w:r w:rsidR="002A7299">
              <w:rPr>
                <w:rFonts w:asciiTheme="minorHAnsi" w:eastAsia="Arial Unicode MS" w:hAnsiTheme="minorHAnsi" w:cstheme="minorBidi"/>
                <w:sz w:val="20"/>
                <w:szCs w:val="20"/>
              </w:rPr>
              <w:t>e</w:t>
            </w:r>
            <w:r w:rsidR="002A7299" w:rsidRPr="3A1A0D6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30" w:history="1">
              <w:r w:rsidR="002A7299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="002A7299" w:rsidRPr="005531A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A7299" w:rsidRPr="3A1A0D61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hyperlink r:id="rId31">
              <w:r w:rsidR="043B061B"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</w:p>
          <w:p w14:paraId="1FEA2B28" w14:textId="148D75FF" w:rsidR="00AA5AA1" w:rsidRPr="00B05C1E" w:rsidRDefault="00B239C5" w:rsidP="4127DAA3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 xml:space="preserve">with 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notation on </w:t>
            </w:r>
            <w:hyperlink r:id="rId32" w:history="1">
              <w:r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(“See CMHC Note”).</w:t>
            </w:r>
          </w:p>
        </w:tc>
      </w:tr>
      <w:tr w:rsidR="003B4220" w:rsidRPr="00F8009B" w14:paraId="2B5D8C44" w14:textId="77777777" w:rsidTr="003B4220">
        <w:trPr>
          <w:cantSplit/>
          <w:trHeight w:val="1070"/>
        </w:trPr>
        <w:tc>
          <w:tcPr>
            <w:tcW w:w="3595" w:type="dxa"/>
            <w:tcBorders>
              <w:bottom w:val="single" w:sz="4" w:space="0" w:color="auto"/>
            </w:tcBorders>
            <w:noWrap/>
          </w:tcPr>
          <w:p w14:paraId="405543AB" w14:textId="3191CACC" w:rsidR="003B4220" w:rsidRPr="4127DAA3" w:rsidRDefault="003B4220" w:rsidP="003B4220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 xml:space="preserve">Collaborate </w:t>
            </w:r>
            <w:r>
              <w:rPr>
                <w:rFonts w:ascii="Calibri" w:hAnsi="Calibri" w:cs="Arial"/>
                <w:sz w:val="20"/>
                <w:szCs w:val="20"/>
              </w:rPr>
              <w:t>with TEAP specialist for short-term counseling of students with co-occurring conditions</w:t>
            </w:r>
          </w:p>
        </w:tc>
        <w:tc>
          <w:tcPr>
            <w:tcW w:w="2520" w:type="dxa"/>
            <w:noWrap/>
          </w:tcPr>
          <w:p w14:paraId="411DAF9A" w14:textId="77777777" w:rsidR="003B4220" w:rsidRDefault="003B4220" w:rsidP="003B4220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As agreed between CMHC and TEAP specialist – weekly, bi-weekly or monthly</w:t>
            </w:r>
          </w:p>
          <w:p w14:paraId="2AE68954" w14:textId="77777777" w:rsidR="003B4220" w:rsidRDefault="003B4220" w:rsidP="003B4220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14:paraId="2211DFDF" w14:textId="692F21F2" w:rsidR="003B4220" w:rsidRPr="00F8009B" w:rsidRDefault="003B4220" w:rsidP="003B4220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 xml:space="preserve">The TEAP Specialist must also attend the case management meeting with the CMHC and counselors. </w:t>
            </w:r>
          </w:p>
        </w:tc>
        <w:tc>
          <w:tcPr>
            <w:tcW w:w="3690" w:type="dxa"/>
          </w:tcPr>
          <w:p w14:paraId="5036373A" w14:textId="77777777" w:rsidR="003B4220" w:rsidRDefault="003B4220" w:rsidP="003B4220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91DE60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Include the TEAP specialist in the case management meeting with counselors and document their participation. If consultation with the TEAP Specialist occurs at the case management meeting, complete the </w:t>
            </w:r>
            <w:hyperlink r:id="rId33">
              <w:r w:rsidRPr="1691DE60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Feedback and Case Management Form</w:t>
              </w:r>
            </w:hyperlink>
            <w:r w:rsidRPr="1691DE60">
              <w:rPr>
                <w:rFonts w:asciiTheme="minorHAnsi" w:eastAsia="Segoe UI" w:hAnsiTheme="minorHAnsi" w:cstheme="minorBidi"/>
                <w:color w:val="666666"/>
                <w:sz w:val="20"/>
                <w:szCs w:val="20"/>
              </w:rPr>
              <w:t xml:space="preserve"> </w:t>
            </w:r>
            <w:r w:rsidRPr="1691DE60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for each student reviewed. </w:t>
            </w:r>
            <w:r w:rsidRPr="1691DE60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Case management labels</w:t>
            </w:r>
            <w:r w:rsidRPr="1691DE60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are also available as an option</w:t>
            </w:r>
            <w:r w:rsidRPr="1691DE60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  <w:t xml:space="preserve">: </w:t>
            </w:r>
            <w:hyperlink r:id="rId34" w:history="1">
              <w:r w:rsidRPr="1691DE60">
                <w:rPr>
                  <w:rStyle w:val="Hyperlink"/>
                  <w:rFonts w:asciiTheme="minorHAnsi" w:eastAsia="Calibri" w:hAnsiTheme="minorHAnsi" w:cstheme="minorBidi"/>
                  <w:b/>
                  <w:bCs/>
                  <w:sz w:val="20"/>
                  <w:szCs w:val="20"/>
                </w:rPr>
                <w:t>See example</w:t>
              </w:r>
            </w:hyperlink>
            <w:r w:rsidRPr="1691DE60">
              <w:rPr>
                <w:rFonts w:asciiTheme="minorHAnsi" w:eastAsia="Calibri" w:hAnsiTheme="minorHAnsi" w:cstheme="minorBidi"/>
                <w:sz w:val="20"/>
                <w:szCs w:val="20"/>
              </w:rPr>
              <w:t>.</w:t>
            </w:r>
          </w:p>
          <w:p w14:paraId="4AF17EA4" w14:textId="77777777" w:rsidR="003B4220" w:rsidRDefault="003B4220" w:rsidP="003B4220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22C6454E" w14:textId="2D9439DD" w:rsidR="003B4220" w:rsidRPr="4127DAA3" w:rsidRDefault="003B4220" w:rsidP="003B4220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Use </w:t>
            </w:r>
            <w:hyperlink r:id="rId35" w:history="1">
              <w:r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Pr="005531A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3A1A0D61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hyperlink r:id="rId36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>
              <w:rPr>
                <w:rFonts w:eastAsia="Arial Unicode MS"/>
              </w:rPr>
              <w:t xml:space="preserve"> </w:t>
            </w:r>
            <w:r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 xml:space="preserve">with 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notation on </w:t>
            </w:r>
            <w:hyperlink r:id="rId37" w:history="1">
              <w:r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(“See CMHC Note”) to document other collaboration with the TEAP Specialist. </w:t>
            </w:r>
          </w:p>
        </w:tc>
      </w:tr>
      <w:bookmarkEnd w:id="3"/>
      <w:tr w:rsidR="00FA3CCB" w:rsidRPr="00F8009B" w14:paraId="2CC274E7" w14:textId="77777777" w:rsidTr="003B4220">
        <w:trPr>
          <w:cantSplit/>
          <w:trHeight w:val="37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64128AE" w14:textId="01C6281C" w:rsidR="00FA3CCB" w:rsidRPr="06EDCBA7" w:rsidRDefault="00FA3CCB" w:rsidP="06EDCBA7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>
              <w:br w:type="page"/>
            </w:r>
            <w:r w:rsidRPr="00F8009B">
              <w:rPr>
                <w:rFonts w:ascii="Calibri" w:hAnsi="Calibri" w:cs="Arial"/>
                <w:b/>
                <w:sz w:val="20"/>
                <w:szCs w:val="20"/>
              </w:rPr>
              <w:t>Treatment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A3CCB">
              <w:rPr>
                <w:rFonts w:ascii="Calibri" w:hAnsi="Calibri" w:cs="Arial"/>
                <w:bCs/>
                <w:sz w:val="20"/>
                <w:szCs w:val="20"/>
              </w:rPr>
              <w:t>(continued)</w:t>
            </w:r>
          </w:p>
        </w:tc>
      </w:tr>
      <w:tr w:rsidR="00F8009B" w:rsidRPr="00F8009B" w14:paraId="541F0426" w14:textId="519588FC" w:rsidTr="003B4220">
        <w:trPr>
          <w:cantSplit/>
          <w:trHeight w:val="341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889A8" w14:textId="63E62301" w:rsidR="00274F31" w:rsidRPr="00F8009B" w:rsidRDefault="00203034" w:rsidP="00C043B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5386D43B" w:rsidRPr="4127DAA3">
              <w:rPr>
                <w:rFonts w:ascii="Calibri" w:hAnsi="Calibri" w:cs="Arial"/>
                <w:sz w:val="20"/>
                <w:szCs w:val="20"/>
              </w:rPr>
              <w:t>ollaborat</w:t>
            </w: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="5386D43B" w:rsidRPr="4127DAA3">
              <w:rPr>
                <w:rFonts w:ascii="Calibri" w:hAnsi="Calibri" w:cs="Arial"/>
                <w:sz w:val="20"/>
                <w:szCs w:val="20"/>
              </w:rPr>
              <w:t xml:space="preserve"> with </w:t>
            </w:r>
            <w:r w:rsidR="70B07D68" w:rsidRPr="4127DAA3">
              <w:rPr>
                <w:rFonts w:ascii="Calibri" w:hAnsi="Calibri" w:cs="Arial"/>
                <w:sz w:val="20"/>
                <w:szCs w:val="20"/>
              </w:rPr>
              <w:t>center physician</w:t>
            </w:r>
            <w:r w:rsidR="503DCCB1" w:rsidRPr="4127DAA3">
              <w:rPr>
                <w:rFonts w:ascii="Calibri" w:hAnsi="Calibri" w:cs="Arial"/>
                <w:sz w:val="20"/>
                <w:szCs w:val="20"/>
              </w:rPr>
              <w:t xml:space="preserve"> (CP)</w:t>
            </w:r>
            <w:r w:rsidR="7B5C8957" w:rsidRPr="4127DAA3">
              <w:rPr>
                <w:rFonts w:ascii="Calibri" w:hAnsi="Calibri" w:cs="Arial"/>
                <w:sz w:val="20"/>
                <w:szCs w:val="20"/>
              </w:rPr>
              <w:t>/</w:t>
            </w:r>
            <w:r w:rsidR="30659DCB" w:rsidRPr="4127DAA3">
              <w:rPr>
                <w:rFonts w:ascii="Calibri" w:hAnsi="Calibri" w:cs="Arial"/>
                <w:sz w:val="20"/>
                <w:szCs w:val="20"/>
              </w:rPr>
              <w:t xml:space="preserve">Nurse </w:t>
            </w:r>
            <w:r w:rsidR="3CD3135C" w:rsidRPr="4127DAA3">
              <w:rPr>
                <w:rFonts w:ascii="Calibri" w:hAnsi="Calibri" w:cs="Arial"/>
                <w:sz w:val="20"/>
                <w:szCs w:val="20"/>
              </w:rPr>
              <w:t>P</w:t>
            </w:r>
            <w:r w:rsidR="30659DCB" w:rsidRPr="4127DAA3">
              <w:rPr>
                <w:rFonts w:ascii="Calibri" w:hAnsi="Calibri" w:cs="Arial"/>
                <w:sz w:val="20"/>
                <w:szCs w:val="20"/>
              </w:rPr>
              <w:t>racti</w:t>
            </w:r>
            <w:r w:rsidR="6AF67199" w:rsidRPr="4127DAA3">
              <w:rPr>
                <w:rFonts w:ascii="Calibri" w:hAnsi="Calibri" w:cs="Arial"/>
                <w:sz w:val="20"/>
                <w:szCs w:val="20"/>
              </w:rPr>
              <w:t>ti</w:t>
            </w:r>
            <w:r w:rsidR="30659DCB" w:rsidRPr="4127DAA3">
              <w:rPr>
                <w:rFonts w:ascii="Calibri" w:hAnsi="Calibri" w:cs="Arial"/>
                <w:sz w:val="20"/>
                <w:szCs w:val="20"/>
              </w:rPr>
              <w:t>oner (NP)/</w:t>
            </w:r>
            <w:r w:rsidR="1B73F691" w:rsidRPr="4127DAA3">
              <w:rPr>
                <w:rFonts w:ascii="Calibri" w:hAnsi="Calibri" w:cs="Arial"/>
                <w:sz w:val="20"/>
                <w:szCs w:val="20"/>
              </w:rPr>
              <w:t>Physician</w:t>
            </w:r>
            <w:r w:rsidR="30659DCB"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11E592FF" w:rsidRPr="4127DAA3">
              <w:rPr>
                <w:rFonts w:ascii="Calibri" w:hAnsi="Calibri" w:cs="Arial"/>
                <w:sz w:val="20"/>
                <w:szCs w:val="20"/>
              </w:rPr>
              <w:t>Assistan</w:t>
            </w:r>
            <w:r w:rsidR="00E9179A">
              <w:rPr>
                <w:rFonts w:ascii="Calibri" w:hAnsi="Calibri" w:cs="Arial"/>
                <w:sz w:val="20"/>
                <w:szCs w:val="20"/>
              </w:rPr>
              <w:t>t</w:t>
            </w:r>
            <w:r w:rsidR="30659DCB" w:rsidRPr="4127DAA3">
              <w:rPr>
                <w:rFonts w:ascii="Calibri" w:hAnsi="Calibri" w:cs="Arial"/>
                <w:sz w:val="20"/>
                <w:szCs w:val="20"/>
              </w:rPr>
              <w:t xml:space="preserve"> (PA),</w:t>
            </w:r>
            <w:r w:rsidR="5386D43B" w:rsidRPr="4127DAA3">
              <w:rPr>
                <w:rFonts w:ascii="Calibri" w:hAnsi="Calibri" w:cs="Arial"/>
                <w:sz w:val="20"/>
                <w:szCs w:val="20"/>
              </w:rPr>
              <w:t xml:space="preserve"> and </w:t>
            </w:r>
            <w:r w:rsidR="1D709F52" w:rsidRPr="4127DAA3">
              <w:rPr>
                <w:rFonts w:ascii="Calibri" w:hAnsi="Calibri" w:cs="Arial"/>
                <w:sz w:val="20"/>
                <w:szCs w:val="20"/>
              </w:rPr>
              <w:t>HW staff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monitoring students on psychotropic medication.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5EC18" w14:textId="0DE21B99" w:rsidR="00274F31" w:rsidRPr="00F8009B" w:rsidRDefault="00776836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As needed, discuss with HWD</w:t>
            </w:r>
            <w:r w:rsidR="00203034">
              <w:rPr>
                <w:rFonts w:ascii="Calibri" w:eastAsia="Arial Unicode MS" w:hAnsi="Calibri" w:cs="Arial"/>
                <w:sz w:val="20"/>
                <w:szCs w:val="20"/>
              </w:rPr>
              <w:t xml:space="preserve">.  Please note there is not a monthly </w:t>
            </w:r>
            <w:r w:rsidR="009F4D0F">
              <w:rPr>
                <w:rFonts w:ascii="Calibri" w:eastAsia="Arial Unicode MS" w:hAnsi="Calibri" w:cs="Arial"/>
                <w:sz w:val="20"/>
                <w:szCs w:val="20"/>
              </w:rPr>
              <w:t xml:space="preserve">monitoring </w:t>
            </w:r>
            <w:r w:rsidR="00203034">
              <w:rPr>
                <w:rFonts w:ascii="Calibri" w:eastAsia="Arial Unicode MS" w:hAnsi="Calibri" w:cs="Arial"/>
                <w:sz w:val="20"/>
                <w:szCs w:val="20"/>
              </w:rPr>
              <w:t>requirement for CMHCs</w:t>
            </w:r>
            <w:r w:rsidR="006F7913">
              <w:rPr>
                <w:rFonts w:ascii="Calibri" w:eastAsia="Arial Unicode MS" w:hAnsi="Calibri" w:cs="Arial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7" w14:textId="6E82FAAC" w:rsidR="003566DA" w:rsidRPr="00B27F1B" w:rsidRDefault="158DA328" w:rsidP="06EDCBA7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If </w:t>
            </w:r>
            <w:r w:rsidR="4356BBB6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possible,</w:t>
            </w:r>
            <w:r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</w:t>
            </w:r>
            <w:r w:rsidR="343FA5F7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p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articipate in</w:t>
            </w:r>
            <w:r w:rsidR="4ECC08A2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the</w:t>
            </w:r>
            <w:r w:rsidR="5AC04487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medication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monthly meeting with HW</w:t>
            </w:r>
            <w:r w:rsidR="56360F5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D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</w:t>
            </w:r>
            <w:r w:rsidR="0DA53298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and CP</w:t>
            </w:r>
            <w:r w:rsidR="0CF6B2E2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/NP/PA,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and ensure </w:t>
            </w:r>
            <w:r w:rsidR="07002590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your 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name is included as </w:t>
            </w:r>
            <w:r w:rsidR="0018403E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a </w:t>
            </w:r>
            <w:r w:rsidR="48B10A21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participant on the</w:t>
            </w:r>
            <w:r w:rsidR="48B10A21" w:rsidRPr="06EDCBA7"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  <w:t xml:space="preserve"> </w:t>
            </w:r>
            <w:hyperlink r:id="rId38">
              <w:r w:rsidR="641D1A66" w:rsidRPr="06EDCBA7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Medication Review, Rationale, and Monthly Case Conference Form</w:t>
              </w:r>
            </w:hyperlink>
            <w:r w:rsidR="0D9A6D94" w:rsidRPr="0019338B">
              <w:rPr>
                <w:rFonts w:asciiTheme="minorHAnsi" w:eastAsia="Segoe UI" w:hAnsiTheme="minorHAnsi" w:cstheme="minorBidi"/>
                <w:b/>
                <w:bCs/>
                <w:sz w:val="20"/>
                <w:szCs w:val="20"/>
              </w:rPr>
              <w:t>.</w:t>
            </w:r>
            <w:r w:rsidR="0D9A6D94" w:rsidRPr="06EDCBA7">
              <w:rPr>
                <w:rFonts w:asciiTheme="minorHAnsi" w:eastAsia="Segoe UI" w:hAnsiTheme="minorHAnsi" w:cstheme="minorBidi"/>
                <w:color w:val="666666"/>
                <w:sz w:val="20"/>
                <w:szCs w:val="20"/>
              </w:rPr>
              <w:t xml:space="preserve"> </w:t>
            </w:r>
            <w:r w:rsidR="641D1A66" w:rsidRPr="06EDCBA7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65642EB4" w14:textId="77777777" w:rsidR="003566DA" w:rsidRPr="00FA3CCB" w:rsidRDefault="003566DA" w:rsidP="7B073702">
            <w:pPr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14:paraId="1BF2160C" w14:textId="2D34C336" w:rsidR="49FDE5AB" w:rsidRPr="00B27F1B" w:rsidRDefault="49FDE5AB" w:rsidP="7B07370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gramStart"/>
            <w:r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If</w:t>
            </w:r>
            <w:proofErr w:type="gramEnd"/>
            <w:r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not possible</w:t>
            </w:r>
            <w:r w:rsidR="002A7299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establish a </w:t>
            </w:r>
            <w:r w:rsidR="00F7D758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me</w:t>
            </w:r>
            <w:r w:rsidR="0D450062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e</w:t>
            </w:r>
            <w:r w:rsidR="00F7D758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ting </w:t>
            </w:r>
            <w:r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proce</w:t>
            </w:r>
            <w:r w:rsidR="1DF72BBF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dure</w:t>
            </w:r>
            <w:r w:rsidR="14559FAD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with </w:t>
            </w:r>
            <w:r w:rsidR="1E5A0256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an identified </w:t>
            </w:r>
            <w:r w:rsidR="339B4923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HW staff</w:t>
            </w:r>
            <w:r w:rsidR="0018403E">
              <w:rPr>
                <w:rFonts w:asciiTheme="minorHAnsi" w:eastAsia="Arial Unicode MS" w:hAnsiTheme="minorHAnsi" w:cstheme="minorHAnsi"/>
                <w:sz w:val="20"/>
                <w:szCs w:val="20"/>
              </w:rPr>
              <w:t>.</w:t>
            </w:r>
          </w:p>
          <w:p w14:paraId="1027CBDA" w14:textId="0C60E260" w:rsidR="7B073702" w:rsidRPr="00FA3CCB" w:rsidRDefault="7B073702" w:rsidP="7B073702">
            <w:pPr>
              <w:rPr>
                <w:rFonts w:asciiTheme="minorHAnsi" w:eastAsia="Arial Unicode MS" w:hAnsiTheme="minorHAnsi" w:cstheme="minorHAnsi"/>
                <w:sz w:val="12"/>
                <w:szCs w:val="12"/>
              </w:rPr>
            </w:pPr>
          </w:p>
          <w:p w14:paraId="70B51F62" w14:textId="4657DBA8" w:rsidR="00B27F1B" w:rsidRPr="00B27F1B" w:rsidRDefault="002A7299" w:rsidP="412CB0B5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>Document</w:t>
            </w:r>
            <w:r w:rsidR="358F03AD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medication check-ins with</w:t>
            </w:r>
            <w:r w:rsidR="5CDF5F30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students</w:t>
            </w:r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using</w:t>
            </w:r>
            <w:r w:rsidR="5CDF5F30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</w:t>
            </w:r>
            <w:hyperlink r:id="rId39" w:history="1">
              <w:r w:rsidRPr="007E2F9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SF-600</w:t>
              </w:r>
            </w:hyperlink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383E131A"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or</w:t>
            </w:r>
            <w:r w:rsidR="686C3D50" w:rsidRPr="06EDCBA7"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  <w:t xml:space="preserve"> </w:t>
            </w:r>
            <w:hyperlink r:id="rId40">
              <w:r w:rsidR="0D9A6D94" w:rsidRPr="06EDCBA7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="00B239C5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239C5"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 xml:space="preserve">with </w:t>
            </w:r>
            <w:r w:rsidR="00B239C5" w:rsidRPr="4127DAA3">
              <w:rPr>
                <w:rFonts w:ascii="Calibri" w:hAnsi="Calibri" w:cs="Arial"/>
                <w:sz w:val="20"/>
                <w:szCs w:val="20"/>
              </w:rPr>
              <w:t xml:space="preserve">notation on </w:t>
            </w:r>
            <w:hyperlink r:id="rId41" w:history="1">
              <w:r w:rsidR="00B239C5"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="00B239C5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(“See CMHC Note”).</w:t>
            </w:r>
          </w:p>
        </w:tc>
      </w:tr>
      <w:tr w:rsidR="00F8009B" w:rsidRPr="00F8009B" w14:paraId="204C89A1" w14:textId="6F81EBC2" w:rsidTr="003B4220">
        <w:trPr>
          <w:cantSplit/>
          <w:trHeight w:val="881"/>
        </w:trPr>
        <w:tc>
          <w:tcPr>
            <w:tcW w:w="3595" w:type="dxa"/>
            <w:tcBorders>
              <w:bottom w:val="single" w:sz="4" w:space="0" w:color="auto"/>
            </w:tcBorders>
            <w:noWrap/>
          </w:tcPr>
          <w:p w14:paraId="44EEFED2" w14:textId="40FCF894" w:rsidR="00274F31" w:rsidRPr="00F8009B" w:rsidRDefault="2E37F58B" w:rsidP="7F524A1D">
            <w:pPr>
              <w:rPr>
                <w:rFonts w:ascii="Calibri" w:hAnsi="Calibri" w:cs="Arial"/>
                <w:sz w:val="20"/>
                <w:szCs w:val="20"/>
              </w:rPr>
            </w:pPr>
            <w:r w:rsidRPr="3B53CD2E">
              <w:rPr>
                <w:rFonts w:ascii="Calibri" w:hAnsi="Calibri" w:cs="Arial"/>
                <w:sz w:val="20"/>
                <w:szCs w:val="20"/>
              </w:rPr>
              <w:t xml:space="preserve">Collaborate with counseling on </w:t>
            </w:r>
            <w:r w:rsidR="00E53FA3">
              <w:rPr>
                <w:rFonts w:ascii="Calibri" w:hAnsi="Calibri" w:cs="Arial"/>
                <w:sz w:val="20"/>
                <w:szCs w:val="20"/>
              </w:rPr>
              <w:t>developing/</w:t>
            </w:r>
            <w:r w:rsidR="008B470E">
              <w:rPr>
                <w:rFonts w:ascii="Calibri" w:hAnsi="Calibri" w:cs="Arial"/>
                <w:sz w:val="20"/>
                <w:szCs w:val="20"/>
              </w:rPr>
              <w:t xml:space="preserve">leading </w:t>
            </w:r>
            <w:r w:rsidR="0868658C" w:rsidRPr="3B53CD2E">
              <w:rPr>
                <w:rFonts w:ascii="Calibri" w:hAnsi="Calibri" w:cs="Arial"/>
                <w:sz w:val="20"/>
                <w:szCs w:val="20"/>
              </w:rPr>
              <w:t>psychoeducational</w:t>
            </w:r>
            <w:r w:rsidR="5DA41641" w:rsidRPr="3B53CD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6736A602" w:rsidRPr="3B53CD2E">
              <w:rPr>
                <w:rFonts w:ascii="Calibri" w:hAnsi="Calibri" w:cs="Arial"/>
                <w:sz w:val="20"/>
                <w:szCs w:val="20"/>
              </w:rPr>
              <w:t xml:space="preserve">skill-building </w:t>
            </w:r>
            <w:r w:rsidR="5DA41641" w:rsidRPr="3B53CD2E">
              <w:rPr>
                <w:rFonts w:ascii="Calibri" w:hAnsi="Calibri" w:cs="Arial"/>
                <w:sz w:val="20"/>
                <w:szCs w:val="20"/>
              </w:rPr>
              <w:t>group</w:t>
            </w:r>
            <w:r w:rsidR="17815EC4" w:rsidRPr="3B53CD2E">
              <w:rPr>
                <w:rFonts w:ascii="Calibri" w:hAnsi="Calibri" w:cs="Arial"/>
                <w:sz w:val="20"/>
                <w:szCs w:val="20"/>
              </w:rPr>
              <w:t>s</w:t>
            </w:r>
            <w:r w:rsidR="5DA41641" w:rsidRPr="3B53CD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5560A00E" w:rsidRPr="3B53CD2E">
              <w:rPr>
                <w:rFonts w:ascii="Calibri" w:hAnsi="Calibri" w:cs="Arial"/>
                <w:sz w:val="20"/>
                <w:szCs w:val="20"/>
              </w:rPr>
              <w:t>for students</w:t>
            </w:r>
            <w:r w:rsidR="5DA41641" w:rsidRPr="3B53CD2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noWrap/>
          </w:tcPr>
          <w:p w14:paraId="1FB2900A" w14:textId="43D91830" w:rsidR="00274F31" w:rsidRPr="00F8009B" w:rsidRDefault="008B470E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As determined by CMHC and Counselor Manager</w:t>
            </w:r>
          </w:p>
        </w:tc>
        <w:tc>
          <w:tcPr>
            <w:tcW w:w="3690" w:type="dxa"/>
          </w:tcPr>
          <w:p w14:paraId="663E66BD" w14:textId="451D9633" w:rsidR="00274F31" w:rsidRPr="00B27F1B" w:rsidRDefault="00003B5C" w:rsidP="00C043B5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C</w:t>
            </w:r>
            <w:r w:rsidR="6CB85198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ounselors are responsible for documentation</w:t>
            </w:r>
            <w:r w:rsidR="707E0956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="3C33BAF3" w:rsidRPr="00B27F1B">
              <w:rPr>
                <w:rFonts w:asciiTheme="minorHAnsi" w:eastAsia="Arial Unicode MS" w:hAnsiTheme="minorHAnsi" w:cstheme="minorHAnsi"/>
                <w:sz w:val="20"/>
                <w:szCs w:val="20"/>
              </w:rPr>
              <w:t>of groups provided</w:t>
            </w:r>
            <w:r w:rsidR="00F4208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8009B" w:rsidRPr="00F8009B" w14:paraId="3D1CECCA" w14:textId="02F844D8" w:rsidTr="003B4220">
        <w:trPr>
          <w:cantSplit/>
          <w:trHeight w:val="1376"/>
        </w:trPr>
        <w:tc>
          <w:tcPr>
            <w:tcW w:w="3595" w:type="dxa"/>
            <w:tcBorders>
              <w:bottom w:val="single" w:sz="4" w:space="0" w:color="auto"/>
            </w:tcBorders>
            <w:noWrap/>
          </w:tcPr>
          <w:p w14:paraId="3348AF98" w14:textId="78FABF6D" w:rsidR="00274F31" w:rsidRPr="00F8009B" w:rsidRDefault="00625F04" w:rsidP="3B53CD2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Participate in regular case conferences </w:t>
            </w:r>
            <w:r w:rsidR="006B518C">
              <w:rPr>
                <w:rFonts w:ascii="Calibri" w:hAnsi="Calibri" w:cs="Arial"/>
                <w:sz w:val="20"/>
                <w:szCs w:val="20"/>
              </w:rPr>
              <w:t xml:space="preserve">to exchange information </w:t>
            </w:r>
            <w:r w:rsidR="00274F31" w:rsidRPr="3B53CD2E">
              <w:rPr>
                <w:rFonts w:ascii="Calibri" w:hAnsi="Calibri" w:cs="Arial"/>
                <w:sz w:val="20"/>
                <w:szCs w:val="20"/>
              </w:rPr>
              <w:t xml:space="preserve">with </w:t>
            </w:r>
            <w:r w:rsidR="009A1F21">
              <w:rPr>
                <w:rFonts w:ascii="Calibri" w:hAnsi="Calibri" w:cs="Arial"/>
                <w:sz w:val="20"/>
                <w:szCs w:val="20"/>
              </w:rPr>
              <w:t xml:space="preserve">the TEAP Specialist, </w:t>
            </w:r>
            <w:r w:rsidR="00274F31" w:rsidRPr="3B53CD2E">
              <w:rPr>
                <w:rFonts w:ascii="Calibri" w:hAnsi="Calibri" w:cs="Arial"/>
                <w:sz w:val="20"/>
                <w:szCs w:val="20"/>
              </w:rPr>
              <w:t xml:space="preserve">counselors </w:t>
            </w:r>
            <w:r w:rsidR="008B4000">
              <w:rPr>
                <w:rFonts w:ascii="Calibri" w:hAnsi="Calibri" w:cs="Arial"/>
                <w:sz w:val="20"/>
                <w:szCs w:val="20"/>
              </w:rPr>
              <w:t>and other appropriate staff</w:t>
            </w:r>
            <w:r w:rsidR="00E03A2E">
              <w:rPr>
                <w:rFonts w:ascii="Calibri" w:hAnsi="Calibri" w:cs="Arial"/>
                <w:sz w:val="20"/>
                <w:szCs w:val="20"/>
              </w:rPr>
              <w:t>, as appropriate with a need to know.</w:t>
            </w:r>
          </w:p>
        </w:tc>
        <w:tc>
          <w:tcPr>
            <w:tcW w:w="2520" w:type="dxa"/>
            <w:noWrap/>
          </w:tcPr>
          <w:p w14:paraId="0685265A" w14:textId="77777777" w:rsidR="00274F31" w:rsidRPr="00F8009B" w:rsidRDefault="00274F31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Weekly or bi-weekly</w:t>
            </w:r>
          </w:p>
        </w:tc>
        <w:tc>
          <w:tcPr>
            <w:tcW w:w="3690" w:type="dxa"/>
          </w:tcPr>
          <w:p w14:paraId="0975C054" w14:textId="44186AD8" w:rsidR="00274F31" w:rsidRPr="00B27F1B" w:rsidRDefault="0744DD38" w:rsidP="4127DAA3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 w:rsidRPr="4127DAA3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Use </w:t>
            </w:r>
            <w:hyperlink r:id="rId42">
              <w:r w:rsidR="3CF7C9DC"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Feedback and Case Management Form</w:t>
              </w:r>
            </w:hyperlink>
            <w:r w:rsidR="3CF7C9DC" w:rsidRPr="4127DAA3">
              <w:rPr>
                <w:rFonts w:asciiTheme="minorHAnsi" w:eastAsia="Segoe UI" w:hAnsiTheme="minorHAnsi" w:cstheme="minorBidi"/>
                <w:color w:val="666666"/>
                <w:sz w:val="20"/>
                <w:szCs w:val="20"/>
              </w:rPr>
              <w:t xml:space="preserve"> </w:t>
            </w:r>
            <w:r w:rsidR="002A7299">
              <w:rPr>
                <w:rFonts w:asciiTheme="minorHAnsi" w:eastAsia="Calibri" w:hAnsiTheme="minorHAnsi" w:cstheme="minorBidi"/>
                <w:sz w:val="20"/>
                <w:szCs w:val="20"/>
              </w:rPr>
              <w:t>for each student reviewed.</w:t>
            </w:r>
            <w:r w:rsidR="0024193A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847AC1" w:rsidRPr="00847AC1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C</w:t>
            </w:r>
            <w:r w:rsidR="0024193A" w:rsidRPr="00847AC1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ase management labels</w:t>
            </w:r>
            <w:r w:rsidR="0024193A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are also available as an option</w:t>
            </w:r>
            <w:r w:rsidR="00847AC1" w:rsidRPr="00870B54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  <w:t xml:space="preserve">: </w:t>
            </w:r>
            <w:hyperlink r:id="rId43" w:history="1">
              <w:r w:rsidR="00870B54">
                <w:rPr>
                  <w:rStyle w:val="Hyperlink"/>
                  <w:rFonts w:asciiTheme="minorHAnsi" w:eastAsia="Calibri" w:hAnsiTheme="minorHAnsi" w:cstheme="minorBidi"/>
                  <w:b/>
                  <w:bCs/>
                  <w:sz w:val="20"/>
                  <w:szCs w:val="20"/>
                </w:rPr>
                <w:t>See example</w:t>
              </w:r>
            </w:hyperlink>
            <w:r w:rsidR="00870B54" w:rsidRPr="00870B54">
              <w:rPr>
                <w:rFonts w:asciiTheme="minorHAnsi" w:eastAsia="Calibri" w:hAnsiTheme="minorHAnsi" w:cstheme="minorBidi"/>
                <w:sz w:val="20"/>
                <w:szCs w:val="20"/>
              </w:rPr>
              <w:t>.</w:t>
            </w:r>
          </w:p>
        </w:tc>
      </w:tr>
      <w:tr w:rsidR="00F8009B" w:rsidRPr="00F8009B" w14:paraId="443976B5" w14:textId="12ABC66F" w:rsidTr="003B4220">
        <w:trPr>
          <w:cantSplit/>
          <w:trHeight w:val="546"/>
        </w:trPr>
        <w:tc>
          <w:tcPr>
            <w:tcW w:w="3595" w:type="dxa"/>
            <w:noWrap/>
          </w:tcPr>
          <w:p w14:paraId="29005704" w14:textId="66B368FB" w:rsidR="00274F31" w:rsidRPr="00F8009B" w:rsidRDefault="0FE49B31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Provide c</w:t>
            </w:r>
            <w:r w:rsidR="00274F31" w:rsidRPr="412CB0B5">
              <w:rPr>
                <w:rFonts w:ascii="Calibri" w:hAnsi="Calibri" w:cs="Arial"/>
                <w:sz w:val="20"/>
                <w:szCs w:val="20"/>
              </w:rPr>
              <w:t>risis management</w:t>
            </w:r>
          </w:p>
        </w:tc>
        <w:tc>
          <w:tcPr>
            <w:tcW w:w="2520" w:type="dxa"/>
            <w:noWrap/>
          </w:tcPr>
          <w:p w14:paraId="0D16F173" w14:textId="77777777" w:rsidR="00274F31" w:rsidRPr="00F8009B" w:rsidRDefault="00274F31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62E85DCC" w14:textId="0EF59ABB" w:rsidR="00274F31" w:rsidRPr="00B239C5" w:rsidRDefault="009F77EF" w:rsidP="4127DAA3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Use</w:t>
            </w:r>
            <w:r w:rsidR="3F29DA06"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hyperlink r:id="rId44" w:history="1">
              <w:r w:rsidR="000A547D" w:rsidRPr="007E2F9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SF-600</w:t>
              </w:r>
            </w:hyperlink>
            <w:r w:rsidR="002A729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or</w:t>
            </w:r>
            <w:r w:rsidR="000A5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5">
              <w:r w:rsidR="6C55A3A8"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="00B239C5"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 xml:space="preserve"> with </w:t>
            </w:r>
            <w:r w:rsidR="00B239C5" w:rsidRPr="4127DAA3">
              <w:rPr>
                <w:rFonts w:ascii="Calibri" w:hAnsi="Calibri" w:cs="Arial"/>
                <w:sz w:val="20"/>
                <w:szCs w:val="20"/>
              </w:rPr>
              <w:t xml:space="preserve">notation on </w:t>
            </w:r>
            <w:hyperlink r:id="rId46" w:history="1">
              <w:r w:rsidR="00B239C5"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="00B239C5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  <w:t xml:space="preserve"> (“See CMHC Note”).</w:t>
            </w:r>
          </w:p>
        </w:tc>
      </w:tr>
      <w:tr w:rsidR="00F8009B" w:rsidRPr="00F8009B" w14:paraId="139F95A9" w14:textId="07635446" w:rsidTr="003B4220">
        <w:trPr>
          <w:cantSplit/>
          <w:trHeight w:val="701"/>
        </w:trPr>
        <w:tc>
          <w:tcPr>
            <w:tcW w:w="3595" w:type="dxa"/>
            <w:noWrap/>
          </w:tcPr>
          <w:p w14:paraId="745F78D7" w14:textId="28F6A928" w:rsidR="00274F31" w:rsidRPr="00F8009B" w:rsidRDefault="5AB1B0A6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Make r</w:t>
            </w:r>
            <w:r w:rsidR="5DA41641" w:rsidRPr="412CB0B5">
              <w:rPr>
                <w:rFonts w:ascii="Calibri" w:hAnsi="Calibri" w:cs="Arial"/>
                <w:sz w:val="20"/>
                <w:szCs w:val="20"/>
              </w:rPr>
              <w:t>eferrals to off-center</w:t>
            </w:r>
            <w:r w:rsidR="00CC3455">
              <w:rPr>
                <w:rFonts w:ascii="Calibri" w:hAnsi="Calibri" w:cs="Arial"/>
                <w:sz w:val="20"/>
                <w:szCs w:val="20"/>
              </w:rPr>
              <w:t xml:space="preserve"> mental health</w:t>
            </w:r>
            <w:r w:rsidR="7C575387" w:rsidRPr="412CB0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5DA41641" w:rsidRPr="412CB0B5">
              <w:rPr>
                <w:rFonts w:ascii="Calibri" w:hAnsi="Calibri" w:cs="Arial"/>
                <w:sz w:val="20"/>
                <w:szCs w:val="20"/>
              </w:rPr>
              <w:t>services</w:t>
            </w:r>
          </w:p>
        </w:tc>
        <w:tc>
          <w:tcPr>
            <w:tcW w:w="2520" w:type="dxa"/>
            <w:noWrap/>
          </w:tcPr>
          <w:p w14:paraId="0DABD1E2" w14:textId="2D9BEC4F" w:rsidR="00274F31" w:rsidRPr="00F8009B" w:rsidRDefault="00274F31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08A4A9E5" w14:textId="79AF9C63" w:rsidR="00274F31" w:rsidRPr="00B27F1B" w:rsidRDefault="6F827BC2" w:rsidP="4127DAA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9338B">
              <w:rPr>
                <w:rFonts w:asciiTheme="minorHAnsi" w:hAnsiTheme="minorHAnsi" w:cstheme="minorBidi"/>
                <w:sz w:val="20"/>
                <w:szCs w:val="20"/>
              </w:rPr>
              <w:t xml:space="preserve">Use </w:t>
            </w:r>
            <w:hyperlink r:id="rId47" w:history="1">
              <w:r w:rsidR="005531A5" w:rsidRPr="005531A5">
                <w:rPr>
                  <w:rStyle w:val="Hyperlink"/>
                  <w:rFonts w:asciiTheme="minorHAnsi" w:hAnsiTheme="minorHAnsi" w:cstheme="minorBidi"/>
                  <w:b/>
                  <w:bCs/>
                  <w:sz w:val="20"/>
                  <w:szCs w:val="20"/>
                </w:rPr>
                <w:t>Off-center Appointment Verification Form</w:t>
              </w:r>
            </w:hyperlink>
            <w:r w:rsidR="002A7299" w:rsidRPr="002A7299"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F8009B" w:rsidRPr="00F8009B" w14:paraId="2CCE6E8A" w14:textId="451FF653" w:rsidTr="003B4220">
        <w:trPr>
          <w:cantSplit/>
          <w:trHeight w:val="573"/>
        </w:trPr>
        <w:tc>
          <w:tcPr>
            <w:tcW w:w="3595" w:type="dxa"/>
            <w:tcBorders>
              <w:bottom w:val="single" w:sz="4" w:space="0" w:color="auto"/>
            </w:tcBorders>
            <w:noWrap/>
          </w:tcPr>
          <w:p w14:paraId="41BD2942" w14:textId="76ABB5BB" w:rsidR="00274F31" w:rsidRPr="00F8009B" w:rsidRDefault="4E275047" w:rsidP="00C043B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Complete r</w:t>
            </w:r>
            <w:r w:rsidR="00274F31" w:rsidRPr="412CB0B5">
              <w:rPr>
                <w:rFonts w:ascii="Calibri" w:hAnsi="Calibri" w:cs="Arial"/>
                <w:sz w:val="20"/>
                <w:szCs w:val="20"/>
              </w:rPr>
              <w:t>eferral and feedback documentation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10E49901" w14:textId="4196FF7F" w:rsidR="00274F31" w:rsidRPr="00F8009B" w:rsidRDefault="002A7299" w:rsidP="00C043B5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For </w:t>
            </w:r>
            <w:r w:rsidR="00274F31" w:rsidRPr="00F8009B">
              <w:rPr>
                <w:rFonts w:ascii="Calibri" w:hAnsi="Calibri" w:cs="Arial"/>
                <w:sz w:val="20"/>
                <w:szCs w:val="20"/>
              </w:rPr>
              <w:t>each new student referred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639ACDC" w14:textId="74F725B4" w:rsidR="00274F31" w:rsidRPr="00B27F1B" w:rsidRDefault="039CBC3C" w:rsidP="4127DAA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127DAA3">
              <w:rPr>
                <w:rFonts w:asciiTheme="minorHAnsi" w:hAnsiTheme="minorHAnsi" w:cstheme="minorBidi"/>
                <w:sz w:val="20"/>
                <w:szCs w:val="20"/>
              </w:rPr>
              <w:t xml:space="preserve">Use </w:t>
            </w:r>
            <w:hyperlink r:id="rId48" w:history="1">
              <w:r w:rsidR="00AB6E76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Referral and Feedback Form</w:t>
              </w:r>
            </w:hyperlink>
            <w:r w:rsidR="00AB6E76" w:rsidRPr="00AB6E76">
              <w:rPr>
                <w:rStyle w:val="Hyperlink"/>
                <w:rFonts w:asciiTheme="minorHAnsi" w:eastAsia="Segoe UI" w:hAnsiTheme="minorHAnsi" w:cstheme="minorBidi"/>
                <w:sz w:val="20"/>
                <w:szCs w:val="20"/>
                <w:u w:val="none"/>
              </w:rPr>
              <w:t xml:space="preserve"> </w:t>
            </w:r>
            <w:r w:rsidR="002A7299">
              <w:rPr>
                <w:rFonts w:asciiTheme="minorHAnsi" w:eastAsia="Calibri" w:hAnsiTheme="minorHAnsi" w:cstheme="minorBidi"/>
                <w:sz w:val="20"/>
                <w:szCs w:val="20"/>
              </w:rPr>
              <w:t>for each student.</w:t>
            </w:r>
          </w:p>
        </w:tc>
      </w:tr>
      <w:tr w:rsidR="00F8009B" w:rsidRPr="00F8009B" w14:paraId="5ED11CFD" w14:textId="6ABA7FC6" w:rsidTr="003B4220">
        <w:trPr>
          <w:cantSplit/>
        </w:trPr>
        <w:tc>
          <w:tcPr>
            <w:tcW w:w="9805" w:type="dxa"/>
            <w:gridSpan w:val="3"/>
            <w:shd w:val="clear" w:color="auto" w:fill="D9D9D9" w:themeFill="background1" w:themeFillShade="D9"/>
            <w:noWrap/>
            <w:vAlign w:val="center"/>
          </w:tcPr>
          <w:p w14:paraId="0FC4B0A4" w14:textId="10AAD7F8" w:rsidR="0044503A" w:rsidRPr="00B27F1B" w:rsidRDefault="0044503A" w:rsidP="00C043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1B">
              <w:rPr>
                <w:rFonts w:asciiTheme="minorHAnsi" w:hAnsiTheme="minorHAnsi" w:cstheme="minorHAnsi"/>
                <w:b/>
                <w:sz w:val="20"/>
                <w:szCs w:val="20"/>
              </w:rPr>
              <w:t>Other Requirements</w:t>
            </w:r>
          </w:p>
        </w:tc>
      </w:tr>
      <w:tr w:rsidR="005531A5" w:rsidRPr="00F8009B" w:rsidDel="00BE56B5" w14:paraId="310F2D2B" w14:textId="77777777" w:rsidTr="003B4220">
        <w:trPr>
          <w:cantSplit/>
        </w:trPr>
        <w:tc>
          <w:tcPr>
            <w:tcW w:w="3595" w:type="dxa"/>
            <w:noWrap/>
          </w:tcPr>
          <w:p w14:paraId="0A8F30DB" w14:textId="163B88C9" w:rsidR="005531A5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 xml:space="preserve">Review and update </w:t>
            </w:r>
            <w:hyperlink r:id="rId49" w:history="1">
              <w:r w:rsidRPr="001D3AC3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Health Care Guidelines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3AC3">
              <w:rPr>
                <w:rFonts w:ascii="Calibri" w:hAnsi="Calibri" w:cs="Arial"/>
                <w:sz w:val="20"/>
                <w:szCs w:val="20"/>
              </w:rPr>
              <w:t xml:space="preserve">for MH </w:t>
            </w:r>
            <w:r w:rsidRPr="4127DAA3">
              <w:rPr>
                <w:rFonts w:ascii="Calibri" w:hAnsi="Calibri" w:cs="Arial"/>
                <w:sz w:val="20"/>
                <w:szCs w:val="20"/>
              </w:rPr>
              <w:t>and Center/Standard Operating Procedures</w:t>
            </w:r>
          </w:p>
        </w:tc>
        <w:tc>
          <w:tcPr>
            <w:tcW w:w="2520" w:type="dxa"/>
            <w:noWrap/>
          </w:tcPr>
          <w:p w14:paraId="32520346" w14:textId="1B2B2544" w:rsidR="005531A5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Annually</w:t>
            </w:r>
          </w:p>
        </w:tc>
        <w:tc>
          <w:tcPr>
            <w:tcW w:w="3690" w:type="dxa"/>
          </w:tcPr>
          <w:p w14:paraId="614172A0" w14:textId="77777777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Maintain recent documents in binders titl</w:t>
            </w:r>
            <w:r w:rsidRPr="0085678A">
              <w:rPr>
                <w:rFonts w:ascii="Calibri" w:hAnsi="Calibri" w:cs="Arial"/>
                <w:sz w:val="20"/>
                <w:szCs w:val="20"/>
              </w:rPr>
              <w:t>ed “</w:t>
            </w:r>
            <w:r w:rsidRPr="00A34419">
              <w:rPr>
                <w:rFonts w:ascii="Calibri" w:hAnsi="Calibri" w:cs="Arial"/>
                <w:b/>
                <w:sz w:val="20"/>
                <w:szCs w:val="20"/>
              </w:rPr>
              <w:t>Health Care Guidelines</w:t>
            </w:r>
            <w:r w:rsidRPr="0085678A">
              <w:rPr>
                <w:rFonts w:ascii="Calibri" w:hAnsi="Calibri" w:cs="Arial"/>
                <w:sz w:val="20"/>
                <w:szCs w:val="20"/>
              </w:rPr>
              <w:t>” and “</w:t>
            </w:r>
            <w:r w:rsidRPr="00A34419">
              <w:rPr>
                <w:rFonts w:ascii="Calibri" w:hAnsi="Calibri" w:cs="Arial"/>
                <w:b/>
                <w:sz w:val="20"/>
                <w:szCs w:val="20"/>
              </w:rPr>
              <w:t>SOPs/COPs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85678A">
              <w:rPr>
                <w:rFonts w:ascii="Calibri" w:hAnsi="Calibri" w:cs="Arial"/>
                <w:sz w:val="20"/>
                <w:szCs w:val="20"/>
              </w:rPr>
              <w:t>”</w:t>
            </w:r>
          </w:p>
          <w:p w14:paraId="26D7448F" w14:textId="77777777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F54535F" w14:textId="2B6DF306" w:rsidR="005531A5" w:rsidRPr="00B27F1B" w:rsidRDefault="005531A5" w:rsidP="005531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39E">
              <w:rPr>
                <w:rFonts w:ascii="Calibri" w:hAnsi="Calibri" w:cs="Arial"/>
                <w:b/>
                <w:sz w:val="20"/>
                <w:szCs w:val="20"/>
              </w:rPr>
              <w:t>HW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33539E">
              <w:rPr>
                <w:rFonts w:ascii="Calibri" w:hAnsi="Calibri" w:cs="Arial"/>
                <w:b/>
                <w:sz w:val="20"/>
                <w:szCs w:val="20"/>
              </w:rPr>
              <w:t xml:space="preserve"> should have binders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5531A5" w:rsidRPr="00F8009B" w:rsidDel="00BE56B5" w14:paraId="1D95BAEA" w14:textId="77777777" w:rsidTr="003B4220">
        <w:trPr>
          <w:cantSplit/>
          <w:trHeight w:val="782"/>
        </w:trPr>
        <w:tc>
          <w:tcPr>
            <w:tcW w:w="3595" w:type="dxa"/>
            <w:noWrap/>
          </w:tcPr>
          <w:p w14:paraId="2CB29CCB" w14:textId="7FD4607B" w:rsidR="005531A5" w:rsidRPr="412CB0B5" w:rsidDel="00BE56B5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Provide HIV management assistance</w:t>
            </w:r>
          </w:p>
        </w:tc>
        <w:tc>
          <w:tcPr>
            <w:tcW w:w="2520" w:type="dxa"/>
            <w:noWrap/>
          </w:tcPr>
          <w:p w14:paraId="5B35D290" w14:textId="2E27A469" w:rsidR="005531A5" w:rsidRPr="00F8009B" w:rsidDel="00BE56B5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3ADBCEB5" w14:textId="5E47DCB7" w:rsidR="005531A5" w:rsidRPr="00B27F1B" w:rsidDel="00BE56B5" w:rsidRDefault="00B239C5" w:rsidP="005531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Use </w:t>
            </w:r>
            <w:hyperlink r:id="rId50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in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 MH section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m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ake notation on </w:t>
            </w:r>
            <w:hyperlink r:id="rId51" w:history="1">
              <w:r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239C5">
              <w:rPr>
                <w:rFonts w:ascii="Calibri" w:hAnsi="Calibri" w:cs="Arial"/>
                <w:sz w:val="20"/>
                <w:szCs w:val="20"/>
              </w:rPr>
              <w:t>(“See CMHC Note”)</w:t>
            </w:r>
            <w:r w:rsidR="005F1705" w:rsidRPr="00B239C5">
              <w:rPr>
                <w:rStyle w:val="Hyperlink"/>
                <w:rFonts w:asciiTheme="minorHAnsi" w:eastAsia="Segoe UI" w:hAnsiTheme="minorHAnsi" w:cstheme="minorBidi"/>
                <w:sz w:val="20"/>
                <w:szCs w:val="20"/>
                <w:u w:val="none"/>
              </w:rPr>
              <w:t>.</w:t>
            </w:r>
          </w:p>
        </w:tc>
      </w:tr>
      <w:tr w:rsidR="005531A5" w:rsidRPr="00F8009B" w14:paraId="07A1BA1B" w14:textId="0E14BD7F" w:rsidTr="003B4220">
        <w:trPr>
          <w:cantSplit/>
          <w:trHeight w:val="555"/>
        </w:trPr>
        <w:tc>
          <w:tcPr>
            <w:tcW w:w="3595" w:type="dxa"/>
            <w:noWrap/>
          </w:tcPr>
          <w:p w14:paraId="14BA656E" w14:textId="5B65EB4A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Report child and elder abuse</w:t>
            </w:r>
          </w:p>
        </w:tc>
        <w:tc>
          <w:tcPr>
            <w:tcW w:w="2520" w:type="dxa"/>
            <w:noWrap/>
          </w:tcPr>
          <w:p w14:paraId="4DD1E096" w14:textId="626F3922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reported or upon reasonable suspicion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state regulations</w:t>
            </w:r>
          </w:p>
        </w:tc>
        <w:tc>
          <w:tcPr>
            <w:tcW w:w="3690" w:type="dxa"/>
          </w:tcPr>
          <w:p w14:paraId="4CB66117" w14:textId="3A66C594" w:rsidR="005531A5" w:rsidRPr="00F8009B" w:rsidRDefault="00B239C5" w:rsidP="005531A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CC02AA">
              <w:rPr>
                <w:rFonts w:ascii="Calibri" w:hAnsi="Calibri" w:cs="Arial"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="00CC02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52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="00CC02AA" w:rsidRPr="4127DAA3">
              <w:rPr>
                <w:rFonts w:ascii="Calibri" w:hAnsi="Calibri" w:cs="Arial"/>
                <w:sz w:val="20"/>
                <w:szCs w:val="20"/>
              </w:rPr>
              <w:t xml:space="preserve"> i</w:t>
            </w:r>
            <w:r w:rsidR="00CC02AA">
              <w:rPr>
                <w:rFonts w:ascii="Calibri" w:hAnsi="Calibri" w:cs="Arial"/>
                <w:sz w:val="20"/>
                <w:szCs w:val="20"/>
              </w:rPr>
              <w:t xml:space="preserve">n </w:t>
            </w:r>
            <w:r w:rsidR="005531A5" w:rsidRPr="3A1A0D61">
              <w:rPr>
                <w:rFonts w:ascii="Calibri" w:hAnsi="Calibri" w:cs="Arial"/>
                <w:sz w:val="20"/>
                <w:szCs w:val="20"/>
              </w:rPr>
              <w:t>MH section</w:t>
            </w:r>
            <w:r w:rsidR="004166A9">
              <w:rPr>
                <w:rFonts w:ascii="Calibri" w:hAnsi="Calibri" w:cs="Arial"/>
                <w:sz w:val="20"/>
                <w:szCs w:val="20"/>
              </w:rPr>
              <w:t xml:space="preserve"> of SHR.</w:t>
            </w:r>
          </w:p>
        </w:tc>
      </w:tr>
      <w:tr w:rsidR="005531A5" w:rsidRPr="00F8009B" w14:paraId="3E898071" w14:textId="02BC2124" w:rsidTr="003B4220">
        <w:trPr>
          <w:cantSplit/>
          <w:trHeight w:val="611"/>
        </w:trPr>
        <w:tc>
          <w:tcPr>
            <w:tcW w:w="3595" w:type="dxa"/>
            <w:noWrap/>
          </w:tcPr>
          <w:p w14:paraId="16678282" w14:textId="77777777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Review and update credentials, as applicable</w:t>
            </w:r>
          </w:p>
        </w:tc>
        <w:tc>
          <w:tcPr>
            <w:tcW w:w="2520" w:type="dxa"/>
            <w:noWrap/>
          </w:tcPr>
          <w:p w14:paraId="1C06737F" w14:textId="77777777" w:rsidR="005531A5" w:rsidRPr="00F8009B" w:rsidRDefault="005531A5" w:rsidP="005531A5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Annually or before expiration</w:t>
            </w:r>
          </w:p>
        </w:tc>
        <w:tc>
          <w:tcPr>
            <w:tcW w:w="3690" w:type="dxa"/>
          </w:tcPr>
          <w:p w14:paraId="06501389" w14:textId="09F8A994" w:rsidR="005531A5" w:rsidRPr="00F8009B" w:rsidRDefault="005531A5" w:rsidP="00FA3CCB">
            <w:pPr>
              <w:ind w:right="62"/>
              <w:rPr>
                <w:rFonts w:ascii="Calibri" w:hAnsi="Calibri" w:cs="Arial"/>
                <w:sz w:val="20"/>
                <w:szCs w:val="20"/>
              </w:rPr>
            </w:pPr>
            <w:r w:rsidRPr="7F524A1D">
              <w:rPr>
                <w:rFonts w:ascii="Calibri" w:hAnsi="Calibri" w:cs="Arial"/>
                <w:sz w:val="20"/>
                <w:szCs w:val="20"/>
              </w:rPr>
              <w:t>Provide to HWD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7F524A1D">
              <w:rPr>
                <w:rFonts w:ascii="Calibri" w:hAnsi="Calibri" w:cs="Arial"/>
                <w:sz w:val="20"/>
                <w:szCs w:val="20"/>
              </w:rPr>
              <w:t>to place in Credentials Folder</w:t>
            </w:r>
          </w:p>
        </w:tc>
      </w:tr>
    </w:tbl>
    <w:p w14:paraId="6A54D6AC" w14:textId="77777777" w:rsidR="003B4220" w:rsidRDefault="003B4220"/>
    <w:p w14:paraId="009498A0" w14:textId="77777777" w:rsidR="003B4220" w:rsidRDefault="003B4220"/>
    <w:p w14:paraId="78C3453B" w14:textId="77777777" w:rsidR="003B4220" w:rsidRDefault="003B4220"/>
    <w:p w14:paraId="22F36CFC" w14:textId="77777777" w:rsidR="003B4220" w:rsidRDefault="003B4220"/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595"/>
        <w:gridCol w:w="2520"/>
        <w:gridCol w:w="3690"/>
      </w:tblGrid>
      <w:tr w:rsidR="005531A5" w:rsidRPr="00F8009B" w14:paraId="786A3064" w14:textId="490A1DC0" w:rsidTr="003B4220">
        <w:trPr>
          <w:cantSplit/>
        </w:trPr>
        <w:tc>
          <w:tcPr>
            <w:tcW w:w="9805" w:type="dxa"/>
            <w:gridSpan w:val="3"/>
            <w:shd w:val="clear" w:color="auto" w:fill="D9D9D9" w:themeFill="background1" w:themeFillShade="D9"/>
            <w:noWrap/>
            <w:vAlign w:val="center"/>
          </w:tcPr>
          <w:p w14:paraId="24243B50" w14:textId="3B02FD28" w:rsidR="005531A5" w:rsidRPr="00F8009B" w:rsidRDefault="005531A5" w:rsidP="005531A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8009B">
              <w:rPr>
                <w:rFonts w:ascii="Calibri" w:hAnsi="Calibri" w:cs="Arial"/>
                <w:b/>
                <w:sz w:val="20"/>
                <w:szCs w:val="20"/>
              </w:rPr>
              <w:t>Additional Suggested Activities</w:t>
            </w:r>
          </w:p>
        </w:tc>
      </w:tr>
      <w:tr w:rsidR="00EC047C" w:rsidRPr="00F8009B" w14:paraId="3C494BE5" w14:textId="77777777" w:rsidTr="003B4220">
        <w:trPr>
          <w:cantSplit/>
          <w:trHeight w:val="854"/>
        </w:trPr>
        <w:tc>
          <w:tcPr>
            <w:tcW w:w="3595" w:type="dxa"/>
            <w:noWrap/>
          </w:tcPr>
          <w:p w14:paraId="16159D88" w14:textId="52D1754C" w:rsidR="00EC047C" w:rsidRPr="412CB0B5" w:rsidRDefault="00EC047C" w:rsidP="00EC047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Complete </w:t>
            </w:r>
            <w:hyperlink r:id="rId53" w:history="1">
              <w:r w:rsidRPr="009B3C1D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Student-At-A-Glance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 “Emotional/Mental Health” and “Social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Hx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and Health Behaviors” sections</w:t>
            </w:r>
          </w:p>
        </w:tc>
        <w:tc>
          <w:tcPr>
            <w:tcW w:w="2520" w:type="dxa"/>
            <w:noWrap/>
          </w:tcPr>
          <w:p w14:paraId="56491544" w14:textId="488DBA41" w:rsidR="00EC047C" w:rsidRPr="00F8009B" w:rsidRDefault="00EC047C" w:rsidP="00EC047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 all new students, update as needed</w:t>
            </w:r>
          </w:p>
        </w:tc>
        <w:tc>
          <w:tcPr>
            <w:tcW w:w="3690" w:type="dxa"/>
          </w:tcPr>
          <w:p w14:paraId="4CC1A7A5" w14:textId="002F1AB2" w:rsidR="00EC047C" w:rsidRPr="00F8009B" w:rsidRDefault="00EC047C" w:rsidP="00EC047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hyperlink r:id="rId54" w:history="1">
              <w:r w:rsidRPr="009B3C1D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Student-At-A-Glance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B3C1D">
              <w:rPr>
                <w:rFonts w:ascii="Calibri" w:hAnsi="Calibri" w:cs="Arial"/>
                <w:sz w:val="20"/>
                <w:szCs w:val="20"/>
              </w:rPr>
              <w:t>form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B3C1D">
              <w:rPr>
                <w:rFonts w:ascii="Calibri" w:hAnsi="Calibri" w:cs="Arial"/>
                <w:sz w:val="20"/>
                <w:szCs w:val="20"/>
              </w:rPr>
              <w:t>or other problem list should be in the front section of the SHR.</w:t>
            </w:r>
          </w:p>
        </w:tc>
      </w:tr>
      <w:tr w:rsidR="008267FF" w:rsidRPr="00F8009B" w14:paraId="61305E3A" w14:textId="77777777" w:rsidTr="003B4220">
        <w:trPr>
          <w:cantSplit/>
          <w:trHeight w:val="854"/>
        </w:trPr>
        <w:tc>
          <w:tcPr>
            <w:tcW w:w="3595" w:type="dxa"/>
            <w:noWrap/>
          </w:tcPr>
          <w:p w14:paraId="7AD14EF6" w14:textId="61885661" w:rsidR="008267FF" w:rsidRPr="412CB0B5" w:rsidRDefault="00D11815" w:rsidP="00F760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Participate in crisis management activities for critical incidents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that  affect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the entire center</w:t>
            </w:r>
            <w:r w:rsidR="00FD788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788F">
              <w:rPr>
                <w:rFonts w:ascii="Calibri" w:eastAsia="Arial Unicode MS" w:hAnsi="Calibri" w:cs="Arial"/>
                <w:sz w:val="20"/>
                <w:szCs w:val="20"/>
              </w:rPr>
              <w:t>in consultation with Center Director</w:t>
            </w:r>
          </w:p>
        </w:tc>
        <w:tc>
          <w:tcPr>
            <w:tcW w:w="2520" w:type="dxa"/>
            <w:noWrap/>
          </w:tcPr>
          <w:p w14:paraId="4ACF4002" w14:textId="66858896" w:rsidR="008267FF" w:rsidRPr="00F8009B" w:rsidRDefault="00D11815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 xml:space="preserve">As needed </w:t>
            </w:r>
          </w:p>
        </w:tc>
        <w:tc>
          <w:tcPr>
            <w:tcW w:w="3690" w:type="dxa"/>
          </w:tcPr>
          <w:p w14:paraId="0BD76452" w14:textId="00A40969" w:rsidR="008267FF" w:rsidRDefault="00D11815" w:rsidP="00F760DA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Review and prepare using the </w:t>
            </w:r>
            <w:hyperlink r:id="rId55" w:history="1">
              <w:r w:rsidRPr="00D11815">
                <w:rPr>
                  <w:rStyle w:val="Hyperlink"/>
                  <w:rFonts w:asciiTheme="minorHAnsi" w:eastAsia="Arial Unicode MS" w:hAnsiTheme="minorHAnsi" w:cstheme="minorBidi"/>
                  <w:b/>
                  <w:bCs/>
                  <w:sz w:val="20"/>
                  <w:szCs w:val="20"/>
                </w:rPr>
                <w:t>Critical Incident Crisis Management Plan</w:t>
              </w:r>
            </w:hyperlink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>. Consult with your Regional Mental Health Specialist.</w:t>
            </w:r>
          </w:p>
        </w:tc>
      </w:tr>
      <w:tr w:rsidR="00F760DA" w:rsidRPr="00F8009B" w14:paraId="5594EAF1" w14:textId="77777777" w:rsidTr="003B4220">
        <w:trPr>
          <w:cantSplit/>
          <w:trHeight w:val="1079"/>
        </w:trPr>
        <w:tc>
          <w:tcPr>
            <w:tcW w:w="3595" w:type="dxa"/>
            <w:noWrap/>
          </w:tcPr>
          <w:p w14:paraId="249DC0CF" w14:textId="2AB19D36" w:rsidR="00F760DA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Refer students to on center skill-building groups conducted by counselors</w:t>
            </w:r>
          </w:p>
        </w:tc>
        <w:tc>
          <w:tcPr>
            <w:tcW w:w="2520" w:type="dxa"/>
            <w:noWrap/>
          </w:tcPr>
          <w:p w14:paraId="52FA7933" w14:textId="7AE8EAB8" w:rsidR="00F760DA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6E08759D" w14:textId="54818755" w:rsidR="00F760DA" w:rsidRDefault="00F760DA" w:rsidP="00F7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Bidi"/>
                <w:sz w:val="20"/>
                <w:szCs w:val="20"/>
              </w:rPr>
              <w:t>For newly referred students, use</w:t>
            </w:r>
            <w:r w:rsidRPr="4127DAA3">
              <w:rPr>
                <w:rFonts w:asciiTheme="minorHAnsi" w:eastAsia="Arial Unicode MS" w:hAnsiTheme="minorHAnsi" w:cstheme="minorBidi"/>
                <w:sz w:val="20"/>
                <w:szCs w:val="20"/>
              </w:rPr>
              <w:t xml:space="preserve"> </w:t>
            </w:r>
            <w:hyperlink r:id="rId56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Feedback and Case Management Form</w:t>
              </w:r>
            </w:hyperlink>
            <w:r w:rsidRPr="002A7299"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Theme="minorHAnsi" w:eastAsia="Segoe UI" w:hAnsiTheme="minorHAnsi" w:cstheme="minorBidi"/>
                <w:color w:val="000000" w:themeColor="text1"/>
                <w:sz w:val="20"/>
                <w:szCs w:val="20"/>
                <w:u w:val="none"/>
              </w:rPr>
              <w:t xml:space="preserve"> Otherwise, use </w:t>
            </w:r>
            <w:hyperlink r:id="rId57" w:history="1">
              <w:r w:rsidRPr="007E2F9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SF-600</w:t>
              </w:r>
            </w:hyperlink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6EDCBA7">
              <w:rPr>
                <w:rFonts w:asciiTheme="minorHAnsi" w:eastAsia="Arial Unicode MS" w:hAnsiTheme="minorHAnsi" w:cstheme="minorBidi"/>
                <w:sz w:val="20"/>
                <w:szCs w:val="20"/>
              </w:rPr>
              <w:t>or</w:t>
            </w:r>
            <w:r w:rsidRPr="06EDCBA7"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  <w:t xml:space="preserve"> </w:t>
            </w:r>
            <w:hyperlink r:id="rId58">
              <w:r w:rsidRPr="06EDCBA7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Pr="06EDCBA7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F760DA" w:rsidRPr="00F8009B" w14:paraId="0D1EE490" w14:textId="77777777" w:rsidTr="003B4220">
        <w:trPr>
          <w:cantSplit/>
          <w:trHeight w:val="566"/>
        </w:trPr>
        <w:tc>
          <w:tcPr>
            <w:tcW w:w="3595" w:type="dxa"/>
            <w:noWrap/>
          </w:tcPr>
          <w:p w14:paraId="4629AFDB" w14:textId="2CD497AF" w:rsidR="00F760DA" w:rsidRPr="412CB0B5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Develop community relationships for long-term and/or specialized mental health treatment</w:t>
            </w:r>
          </w:p>
        </w:tc>
        <w:tc>
          <w:tcPr>
            <w:tcW w:w="2520" w:type="dxa"/>
            <w:noWrap/>
          </w:tcPr>
          <w:p w14:paraId="484C49A3" w14:textId="72CBDAEE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31B1CD54" w14:textId="119ACBCF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B27F1B">
              <w:rPr>
                <w:rFonts w:asciiTheme="minorHAnsi" w:hAnsiTheme="minorHAnsi" w:cstheme="minorHAnsi"/>
                <w:sz w:val="20"/>
                <w:szCs w:val="20"/>
              </w:rPr>
              <w:t>erbal report, unless a MOU is established by the center</w:t>
            </w:r>
          </w:p>
        </w:tc>
      </w:tr>
      <w:tr w:rsidR="00F760DA" w:rsidRPr="00F8009B" w14:paraId="4B02C1C4" w14:textId="1D043E30" w:rsidTr="003B4220">
        <w:trPr>
          <w:cantSplit/>
          <w:trHeight w:val="566"/>
        </w:trPr>
        <w:tc>
          <w:tcPr>
            <w:tcW w:w="3595" w:type="dxa"/>
            <w:noWrap/>
          </w:tcPr>
          <w:p w14:paraId="1CCF6C75" w14:textId="5BC5BAF0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Facilitate open appointment hours for unscheduled students</w:t>
            </w:r>
          </w:p>
        </w:tc>
        <w:tc>
          <w:tcPr>
            <w:tcW w:w="2520" w:type="dxa"/>
            <w:noWrap/>
          </w:tcPr>
          <w:p w14:paraId="5C808F35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 xml:space="preserve">Weekly, bi-weekly, or as schedule allows  </w:t>
            </w:r>
          </w:p>
        </w:tc>
        <w:tc>
          <w:tcPr>
            <w:tcW w:w="3690" w:type="dxa"/>
          </w:tcPr>
          <w:p w14:paraId="46D26DE9" w14:textId="30870A27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</w:tr>
      <w:tr w:rsidR="00F760DA" w:rsidRPr="00F8009B" w14:paraId="17D1A94A" w14:textId="77777777" w:rsidTr="003B4220">
        <w:trPr>
          <w:cantSplit/>
          <w:trHeight w:val="827"/>
        </w:trPr>
        <w:tc>
          <w:tcPr>
            <w:tcW w:w="3595" w:type="dxa"/>
            <w:noWrap/>
          </w:tcPr>
          <w:p w14:paraId="605FB81E" w14:textId="01CB44E0" w:rsidR="00F760DA" w:rsidRPr="412CB0B5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4127DAA3">
              <w:rPr>
                <w:rFonts w:ascii="Calibri" w:hAnsi="Calibri" w:cs="Arial"/>
                <w:sz w:val="20"/>
                <w:szCs w:val="20"/>
              </w:rPr>
              <w:t xml:space="preserve">Collaborate with the Sexual Assault Prevention and Response team (SART).  See </w:t>
            </w:r>
            <w:hyperlink r:id="rId59" w:history="1">
              <w:r w:rsidRPr="00D655A6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SART Technical Assistance Guide.</w:t>
              </w:r>
            </w:hyperlink>
          </w:p>
        </w:tc>
        <w:tc>
          <w:tcPr>
            <w:tcW w:w="2520" w:type="dxa"/>
            <w:noWrap/>
          </w:tcPr>
          <w:p w14:paraId="5327524E" w14:textId="073F9E49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268D5A65" w14:textId="23E44CBD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Use  </w:t>
            </w:r>
            <w:hyperlink r:id="rId60">
              <w:r w:rsidRPr="4127DAA3">
                <w:rPr>
                  <w:rStyle w:val="Hyperlink"/>
                  <w:rFonts w:asciiTheme="minorHAnsi" w:eastAsia="Segoe UI" w:hAnsiTheme="minorHAnsi" w:cstheme="minorBidi"/>
                  <w:b/>
                  <w:bCs/>
                  <w:sz w:val="20"/>
                  <w:szCs w:val="20"/>
                </w:rPr>
                <w:t>Mental Health Progress Note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in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 MH section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m</w:t>
            </w:r>
            <w:r w:rsidRPr="4127DAA3">
              <w:rPr>
                <w:rFonts w:ascii="Calibri" w:hAnsi="Calibri" w:cs="Arial"/>
                <w:sz w:val="20"/>
                <w:szCs w:val="20"/>
              </w:rPr>
              <w:t xml:space="preserve">ake notation on </w:t>
            </w:r>
            <w:hyperlink r:id="rId61" w:history="1">
              <w:r w:rsidRPr="00D46107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SF-600</w:t>
              </w:r>
            </w:hyperlink>
            <w:r w:rsidRPr="4127DA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r w:rsidRPr="4127DAA3">
              <w:rPr>
                <w:rFonts w:ascii="Calibri" w:hAnsi="Calibri" w:cs="Arial"/>
                <w:sz w:val="20"/>
                <w:szCs w:val="20"/>
              </w:rPr>
              <w:t>“</w:t>
            </w:r>
            <w:r w:rsidRPr="00B239C5">
              <w:rPr>
                <w:rFonts w:ascii="Calibri" w:hAnsi="Calibri" w:cs="Arial"/>
                <w:sz w:val="20"/>
                <w:szCs w:val="20"/>
              </w:rPr>
              <w:t>See CMHC Note”</w:t>
            </w:r>
            <w:r>
              <w:rPr>
                <w:rFonts w:ascii="Calibri" w:hAnsi="Calibri" w:cs="Arial"/>
                <w:sz w:val="20"/>
                <w:szCs w:val="20"/>
              </w:rPr>
              <w:t>).</w:t>
            </w:r>
          </w:p>
        </w:tc>
      </w:tr>
      <w:tr w:rsidR="00F760DA" w:rsidRPr="00F8009B" w14:paraId="61210C01" w14:textId="11CF5F82" w:rsidTr="003B4220">
        <w:trPr>
          <w:cantSplit/>
          <w:trHeight w:val="834"/>
        </w:trPr>
        <w:tc>
          <w:tcPr>
            <w:tcW w:w="3595" w:type="dxa"/>
            <w:noWrap/>
          </w:tcPr>
          <w:p w14:paraId="43D04A0E" w14:textId="1EEF92CF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 xml:space="preserve">Promote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positive </w:t>
            </w:r>
            <w:r w:rsidRPr="412CB0B5">
              <w:rPr>
                <w:rFonts w:ascii="Calibri" w:hAnsi="Calibri" w:cs="Arial"/>
                <w:sz w:val="20"/>
                <w:szCs w:val="20"/>
              </w:rPr>
              <w:t>mental health and update free materials from SAMHSA, NIMH, etc. (e.g., posters and flyers)</w:t>
            </w:r>
          </w:p>
        </w:tc>
        <w:tc>
          <w:tcPr>
            <w:tcW w:w="2520" w:type="dxa"/>
            <w:noWrap/>
          </w:tcPr>
          <w:p w14:paraId="28B5CA5D" w14:textId="77777777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needed</w:t>
            </w:r>
          </w:p>
        </w:tc>
        <w:tc>
          <w:tcPr>
            <w:tcW w:w="3690" w:type="dxa"/>
          </w:tcPr>
          <w:p w14:paraId="5B8FCC3A" w14:textId="6C073C30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7F524A1D">
              <w:rPr>
                <w:rFonts w:ascii="Calibri" w:hAnsi="Calibri" w:cs="Arial"/>
                <w:sz w:val="20"/>
                <w:szCs w:val="20"/>
              </w:rPr>
              <w:t>Order materials and place in visible areas in health and wellness center (HWC) and other departments</w:t>
            </w:r>
          </w:p>
        </w:tc>
      </w:tr>
      <w:tr w:rsidR="00F760DA" w:rsidRPr="00F8009B" w14:paraId="2AFBE029" w14:textId="369AAA48" w:rsidTr="003B4220">
        <w:trPr>
          <w:cantSplit/>
        </w:trPr>
        <w:tc>
          <w:tcPr>
            <w:tcW w:w="3595" w:type="dxa"/>
            <w:noWrap/>
          </w:tcPr>
          <w:p w14:paraId="4BD6615F" w14:textId="6AF20D58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412CB0B5">
              <w:rPr>
                <w:rFonts w:ascii="Calibri" w:hAnsi="Calibri" w:cs="Arial"/>
                <w:sz w:val="20"/>
                <w:szCs w:val="20"/>
              </w:rPr>
              <w:t>Be visible on center (e.g., walking around center where students can see you, eating in the cafeteria, attending special events)</w:t>
            </w:r>
          </w:p>
        </w:tc>
        <w:tc>
          <w:tcPr>
            <w:tcW w:w="2520" w:type="dxa"/>
            <w:noWrap/>
          </w:tcPr>
          <w:p w14:paraId="7A625FA3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As schedule allows</w:t>
            </w:r>
          </w:p>
        </w:tc>
        <w:tc>
          <w:tcPr>
            <w:tcW w:w="3690" w:type="dxa"/>
          </w:tcPr>
          <w:p w14:paraId="6683647F" w14:textId="31B9528B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</w:tr>
      <w:tr w:rsidR="00F760DA" w:rsidRPr="00F8009B" w14:paraId="616D89B0" w14:textId="59B33BE5" w:rsidTr="003B4220">
        <w:trPr>
          <w:cantSplit/>
          <w:trHeight w:val="323"/>
        </w:trPr>
        <w:tc>
          <w:tcPr>
            <w:tcW w:w="3595" w:type="dxa"/>
            <w:noWrap/>
          </w:tcPr>
          <w:p w14:paraId="1BD3469C" w14:textId="62F6CECB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7F524A1D">
              <w:rPr>
                <w:rFonts w:ascii="Calibri" w:hAnsi="Calibri" w:cs="Arial"/>
                <w:sz w:val="20"/>
                <w:szCs w:val="20"/>
              </w:rPr>
              <w:t>Attend regional videoconference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7F524A1D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noWrap/>
          </w:tcPr>
          <w:p w14:paraId="13488D9D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 xml:space="preserve">Monthly </w:t>
            </w:r>
          </w:p>
        </w:tc>
        <w:tc>
          <w:tcPr>
            <w:tcW w:w="3690" w:type="dxa"/>
          </w:tcPr>
          <w:p w14:paraId="4C0D9F46" w14:textId="5340D223" w:rsidR="00F760DA" w:rsidRPr="00084AB5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</w:tr>
      <w:tr w:rsidR="00F760DA" w:rsidRPr="00F8009B" w14:paraId="68C4912D" w14:textId="41A42D87" w:rsidTr="003B4220">
        <w:trPr>
          <w:cantSplit/>
          <w:trHeight w:val="566"/>
        </w:trPr>
        <w:tc>
          <w:tcPr>
            <w:tcW w:w="3595" w:type="dxa"/>
            <w:noWrap/>
          </w:tcPr>
          <w:p w14:paraId="424813FB" w14:textId="77777777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Develop and monitor intern/extern program, if applicable</w:t>
            </w:r>
          </w:p>
        </w:tc>
        <w:tc>
          <w:tcPr>
            <w:tcW w:w="2520" w:type="dxa"/>
            <w:noWrap/>
          </w:tcPr>
          <w:p w14:paraId="6233655D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Weekly supervision or as needed</w:t>
            </w:r>
          </w:p>
        </w:tc>
        <w:tc>
          <w:tcPr>
            <w:tcW w:w="3690" w:type="dxa"/>
          </w:tcPr>
          <w:p w14:paraId="52735980" w14:textId="28EADA7F" w:rsidR="00F760DA" w:rsidRPr="00084AB5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eastAsia="Arial Unicode MS" w:hAnsi="Calibri" w:cs="Arial"/>
                <w:sz w:val="20"/>
                <w:szCs w:val="20"/>
              </w:rPr>
              <w:t>N/A</w:t>
            </w:r>
          </w:p>
        </w:tc>
      </w:tr>
      <w:tr w:rsidR="00F760DA" w:rsidRPr="00F8009B" w14:paraId="546AEDC2" w14:textId="2E3D6BF4" w:rsidTr="003B4220">
        <w:trPr>
          <w:cantSplit/>
          <w:trHeight w:val="566"/>
        </w:trPr>
        <w:tc>
          <w:tcPr>
            <w:tcW w:w="3595" w:type="dxa"/>
            <w:noWrap/>
          </w:tcPr>
          <w:p w14:paraId="580256DE" w14:textId="7E5EA5FD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bookmarkStart w:id="4" w:name="_Int_OUsO4xv0"/>
            <w:r w:rsidRPr="4127DAA3">
              <w:rPr>
                <w:rFonts w:ascii="Calibri" w:hAnsi="Calibri" w:cs="Arial"/>
                <w:sz w:val="20"/>
                <w:szCs w:val="20"/>
              </w:rPr>
              <w:t>Attend</w:t>
            </w:r>
            <w:bookmarkEnd w:id="4"/>
            <w:r w:rsidRPr="4127DAA3">
              <w:rPr>
                <w:rFonts w:ascii="Calibri" w:hAnsi="Calibri" w:cs="Arial"/>
                <w:sz w:val="20"/>
                <w:szCs w:val="20"/>
              </w:rPr>
              <w:t xml:space="preserve"> conferences, videoconferences, webinars, etc. </w:t>
            </w:r>
          </w:p>
        </w:tc>
        <w:tc>
          <w:tcPr>
            <w:tcW w:w="2520" w:type="dxa"/>
            <w:noWrap/>
          </w:tcPr>
          <w:p w14:paraId="6CCB7596" w14:textId="2EFF4A2C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7F524A1D">
              <w:rPr>
                <w:rFonts w:ascii="Calibri" w:hAnsi="Calibri" w:cs="Arial"/>
                <w:sz w:val="20"/>
                <w:szCs w:val="20"/>
              </w:rPr>
              <w:t>As directed by the CD and Regional Office</w:t>
            </w:r>
          </w:p>
        </w:tc>
        <w:tc>
          <w:tcPr>
            <w:tcW w:w="3690" w:type="dxa"/>
          </w:tcPr>
          <w:p w14:paraId="05632B10" w14:textId="2F28CF82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</w:tr>
      <w:tr w:rsidR="00F760DA" w:rsidRPr="00F8009B" w14:paraId="65715A40" w14:textId="4877B9DD" w:rsidTr="003B4220">
        <w:trPr>
          <w:cantSplit/>
          <w:trHeight w:val="557"/>
        </w:trPr>
        <w:tc>
          <w:tcPr>
            <w:tcW w:w="3595" w:type="dxa"/>
            <w:noWrap/>
          </w:tcPr>
          <w:p w14:paraId="25300578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Consult with Department of Vocational Rehabilitation</w:t>
            </w:r>
          </w:p>
        </w:tc>
        <w:tc>
          <w:tcPr>
            <w:tcW w:w="2520" w:type="dxa"/>
            <w:noWrap/>
          </w:tcPr>
          <w:p w14:paraId="3E4E85D7" w14:textId="77777777" w:rsidR="00F760DA" w:rsidRPr="00F8009B" w:rsidRDefault="00F760DA" w:rsidP="00F760DA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 xml:space="preserve">As needed </w:t>
            </w:r>
          </w:p>
        </w:tc>
        <w:tc>
          <w:tcPr>
            <w:tcW w:w="3690" w:type="dxa"/>
          </w:tcPr>
          <w:p w14:paraId="34221DD7" w14:textId="05304B2D" w:rsidR="00F760DA" w:rsidRPr="00F8009B" w:rsidRDefault="00F760DA" w:rsidP="00F760DA">
            <w:pPr>
              <w:rPr>
                <w:rFonts w:ascii="Calibri" w:hAnsi="Calibri" w:cs="Arial"/>
                <w:sz w:val="20"/>
                <w:szCs w:val="20"/>
              </w:rPr>
            </w:pPr>
            <w:r w:rsidRPr="00F8009B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</w:tr>
    </w:tbl>
    <w:p w14:paraId="4D92E2CE" w14:textId="77777777" w:rsidR="00CF35EF" w:rsidRDefault="00CF35EF" w:rsidP="001D42A6"/>
    <w:p w14:paraId="558BF478" w14:textId="78439E9F" w:rsidR="007C69DE" w:rsidRPr="00D46107" w:rsidRDefault="00790251" w:rsidP="007C69DE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Use the hyperlinks provided to</w:t>
      </w:r>
      <w:r w:rsidR="007C69DE" w:rsidRPr="457BD53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D46107">
        <w:rPr>
          <w:rFonts w:ascii="Calibri" w:eastAsia="Calibri" w:hAnsi="Calibri" w:cs="Calibri"/>
          <w:b/>
          <w:bCs/>
          <w:sz w:val="20"/>
          <w:szCs w:val="20"/>
        </w:rPr>
        <w:t xml:space="preserve">download </w:t>
      </w:r>
      <w:r w:rsidR="007C69DE" w:rsidRPr="457BD53C">
        <w:rPr>
          <w:rFonts w:ascii="Calibri" w:eastAsia="Calibri" w:hAnsi="Calibri" w:cs="Calibri"/>
          <w:b/>
          <w:bCs/>
          <w:sz w:val="20"/>
          <w:szCs w:val="20"/>
        </w:rPr>
        <w:t>all referenced forms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. The forms and additional resources can be found as </w:t>
      </w:r>
      <w:hyperlink r:id="rId62" w:history="1">
        <w:r w:rsidR="00D11815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Mental Health Resource Bundles</w:t>
        </w:r>
      </w:hyperlink>
      <w:r w:rsidR="007C69DE" w:rsidRPr="457BD53C">
        <w:rPr>
          <w:rFonts w:ascii="Calibri" w:eastAsia="Calibri" w:hAnsi="Calibri" w:cs="Calibri"/>
          <w:b/>
          <w:bCs/>
          <w:sz w:val="20"/>
          <w:szCs w:val="20"/>
        </w:rPr>
        <w:t xml:space="preserve"> on</w:t>
      </w:r>
      <w:r w:rsidR="00DF74D2">
        <w:rPr>
          <w:rFonts w:ascii="Calibri" w:eastAsia="Calibri" w:hAnsi="Calibri" w:cs="Calibri"/>
          <w:b/>
          <w:bCs/>
          <w:sz w:val="20"/>
          <w:szCs w:val="20"/>
        </w:rPr>
        <w:t xml:space="preserve"> the</w:t>
      </w:r>
      <w:r w:rsidR="007C69DE" w:rsidRPr="457BD53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hyperlink r:id="rId63" w:history="1">
        <w:r w:rsidR="007C69DE" w:rsidRPr="00790251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 xml:space="preserve">Job Corps Health and Wellness </w:t>
        </w:r>
        <w:r w:rsidRPr="00790251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 xml:space="preserve">support </w:t>
        </w:r>
        <w:r w:rsidR="007C69DE" w:rsidRPr="00790251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website</w:t>
        </w:r>
      </w:hyperlink>
      <w:r w:rsidR="00DF74D2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4CCD587E" w14:textId="77777777" w:rsidR="007C69DE" w:rsidRPr="00790251" w:rsidRDefault="007C69DE" w:rsidP="001D42A6">
      <w:pPr>
        <w:rPr>
          <w:rFonts w:asciiTheme="minorHAnsi" w:hAnsiTheme="minorHAnsi" w:cstheme="minorHAnsi"/>
          <w:sz w:val="20"/>
          <w:szCs w:val="20"/>
        </w:rPr>
      </w:pPr>
    </w:p>
    <w:p w14:paraId="525D85D9" w14:textId="087FD21F" w:rsidR="00790251" w:rsidRPr="00790251" w:rsidRDefault="00DF74D2" w:rsidP="007902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Mental Health</w:t>
      </w:r>
      <w:r w:rsidR="00790251" w:rsidRPr="00790251">
        <w:rPr>
          <w:rFonts w:asciiTheme="minorHAnsi" w:hAnsiTheme="minorHAnsi" w:cstheme="minorHAnsi"/>
          <w:sz w:val="20"/>
          <w:szCs w:val="20"/>
        </w:rPr>
        <w:t xml:space="preserve"> Resource Bundles</w:t>
      </w:r>
    </w:p>
    <w:p w14:paraId="68E4BDE8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64" w:anchor="afr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Applicant File Review (AFR) Essentials</w:t>
        </w:r>
      </w:hyperlink>
    </w:p>
    <w:p w14:paraId="2A565296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65" w:anchor="ad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Assessment &amp; Documentation</w:t>
        </w:r>
      </w:hyperlink>
    </w:p>
    <w:p w14:paraId="4CAB0E25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66" w:anchor="td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Treatment &amp; Documentation</w:t>
        </w:r>
      </w:hyperlink>
    </w:p>
    <w:p w14:paraId="594A907C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67" w:anchor="mhpe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MH Promotion &amp; Education</w:t>
        </w:r>
      </w:hyperlink>
      <w:r w:rsidR="00790251" w:rsidRPr="00790251">
        <w:rPr>
          <w:rFonts w:asciiTheme="minorHAnsi" w:hAnsiTheme="minorHAnsi" w:cstheme="minorHAnsi"/>
          <w:sz w:val="20"/>
          <w:szCs w:val="20"/>
        </w:rPr>
        <w:t>​</w:t>
      </w:r>
    </w:p>
    <w:p w14:paraId="1C95C63B" w14:textId="77777777" w:rsidR="00790251" w:rsidRPr="00790251" w:rsidRDefault="00790251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90251">
        <w:rPr>
          <w:rFonts w:asciiTheme="minorHAnsi" w:hAnsiTheme="minorHAnsi" w:cstheme="minorHAnsi"/>
          <w:sz w:val="20"/>
          <w:szCs w:val="20"/>
        </w:rPr>
        <w:t>​</w:t>
      </w:r>
      <w:hyperlink r:id="rId68" w:anchor="ci" w:tgtFrame="_blank" w:history="1">
        <w:r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Crisis Intervention</w:t>
        </w:r>
      </w:hyperlink>
    </w:p>
    <w:p w14:paraId="38E28F77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69" w:anchor="collo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Collaboration</w:t>
        </w:r>
      </w:hyperlink>
    </w:p>
    <w:p w14:paraId="66A68D63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70" w:anchor="mswr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Medical Separation with Reinstatement (MSWR)</w:t>
        </w:r>
      </w:hyperlink>
    </w:p>
    <w:p w14:paraId="1E8B01E8" w14:textId="77777777" w:rsidR="00790251" w:rsidRPr="00790251" w:rsidRDefault="003B4220" w:rsidP="006C5C0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71" w:anchor="hcg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Health Care Guidelines</w:t>
        </w:r>
      </w:hyperlink>
    </w:p>
    <w:p w14:paraId="7EF2D312" w14:textId="1ED81AB9" w:rsidR="00790251" w:rsidRPr="006C5C04" w:rsidRDefault="003B4220" w:rsidP="001D42A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hyperlink r:id="rId72" w:anchor="disprog" w:tgtFrame="_blank" w:history="1"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Disability </w:t>
        </w:r>
        <w:r w:rsidR="00DF74D2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>Program</w:t>
        </w:r>
        <w:r w:rsidR="00790251" w:rsidRPr="0079025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Support</w:t>
        </w:r>
      </w:hyperlink>
    </w:p>
    <w:sectPr w:rsidR="00790251" w:rsidRPr="006C5C04" w:rsidSect="003B4220">
      <w:headerReference w:type="default" r:id="rId73"/>
      <w:footerReference w:type="default" r:id="rId74"/>
      <w:footerReference w:type="first" r:id="rId75"/>
      <w:pgSz w:w="12240" w:h="15840"/>
      <w:pgMar w:top="907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FDDE" w14:textId="77777777" w:rsidR="00024AE3" w:rsidRDefault="00024AE3">
      <w:r>
        <w:separator/>
      </w:r>
    </w:p>
  </w:endnote>
  <w:endnote w:type="continuationSeparator" w:id="0">
    <w:p w14:paraId="47C69985" w14:textId="77777777" w:rsidR="00024AE3" w:rsidRDefault="00024AE3">
      <w:r>
        <w:continuationSeparator/>
      </w:r>
    </w:p>
  </w:endnote>
  <w:endnote w:type="continuationNotice" w:id="1">
    <w:p w14:paraId="76888270" w14:textId="77777777" w:rsidR="00024AE3" w:rsidRDefault="00024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267F" w14:textId="63F176AF" w:rsidR="001D42A6" w:rsidRPr="00DC756D" w:rsidRDefault="001D42A6" w:rsidP="001D42A6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DC756D">
      <w:rPr>
        <w:rFonts w:asciiTheme="minorHAnsi" w:hAnsiTheme="minorHAnsi" w:cstheme="minorHAnsi"/>
        <w:sz w:val="18"/>
        <w:szCs w:val="18"/>
      </w:rPr>
      <w:t xml:space="preserve">Page </w:t>
    </w:r>
    <w:r w:rsidRPr="00DC756D">
      <w:rPr>
        <w:rFonts w:asciiTheme="minorHAnsi" w:hAnsiTheme="minorHAnsi" w:cstheme="minorHAnsi"/>
        <w:bCs/>
        <w:sz w:val="18"/>
        <w:szCs w:val="18"/>
      </w:rPr>
      <w:fldChar w:fldCharType="begin"/>
    </w:r>
    <w:r w:rsidRPr="00DC756D">
      <w:rPr>
        <w:rFonts w:asciiTheme="minorHAnsi" w:hAnsiTheme="minorHAnsi" w:cstheme="minorHAnsi"/>
        <w:bCs/>
        <w:sz w:val="18"/>
        <w:szCs w:val="18"/>
      </w:rPr>
      <w:instrText xml:space="preserve"> PAGE  \* Arabic  \* MERGEFORMAT </w:instrText>
    </w:r>
    <w:r w:rsidRPr="00DC756D">
      <w:rPr>
        <w:rFonts w:asciiTheme="minorHAnsi" w:hAnsiTheme="minorHAnsi" w:cstheme="minorHAnsi"/>
        <w:bCs/>
        <w:sz w:val="18"/>
        <w:szCs w:val="18"/>
      </w:rPr>
      <w:fldChar w:fldCharType="separate"/>
    </w:r>
    <w:r w:rsidR="008D75EF">
      <w:rPr>
        <w:rFonts w:asciiTheme="minorHAnsi" w:hAnsiTheme="minorHAnsi" w:cstheme="minorHAnsi"/>
        <w:bCs/>
        <w:noProof/>
        <w:sz w:val="18"/>
        <w:szCs w:val="18"/>
      </w:rPr>
      <w:t>3</w:t>
    </w:r>
    <w:r w:rsidRPr="00DC756D">
      <w:rPr>
        <w:rFonts w:asciiTheme="minorHAnsi" w:hAnsiTheme="minorHAnsi" w:cstheme="minorHAnsi"/>
        <w:bCs/>
        <w:sz w:val="18"/>
        <w:szCs w:val="18"/>
      </w:rPr>
      <w:fldChar w:fldCharType="end"/>
    </w:r>
    <w:r w:rsidRPr="00DC756D">
      <w:rPr>
        <w:rFonts w:asciiTheme="minorHAnsi" w:hAnsiTheme="minorHAnsi" w:cstheme="minorHAnsi"/>
        <w:sz w:val="18"/>
        <w:szCs w:val="18"/>
      </w:rPr>
      <w:t xml:space="preserve"> of </w:t>
    </w:r>
    <w:r w:rsidRPr="00DC756D">
      <w:rPr>
        <w:rFonts w:asciiTheme="minorHAnsi" w:hAnsiTheme="minorHAnsi" w:cstheme="minorHAnsi"/>
        <w:bCs/>
        <w:sz w:val="18"/>
        <w:szCs w:val="18"/>
      </w:rPr>
      <w:fldChar w:fldCharType="begin"/>
    </w:r>
    <w:r w:rsidRPr="00DC756D">
      <w:rPr>
        <w:rFonts w:asciiTheme="minorHAnsi" w:hAnsiTheme="minorHAnsi" w:cstheme="minorHAnsi"/>
        <w:bCs/>
        <w:sz w:val="18"/>
        <w:szCs w:val="18"/>
      </w:rPr>
      <w:instrText xml:space="preserve"> NUMPAGES  \* Arabic  \* MERGEFORMAT </w:instrText>
    </w:r>
    <w:r w:rsidRPr="00DC756D">
      <w:rPr>
        <w:rFonts w:asciiTheme="minorHAnsi" w:hAnsiTheme="minorHAnsi" w:cstheme="minorHAnsi"/>
        <w:bCs/>
        <w:sz w:val="18"/>
        <w:szCs w:val="18"/>
      </w:rPr>
      <w:fldChar w:fldCharType="separate"/>
    </w:r>
    <w:r w:rsidR="008D75EF">
      <w:rPr>
        <w:rFonts w:asciiTheme="minorHAnsi" w:hAnsiTheme="minorHAnsi" w:cstheme="minorHAnsi"/>
        <w:bCs/>
        <w:noProof/>
        <w:sz w:val="18"/>
        <w:szCs w:val="18"/>
      </w:rPr>
      <w:t>4</w:t>
    </w:r>
    <w:r w:rsidRPr="00DC756D">
      <w:rPr>
        <w:rFonts w:asciiTheme="minorHAnsi" w:hAnsiTheme="minorHAnsi" w:cstheme="minorHAnsi"/>
        <w:bCs/>
        <w:sz w:val="18"/>
        <w:szCs w:val="18"/>
      </w:rPr>
      <w:fldChar w:fldCharType="end"/>
    </w:r>
    <w:r w:rsidRPr="00DC756D">
      <w:rPr>
        <w:rFonts w:asciiTheme="minorHAnsi" w:hAnsiTheme="minorHAnsi" w:cstheme="minorHAnsi"/>
        <w:bCs/>
        <w:sz w:val="18"/>
        <w:szCs w:val="18"/>
      </w:rPr>
      <w:tab/>
    </w:r>
    <w:r w:rsidRPr="00DC756D">
      <w:rPr>
        <w:rFonts w:asciiTheme="minorHAnsi" w:hAnsiTheme="minorHAnsi" w:cstheme="minorHAnsi"/>
        <w:bCs/>
        <w:sz w:val="18"/>
        <w:szCs w:val="18"/>
      </w:rPr>
      <w:tab/>
    </w:r>
    <w:r w:rsidR="00CC02AA">
      <w:rPr>
        <w:rFonts w:asciiTheme="minorHAnsi" w:hAnsiTheme="minorHAnsi" w:cstheme="minorHAnsi"/>
        <w:bCs/>
        <w:sz w:val="18"/>
        <w:szCs w:val="18"/>
      </w:rPr>
      <w:t>August</w:t>
    </w:r>
    <w:r w:rsidR="001F3CB7">
      <w:rPr>
        <w:rFonts w:asciiTheme="minorHAnsi" w:hAnsiTheme="minorHAnsi" w:cstheme="minorHAnsi"/>
        <w:bCs/>
        <w:sz w:val="18"/>
        <w:szCs w:val="18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5A30" w14:textId="2994DE10" w:rsidR="009D4BC7" w:rsidRPr="00771293" w:rsidRDefault="009D4BC7" w:rsidP="009D4BC7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771293">
      <w:rPr>
        <w:rFonts w:asciiTheme="minorHAnsi" w:hAnsiTheme="minorHAnsi" w:cstheme="minorHAnsi"/>
        <w:sz w:val="18"/>
        <w:szCs w:val="18"/>
      </w:rPr>
      <w:t xml:space="preserve">Page </w:t>
    </w:r>
    <w:r w:rsidRPr="00771293">
      <w:rPr>
        <w:rFonts w:asciiTheme="minorHAnsi" w:hAnsiTheme="minorHAnsi" w:cstheme="minorHAnsi"/>
        <w:bCs/>
        <w:sz w:val="18"/>
        <w:szCs w:val="18"/>
      </w:rPr>
      <w:fldChar w:fldCharType="begin"/>
    </w:r>
    <w:r w:rsidRPr="00771293">
      <w:rPr>
        <w:rFonts w:asciiTheme="minorHAnsi" w:hAnsiTheme="minorHAnsi" w:cstheme="minorHAnsi"/>
        <w:bCs/>
        <w:sz w:val="18"/>
        <w:szCs w:val="18"/>
      </w:rPr>
      <w:instrText xml:space="preserve"> PAGE  \* Arabic  \* MERGEFORMAT </w:instrText>
    </w:r>
    <w:r w:rsidRPr="00771293">
      <w:rPr>
        <w:rFonts w:asciiTheme="minorHAnsi" w:hAnsiTheme="minorHAnsi" w:cstheme="minorHAnsi"/>
        <w:bCs/>
        <w:sz w:val="18"/>
        <w:szCs w:val="18"/>
      </w:rPr>
      <w:fldChar w:fldCharType="separate"/>
    </w:r>
    <w:r w:rsidR="008D75EF">
      <w:rPr>
        <w:rFonts w:asciiTheme="minorHAnsi" w:hAnsiTheme="minorHAnsi" w:cstheme="minorHAnsi"/>
        <w:bCs/>
        <w:noProof/>
        <w:sz w:val="18"/>
        <w:szCs w:val="18"/>
      </w:rPr>
      <w:t>1</w:t>
    </w:r>
    <w:r w:rsidRPr="00771293">
      <w:rPr>
        <w:rFonts w:asciiTheme="minorHAnsi" w:hAnsiTheme="minorHAnsi" w:cstheme="minorHAnsi"/>
        <w:bCs/>
        <w:sz w:val="18"/>
        <w:szCs w:val="18"/>
      </w:rPr>
      <w:fldChar w:fldCharType="end"/>
    </w:r>
    <w:r w:rsidRPr="00771293">
      <w:rPr>
        <w:rFonts w:asciiTheme="minorHAnsi" w:hAnsiTheme="minorHAnsi" w:cstheme="minorHAnsi"/>
        <w:sz w:val="18"/>
        <w:szCs w:val="18"/>
      </w:rPr>
      <w:t xml:space="preserve"> of </w:t>
    </w:r>
    <w:r w:rsidRPr="00771293">
      <w:rPr>
        <w:rFonts w:asciiTheme="minorHAnsi" w:hAnsiTheme="minorHAnsi" w:cstheme="minorHAnsi"/>
        <w:bCs/>
        <w:sz w:val="18"/>
        <w:szCs w:val="18"/>
      </w:rPr>
      <w:fldChar w:fldCharType="begin"/>
    </w:r>
    <w:r w:rsidRPr="00771293">
      <w:rPr>
        <w:rFonts w:asciiTheme="minorHAnsi" w:hAnsiTheme="minorHAnsi" w:cstheme="minorHAnsi"/>
        <w:bCs/>
        <w:sz w:val="18"/>
        <w:szCs w:val="18"/>
      </w:rPr>
      <w:instrText xml:space="preserve"> NUMPAGES  \* Arabic  \* MERGEFORMAT </w:instrText>
    </w:r>
    <w:r w:rsidRPr="00771293">
      <w:rPr>
        <w:rFonts w:asciiTheme="minorHAnsi" w:hAnsiTheme="minorHAnsi" w:cstheme="minorHAnsi"/>
        <w:bCs/>
        <w:sz w:val="18"/>
        <w:szCs w:val="18"/>
      </w:rPr>
      <w:fldChar w:fldCharType="separate"/>
    </w:r>
    <w:r w:rsidR="008D75EF">
      <w:rPr>
        <w:rFonts w:asciiTheme="minorHAnsi" w:hAnsiTheme="minorHAnsi" w:cstheme="minorHAnsi"/>
        <w:bCs/>
        <w:noProof/>
        <w:sz w:val="18"/>
        <w:szCs w:val="18"/>
      </w:rPr>
      <w:t>4</w:t>
    </w:r>
    <w:r w:rsidRPr="00771293">
      <w:rPr>
        <w:rFonts w:asciiTheme="minorHAnsi" w:hAnsiTheme="minorHAnsi" w:cstheme="minorHAnsi"/>
        <w:bCs/>
        <w:sz w:val="18"/>
        <w:szCs w:val="18"/>
      </w:rPr>
      <w:fldChar w:fldCharType="end"/>
    </w:r>
    <w:r w:rsidRPr="00771293">
      <w:rPr>
        <w:rFonts w:asciiTheme="minorHAnsi" w:hAnsiTheme="minorHAnsi" w:cstheme="minorHAnsi"/>
        <w:bCs/>
        <w:sz w:val="18"/>
        <w:szCs w:val="18"/>
      </w:rPr>
      <w:tab/>
    </w:r>
    <w:r w:rsidRPr="00771293">
      <w:rPr>
        <w:rFonts w:asciiTheme="minorHAnsi" w:hAnsiTheme="minorHAnsi" w:cstheme="minorHAnsi"/>
        <w:bCs/>
        <w:sz w:val="18"/>
        <w:szCs w:val="18"/>
      </w:rPr>
      <w:tab/>
    </w:r>
    <w:r w:rsidR="00CC02AA">
      <w:rPr>
        <w:rFonts w:asciiTheme="minorHAnsi" w:hAnsiTheme="minorHAnsi" w:cstheme="minorHAnsi"/>
        <w:bCs/>
        <w:sz w:val="18"/>
        <w:szCs w:val="18"/>
      </w:rPr>
      <w:t xml:space="preserve">August </w:t>
    </w:r>
    <w:r w:rsidR="001F3CB7">
      <w:rPr>
        <w:rFonts w:asciiTheme="minorHAnsi" w:hAnsiTheme="minorHAnsi" w:cstheme="minorHAnsi"/>
        <w:b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5D62" w14:textId="77777777" w:rsidR="00024AE3" w:rsidRDefault="00024AE3">
      <w:r>
        <w:separator/>
      </w:r>
    </w:p>
  </w:footnote>
  <w:footnote w:type="continuationSeparator" w:id="0">
    <w:p w14:paraId="35118DD4" w14:textId="77777777" w:rsidR="00024AE3" w:rsidRDefault="00024AE3">
      <w:r>
        <w:continuationSeparator/>
      </w:r>
    </w:p>
  </w:footnote>
  <w:footnote w:type="continuationNotice" w:id="1">
    <w:p w14:paraId="6A399AF0" w14:textId="77777777" w:rsidR="00024AE3" w:rsidRDefault="00024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43E2" w14:textId="00A90DBF" w:rsidR="00CB7021" w:rsidRPr="00AC37E3" w:rsidRDefault="00CB7021" w:rsidP="00CB7021">
    <w:pPr>
      <w:pStyle w:val="Header"/>
      <w:pBdr>
        <w:bottom w:val="single" w:sz="4" w:space="1" w:color="auto"/>
      </w:pBdr>
      <w:rPr>
        <w:rFonts w:ascii="Calibri" w:hAnsi="Calibri"/>
        <w:sz w:val="20"/>
        <w:szCs w:val="20"/>
      </w:rPr>
    </w:pPr>
    <w:r w:rsidRPr="00AC37E3">
      <w:rPr>
        <w:rFonts w:ascii="Calibri" w:hAnsi="Calibri"/>
        <w:sz w:val="20"/>
        <w:szCs w:val="20"/>
      </w:rPr>
      <w:t>CMHC Task and Frequency Chart</w:t>
    </w:r>
  </w:p>
  <w:p w14:paraId="7081074A" w14:textId="77777777" w:rsidR="00CB7021" w:rsidRPr="00AB6E76" w:rsidRDefault="00CB7021" w:rsidP="00CB7021">
    <w:pPr>
      <w:pStyle w:val="Header"/>
      <w:rPr>
        <w:rFonts w:ascii="Calibri" w:hAnsi="Calibri"/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UsO4xv0" int2:invalidationBookmarkName="" int2:hashCode="GF6nKHbRk91a1F" int2:id="3PiZ6UuQ">
      <int2:state int2:value="Rejected" int2:type="AugLoop_Text_Critique"/>
    </int2:bookmark>
    <int2:bookmark int2:bookmarkName="_Int_JLCnDW2Y" int2:invalidationBookmarkName="" int2:hashCode="d+HgLJRgbdoMZ8" int2:id="HbSWfujK">
      <int2:state int2:value="Rejected" int2:type="AugLoop_Text_Critique"/>
    </int2:bookmark>
    <int2:bookmark int2:bookmarkName="_Int_YdCWXPmi" int2:invalidationBookmarkName="" int2:hashCode="d+HgLJRgbdoMZ8" int2:id="JTaD1kxJ">
      <int2:state int2:value="Rejected" int2:type="AugLoop_Text_Critique"/>
    </int2:bookmark>
    <int2:bookmark int2:bookmarkName="_Int_yAzOyRtb" int2:invalidationBookmarkName="" int2:hashCode="tH82PitDDAZH8U" int2:id="mN1gcG3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404A"/>
    <w:multiLevelType w:val="multilevel"/>
    <w:tmpl w:val="4FD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0987"/>
    <w:multiLevelType w:val="hybridMultilevel"/>
    <w:tmpl w:val="BDDA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68F5"/>
    <w:multiLevelType w:val="hybridMultilevel"/>
    <w:tmpl w:val="5E66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C790"/>
    <w:multiLevelType w:val="hybridMultilevel"/>
    <w:tmpl w:val="DA6ABAFA"/>
    <w:lvl w:ilvl="0" w:tplc="C3A2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23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81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8D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AD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49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A6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157ED"/>
    <w:multiLevelType w:val="hybridMultilevel"/>
    <w:tmpl w:val="AD7A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88783">
    <w:abstractNumId w:val="3"/>
  </w:num>
  <w:num w:numId="2" w16cid:durableId="2054384309">
    <w:abstractNumId w:val="2"/>
  </w:num>
  <w:num w:numId="3" w16cid:durableId="849221657">
    <w:abstractNumId w:val="1"/>
  </w:num>
  <w:num w:numId="4" w16cid:durableId="2130657373">
    <w:abstractNumId w:val="4"/>
  </w:num>
  <w:num w:numId="5" w16cid:durableId="28855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C"/>
    <w:rsid w:val="00003B5C"/>
    <w:rsid w:val="00004389"/>
    <w:rsid w:val="00004A30"/>
    <w:rsid w:val="00011A60"/>
    <w:rsid w:val="00013176"/>
    <w:rsid w:val="000154B8"/>
    <w:rsid w:val="000162FC"/>
    <w:rsid w:val="00024AE3"/>
    <w:rsid w:val="000408ED"/>
    <w:rsid w:val="000438CA"/>
    <w:rsid w:val="00046C4F"/>
    <w:rsid w:val="00050E3B"/>
    <w:rsid w:val="00055163"/>
    <w:rsid w:val="00055FEC"/>
    <w:rsid w:val="00065913"/>
    <w:rsid w:val="000670E8"/>
    <w:rsid w:val="00073338"/>
    <w:rsid w:val="000742F5"/>
    <w:rsid w:val="000768AD"/>
    <w:rsid w:val="000826DB"/>
    <w:rsid w:val="00084AB5"/>
    <w:rsid w:val="0009120D"/>
    <w:rsid w:val="00092A91"/>
    <w:rsid w:val="00094E49"/>
    <w:rsid w:val="000A3BEC"/>
    <w:rsid w:val="000A547D"/>
    <w:rsid w:val="000B04B1"/>
    <w:rsid w:val="000B17D5"/>
    <w:rsid w:val="000D3B27"/>
    <w:rsid w:val="000D4CF9"/>
    <w:rsid w:val="000D5689"/>
    <w:rsid w:val="000F0852"/>
    <w:rsid w:val="0010075E"/>
    <w:rsid w:val="00103C31"/>
    <w:rsid w:val="001059C3"/>
    <w:rsid w:val="00123AD3"/>
    <w:rsid w:val="00127461"/>
    <w:rsid w:val="00134445"/>
    <w:rsid w:val="00137053"/>
    <w:rsid w:val="0014632F"/>
    <w:rsid w:val="0014715F"/>
    <w:rsid w:val="00155A36"/>
    <w:rsid w:val="00165E6D"/>
    <w:rsid w:val="0017101B"/>
    <w:rsid w:val="00172F36"/>
    <w:rsid w:val="00182CAA"/>
    <w:rsid w:val="001835EA"/>
    <w:rsid w:val="0018403E"/>
    <w:rsid w:val="001867DB"/>
    <w:rsid w:val="00187492"/>
    <w:rsid w:val="0019338B"/>
    <w:rsid w:val="001A0255"/>
    <w:rsid w:val="001A5E3E"/>
    <w:rsid w:val="001D2E79"/>
    <w:rsid w:val="001D3AC3"/>
    <w:rsid w:val="001D42A6"/>
    <w:rsid w:val="001F3CB7"/>
    <w:rsid w:val="001F4508"/>
    <w:rsid w:val="00203034"/>
    <w:rsid w:val="00214B9D"/>
    <w:rsid w:val="00223681"/>
    <w:rsid w:val="00227697"/>
    <w:rsid w:val="0023029A"/>
    <w:rsid w:val="00236008"/>
    <w:rsid w:val="00236C5B"/>
    <w:rsid w:val="0024193A"/>
    <w:rsid w:val="002542E7"/>
    <w:rsid w:val="002556B4"/>
    <w:rsid w:val="00260DA4"/>
    <w:rsid w:val="0026707F"/>
    <w:rsid w:val="00274116"/>
    <w:rsid w:val="00274F31"/>
    <w:rsid w:val="002752D5"/>
    <w:rsid w:val="00276028"/>
    <w:rsid w:val="00284F05"/>
    <w:rsid w:val="00290F53"/>
    <w:rsid w:val="0029134C"/>
    <w:rsid w:val="002A16F5"/>
    <w:rsid w:val="002A7299"/>
    <w:rsid w:val="002B5F2E"/>
    <w:rsid w:val="002C3B97"/>
    <w:rsid w:val="002E1DBF"/>
    <w:rsid w:val="002E35C2"/>
    <w:rsid w:val="0031537B"/>
    <w:rsid w:val="0031561F"/>
    <w:rsid w:val="0031698B"/>
    <w:rsid w:val="0032049E"/>
    <w:rsid w:val="003277DF"/>
    <w:rsid w:val="00327F83"/>
    <w:rsid w:val="003322E1"/>
    <w:rsid w:val="0033539E"/>
    <w:rsid w:val="00341186"/>
    <w:rsid w:val="0034367C"/>
    <w:rsid w:val="003566DA"/>
    <w:rsid w:val="003677DD"/>
    <w:rsid w:val="0037151E"/>
    <w:rsid w:val="003721BD"/>
    <w:rsid w:val="00374DB4"/>
    <w:rsid w:val="003810D6"/>
    <w:rsid w:val="00385A9F"/>
    <w:rsid w:val="003A640A"/>
    <w:rsid w:val="003B4220"/>
    <w:rsid w:val="003C244B"/>
    <w:rsid w:val="003C5DD3"/>
    <w:rsid w:val="003D531E"/>
    <w:rsid w:val="003F1957"/>
    <w:rsid w:val="003F7ABE"/>
    <w:rsid w:val="00400A3C"/>
    <w:rsid w:val="00403260"/>
    <w:rsid w:val="0040448B"/>
    <w:rsid w:val="0040750C"/>
    <w:rsid w:val="004166A9"/>
    <w:rsid w:val="00431192"/>
    <w:rsid w:val="00431AC6"/>
    <w:rsid w:val="00433C7F"/>
    <w:rsid w:val="0044503A"/>
    <w:rsid w:val="004509D6"/>
    <w:rsid w:val="00457A2F"/>
    <w:rsid w:val="004723D0"/>
    <w:rsid w:val="00487C46"/>
    <w:rsid w:val="004903BA"/>
    <w:rsid w:val="00491A1C"/>
    <w:rsid w:val="0049388E"/>
    <w:rsid w:val="0049590E"/>
    <w:rsid w:val="004A2518"/>
    <w:rsid w:val="004C6A38"/>
    <w:rsid w:val="004D5B49"/>
    <w:rsid w:val="004D7CBF"/>
    <w:rsid w:val="004E0C53"/>
    <w:rsid w:val="004F5357"/>
    <w:rsid w:val="005149BA"/>
    <w:rsid w:val="00537655"/>
    <w:rsid w:val="00546D68"/>
    <w:rsid w:val="00553118"/>
    <w:rsid w:val="005531A5"/>
    <w:rsid w:val="00553D9C"/>
    <w:rsid w:val="00560BD5"/>
    <w:rsid w:val="00565BC3"/>
    <w:rsid w:val="005720D1"/>
    <w:rsid w:val="00582309"/>
    <w:rsid w:val="005876EA"/>
    <w:rsid w:val="00587894"/>
    <w:rsid w:val="00591CB5"/>
    <w:rsid w:val="005A5072"/>
    <w:rsid w:val="005B4A69"/>
    <w:rsid w:val="005B6E13"/>
    <w:rsid w:val="005C4D43"/>
    <w:rsid w:val="005C4FAB"/>
    <w:rsid w:val="005F1705"/>
    <w:rsid w:val="005F2664"/>
    <w:rsid w:val="005F35C4"/>
    <w:rsid w:val="00603C4C"/>
    <w:rsid w:val="00624605"/>
    <w:rsid w:val="00624B7B"/>
    <w:rsid w:val="00625F04"/>
    <w:rsid w:val="0063152A"/>
    <w:rsid w:val="006356B5"/>
    <w:rsid w:val="006366BA"/>
    <w:rsid w:val="00651E0E"/>
    <w:rsid w:val="0065471B"/>
    <w:rsid w:val="00656070"/>
    <w:rsid w:val="00663946"/>
    <w:rsid w:val="00664231"/>
    <w:rsid w:val="00664ACE"/>
    <w:rsid w:val="0068514B"/>
    <w:rsid w:val="00690F37"/>
    <w:rsid w:val="006A794D"/>
    <w:rsid w:val="006B2FA3"/>
    <w:rsid w:val="006B518C"/>
    <w:rsid w:val="006B617C"/>
    <w:rsid w:val="006B640E"/>
    <w:rsid w:val="006B65BE"/>
    <w:rsid w:val="006C4F9C"/>
    <w:rsid w:val="006C5C04"/>
    <w:rsid w:val="006D614E"/>
    <w:rsid w:val="006D6A71"/>
    <w:rsid w:val="006F0B85"/>
    <w:rsid w:val="006F0F64"/>
    <w:rsid w:val="006F4DAA"/>
    <w:rsid w:val="006F6A11"/>
    <w:rsid w:val="006F7913"/>
    <w:rsid w:val="00701FEB"/>
    <w:rsid w:val="00707BC1"/>
    <w:rsid w:val="00710B31"/>
    <w:rsid w:val="00710B5B"/>
    <w:rsid w:val="00715AFD"/>
    <w:rsid w:val="007230D6"/>
    <w:rsid w:val="0073240F"/>
    <w:rsid w:val="00734B98"/>
    <w:rsid w:val="00741859"/>
    <w:rsid w:val="007525DE"/>
    <w:rsid w:val="00754F29"/>
    <w:rsid w:val="0076032D"/>
    <w:rsid w:val="00765100"/>
    <w:rsid w:val="00771293"/>
    <w:rsid w:val="00776836"/>
    <w:rsid w:val="00790251"/>
    <w:rsid w:val="007963DF"/>
    <w:rsid w:val="00796A18"/>
    <w:rsid w:val="00796B49"/>
    <w:rsid w:val="007A076B"/>
    <w:rsid w:val="007A09A6"/>
    <w:rsid w:val="007A0C9E"/>
    <w:rsid w:val="007A156F"/>
    <w:rsid w:val="007A4DA9"/>
    <w:rsid w:val="007B3E0E"/>
    <w:rsid w:val="007B71F0"/>
    <w:rsid w:val="007B725C"/>
    <w:rsid w:val="007C1F90"/>
    <w:rsid w:val="007C69DE"/>
    <w:rsid w:val="007D68CB"/>
    <w:rsid w:val="007E2F9D"/>
    <w:rsid w:val="00804792"/>
    <w:rsid w:val="0080526B"/>
    <w:rsid w:val="0080730D"/>
    <w:rsid w:val="0082164A"/>
    <w:rsid w:val="008267FF"/>
    <w:rsid w:val="00827065"/>
    <w:rsid w:val="0083216A"/>
    <w:rsid w:val="00837EB0"/>
    <w:rsid w:val="00842C70"/>
    <w:rsid w:val="008438DB"/>
    <w:rsid w:val="0084511D"/>
    <w:rsid w:val="00847AC1"/>
    <w:rsid w:val="0085494B"/>
    <w:rsid w:val="0085678A"/>
    <w:rsid w:val="00862BC0"/>
    <w:rsid w:val="00864C1C"/>
    <w:rsid w:val="00870B54"/>
    <w:rsid w:val="0087242A"/>
    <w:rsid w:val="00880201"/>
    <w:rsid w:val="008964C0"/>
    <w:rsid w:val="008A2CEC"/>
    <w:rsid w:val="008A78B4"/>
    <w:rsid w:val="008B4000"/>
    <w:rsid w:val="008B470E"/>
    <w:rsid w:val="008B650E"/>
    <w:rsid w:val="008D75EF"/>
    <w:rsid w:val="008E34B8"/>
    <w:rsid w:val="008E3DFF"/>
    <w:rsid w:val="008E6E35"/>
    <w:rsid w:val="008F212D"/>
    <w:rsid w:val="008F5831"/>
    <w:rsid w:val="008F6D32"/>
    <w:rsid w:val="009011FA"/>
    <w:rsid w:val="009019B6"/>
    <w:rsid w:val="00915638"/>
    <w:rsid w:val="0092312F"/>
    <w:rsid w:val="00925455"/>
    <w:rsid w:val="00937C5B"/>
    <w:rsid w:val="009545D9"/>
    <w:rsid w:val="0095542C"/>
    <w:rsid w:val="009614ED"/>
    <w:rsid w:val="009701E2"/>
    <w:rsid w:val="00975115"/>
    <w:rsid w:val="00976C28"/>
    <w:rsid w:val="00980249"/>
    <w:rsid w:val="00981990"/>
    <w:rsid w:val="00990FFA"/>
    <w:rsid w:val="00995F65"/>
    <w:rsid w:val="009A1F21"/>
    <w:rsid w:val="009B3C1D"/>
    <w:rsid w:val="009D4BC7"/>
    <w:rsid w:val="009E4B7D"/>
    <w:rsid w:val="009F49BE"/>
    <w:rsid w:val="009F4D0F"/>
    <w:rsid w:val="009F55CE"/>
    <w:rsid w:val="009F77EF"/>
    <w:rsid w:val="00A11A9C"/>
    <w:rsid w:val="00A2512A"/>
    <w:rsid w:val="00A2536F"/>
    <w:rsid w:val="00A27BFC"/>
    <w:rsid w:val="00A33DE1"/>
    <w:rsid w:val="00A34419"/>
    <w:rsid w:val="00A34783"/>
    <w:rsid w:val="00A35E09"/>
    <w:rsid w:val="00A44F34"/>
    <w:rsid w:val="00A45540"/>
    <w:rsid w:val="00A46F13"/>
    <w:rsid w:val="00A53D0E"/>
    <w:rsid w:val="00A57E9D"/>
    <w:rsid w:val="00A61015"/>
    <w:rsid w:val="00A623E0"/>
    <w:rsid w:val="00A63EFF"/>
    <w:rsid w:val="00A66AB4"/>
    <w:rsid w:val="00A8417B"/>
    <w:rsid w:val="00A95EA1"/>
    <w:rsid w:val="00A97AAC"/>
    <w:rsid w:val="00AA11FA"/>
    <w:rsid w:val="00AA5AA1"/>
    <w:rsid w:val="00AB6E76"/>
    <w:rsid w:val="00AC37E3"/>
    <w:rsid w:val="00AC6261"/>
    <w:rsid w:val="00AE6582"/>
    <w:rsid w:val="00AE679B"/>
    <w:rsid w:val="00B05C1E"/>
    <w:rsid w:val="00B12531"/>
    <w:rsid w:val="00B22A79"/>
    <w:rsid w:val="00B239C5"/>
    <w:rsid w:val="00B23AFC"/>
    <w:rsid w:val="00B27F1B"/>
    <w:rsid w:val="00B32E8F"/>
    <w:rsid w:val="00B4205D"/>
    <w:rsid w:val="00B43A90"/>
    <w:rsid w:val="00B53C3C"/>
    <w:rsid w:val="00B549CE"/>
    <w:rsid w:val="00B669BF"/>
    <w:rsid w:val="00B754C3"/>
    <w:rsid w:val="00B91244"/>
    <w:rsid w:val="00B94F99"/>
    <w:rsid w:val="00BB0467"/>
    <w:rsid w:val="00BB452A"/>
    <w:rsid w:val="00BC6822"/>
    <w:rsid w:val="00BC751E"/>
    <w:rsid w:val="00BD047C"/>
    <w:rsid w:val="00BE56B5"/>
    <w:rsid w:val="00BF6B9C"/>
    <w:rsid w:val="00C043B5"/>
    <w:rsid w:val="00C23B17"/>
    <w:rsid w:val="00C34B07"/>
    <w:rsid w:val="00C35ECF"/>
    <w:rsid w:val="00C42E0C"/>
    <w:rsid w:val="00C4353F"/>
    <w:rsid w:val="00C511A8"/>
    <w:rsid w:val="00C5479A"/>
    <w:rsid w:val="00C56A9C"/>
    <w:rsid w:val="00C63740"/>
    <w:rsid w:val="00C71658"/>
    <w:rsid w:val="00C778FC"/>
    <w:rsid w:val="00C81FDA"/>
    <w:rsid w:val="00C8301F"/>
    <w:rsid w:val="00C8386F"/>
    <w:rsid w:val="00C87925"/>
    <w:rsid w:val="00C90434"/>
    <w:rsid w:val="00C91FCC"/>
    <w:rsid w:val="00CB0551"/>
    <w:rsid w:val="00CB0C61"/>
    <w:rsid w:val="00CB7021"/>
    <w:rsid w:val="00CC02AA"/>
    <w:rsid w:val="00CC3455"/>
    <w:rsid w:val="00CE448B"/>
    <w:rsid w:val="00CE6F6E"/>
    <w:rsid w:val="00CF0AD7"/>
    <w:rsid w:val="00CF35EF"/>
    <w:rsid w:val="00CF42D6"/>
    <w:rsid w:val="00D11815"/>
    <w:rsid w:val="00D11EB2"/>
    <w:rsid w:val="00D132B9"/>
    <w:rsid w:val="00D163C9"/>
    <w:rsid w:val="00D2035A"/>
    <w:rsid w:val="00D227A8"/>
    <w:rsid w:val="00D26B60"/>
    <w:rsid w:val="00D30D00"/>
    <w:rsid w:val="00D316A6"/>
    <w:rsid w:val="00D32914"/>
    <w:rsid w:val="00D359F7"/>
    <w:rsid w:val="00D46107"/>
    <w:rsid w:val="00D6129F"/>
    <w:rsid w:val="00D655A6"/>
    <w:rsid w:val="00D73267"/>
    <w:rsid w:val="00D84D2B"/>
    <w:rsid w:val="00D9050B"/>
    <w:rsid w:val="00DB15E7"/>
    <w:rsid w:val="00DB1848"/>
    <w:rsid w:val="00DB2CB4"/>
    <w:rsid w:val="00DB620A"/>
    <w:rsid w:val="00DC2113"/>
    <w:rsid w:val="00DC2B4C"/>
    <w:rsid w:val="00DC5666"/>
    <w:rsid w:val="00DC756D"/>
    <w:rsid w:val="00DD0A28"/>
    <w:rsid w:val="00DD1259"/>
    <w:rsid w:val="00DE2DAA"/>
    <w:rsid w:val="00DF3E11"/>
    <w:rsid w:val="00DF4D54"/>
    <w:rsid w:val="00DF6BD3"/>
    <w:rsid w:val="00DF74D2"/>
    <w:rsid w:val="00E03A2E"/>
    <w:rsid w:val="00E045A4"/>
    <w:rsid w:val="00E2455C"/>
    <w:rsid w:val="00E3103D"/>
    <w:rsid w:val="00E4498D"/>
    <w:rsid w:val="00E47D70"/>
    <w:rsid w:val="00E51A9B"/>
    <w:rsid w:val="00E51CFA"/>
    <w:rsid w:val="00E53FA3"/>
    <w:rsid w:val="00E542D3"/>
    <w:rsid w:val="00E55A95"/>
    <w:rsid w:val="00E5637D"/>
    <w:rsid w:val="00E732C1"/>
    <w:rsid w:val="00E77ED9"/>
    <w:rsid w:val="00E809E6"/>
    <w:rsid w:val="00E8103A"/>
    <w:rsid w:val="00E87AC5"/>
    <w:rsid w:val="00E9179A"/>
    <w:rsid w:val="00EA1EEB"/>
    <w:rsid w:val="00EB1D6E"/>
    <w:rsid w:val="00EC047C"/>
    <w:rsid w:val="00EC76F6"/>
    <w:rsid w:val="00ED37CC"/>
    <w:rsid w:val="00ED3C5C"/>
    <w:rsid w:val="00ED5290"/>
    <w:rsid w:val="00EE7DA5"/>
    <w:rsid w:val="00EF5E65"/>
    <w:rsid w:val="00EF7919"/>
    <w:rsid w:val="00F01318"/>
    <w:rsid w:val="00F01D96"/>
    <w:rsid w:val="00F0528A"/>
    <w:rsid w:val="00F06729"/>
    <w:rsid w:val="00F1334E"/>
    <w:rsid w:val="00F169B1"/>
    <w:rsid w:val="00F16E62"/>
    <w:rsid w:val="00F3182F"/>
    <w:rsid w:val="00F35FDC"/>
    <w:rsid w:val="00F40AF8"/>
    <w:rsid w:val="00F4208B"/>
    <w:rsid w:val="00F439E9"/>
    <w:rsid w:val="00F44DC8"/>
    <w:rsid w:val="00F640CA"/>
    <w:rsid w:val="00F64B1F"/>
    <w:rsid w:val="00F64DC1"/>
    <w:rsid w:val="00F65FC5"/>
    <w:rsid w:val="00F758E0"/>
    <w:rsid w:val="00F760DA"/>
    <w:rsid w:val="00F7D758"/>
    <w:rsid w:val="00F8009B"/>
    <w:rsid w:val="00FA2501"/>
    <w:rsid w:val="00FA3CCB"/>
    <w:rsid w:val="00FA4467"/>
    <w:rsid w:val="00FA6155"/>
    <w:rsid w:val="00FB23A5"/>
    <w:rsid w:val="00FB28A5"/>
    <w:rsid w:val="00FC3149"/>
    <w:rsid w:val="00FD29CC"/>
    <w:rsid w:val="00FD38BF"/>
    <w:rsid w:val="00FD3FB3"/>
    <w:rsid w:val="00FD4ABC"/>
    <w:rsid w:val="00FD5DA7"/>
    <w:rsid w:val="00FD788F"/>
    <w:rsid w:val="00FE75A7"/>
    <w:rsid w:val="00FF2E70"/>
    <w:rsid w:val="02091A49"/>
    <w:rsid w:val="0240D639"/>
    <w:rsid w:val="027A4DF5"/>
    <w:rsid w:val="02DA1141"/>
    <w:rsid w:val="02FFA734"/>
    <w:rsid w:val="02FFA88F"/>
    <w:rsid w:val="0310F9B8"/>
    <w:rsid w:val="034454C3"/>
    <w:rsid w:val="036890A9"/>
    <w:rsid w:val="039BD1C4"/>
    <w:rsid w:val="039CBC3C"/>
    <w:rsid w:val="03D1A4AA"/>
    <w:rsid w:val="04161E56"/>
    <w:rsid w:val="043B061B"/>
    <w:rsid w:val="045BCD63"/>
    <w:rsid w:val="0470FD82"/>
    <w:rsid w:val="0487E4F5"/>
    <w:rsid w:val="04E404B6"/>
    <w:rsid w:val="052E3315"/>
    <w:rsid w:val="054A1D4E"/>
    <w:rsid w:val="05C089D8"/>
    <w:rsid w:val="05DE6603"/>
    <w:rsid w:val="062CC55A"/>
    <w:rsid w:val="06457E4C"/>
    <w:rsid w:val="06673FA0"/>
    <w:rsid w:val="06B08EBF"/>
    <w:rsid w:val="06C10F0F"/>
    <w:rsid w:val="06C62394"/>
    <w:rsid w:val="06D8AE07"/>
    <w:rsid w:val="06E68E22"/>
    <w:rsid w:val="06EDCBA7"/>
    <w:rsid w:val="07002590"/>
    <w:rsid w:val="07291F93"/>
    <w:rsid w:val="0744DD38"/>
    <w:rsid w:val="07A82001"/>
    <w:rsid w:val="07B6CB22"/>
    <w:rsid w:val="07CF8662"/>
    <w:rsid w:val="080D27A9"/>
    <w:rsid w:val="0868658C"/>
    <w:rsid w:val="0881F699"/>
    <w:rsid w:val="08C0E858"/>
    <w:rsid w:val="08D76A18"/>
    <w:rsid w:val="09339539"/>
    <w:rsid w:val="093E0F70"/>
    <w:rsid w:val="09529B83"/>
    <w:rsid w:val="0A225436"/>
    <w:rsid w:val="0A4D175A"/>
    <w:rsid w:val="0A5154A1"/>
    <w:rsid w:val="0A56A859"/>
    <w:rsid w:val="0A5CD26F"/>
    <w:rsid w:val="0A7AF543"/>
    <w:rsid w:val="0A800952"/>
    <w:rsid w:val="0ACE9ECD"/>
    <w:rsid w:val="0B2AAA85"/>
    <w:rsid w:val="0B344247"/>
    <w:rsid w:val="0B554393"/>
    <w:rsid w:val="0B6C54FE"/>
    <w:rsid w:val="0B7ECDCF"/>
    <w:rsid w:val="0B8160B9"/>
    <w:rsid w:val="0B91BE8D"/>
    <w:rsid w:val="0BAA4E34"/>
    <w:rsid w:val="0BBE2497"/>
    <w:rsid w:val="0BDDAD13"/>
    <w:rsid w:val="0C71FB8C"/>
    <w:rsid w:val="0CD092D7"/>
    <w:rsid w:val="0CDC4515"/>
    <w:rsid w:val="0CF6B2E2"/>
    <w:rsid w:val="0D0B67BC"/>
    <w:rsid w:val="0D0E6796"/>
    <w:rsid w:val="0D450062"/>
    <w:rsid w:val="0D66EF10"/>
    <w:rsid w:val="0D6A07DC"/>
    <w:rsid w:val="0D763E73"/>
    <w:rsid w:val="0D9A6D94"/>
    <w:rsid w:val="0DA53298"/>
    <w:rsid w:val="0DCAF5D6"/>
    <w:rsid w:val="0DD4D36D"/>
    <w:rsid w:val="0DF3D4A9"/>
    <w:rsid w:val="0DFC7AB2"/>
    <w:rsid w:val="0E9EC42D"/>
    <w:rsid w:val="0EBF2C86"/>
    <w:rsid w:val="0EE65063"/>
    <w:rsid w:val="0EF8B9B6"/>
    <w:rsid w:val="0F400032"/>
    <w:rsid w:val="0F8D3FE7"/>
    <w:rsid w:val="0FC69085"/>
    <w:rsid w:val="0FE49B31"/>
    <w:rsid w:val="1020E441"/>
    <w:rsid w:val="1021CC15"/>
    <w:rsid w:val="10757DBC"/>
    <w:rsid w:val="118387AD"/>
    <w:rsid w:val="11E307BF"/>
    <w:rsid w:val="11E592FF"/>
    <w:rsid w:val="12128B5F"/>
    <w:rsid w:val="12421F40"/>
    <w:rsid w:val="1266F6C1"/>
    <w:rsid w:val="12761603"/>
    <w:rsid w:val="13064A62"/>
    <w:rsid w:val="130C56E4"/>
    <w:rsid w:val="133080B5"/>
    <w:rsid w:val="136A7D7E"/>
    <w:rsid w:val="13A5B1D5"/>
    <w:rsid w:val="13AD1E7E"/>
    <w:rsid w:val="13C96966"/>
    <w:rsid w:val="13F45FE7"/>
    <w:rsid w:val="14559FAD"/>
    <w:rsid w:val="146CC162"/>
    <w:rsid w:val="14AEF6B4"/>
    <w:rsid w:val="14C51D4A"/>
    <w:rsid w:val="14DF666C"/>
    <w:rsid w:val="154267E0"/>
    <w:rsid w:val="1553277F"/>
    <w:rsid w:val="158DA328"/>
    <w:rsid w:val="15AA48D9"/>
    <w:rsid w:val="15C203D2"/>
    <w:rsid w:val="1691DE60"/>
    <w:rsid w:val="16947D72"/>
    <w:rsid w:val="16DC9039"/>
    <w:rsid w:val="16E66AC1"/>
    <w:rsid w:val="16E86E4F"/>
    <w:rsid w:val="16EA6339"/>
    <w:rsid w:val="17024BC6"/>
    <w:rsid w:val="17815EC4"/>
    <w:rsid w:val="17D1CDC8"/>
    <w:rsid w:val="17EE1B61"/>
    <w:rsid w:val="18470475"/>
    <w:rsid w:val="18676744"/>
    <w:rsid w:val="18808FA1"/>
    <w:rsid w:val="18843EB0"/>
    <w:rsid w:val="18E20E98"/>
    <w:rsid w:val="18E211F2"/>
    <w:rsid w:val="18F17A28"/>
    <w:rsid w:val="194379AF"/>
    <w:rsid w:val="19C88B0F"/>
    <w:rsid w:val="19CA7930"/>
    <w:rsid w:val="1A457218"/>
    <w:rsid w:val="1ABDA58B"/>
    <w:rsid w:val="1ADEE73F"/>
    <w:rsid w:val="1AE909A0"/>
    <w:rsid w:val="1B0F3779"/>
    <w:rsid w:val="1B73F691"/>
    <w:rsid w:val="1B805556"/>
    <w:rsid w:val="1BE14279"/>
    <w:rsid w:val="1C7AB7A0"/>
    <w:rsid w:val="1C9BA54A"/>
    <w:rsid w:val="1CA74885"/>
    <w:rsid w:val="1CE6358C"/>
    <w:rsid w:val="1CE8BE01"/>
    <w:rsid w:val="1CE8C8D0"/>
    <w:rsid w:val="1D678612"/>
    <w:rsid w:val="1D709F52"/>
    <w:rsid w:val="1D74773B"/>
    <w:rsid w:val="1D9A1078"/>
    <w:rsid w:val="1DA2A231"/>
    <w:rsid w:val="1DAA2CB7"/>
    <w:rsid w:val="1DBB1E7D"/>
    <w:rsid w:val="1DF72BBF"/>
    <w:rsid w:val="1E5A0256"/>
    <w:rsid w:val="1E5D467D"/>
    <w:rsid w:val="1EAEFF6C"/>
    <w:rsid w:val="1EB40995"/>
    <w:rsid w:val="1EBED5C6"/>
    <w:rsid w:val="1ECD984A"/>
    <w:rsid w:val="1ED33F39"/>
    <w:rsid w:val="1EF03EC2"/>
    <w:rsid w:val="1EF2E4A2"/>
    <w:rsid w:val="1EFFF399"/>
    <w:rsid w:val="1F3669CB"/>
    <w:rsid w:val="1F5C11CB"/>
    <w:rsid w:val="1F5FE68E"/>
    <w:rsid w:val="1FBEFC19"/>
    <w:rsid w:val="20420959"/>
    <w:rsid w:val="20885A06"/>
    <w:rsid w:val="209CB1F6"/>
    <w:rsid w:val="20BF41E1"/>
    <w:rsid w:val="21157EE9"/>
    <w:rsid w:val="2158A950"/>
    <w:rsid w:val="216B4665"/>
    <w:rsid w:val="2182541A"/>
    <w:rsid w:val="21A0BC06"/>
    <w:rsid w:val="21B80498"/>
    <w:rsid w:val="22040E4E"/>
    <w:rsid w:val="22396130"/>
    <w:rsid w:val="225F17CB"/>
    <w:rsid w:val="22736D3E"/>
    <w:rsid w:val="22AF5C8F"/>
    <w:rsid w:val="234F5F34"/>
    <w:rsid w:val="2373A6F8"/>
    <w:rsid w:val="23EC545E"/>
    <w:rsid w:val="2424171D"/>
    <w:rsid w:val="246FE041"/>
    <w:rsid w:val="2472941E"/>
    <w:rsid w:val="24D39A94"/>
    <w:rsid w:val="25154D68"/>
    <w:rsid w:val="25155BF1"/>
    <w:rsid w:val="254C97F6"/>
    <w:rsid w:val="2560F44C"/>
    <w:rsid w:val="258BFA00"/>
    <w:rsid w:val="25901245"/>
    <w:rsid w:val="259F0216"/>
    <w:rsid w:val="25ABE6CF"/>
    <w:rsid w:val="25B5DB6C"/>
    <w:rsid w:val="262706BE"/>
    <w:rsid w:val="265D502C"/>
    <w:rsid w:val="267B8DD9"/>
    <w:rsid w:val="26B491D4"/>
    <w:rsid w:val="26BB7010"/>
    <w:rsid w:val="2708B48E"/>
    <w:rsid w:val="2783F4F2"/>
    <w:rsid w:val="27DE88D4"/>
    <w:rsid w:val="27DE991B"/>
    <w:rsid w:val="27DEBC55"/>
    <w:rsid w:val="27FFA17C"/>
    <w:rsid w:val="29033B70"/>
    <w:rsid w:val="292D4766"/>
    <w:rsid w:val="29457544"/>
    <w:rsid w:val="294FD45A"/>
    <w:rsid w:val="299E55A1"/>
    <w:rsid w:val="29CB27D2"/>
    <w:rsid w:val="2A216B34"/>
    <w:rsid w:val="2A4A5B0B"/>
    <w:rsid w:val="2A5F6B23"/>
    <w:rsid w:val="2A9F0BD1"/>
    <w:rsid w:val="2ADD2D84"/>
    <w:rsid w:val="2B382031"/>
    <w:rsid w:val="2B942F8A"/>
    <w:rsid w:val="2BE62B6C"/>
    <w:rsid w:val="2BFB3B84"/>
    <w:rsid w:val="2C3C0323"/>
    <w:rsid w:val="2C5DB402"/>
    <w:rsid w:val="2C837AF7"/>
    <w:rsid w:val="2CCFE8A4"/>
    <w:rsid w:val="2CF1CB96"/>
    <w:rsid w:val="2D4A0A34"/>
    <w:rsid w:val="2DD7D384"/>
    <w:rsid w:val="2E1EF76D"/>
    <w:rsid w:val="2E322274"/>
    <w:rsid w:val="2E37F58B"/>
    <w:rsid w:val="2E475C43"/>
    <w:rsid w:val="2E505509"/>
    <w:rsid w:val="2E58A5E7"/>
    <w:rsid w:val="2E7AF457"/>
    <w:rsid w:val="2EC1B247"/>
    <w:rsid w:val="2F595497"/>
    <w:rsid w:val="2F7EBCDD"/>
    <w:rsid w:val="2FA49D76"/>
    <w:rsid w:val="2FE3DBEC"/>
    <w:rsid w:val="30049509"/>
    <w:rsid w:val="300FF516"/>
    <w:rsid w:val="30659DCB"/>
    <w:rsid w:val="3099BB51"/>
    <w:rsid w:val="30B9FAB3"/>
    <w:rsid w:val="30BF75F6"/>
    <w:rsid w:val="30CF487F"/>
    <w:rsid w:val="31291358"/>
    <w:rsid w:val="31489DB4"/>
    <w:rsid w:val="319EB695"/>
    <w:rsid w:val="31AB0F47"/>
    <w:rsid w:val="31D0173A"/>
    <w:rsid w:val="3224BB22"/>
    <w:rsid w:val="323C02CA"/>
    <w:rsid w:val="325230BF"/>
    <w:rsid w:val="32645CC1"/>
    <w:rsid w:val="3358E1BB"/>
    <w:rsid w:val="339B4923"/>
    <w:rsid w:val="339DEE60"/>
    <w:rsid w:val="33BAE69F"/>
    <w:rsid w:val="343FA5F7"/>
    <w:rsid w:val="34909F7E"/>
    <w:rsid w:val="34ED2234"/>
    <w:rsid w:val="352C6B67"/>
    <w:rsid w:val="354842C2"/>
    <w:rsid w:val="356348E1"/>
    <w:rsid w:val="358F03AD"/>
    <w:rsid w:val="35C306B8"/>
    <w:rsid w:val="35D0A696"/>
    <w:rsid w:val="35EC9ADC"/>
    <w:rsid w:val="35FB44BC"/>
    <w:rsid w:val="366DE17F"/>
    <w:rsid w:val="3676CAEA"/>
    <w:rsid w:val="3680D0A5"/>
    <w:rsid w:val="3690827D"/>
    <w:rsid w:val="36C3F2F4"/>
    <w:rsid w:val="36C640D1"/>
    <w:rsid w:val="36D7BFC8"/>
    <w:rsid w:val="36EE3F88"/>
    <w:rsid w:val="36FDDDEA"/>
    <w:rsid w:val="370C77A1"/>
    <w:rsid w:val="3728DE13"/>
    <w:rsid w:val="37D6281C"/>
    <w:rsid w:val="37E18F0C"/>
    <w:rsid w:val="37E8FCA5"/>
    <w:rsid w:val="382A1315"/>
    <w:rsid w:val="383E131A"/>
    <w:rsid w:val="3870B2CF"/>
    <w:rsid w:val="38A55FF4"/>
    <w:rsid w:val="38BAA08D"/>
    <w:rsid w:val="391C4C93"/>
    <w:rsid w:val="39325216"/>
    <w:rsid w:val="3954D3D3"/>
    <w:rsid w:val="395C9890"/>
    <w:rsid w:val="3977E50F"/>
    <w:rsid w:val="3988158A"/>
    <w:rsid w:val="3A1A0D61"/>
    <w:rsid w:val="3A5B2C98"/>
    <w:rsid w:val="3A976FF1"/>
    <w:rsid w:val="3AA05D9F"/>
    <w:rsid w:val="3AB31394"/>
    <w:rsid w:val="3AB5B378"/>
    <w:rsid w:val="3AD2AA00"/>
    <w:rsid w:val="3AF0A434"/>
    <w:rsid w:val="3B1F4066"/>
    <w:rsid w:val="3B404F02"/>
    <w:rsid w:val="3B4747B0"/>
    <w:rsid w:val="3B53CD2E"/>
    <w:rsid w:val="3B6452BC"/>
    <w:rsid w:val="3B69CF8C"/>
    <w:rsid w:val="3B8CB989"/>
    <w:rsid w:val="3BC9B489"/>
    <w:rsid w:val="3BCC3807"/>
    <w:rsid w:val="3BE4A77F"/>
    <w:rsid w:val="3C1E2E3C"/>
    <w:rsid w:val="3C33BAF3"/>
    <w:rsid w:val="3C373CFA"/>
    <w:rsid w:val="3C5D49D9"/>
    <w:rsid w:val="3C70DEF0"/>
    <w:rsid w:val="3CBCC0D1"/>
    <w:rsid w:val="3CD3135C"/>
    <w:rsid w:val="3CE57970"/>
    <w:rsid w:val="3CF7C9DC"/>
    <w:rsid w:val="3E2C2104"/>
    <w:rsid w:val="3E3AF613"/>
    <w:rsid w:val="3E43CAD8"/>
    <w:rsid w:val="3E502F98"/>
    <w:rsid w:val="3E60306F"/>
    <w:rsid w:val="3E755CBD"/>
    <w:rsid w:val="3E968275"/>
    <w:rsid w:val="3EBC1B88"/>
    <w:rsid w:val="3F1A6063"/>
    <w:rsid w:val="3F29DA06"/>
    <w:rsid w:val="3F5C8CD3"/>
    <w:rsid w:val="3F8F5755"/>
    <w:rsid w:val="3F91B535"/>
    <w:rsid w:val="40000E34"/>
    <w:rsid w:val="40438775"/>
    <w:rsid w:val="4097550A"/>
    <w:rsid w:val="409C65C7"/>
    <w:rsid w:val="40EE2551"/>
    <w:rsid w:val="40FAA22A"/>
    <w:rsid w:val="4127DAA3"/>
    <w:rsid w:val="412CB0B5"/>
    <w:rsid w:val="4133E01A"/>
    <w:rsid w:val="415183EC"/>
    <w:rsid w:val="4270ABC6"/>
    <w:rsid w:val="42AB6F84"/>
    <w:rsid w:val="42FD3E8A"/>
    <w:rsid w:val="43042D7B"/>
    <w:rsid w:val="431C1FEB"/>
    <w:rsid w:val="43241BCD"/>
    <w:rsid w:val="4339222C"/>
    <w:rsid w:val="433B46CE"/>
    <w:rsid w:val="4356BBB6"/>
    <w:rsid w:val="43897638"/>
    <w:rsid w:val="43A00D90"/>
    <w:rsid w:val="4414A27E"/>
    <w:rsid w:val="4424FA91"/>
    <w:rsid w:val="442FE888"/>
    <w:rsid w:val="4486745D"/>
    <w:rsid w:val="45112FD5"/>
    <w:rsid w:val="45155A69"/>
    <w:rsid w:val="451CCC7B"/>
    <w:rsid w:val="4536AC77"/>
    <w:rsid w:val="454BE9D8"/>
    <w:rsid w:val="45533119"/>
    <w:rsid w:val="455F0F52"/>
    <w:rsid w:val="456F57EB"/>
    <w:rsid w:val="457BD53C"/>
    <w:rsid w:val="459E23A1"/>
    <w:rsid w:val="4696F46F"/>
    <w:rsid w:val="47249F30"/>
    <w:rsid w:val="475C1820"/>
    <w:rsid w:val="475C9B53"/>
    <w:rsid w:val="47BC837D"/>
    <w:rsid w:val="47BE151F"/>
    <w:rsid w:val="47C25A6E"/>
    <w:rsid w:val="47FC0EA8"/>
    <w:rsid w:val="4809B2BA"/>
    <w:rsid w:val="48169BD6"/>
    <w:rsid w:val="4817843E"/>
    <w:rsid w:val="48B10A21"/>
    <w:rsid w:val="48D3B69E"/>
    <w:rsid w:val="48F1AF95"/>
    <w:rsid w:val="493F8380"/>
    <w:rsid w:val="4959E580"/>
    <w:rsid w:val="495E1460"/>
    <w:rsid w:val="49ADD5F8"/>
    <w:rsid w:val="49B3549F"/>
    <w:rsid w:val="49C28FF1"/>
    <w:rsid w:val="49C942F4"/>
    <w:rsid w:val="49F0F53D"/>
    <w:rsid w:val="49FDE5AB"/>
    <w:rsid w:val="4A0E73FB"/>
    <w:rsid w:val="4A269F3E"/>
    <w:rsid w:val="4A4A17E7"/>
    <w:rsid w:val="4A9F2A0C"/>
    <w:rsid w:val="4AD2AAEA"/>
    <w:rsid w:val="4AD39221"/>
    <w:rsid w:val="4B130BB9"/>
    <w:rsid w:val="4B3AB768"/>
    <w:rsid w:val="4B513D35"/>
    <w:rsid w:val="4BCE67B6"/>
    <w:rsid w:val="4C10100F"/>
    <w:rsid w:val="4C325BFA"/>
    <w:rsid w:val="4C4A35BF"/>
    <w:rsid w:val="4C918642"/>
    <w:rsid w:val="4CD7B04A"/>
    <w:rsid w:val="4D13DDB2"/>
    <w:rsid w:val="4D316E7F"/>
    <w:rsid w:val="4D815B22"/>
    <w:rsid w:val="4D9F239E"/>
    <w:rsid w:val="4DBC17A9"/>
    <w:rsid w:val="4DD391FD"/>
    <w:rsid w:val="4E2388B9"/>
    <w:rsid w:val="4E275047"/>
    <w:rsid w:val="4E698F77"/>
    <w:rsid w:val="4E86C5C2"/>
    <w:rsid w:val="4ECC08A2"/>
    <w:rsid w:val="4EE1E51E"/>
    <w:rsid w:val="4F28E2D8"/>
    <w:rsid w:val="4F5ECB23"/>
    <w:rsid w:val="4F81D681"/>
    <w:rsid w:val="4FC11299"/>
    <w:rsid w:val="502E474A"/>
    <w:rsid w:val="503DCCB1"/>
    <w:rsid w:val="507B4C59"/>
    <w:rsid w:val="50D73DED"/>
    <w:rsid w:val="50DF1129"/>
    <w:rsid w:val="51341123"/>
    <w:rsid w:val="517CFF43"/>
    <w:rsid w:val="518ED3B1"/>
    <w:rsid w:val="51B276A3"/>
    <w:rsid w:val="51D9EBC6"/>
    <w:rsid w:val="51DAB514"/>
    <w:rsid w:val="51F0F263"/>
    <w:rsid w:val="52005D83"/>
    <w:rsid w:val="52074A25"/>
    <w:rsid w:val="52F12ADB"/>
    <w:rsid w:val="52F9B1D8"/>
    <w:rsid w:val="52FB7A58"/>
    <w:rsid w:val="5345CB2C"/>
    <w:rsid w:val="535A36E5"/>
    <w:rsid w:val="5363DCCC"/>
    <w:rsid w:val="53768575"/>
    <w:rsid w:val="5386D43B"/>
    <w:rsid w:val="53C457D1"/>
    <w:rsid w:val="54018AA0"/>
    <w:rsid w:val="5447FC65"/>
    <w:rsid w:val="544B7BC7"/>
    <w:rsid w:val="545D57C1"/>
    <w:rsid w:val="54958239"/>
    <w:rsid w:val="54B3704D"/>
    <w:rsid w:val="54DA5A93"/>
    <w:rsid w:val="55151D19"/>
    <w:rsid w:val="553E362E"/>
    <w:rsid w:val="5560A00E"/>
    <w:rsid w:val="556F7B2E"/>
    <w:rsid w:val="558E80F5"/>
    <w:rsid w:val="55BC930F"/>
    <w:rsid w:val="55C2D058"/>
    <w:rsid w:val="56360F51"/>
    <w:rsid w:val="5645F2ED"/>
    <w:rsid w:val="56556478"/>
    <w:rsid w:val="5693EFDC"/>
    <w:rsid w:val="56A32583"/>
    <w:rsid w:val="56EAED5B"/>
    <w:rsid w:val="570D3D4C"/>
    <w:rsid w:val="5724153B"/>
    <w:rsid w:val="5740C3A2"/>
    <w:rsid w:val="576F807F"/>
    <w:rsid w:val="579BF4DD"/>
    <w:rsid w:val="579DA095"/>
    <w:rsid w:val="57D0B065"/>
    <w:rsid w:val="586B631D"/>
    <w:rsid w:val="586F9F07"/>
    <w:rsid w:val="58CA01CA"/>
    <w:rsid w:val="590FF27C"/>
    <w:rsid w:val="5916CD7F"/>
    <w:rsid w:val="5937C53E"/>
    <w:rsid w:val="593F9740"/>
    <w:rsid w:val="595E193B"/>
    <w:rsid w:val="59AA8E4D"/>
    <w:rsid w:val="59CB909E"/>
    <w:rsid w:val="5A2064D4"/>
    <w:rsid w:val="5A97ECFC"/>
    <w:rsid w:val="5AB1B0A6"/>
    <w:rsid w:val="5AC04487"/>
    <w:rsid w:val="5B06E876"/>
    <w:rsid w:val="5B3695C9"/>
    <w:rsid w:val="5B5AAC00"/>
    <w:rsid w:val="5B7E491C"/>
    <w:rsid w:val="5B84FA75"/>
    <w:rsid w:val="5B8B1A98"/>
    <w:rsid w:val="5B987B97"/>
    <w:rsid w:val="5BAAD6EE"/>
    <w:rsid w:val="5BD18E5A"/>
    <w:rsid w:val="5BFF9C9E"/>
    <w:rsid w:val="5C35C0EB"/>
    <w:rsid w:val="5C5C0C1E"/>
    <w:rsid w:val="5C988EA8"/>
    <w:rsid w:val="5CDF34E3"/>
    <w:rsid w:val="5CDF5F30"/>
    <w:rsid w:val="5D1A0EB7"/>
    <w:rsid w:val="5D9B6CFF"/>
    <w:rsid w:val="5DA41641"/>
    <w:rsid w:val="5DF1E6C6"/>
    <w:rsid w:val="5E05790E"/>
    <w:rsid w:val="5EA2829A"/>
    <w:rsid w:val="5F30DDDA"/>
    <w:rsid w:val="5F49C645"/>
    <w:rsid w:val="5F528AA8"/>
    <w:rsid w:val="5F9FE7D1"/>
    <w:rsid w:val="5FCE4D1D"/>
    <w:rsid w:val="60304D8D"/>
    <w:rsid w:val="604B8A7F"/>
    <w:rsid w:val="605C3681"/>
    <w:rsid w:val="60B1CF24"/>
    <w:rsid w:val="60BAF3EC"/>
    <w:rsid w:val="612C0CA6"/>
    <w:rsid w:val="617E4B5D"/>
    <w:rsid w:val="61D894B1"/>
    <w:rsid w:val="61DE9009"/>
    <w:rsid w:val="61FA6493"/>
    <w:rsid w:val="624305AB"/>
    <w:rsid w:val="626A123A"/>
    <w:rsid w:val="62C3832F"/>
    <w:rsid w:val="62EE445C"/>
    <w:rsid w:val="62FCFE06"/>
    <w:rsid w:val="63021F5B"/>
    <w:rsid w:val="631F92ED"/>
    <w:rsid w:val="637A606A"/>
    <w:rsid w:val="63B04ED8"/>
    <w:rsid w:val="63C12304"/>
    <w:rsid w:val="63C3701A"/>
    <w:rsid w:val="63E96FE6"/>
    <w:rsid w:val="63F18626"/>
    <w:rsid w:val="641D1A66"/>
    <w:rsid w:val="6423FB64"/>
    <w:rsid w:val="642788E4"/>
    <w:rsid w:val="645AC09D"/>
    <w:rsid w:val="64806C32"/>
    <w:rsid w:val="6480A5AD"/>
    <w:rsid w:val="6499AD7F"/>
    <w:rsid w:val="64F6E24B"/>
    <w:rsid w:val="6500CFD9"/>
    <w:rsid w:val="6510DE8E"/>
    <w:rsid w:val="6520730A"/>
    <w:rsid w:val="65331769"/>
    <w:rsid w:val="65358016"/>
    <w:rsid w:val="6550F90F"/>
    <w:rsid w:val="659A08E4"/>
    <w:rsid w:val="659EE9DF"/>
    <w:rsid w:val="65A479F9"/>
    <w:rsid w:val="65D8BC95"/>
    <w:rsid w:val="65E3D149"/>
    <w:rsid w:val="65F36672"/>
    <w:rsid w:val="65F600F8"/>
    <w:rsid w:val="65FFEE03"/>
    <w:rsid w:val="66020638"/>
    <w:rsid w:val="6602BF4C"/>
    <w:rsid w:val="660AF3A9"/>
    <w:rsid w:val="66137571"/>
    <w:rsid w:val="663BB850"/>
    <w:rsid w:val="6646DCED"/>
    <w:rsid w:val="666831EC"/>
    <w:rsid w:val="668B57C1"/>
    <w:rsid w:val="66AF5041"/>
    <w:rsid w:val="6736A602"/>
    <w:rsid w:val="675F179F"/>
    <w:rsid w:val="67A2F1A5"/>
    <w:rsid w:val="67C6E2F1"/>
    <w:rsid w:val="6857E566"/>
    <w:rsid w:val="686C3D50"/>
    <w:rsid w:val="68816FAC"/>
    <w:rsid w:val="68D99D69"/>
    <w:rsid w:val="68F76C87"/>
    <w:rsid w:val="691E6668"/>
    <w:rsid w:val="6939A6FA"/>
    <w:rsid w:val="69509CC5"/>
    <w:rsid w:val="695A41DC"/>
    <w:rsid w:val="69D1F215"/>
    <w:rsid w:val="6A0CFC21"/>
    <w:rsid w:val="6A94E869"/>
    <w:rsid w:val="6AC3FABB"/>
    <w:rsid w:val="6AF67199"/>
    <w:rsid w:val="6AF7F0AB"/>
    <w:rsid w:val="6B3B5FD7"/>
    <w:rsid w:val="6B803851"/>
    <w:rsid w:val="6B87729C"/>
    <w:rsid w:val="6B9B1351"/>
    <w:rsid w:val="6BC63DE7"/>
    <w:rsid w:val="6C005FB0"/>
    <w:rsid w:val="6C0B3E65"/>
    <w:rsid w:val="6C4BC3BC"/>
    <w:rsid w:val="6C55A3A8"/>
    <w:rsid w:val="6CB85198"/>
    <w:rsid w:val="6CC6121D"/>
    <w:rsid w:val="6CD17C75"/>
    <w:rsid w:val="6D081243"/>
    <w:rsid w:val="6D09453F"/>
    <w:rsid w:val="6D128230"/>
    <w:rsid w:val="6D2B431E"/>
    <w:rsid w:val="6D2C0EF1"/>
    <w:rsid w:val="6D542F79"/>
    <w:rsid w:val="6DC2C9F3"/>
    <w:rsid w:val="6DF75BD9"/>
    <w:rsid w:val="6E0112DD"/>
    <w:rsid w:val="6E2EE827"/>
    <w:rsid w:val="6E38642C"/>
    <w:rsid w:val="6E9E9877"/>
    <w:rsid w:val="6EA59450"/>
    <w:rsid w:val="6EB1649A"/>
    <w:rsid w:val="6ED5A98D"/>
    <w:rsid w:val="6EDA8C94"/>
    <w:rsid w:val="6F2FAC76"/>
    <w:rsid w:val="6F6D97BA"/>
    <w:rsid w:val="6F827BC2"/>
    <w:rsid w:val="6FCF9EEB"/>
    <w:rsid w:val="6FD3E80C"/>
    <w:rsid w:val="6FE2AB4F"/>
    <w:rsid w:val="706AC676"/>
    <w:rsid w:val="707E0956"/>
    <w:rsid w:val="70873AD5"/>
    <w:rsid w:val="70B07D68"/>
    <w:rsid w:val="70C77AA6"/>
    <w:rsid w:val="70DEC19E"/>
    <w:rsid w:val="70EEF898"/>
    <w:rsid w:val="713800C4"/>
    <w:rsid w:val="714C2B64"/>
    <w:rsid w:val="714D4A42"/>
    <w:rsid w:val="71A51546"/>
    <w:rsid w:val="71D63939"/>
    <w:rsid w:val="71EB073D"/>
    <w:rsid w:val="732AE897"/>
    <w:rsid w:val="737FAA20"/>
    <w:rsid w:val="7397EC2C"/>
    <w:rsid w:val="73A84E69"/>
    <w:rsid w:val="73EBEB91"/>
    <w:rsid w:val="73ECCC2F"/>
    <w:rsid w:val="73EE828E"/>
    <w:rsid w:val="7401B70A"/>
    <w:rsid w:val="7428D229"/>
    <w:rsid w:val="7440CDA4"/>
    <w:rsid w:val="745C0498"/>
    <w:rsid w:val="7467E9D2"/>
    <w:rsid w:val="74690695"/>
    <w:rsid w:val="74AAA961"/>
    <w:rsid w:val="74AC4079"/>
    <w:rsid w:val="74D97CAE"/>
    <w:rsid w:val="75109AF7"/>
    <w:rsid w:val="75F0695E"/>
    <w:rsid w:val="75F9F513"/>
    <w:rsid w:val="7606EF2B"/>
    <w:rsid w:val="760A0EB7"/>
    <w:rsid w:val="766B7B85"/>
    <w:rsid w:val="76B2532C"/>
    <w:rsid w:val="771A3B0D"/>
    <w:rsid w:val="778F2064"/>
    <w:rsid w:val="781EC55A"/>
    <w:rsid w:val="7829C4B2"/>
    <w:rsid w:val="789913BB"/>
    <w:rsid w:val="78F2FE41"/>
    <w:rsid w:val="79237098"/>
    <w:rsid w:val="792E9418"/>
    <w:rsid w:val="795D0CCA"/>
    <w:rsid w:val="797A1856"/>
    <w:rsid w:val="799BED01"/>
    <w:rsid w:val="7A0B16DA"/>
    <w:rsid w:val="7A0EA8A9"/>
    <w:rsid w:val="7A3E3832"/>
    <w:rsid w:val="7A6BA1B1"/>
    <w:rsid w:val="7A76C2BA"/>
    <w:rsid w:val="7AC4DAE7"/>
    <w:rsid w:val="7B06B28F"/>
    <w:rsid w:val="7B073702"/>
    <w:rsid w:val="7B5C8957"/>
    <w:rsid w:val="7B73AD3C"/>
    <w:rsid w:val="7B7588FB"/>
    <w:rsid w:val="7BC54260"/>
    <w:rsid w:val="7BD32165"/>
    <w:rsid w:val="7C2DC4CE"/>
    <w:rsid w:val="7C38A7FF"/>
    <w:rsid w:val="7C4D1E99"/>
    <w:rsid w:val="7C4ECA1A"/>
    <w:rsid w:val="7C575387"/>
    <w:rsid w:val="7C5F12EA"/>
    <w:rsid w:val="7CB8A280"/>
    <w:rsid w:val="7CBA702F"/>
    <w:rsid w:val="7CBF6D8A"/>
    <w:rsid w:val="7CF30EA3"/>
    <w:rsid w:val="7D3F1B45"/>
    <w:rsid w:val="7D6B9417"/>
    <w:rsid w:val="7D6BFE9F"/>
    <w:rsid w:val="7D80D171"/>
    <w:rsid w:val="7D8D472F"/>
    <w:rsid w:val="7DAE6F27"/>
    <w:rsid w:val="7DD602D9"/>
    <w:rsid w:val="7E2A5241"/>
    <w:rsid w:val="7E3DD0C5"/>
    <w:rsid w:val="7E9A651A"/>
    <w:rsid w:val="7EABE847"/>
    <w:rsid w:val="7ECF82CD"/>
    <w:rsid w:val="7EEAE84C"/>
    <w:rsid w:val="7F0D8924"/>
    <w:rsid w:val="7F20F3BC"/>
    <w:rsid w:val="7F42CC09"/>
    <w:rsid w:val="7F524A1D"/>
    <w:rsid w:val="7F5CE0BA"/>
    <w:rsid w:val="7F62EDFD"/>
    <w:rsid w:val="7F7C7719"/>
    <w:rsid w:val="7FAA3F0A"/>
    <w:rsid w:val="7FD1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9648B"/>
  <w15:docId w15:val="{AE11C4BA-FA7F-4D90-B7A2-807062B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F5831"/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unhideWhenUsed/>
    <w:rsid w:val="008F58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8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7B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3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B1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A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A71"/>
  </w:style>
  <w:style w:type="character" w:styleId="FootnoteReference">
    <w:name w:val="footnote reference"/>
    <w:uiPriority w:val="99"/>
    <w:semiHidden/>
    <w:unhideWhenUsed/>
    <w:rsid w:val="006D6A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6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7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F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F29"/>
  </w:style>
  <w:style w:type="character" w:styleId="EndnoteReference">
    <w:name w:val="endnote reference"/>
    <w:basedOn w:val="DefaultParagraphFont"/>
    <w:uiPriority w:val="99"/>
    <w:semiHidden/>
    <w:unhideWhenUsed/>
    <w:rsid w:val="00754F29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7242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2D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services.jobcorps.gov/health/Documents/SPAMIS_MedicalSeparation_Codes_5.26.2023.docx" TargetMode="External"/><Relationship Id="rId21" Type="http://schemas.openxmlformats.org/officeDocument/2006/relationships/hyperlink" Target="https://supportservices.jobcorps.gov/health/Documents/MentalHealth/MH_Intake_Assessment-Fillable_Form_June2024.docx" TargetMode="External"/><Relationship Id="rId42" Type="http://schemas.openxmlformats.org/officeDocument/2006/relationships/hyperlink" Target="https://supportservices.jobcorps.gov/health/Documents/MentalHealth/MH_Case_Management_Form_Final.docx" TargetMode="External"/><Relationship Id="rId47" Type="http://schemas.openxmlformats.org/officeDocument/2006/relationships/hyperlink" Target="https://supportservices.jobcorps.gov/health/Documents/Off_Center_Appointment_Verification_Form_Mar2020.docx" TargetMode="External"/><Relationship Id="rId63" Type="http://schemas.openxmlformats.org/officeDocument/2006/relationships/hyperlink" Target="https://supportservices.jobcorps.gov/health/Pages/default.aspx" TargetMode="External"/><Relationship Id="rId68" Type="http://schemas.openxmlformats.org/officeDocument/2006/relationships/hyperlink" Target="https://supportservices.jobcorps.gov/health/Pages/CMHC.aspx" TargetMode="External"/><Relationship Id="rId16" Type="http://schemas.openxmlformats.org/officeDocument/2006/relationships/hyperlink" Target="https://www.gsa.gov/system/files/SF600-18.pdf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www.gsa.gov/system/files/SF600-18.pdf" TargetMode="External"/><Relationship Id="rId32" Type="http://schemas.openxmlformats.org/officeDocument/2006/relationships/hyperlink" Target="https://www.gsa.gov/system/files/SF600-18.pdf" TargetMode="External"/><Relationship Id="rId37" Type="http://schemas.openxmlformats.org/officeDocument/2006/relationships/hyperlink" Target="https://www.gsa.gov/system/files/SF600-18.pdf" TargetMode="External"/><Relationship Id="rId40" Type="http://schemas.openxmlformats.org/officeDocument/2006/relationships/hyperlink" Target="https://supportservices.jobcorps.gov/health/Documents/MentalHealth/MH_Progress_Note_Final.docx" TargetMode="External"/><Relationship Id="rId45" Type="http://schemas.openxmlformats.org/officeDocument/2006/relationships/hyperlink" Target="https://supportservices.jobcorps.gov/health/Documents/MentalHealth/MH_Progress_Note_Final.docx" TargetMode="External"/><Relationship Id="rId53" Type="http://schemas.openxmlformats.org/officeDocument/2006/relationships/hyperlink" Target="https://supportservices.jobcorps.gov/health/Documents/Student_at_a_Glance_Writable.pdf" TargetMode="External"/><Relationship Id="rId58" Type="http://schemas.openxmlformats.org/officeDocument/2006/relationships/hyperlink" Target="https://supportservices.jobcorps.gov/health/Documents/MentalHealth/MH_Progress_Note_Final.docx" TargetMode="External"/><Relationship Id="rId66" Type="http://schemas.openxmlformats.org/officeDocument/2006/relationships/hyperlink" Target="https://supportservices.jobcorps.gov/health/Pages/CMHC.aspx" TargetMode="External"/><Relationship Id="rId74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gsa.gov/system/files/SF600-18.pdf" TargetMode="External"/><Relationship Id="rId19" Type="http://schemas.openxmlformats.org/officeDocument/2006/relationships/hyperlink" Target="https://supportservices.jobcorps.gov/Information%20Notices/in_12_31a.docx" TargetMode="External"/><Relationship Id="rId14" Type="http://schemas.openxmlformats.org/officeDocument/2006/relationships/hyperlink" Target="https://www.gsa.gov/system/files/SF600-18.pdf" TargetMode="External"/><Relationship Id="rId22" Type="http://schemas.openxmlformats.org/officeDocument/2006/relationships/hyperlink" Target="https://supportservices.jobcorps.gov/disability/Documents/CN%2022-02/AFR/PRH%20Form%202-04%20-%202022.docx" TargetMode="External"/><Relationship Id="rId27" Type="http://schemas.openxmlformats.org/officeDocument/2006/relationships/hyperlink" Target="https://supportservices.jobcorps.gov/health/Documents/MSWR_Student_Health_Leave_Form_Template_July2024_revised.docx" TargetMode="External"/><Relationship Id="rId30" Type="http://schemas.openxmlformats.org/officeDocument/2006/relationships/hyperlink" Target="https://www.gsa.gov/system/files/SF600-18.pdf" TargetMode="External"/><Relationship Id="rId35" Type="http://schemas.openxmlformats.org/officeDocument/2006/relationships/hyperlink" Target="https://www.gsa.gov/system/files/SF600-18.pdf" TargetMode="External"/><Relationship Id="rId43" Type="http://schemas.openxmlformats.org/officeDocument/2006/relationships/hyperlink" Target="https://supportservices.jobcorps.gov/health/Documents/MentalHealth/Case_mgmt_label_Avery6878_no_student_sticker.docx" TargetMode="External"/><Relationship Id="rId48" Type="http://schemas.openxmlformats.org/officeDocument/2006/relationships/hyperlink" Target="https://supportservices.jobcorps.gov/health/Documents/MentalHealth/MH_Referral_Feedback_Form_June2023.docx" TargetMode="External"/><Relationship Id="rId56" Type="http://schemas.openxmlformats.org/officeDocument/2006/relationships/hyperlink" Target="https://supportservices.jobcorps.gov/health/Documents/MentalHealth/MH_Case_Management_Form_Final.docx" TargetMode="External"/><Relationship Id="rId64" Type="http://schemas.openxmlformats.org/officeDocument/2006/relationships/hyperlink" Target="https://supportservices.jobcorps.gov/health/Pages/CMHC.aspx" TargetMode="External"/><Relationship Id="rId69" Type="http://schemas.openxmlformats.org/officeDocument/2006/relationships/hyperlink" Target="https://supportservices.jobcorps.gov/health/Pages/CMHC.aspx" TargetMode="External"/><Relationship Id="rId77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yperlink" Target="https://www.gsa.gov/system/files/SF600-18.pdf" TargetMode="External"/><Relationship Id="rId72" Type="http://schemas.openxmlformats.org/officeDocument/2006/relationships/hyperlink" Target="https://supportservices.jobcorps.gov/health/Pages/CMHC.aspx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supportservices.jobcorps.gov/disability/Documents/CN%2022-02/AFR/PRH%20Form%202-04%20-%202022.docx" TargetMode="External"/><Relationship Id="rId25" Type="http://schemas.openxmlformats.org/officeDocument/2006/relationships/hyperlink" Target="https://supportservices.jobcorps.gov/health/Documents/MentalHealth/MH_Progress_Note_Final.docx" TargetMode="External"/><Relationship Id="rId33" Type="http://schemas.openxmlformats.org/officeDocument/2006/relationships/hyperlink" Target="https://supportservices.jobcorps.gov/health/Documents/MentalHealth/MH_Case_Management_Form_Final.docx" TargetMode="External"/><Relationship Id="rId38" Type="http://schemas.openxmlformats.org/officeDocument/2006/relationships/hyperlink" Target="https://supportservices.jobcorps.gov/health/Documents/MedicationManagement/Monthly_Medication_Review_Case_Conference_form_February2023.docx" TargetMode="External"/><Relationship Id="rId46" Type="http://schemas.openxmlformats.org/officeDocument/2006/relationships/hyperlink" Target="https://www.gsa.gov/system/files/SF600-18.pdf" TargetMode="External"/><Relationship Id="rId59" Type="http://schemas.openxmlformats.org/officeDocument/2006/relationships/hyperlink" Target="https://supportservices.jobcorps.gov/health/Documents/TAGs/SART_TAG.pdf" TargetMode="External"/><Relationship Id="rId67" Type="http://schemas.openxmlformats.org/officeDocument/2006/relationships/hyperlink" Target="https://supportservices.jobcorps.gov/health/Pages/CMHC.aspx" TargetMode="External"/><Relationship Id="rId20" Type="http://schemas.openxmlformats.org/officeDocument/2006/relationships/hyperlink" Target="https://supportservices.jobcorps.gov/health/Documents/MentalHealth/MH_Intake_Assessment_June2024.docx" TargetMode="External"/><Relationship Id="rId41" Type="http://schemas.openxmlformats.org/officeDocument/2006/relationships/hyperlink" Target="https://www.gsa.gov/system/files/SF600-18.pdf" TargetMode="External"/><Relationship Id="rId54" Type="http://schemas.openxmlformats.org/officeDocument/2006/relationships/hyperlink" Target="https://supportservices.jobcorps.gov/health/Documents/Student_at_a_Glance_Writable.pdf" TargetMode="External"/><Relationship Id="rId62" Type="http://schemas.openxmlformats.org/officeDocument/2006/relationships/hyperlink" Target="https://supportservices.jobcorps.gov/health/Pages/CMHC.aspx" TargetMode="External"/><Relationship Id="rId70" Type="http://schemas.openxmlformats.org/officeDocument/2006/relationships/hyperlink" Target="https://supportservices.jobcorps.gov/health/Pages/CMHC.aspx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s://www.gsa.gov/system/files/SF600-18.pdf" TargetMode="External"/><Relationship Id="rId23" Type="http://schemas.openxmlformats.org/officeDocument/2006/relationships/hyperlink" Target="https://supportservices.jobcorps.gov/disability/Documents/CN%2022-02/AFR/PRH%20Form%202-05%20-%202022.docx" TargetMode="External"/><Relationship Id="rId28" Type="http://schemas.openxmlformats.org/officeDocument/2006/relationships/hyperlink" Target="https://supportservices.jobcorps.gov/health/Documents/MSWR_Sample_Student_Health_Leave_Form_Spanish_July2024_revised.docx" TargetMode="External"/><Relationship Id="rId36" Type="http://schemas.openxmlformats.org/officeDocument/2006/relationships/hyperlink" Target="https://supportservices.jobcorps.gov/health/Documents/MentalHealth/MH_Progress_Note_Final.docx" TargetMode="External"/><Relationship Id="rId49" Type="http://schemas.openxmlformats.org/officeDocument/2006/relationships/hyperlink" Target="https://supportservices.jobcorps.gov/health/Pages/HCGuidelines.aspx" TargetMode="External"/><Relationship Id="rId57" Type="http://schemas.openxmlformats.org/officeDocument/2006/relationships/hyperlink" Target="https://www.gsa.gov/system/files/SF600-18.pdf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supportservices.jobcorps.gov/health/Documents/MentalHealth/MH_Progress_Note_Final.docx" TargetMode="External"/><Relationship Id="rId44" Type="http://schemas.openxmlformats.org/officeDocument/2006/relationships/hyperlink" Target="https://www.gsa.gov/system/files/SF600-18.pdf" TargetMode="External"/><Relationship Id="rId52" Type="http://schemas.openxmlformats.org/officeDocument/2006/relationships/hyperlink" Target="https://supportservices.jobcorps.gov/health/Documents/MentalHealth/MH_Progress_Note_Final.docx" TargetMode="External"/><Relationship Id="rId60" Type="http://schemas.openxmlformats.org/officeDocument/2006/relationships/hyperlink" Target="https://supportservices.jobcorps.gov/health/Documents/MentalHealth/MH_Progress_Note_Final.docx" TargetMode="External"/><Relationship Id="rId65" Type="http://schemas.openxmlformats.org/officeDocument/2006/relationships/hyperlink" Target="https://supportservices.jobcorps.gov/health/Pages/CMHC.aspx" TargetMode="External"/><Relationship Id="rId73" Type="http://schemas.openxmlformats.org/officeDocument/2006/relationships/header" Target="header1.xml"/><Relationship Id="rId78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s://prh.jobcorps.gov/Pages/Home.aspx" TargetMode="External"/><Relationship Id="rId18" Type="http://schemas.openxmlformats.org/officeDocument/2006/relationships/hyperlink" Target="https://supportservices.jobcorps.gov/disability/Documents/CN%2022-02/AFR/PRH%20Form%202-05%20-%202022.docx" TargetMode="External"/><Relationship Id="rId39" Type="http://schemas.openxmlformats.org/officeDocument/2006/relationships/hyperlink" Target="https://www.gsa.gov/system/files/SF600-18.pdf" TargetMode="External"/><Relationship Id="rId34" Type="http://schemas.openxmlformats.org/officeDocument/2006/relationships/hyperlink" Target="https://supportservices.jobcorps.gov/health/Documents/MentalHealth/Case_mgmt_label_Avery6878_no_student_sticker.docx" TargetMode="External"/><Relationship Id="rId50" Type="http://schemas.openxmlformats.org/officeDocument/2006/relationships/hyperlink" Target="https://supportservices.jobcorps.gov/health/Documents/MentalHealth/MH_Progress_Note_Final.docx" TargetMode="External"/><Relationship Id="rId55" Type="http://schemas.openxmlformats.org/officeDocument/2006/relationships/hyperlink" Target="https://supportservices.jobcorps.gov/health/Documents/CrisisResponse/Critical_Incident_Crisis_Intervention_Plan.docx" TargetMode="External"/><Relationship Id="rId76" Type="http://schemas.openxmlformats.org/officeDocument/2006/relationships/fontTable" Target="fontTable.xml"/><Relationship Id="rId7" Type="http://schemas.openxmlformats.org/officeDocument/2006/relationships/numbering" Target="numbering.xml"/><Relationship Id="rId71" Type="http://schemas.openxmlformats.org/officeDocument/2006/relationships/hyperlink" Target="https://supportservices.jobcorps.gov/health/Pages/CMHC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upportservices.jobcorps.gov/health/Documents/MentalHealth/CPP_PresentationPowerPoint_Sept2022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XRUYQT3274NZ-681238054-2161</_dlc_DocId>
    <_dlc_DocIdUrl xmlns="b22f8f74-215c-4154-9939-bd29e4e8980e">
      <Url>https://supportservices.jobcorps.gov/health/_layouts/15/DocIdRedir.aspx?ID=XRUYQT3274NZ-681238054-2161</Url>
      <Description>XRUYQT3274NZ-681238054-2161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7375-72AB-41DF-AAD0-145D283647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f8f74-215c-4154-9939-bd29e4e8980e"/>
  </ds:schemaRefs>
</ds:datastoreItem>
</file>

<file path=customXml/itemProps2.xml><?xml version="1.0" encoding="utf-8"?>
<ds:datastoreItem xmlns:ds="http://schemas.openxmlformats.org/officeDocument/2006/customXml" ds:itemID="{F8337A29-87E4-4241-93B1-4D8F9D3CE7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DAB859-CE4D-4298-AA89-8E11468595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F92A4-CC74-427D-8284-BC754D07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2f8f74-215c-4154-9939-bd29e4e8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F839E4-CF72-4D47-B57D-F75CC93ECB0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D025E8-1867-4562-99DC-0DB81C1C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2450</Words>
  <Characters>13965</Characters>
  <Application>Microsoft Office Word</Application>
  <DocSecurity>4</DocSecurity>
  <Lines>116</Lines>
  <Paragraphs>32</Paragraphs>
  <ScaleCrop>false</ScaleCrop>
  <Company>HUmanitas, Inc.</Company>
  <LinksUpToDate>false</LinksUpToDate>
  <CharactersWithSpaces>16383</CharactersWithSpaces>
  <SharedDoc>false</SharedDoc>
  <HLinks>
    <vt:vector size="360" baseType="variant">
      <vt:variant>
        <vt:i4>4784148</vt:i4>
      </vt:variant>
      <vt:variant>
        <vt:i4>177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disprog</vt:lpwstr>
      </vt:variant>
      <vt:variant>
        <vt:i4>6029337</vt:i4>
      </vt:variant>
      <vt:variant>
        <vt:i4>174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hcg</vt:lpwstr>
      </vt:variant>
      <vt:variant>
        <vt:i4>4063339</vt:i4>
      </vt:variant>
      <vt:variant>
        <vt:i4>171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mswr</vt:lpwstr>
      </vt:variant>
      <vt:variant>
        <vt:i4>3932286</vt:i4>
      </vt:variant>
      <vt:variant>
        <vt:i4>168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collo</vt:lpwstr>
      </vt:variant>
      <vt:variant>
        <vt:i4>5636114</vt:i4>
      </vt:variant>
      <vt:variant>
        <vt:i4>165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ci</vt:lpwstr>
      </vt:variant>
      <vt:variant>
        <vt:i4>3276908</vt:i4>
      </vt:variant>
      <vt:variant>
        <vt:i4>162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mhpe</vt:lpwstr>
      </vt:variant>
      <vt:variant>
        <vt:i4>5963781</vt:i4>
      </vt:variant>
      <vt:variant>
        <vt:i4>159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td</vt:lpwstr>
      </vt:variant>
      <vt:variant>
        <vt:i4>5963792</vt:i4>
      </vt:variant>
      <vt:variant>
        <vt:i4>156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ad</vt:lpwstr>
      </vt:variant>
      <vt:variant>
        <vt:i4>5832720</vt:i4>
      </vt:variant>
      <vt:variant>
        <vt:i4>153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>afr</vt:lpwstr>
      </vt:variant>
      <vt:variant>
        <vt:i4>7143477</vt:i4>
      </vt:variant>
      <vt:variant>
        <vt:i4>150</vt:i4>
      </vt:variant>
      <vt:variant>
        <vt:i4>0</vt:i4>
      </vt:variant>
      <vt:variant>
        <vt:i4>5</vt:i4>
      </vt:variant>
      <vt:variant>
        <vt:lpwstr>https://supportservices.jobcorps.gov/health/Pages/default.aspx</vt:lpwstr>
      </vt:variant>
      <vt:variant>
        <vt:lpwstr/>
      </vt:variant>
      <vt:variant>
        <vt:i4>4128881</vt:i4>
      </vt:variant>
      <vt:variant>
        <vt:i4>147</vt:i4>
      </vt:variant>
      <vt:variant>
        <vt:i4>0</vt:i4>
      </vt:variant>
      <vt:variant>
        <vt:i4>5</vt:i4>
      </vt:variant>
      <vt:variant>
        <vt:lpwstr>https://supportservices.jobcorps.gov/health/Pages/CMHC.aspx</vt:lpwstr>
      </vt:variant>
      <vt:variant>
        <vt:lpwstr/>
      </vt:variant>
      <vt:variant>
        <vt:i4>4325389</vt:i4>
      </vt:variant>
      <vt:variant>
        <vt:i4>144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141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4718718</vt:i4>
      </vt:variant>
      <vt:variant>
        <vt:i4>138</vt:i4>
      </vt:variant>
      <vt:variant>
        <vt:i4>0</vt:i4>
      </vt:variant>
      <vt:variant>
        <vt:i4>5</vt:i4>
      </vt:variant>
      <vt:variant>
        <vt:lpwstr>https://supportservices.jobcorps.gov/health/Documents/TAGs/SART_TAG.pdf</vt:lpwstr>
      </vt:variant>
      <vt:variant>
        <vt:lpwstr/>
      </vt:variant>
      <vt:variant>
        <vt:i4>7733316</vt:i4>
      </vt:variant>
      <vt:variant>
        <vt:i4>135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132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6029397</vt:i4>
      </vt:variant>
      <vt:variant>
        <vt:i4>129</vt:i4>
      </vt:variant>
      <vt:variant>
        <vt:i4>0</vt:i4>
      </vt:variant>
      <vt:variant>
        <vt:i4>5</vt:i4>
      </vt:variant>
      <vt:variant>
        <vt:lpwstr>https://supportservices.jobcorps.gov/health/Documents/MentalHealth/MH_Case_Management_Form_Final.docx</vt:lpwstr>
      </vt:variant>
      <vt:variant>
        <vt:lpwstr/>
      </vt:variant>
      <vt:variant>
        <vt:i4>524298</vt:i4>
      </vt:variant>
      <vt:variant>
        <vt:i4>126</vt:i4>
      </vt:variant>
      <vt:variant>
        <vt:i4>0</vt:i4>
      </vt:variant>
      <vt:variant>
        <vt:i4>5</vt:i4>
      </vt:variant>
      <vt:variant>
        <vt:lpwstr>https://supportservices.jobcorps.gov/health/Documents/CrisisResponse/Critical_Incident_Crisis_Intervention_Plan.docx</vt:lpwstr>
      </vt:variant>
      <vt:variant>
        <vt:lpwstr/>
      </vt:variant>
      <vt:variant>
        <vt:i4>3539068</vt:i4>
      </vt:variant>
      <vt:variant>
        <vt:i4>123</vt:i4>
      </vt:variant>
      <vt:variant>
        <vt:i4>0</vt:i4>
      </vt:variant>
      <vt:variant>
        <vt:i4>5</vt:i4>
      </vt:variant>
      <vt:variant>
        <vt:lpwstr>https://supportservices.jobcorps.gov/health/Documents/Student_at_a_Glance_Writable.pdf</vt:lpwstr>
      </vt:variant>
      <vt:variant>
        <vt:lpwstr/>
      </vt:variant>
      <vt:variant>
        <vt:i4>3539068</vt:i4>
      </vt:variant>
      <vt:variant>
        <vt:i4>120</vt:i4>
      </vt:variant>
      <vt:variant>
        <vt:i4>0</vt:i4>
      </vt:variant>
      <vt:variant>
        <vt:i4>5</vt:i4>
      </vt:variant>
      <vt:variant>
        <vt:lpwstr>https://supportservices.jobcorps.gov/health/Documents/Student_at_a_Glance_Writable.pdf</vt:lpwstr>
      </vt:variant>
      <vt:variant>
        <vt:lpwstr/>
      </vt:variant>
      <vt:variant>
        <vt:i4>7733316</vt:i4>
      </vt:variant>
      <vt:variant>
        <vt:i4>117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114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111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3276917</vt:i4>
      </vt:variant>
      <vt:variant>
        <vt:i4>108</vt:i4>
      </vt:variant>
      <vt:variant>
        <vt:i4>0</vt:i4>
      </vt:variant>
      <vt:variant>
        <vt:i4>5</vt:i4>
      </vt:variant>
      <vt:variant>
        <vt:lpwstr>https://supportservices.jobcorps.gov/health/Pages/HCGuidelines.aspx</vt:lpwstr>
      </vt:variant>
      <vt:variant>
        <vt:lpwstr/>
      </vt:variant>
      <vt:variant>
        <vt:i4>8192096</vt:i4>
      </vt:variant>
      <vt:variant>
        <vt:i4>105</vt:i4>
      </vt:variant>
      <vt:variant>
        <vt:i4>0</vt:i4>
      </vt:variant>
      <vt:variant>
        <vt:i4>5</vt:i4>
      </vt:variant>
      <vt:variant>
        <vt:lpwstr>https://supportservices.jobcorps.gov/health/Documents/MentalHealth/MH_Referral_Feedback_Form_June2023.docx</vt:lpwstr>
      </vt:variant>
      <vt:variant>
        <vt:lpwstr/>
      </vt:variant>
      <vt:variant>
        <vt:i4>3604559</vt:i4>
      </vt:variant>
      <vt:variant>
        <vt:i4>102</vt:i4>
      </vt:variant>
      <vt:variant>
        <vt:i4>0</vt:i4>
      </vt:variant>
      <vt:variant>
        <vt:i4>5</vt:i4>
      </vt:variant>
      <vt:variant>
        <vt:lpwstr>https://supportservices.jobcorps.gov/health/Documents/Off_Center_Appointment_Verification_Form_Mar2020.docx</vt:lpwstr>
      </vt:variant>
      <vt:variant>
        <vt:lpwstr/>
      </vt:variant>
      <vt:variant>
        <vt:i4>4325389</vt:i4>
      </vt:variant>
      <vt:variant>
        <vt:i4>99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96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93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2818082</vt:i4>
      </vt:variant>
      <vt:variant>
        <vt:i4>90</vt:i4>
      </vt:variant>
      <vt:variant>
        <vt:i4>0</vt:i4>
      </vt:variant>
      <vt:variant>
        <vt:i4>5</vt:i4>
      </vt:variant>
      <vt:variant>
        <vt:lpwstr>https://supportservices.jobcorps.gov/health/Documents/MentalHealth/Case_mgmt_label_Avery6878_no_student_sticker.docx</vt:lpwstr>
      </vt:variant>
      <vt:variant>
        <vt:lpwstr/>
      </vt:variant>
      <vt:variant>
        <vt:i4>6029397</vt:i4>
      </vt:variant>
      <vt:variant>
        <vt:i4>87</vt:i4>
      </vt:variant>
      <vt:variant>
        <vt:i4>0</vt:i4>
      </vt:variant>
      <vt:variant>
        <vt:i4>5</vt:i4>
      </vt:variant>
      <vt:variant>
        <vt:lpwstr>https://supportservices.jobcorps.gov/health/Documents/MentalHealth/MH_Case_Management_Form_Final.docx</vt:lpwstr>
      </vt:variant>
      <vt:variant>
        <vt:lpwstr/>
      </vt:variant>
      <vt:variant>
        <vt:i4>4325389</vt:i4>
      </vt:variant>
      <vt:variant>
        <vt:i4>84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81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78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589828</vt:i4>
      </vt:variant>
      <vt:variant>
        <vt:i4>75</vt:i4>
      </vt:variant>
      <vt:variant>
        <vt:i4>0</vt:i4>
      </vt:variant>
      <vt:variant>
        <vt:i4>5</vt:i4>
      </vt:variant>
      <vt:variant>
        <vt:lpwstr>https://supportservices.jobcorps.gov/health/Documents/MedicationManagement/Monthly_Medication_Review_Case_Conference_form_February2023.docx</vt:lpwstr>
      </vt:variant>
      <vt:variant>
        <vt:lpwstr/>
      </vt:variant>
      <vt:variant>
        <vt:i4>4325389</vt:i4>
      </vt:variant>
      <vt:variant>
        <vt:i4>72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69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66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2818082</vt:i4>
      </vt:variant>
      <vt:variant>
        <vt:i4>63</vt:i4>
      </vt:variant>
      <vt:variant>
        <vt:i4>0</vt:i4>
      </vt:variant>
      <vt:variant>
        <vt:i4>5</vt:i4>
      </vt:variant>
      <vt:variant>
        <vt:lpwstr>https://supportservices.jobcorps.gov/health/Documents/MentalHealth/Case_mgmt_label_Avery6878_no_student_sticker.docx</vt:lpwstr>
      </vt:variant>
      <vt:variant>
        <vt:lpwstr/>
      </vt:variant>
      <vt:variant>
        <vt:i4>6029397</vt:i4>
      </vt:variant>
      <vt:variant>
        <vt:i4>60</vt:i4>
      </vt:variant>
      <vt:variant>
        <vt:i4>0</vt:i4>
      </vt:variant>
      <vt:variant>
        <vt:i4>5</vt:i4>
      </vt:variant>
      <vt:variant>
        <vt:lpwstr>https://supportservices.jobcorps.gov/health/Documents/MentalHealth/MH_Case_Management_Form_Final.docx</vt:lpwstr>
      </vt:variant>
      <vt:variant>
        <vt:lpwstr/>
      </vt:variant>
      <vt:variant>
        <vt:i4>4325389</vt:i4>
      </vt:variant>
      <vt:variant>
        <vt:i4>57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7733316</vt:i4>
      </vt:variant>
      <vt:variant>
        <vt:i4>54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51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196632</vt:i4>
      </vt:variant>
      <vt:variant>
        <vt:i4>48</vt:i4>
      </vt:variant>
      <vt:variant>
        <vt:i4>0</vt:i4>
      </vt:variant>
      <vt:variant>
        <vt:i4>5</vt:i4>
      </vt:variant>
      <vt:variant>
        <vt:lpwstr>https://supportservices.jobcorps.gov/health/Documents/MentalHealth/CPP_PresentationPowerPoint_Sept2022.pptx</vt:lpwstr>
      </vt:variant>
      <vt:variant>
        <vt:lpwstr/>
      </vt:variant>
      <vt:variant>
        <vt:i4>5111836</vt:i4>
      </vt:variant>
      <vt:variant>
        <vt:i4>45</vt:i4>
      </vt:variant>
      <vt:variant>
        <vt:i4>0</vt:i4>
      </vt:variant>
      <vt:variant>
        <vt:i4>5</vt:i4>
      </vt:variant>
      <vt:variant>
        <vt:lpwstr>https://supportservices.jobcorps.gov/health/Documents/MSWR_Sample_Student_Health_Leave_Form_Spanish_July2024_revised.docx</vt:lpwstr>
      </vt:variant>
      <vt:variant>
        <vt:lpwstr/>
      </vt:variant>
      <vt:variant>
        <vt:i4>1507442</vt:i4>
      </vt:variant>
      <vt:variant>
        <vt:i4>42</vt:i4>
      </vt:variant>
      <vt:variant>
        <vt:i4>0</vt:i4>
      </vt:variant>
      <vt:variant>
        <vt:i4>5</vt:i4>
      </vt:variant>
      <vt:variant>
        <vt:lpwstr>https://supportservices.jobcorps.gov/health/Documents/MSWR_Student_Health_Leave_Form_Template_July2024_revised.docx</vt:lpwstr>
      </vt:variant>
      <vt:variant>
        <vt:lpwstr/>
      </vt:variant>
      <vt:variant>
        <vt:i4>8126532</vt:i4>
      </vt:variant>
      <vt:variant>
        <vt:i4>39</vt:i4>
      </vt:variant>
      <vt:variant>
        <vt:i4>0</vt:i4>
      </vt:variant>
      <vt:variant>
        <vt:i4>5</vt:i4>
      </vt:variant>
      <vt:variant>
        <vt:lpwstr>https://supportservices.jobcorps.gov/health/Documents/SPAMIS_MedicalSeparation_Codes_5.26.2023.docx</vt:lpwstr>
      </vt:variant>
      <vt:variant>
        <vt:lpwstr/>
      </vt:variant>
      <vt:variant>
        <vt:i4>7733316</vt:i4>
      </vt:variant>
      <vt:variant>
        <vt:i4>36</vt:i4>
      </vt:variant>
      <vt:variant>
        <vt:i4>0</vt:i4>
      </vt:variant>
      <vt:variant>
        <vt:i4>5</vt:i4>
      </vt:variant>
      <vt:variant>
        <vt:lpwstr>https://supportservices.jobcorps.gov/health/Documents/MentalHealth/MH_Progress_Note_Final.docx</vt:lpwstr>
      </vt:variant>
      <vt:variant>
        <vt:lpwstr/>
      </vt:variant>
      <vt:variant>
        <vt:i4>4325389</vt:i4>
      </vt:variant>
      <vt:variant>
        <vt:i4>33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5177428</vt:i4>
      </vt:variant>
      <vt:variant>
        <vt:i4>30</vt:i4>
      </vt:variant>
      <vt:variant>
        <vt:i4>0</vt:i4>
      </vt:variant>
      <vt:variant>
        <vt:i4>5</vt:i4>
      </vt:variant>
      <vt:variant>
        <vt:lpwstr>https://supportservices.jobcorps.gov/disability/Documents/CN 22-02/AFR/PRH Form 2-05 - 2022.docx</vt:lpwstr>
      </vt:variant>
      <vt:variant>
        <vt:lpwstr/>
      </vt:variant>
      <vt:variant>
        <vt:i4>5111892</vt:i4>
      </vt:variant>
      <vt:variant>
        <vt:i4>27</vt:i4>
      </vt:variant>
      <vt:variant>
        <vt:i4>0</vt:i4>
      </vt:variant>
      <vt:variant>
        <vt:i4>5</vt:i4>
      </vt:variant>
      <vt:variant>
        <vt:lpwstr>https://supportservices.jobcorps.gov/disability/Documents/CN 22-02/AFR/PRH Form 2-04 - 2022.docx</vt:lpwstr>
      </vt:variant>
      <vt:variant>
        <vt:lpwstr/>
      </vt:variant>
      <vt:variant>
        <vt:i4>8257582</vt:i4>
      </vt:variant>
      <vt:variant>
        <vt:i4>24</vt:i4>
      </vt:variant>
      <vt:variant>
        <vt:i4>0</vt:i4>
      </vt:variant>
      <vt:variant>
        <vt:i4>5</vt:i4>
      </vt:variant>
      <vt:variant>
        <vt:lpwstr>https://supportservices.jobcorps.gov/health/Documents/MentalHealth/MH_Intake_Assessment-Fillable_Form_June2024.docx</vt:lpwstr>
      </vt:variant>
      <vt:variant>
        <vt:lpwstr/>
      </vt:variant>
      <vt:variant>
        <vt:i4>4522100</vt:i4>
      </vt:variant>
      <vt:variant>
        <vt:i4>21</vt:i4>
      </vt:variant>
      <vt:variant>
        <vt:i4>0</vt:i4>
      </vt:variant>
      <vt:variant>
        <vt:i4>5</vt:i4>
      </vt:variant>
      <vt:variant>
        <vt:lpwstr>https://supportservices.jobcorps.gov/health/Documents/MentalHealth/MH_Intake_Assessment_June2024.docx</vt:lpwstr>
      </vt:variant>
      <vt:variant>
        <vt:lpwstr/>
      </vt:variant>
      <vt:variant>
        <vt:i4>1638473</vt:i4>
      </vt:variant>
      <vt:variant>
        <vt:i4>18</vt:i4>
      </vt:variant>
      <vt:variant>
        <vt:i4>0</vt:i4>
      </vt:variant>
      <vt:variant>
        <vt:i4>5</vt:i4>
      </vt:variant>
      <vt:variant>
        <vt:lpwstr>https://supportservices.jobcorps.gov/Information Notices/in_12_31a.docx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https://supportservices.jobcorps.gov/disability/Documents/CN 22-02/AFR/PRH Form 2-05 - 2022.docx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https://supportservices.jobcorps.gov/disability/Documents/CN 22-02/AFR/PRH Form 2-04 - 2022.docx</vt:lpwstr>
      </vt:variant>
      <vt:variant>
        <vt:lpwstr/>
      </vt:variant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4325389</vt:i4>
      </vt:variant>
      <vt:variant>
        <vt:i4>3</vt:i4>
      </vt:variant>
      <vt:variant>
        <vt:i4>0</vt:i4>
      </vt:variant>
      <vt:variant>
        <vt:i4>5</vt:i4>
      </vt:variant>
      <vt:variant>
        <vt:lpwstr>https://www.gsa.gov/system/files/SF600-18.pdf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https://prh.jobcorps.gov/Pages/Home.aspx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CMHC Task and Frequency Chart</dc:title>
  <dc:subject/>
  <dc:creator>cvaldenegro</dc:creator>
  <cp:keywords/>
  <cp:lastModifiedBy>Valerie Cherry, PhD</cp:lastModifiedBy>
  <cp:revision>7</cp:revision>
  <cp:lastPrinted>2019-01-04T07:41:00Z</cp:lastPrinted>
  <dcterms:created xsi:type="dcterms:W3CDTF">2024-08-21T20:09:00Z</dcterms:created>
  <dcterms:modified xsi:type="dcterms:W3CDTF">2024-09-06T18:58:00Z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CDateModified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display_urn:schemas-microsoft-com:office:office#Editor">
    <vt:lpwstr>Carolina Valdenegro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WebMaster</vt:lpwstr>
  </property>
  <property fmtid="{D5CDD505-2E9C-101B-9397-08002B2CF9AE}" pid="11" name="ContentTypeId">
    <vt:lpwstr>0x010100321BBDD672BAB240AE25E8C18386348A</vt:lpwstr>
  </property>
  <property fmtid="{D5CDD505-2E9C-101B-9397-08002B2CF9AE}" pid="12" name="_dlc_DocIdItemGuid">
    <vt:lpwstr>48eb7e0a-acb2-4afc-9fa2-69b70959c536</vt:lpwstr>
  </property>
</Properties>
</file>