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817A" w14:textId="6C53933E" w:rsidR="005259C5" w:rsidRPr="0057744D" w:rsidRDefault="6187BC60" w:rsidP="6187BC60">
      <w:pPr>
        <w:shd w:val="clear" w:color="auto" w:fill="D9D9D9" w:themeFill="background1" w:themeFillShade="D9"/>
        <w:tabs>
          <w:tab w:val="left" w:pos="1080"/>
        </w:tabs>
        <w:rPr>
          <w:rFonts w:ascii="Calibri" w:hAnsi="Calibri" w:cs="Arial"/>
          <w:b/>
          <w:bCs/>
          <w:sz w:val="22"/>
          <w:szCs w:val="22"/>
        </w:rPr>
      </w:pPr>
      <w:r w:rsidRPr="6187BC60">
        <w:rPr>
          <w:rFonts w:ascii="Calibri" w:hAnsi="Calibri" w:cs="Arial"/>
          <w:b/>
          <w:bCs/>
          <w:sz w:val="22"/>
          <w:szCs w:val="22"/>
        </w:rPr>
        <w:t>PART A: REFERRAL REQUEST.  To be completed by staff member making the referral to CMHC</w:t>
      </w:r>
    </w:p>
    <w:p w14:paraId="0CE511D2" w14:textId="5D44A12A" w:rsidR="007C48A7" w:rsidRPr="00533AEB" w:rsidRDefault="6187BC60" w:rsidP="6187BC60">
      <w:pPr>
        <w:shd w:val="clear" w:color="auto" w:fill="D9D9D9" w:themeFill="background1" w:themeFillShade="D9"/>
        <w:tabs>
          <w:tab w:val="left" w:pos="1080"/>
        </w:tabs>
        <w:rPr>
          <w:rFonts w:ascii="Calibri" w:hAnsi="Calibri" w:cs="Arial"/>
          <w:b/>
          <w:bCs/>
          <w:color w:val="FF0000"/>
          <w:sz w:val="18"/>
          <w:szCs w:val="18"/>
        </w:rPr>
      </w:pPr>
      <w:r w:rsidRPr="6187BC60">
        <w:rPr>
          <w:rFonts w:ascii="Calibri" w:hAnsi="Calibri" w:cs="Arial"/>
          <w:i/>
          <w:iCs/>
          <w:color w:val="FF0000"/>
          <w:sz w:val="18"/>
          <w:szCs w:val="18"/>
        </w:rPr>
        <w:t xml:space="preserve">Please note if this is a </w:t>
      </w:r>
      <w:r w:rsidRPr="00FD2680">
        <w:rPr>
          <w:rFonts w:ascii="Calibri" w:hAnsi="Calibri" w:cs="Arial"/>
          <w:i/>
          <w:iCs/>
          <w:color w:val="FF0000"/>
          <w:sz w:val="18"/>
          <w:szCs w:val="18"/>
          <w:u w:val="single"/>
        </w:rPr>
        <w:t>safety or direct threat concern</w:t>
      </w:r>
      <w:r w:rsidRPr="6187BC60">
        <w:rPr>
          <w:rFonts w:ascii="Calibri" w:hAnsi="Calibri" w:cs="Arial"/>
          <w:i/>
          <w:iCs/>
          <w:color w:val="FF0000"/>
          <w:sz w:val="18"/>
          <w:szCs w:val="18"/>
        </w:rPr>
        <w:t>, please contact the HWD directly and/or follow the center’s operating procedures for mental health emergencies.</w:t>
      </w:r>
    </w:p>
    <w:p w14:paraId="4D26CD87" w14:textId="77777777" w:rsidR="006F1EC6" w:rsidRPr="00FD2680" w:rsidRDefault="006F1EC6" w:rsidP="00F352E8">
      <w:pPr>
        <w:rPr>
          <w:rFonts w:ascii="Calibri" w:hAnsi="Calibri" w:cs="Arial"/>
          <w:bCs/>
          <w:sz w:val="16"/>
          <w:szCs w:val="16"/>
        </w:rPr>
      </w:pPr>
    </w:p>
    <w:p w14:paraId="751627D6" w14:textId="3F67561F" w:rsidR="005259C5" w:rsidRPr="00C65AA9" w:rsidRDefault="005259C5" w:rsidP="00A419FD">
      <w:pPr>
        <w:spacing w:line="276" w:lineRule="auto"/>
        <w:rPr>
          <w:rFonts w:ascii="Calibri" w:hAnsi="Calibri" w:cs="Arial"/>
          <w:b/>
          <w:bCs/>
          <w:sz w:val="20"/>
          <w:szCs w:val="20"/>
        </w:rPr>
      </w:pPr>
      <w:r w:rsidRPr="4B1C666F">
        <w:rPr>
          <w:rFonts w:ascii="Calibri" w:hAnsi="Calibri" w:cs="Arial"/>
          <w:b/>
          <w:bCs/>
          <w:sz w:val="20"/>
          <w:szCs w:val="20"/>
        </w:rPr>
        <w:t>Student</w:t>
      </w:r>
      <w:r w:rsidR="006172CD" w:rsidRPr="4B1C666F">
        <w:rPr>
          <w:rFonts w:ascii="Calibri" w:hAnsi="Calibri" w:cs="Arial"/>
          <w:b/>
          <w:bCs/>
          <w:sz w:val="20"/>
          <w:szCs w:val="20"/>
        </w:rPr>
        <w:t xml:space="preserve"> N</w:t>
      </w:r>
      <w:r w:rsidRPr="4B1C666F">
        <w:rPr>
          <w:rFonts w:ascii="Calibri" w:hAnsi="Calibri" w:cs="Arial"/>
          <w:b/>
          <w:bCs/>
          <w:sz w:val="20"/>
          <w:szCs w:val="20"/>
        </w:rPr>
        <w:t xml:space="preserve">ame:  </w:t>
      </w:r>
      <w:bookmarkStart w:id="0" w:name="Text3"/>
      <w:r w:rsidRPr="00FD2680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2680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FD2680">
        <w:rPr>
          <w:rFonts w:ascii="Calibri" w:hAnsi="Calibri" w:cs="Arial"/>
          <w:sz w:val="20"/>
          <w:szCs w:val="20"/>
          <w:u w:val="single"/>
        </w:rPr>
      </w:r>
      <w:r w:rsidRPr="00FD2680">
        <w:rPr>
          <w:rFonts w:ascii="Calibri" w:hAnsi="Calibri" w:cs="Arial"/>
          <w:sz w:val="20"/>
          <w:szCs w:val="20"/>
          <w:u w:val="single"/>
        </w:rPr>
        <w:fldChar w:fldCharType="separate"/>
      </w:r>
      <w:r w:rsidRPr="00FD2680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FD2680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FD2680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FD2680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FD2680"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FD2680">
        <w:rPr>
          <w:rFonts w:ascii="Calibri" w:hAnsi="Calibri" w:cs="Arial"/>
          <w:sz w:val="20"/>
          <w:szCs w:val="20"/>
          <w:u w:val="single"/>
        </w:rPr>
        <w:fldChar w:fldCharType="end"/>
      </w:r>
      <w:bookmarkEnd w:id="0"/>
      <w:r w:rsidRPr="00FD2680">
        <w:rPr>
          <w:rFonts w:ascii="Calibri" w:hAnsi="Calibri" w:cs="Arial"/>
          <w:sz w:val="20"/>
          <w:szCs w:val="20"/>
          <w:u w:val="single"/>
        </w:rPr>
        <w:tab/>
      </w:r>
      <w:r w:rsidR="00C65AA9" w:rsidRPr="00FD2680">
        <w:rPr>
          <w:rFonts w:ascii="Calibri" w:hAnsi="Calibri" w:cs="Arial"/>
          <w:sz w:val="20"/>
          <w:szCs w:val="20"/>
          <w:u w:val="single"/>
        </w:rPr>
        <w:tab/>
      </w:r>
      <w:r w:rsidR="00C65AA9" w:rsidRPr="00FD2680">
        <w:rPr>
          <w:rFonts w:ascii="Calibri" w:hAnsi="Calibri" w:cs="Arial"/>
          <w:sz w:val="20"/>
          <w:szCs w:val="20"/>
          <w:u w:val="single"/>
        </w:rPr>
        <w:tab/>
      </w:r>
      <w:r w:rsidRPr="00FD2680">
        <w:rPr>
          <w:rFonts w:ascii="Calibri" w:hAnsi="Calibri" w:cs="Arial"/>
          <w:sz w:val="20"/>
          <w:szCs w:val="20"/>
          <w:u w:val="single"/>
        </w:rPr>
        <w:tab/>
      </w:r>
      <w:r w:rsidR="00C65AA9" w:rsidRPr="00FD2680">
        <w:rPr>
          <w:rFonts w:ascii="Calibri" w:hAnsi="Calibri" w:cs="Arial"/>
          <w:sz w:val="20"/>
          <w:szCs w:val="20"/>
          <w:u w:val="single"/>
        </w:rPr>
        <w:tab/>
      </w:r>
      <w:r w:rsidR="00FD2680">
        <w:rPr>
          <w:rFonts w:ascii="Calibri" w:hAnsi="Calibri" w:cs="Arial"/>
          <w:b/>
          <w:sz w:val="20"/>
          <w:szCs w:val="20"/>
        </w:rPr>
        <w:tab/>
      </w:r>
      <w:r w:rsidRPr="4B1C666F">
        <w:rPr>
          <w:rFonts w:ascii="Calibri" w:hAnsi="Calibri" w:cs="Arial"/>
          <w:b/>
          <w:bCs/>
          <w:sz w:val="20"/>
          <w:szCs w:val="20"/>
        </w:rPr>
        <w:t xml:space="preserve">Student ID #:  </w:t>
      </w:r>
      <w:r w:rsidR="00C65AA9" w:rsidRPr="00FD2680">
        <w:rPr>
          <w:rFonts w:ascii="Calibri" w:hAnsi="Calibri" w:cs="Arial"/>
          <w:bCs/>
          <w:sz w:val="20"/>
          <w:szCs w:val="20"/>
          <w:u w:val="single"/>
        </w:rPr>
        <w:tab/>
      </w:r>
      <w:r w:rsidR="00C65AA9" w:rsidRPr="00FD2680">
        <w:rPr>
          <w:rFonts w:ascii="Calibri" w:hAnsi="Calibri" w:cs="Arial"/>
          <w:bCs/>
          <w:sz w:val="20"/>
          <w:szCs w:val="20"/>
          <w:u w:val="single"/>
        </w:rPr>
        <w:tab/>
      </w:r>
      <w:r w:rsidR="00C65AA9" w:rsidRPr="00FD2680">
        <w:rPr>
          <w:rFonts w:ascii="Calibri" w:hAnsi="Calibri" w:cs="Arial"/>
          <w:bCs/>
          <w:sz w:val="20"/>
          <w:szCs w:val="20"/>
          <w:u w:val="single"/>
        </w:rPr>
        <w:tab/>
      </w:r>
      <w:r w:rsidR="00C65AA9" w:rsidRPr="00FD2680">
        <w:rPr>
          <w:rFonts w:ascii="Calibri" w:hAnsi="Calibri" w:cs="Arial"/>
          <w:bCs/>
          <w:sz w:val="20"/>
          <w:szCs w:val="20"/>
          <w:u w:val="single"/>
        </w:rPr>
        <w:tab/>
      </w:r>
    </w:p>
    <w:p w14:paraId="0E039921" w14:textId="579A43C3" w:rsidR="005259C5" w:rsidRPr="003525AC" w:rsidRDefault="005259C5" w:rsidP="00A419FD">
      <w:pPr>
        <w:spacing w:line="276" w:lineRule="auto"/>
        <w:rPr>
          <w:rFonts w:ascii="Calibri" w:hAnsi="Calibri" w:cs="Arial"/>
          <w:sz w:val="20"/>
          <w:szCs w:val="20"/>
        </w:rPr>
      </w:pPr>
      <w:r w:rsidRPr="4B1C666F">
        <w:rPr>
          <w:rFonts w:ascii="Calibri" w:hAnsi="Calibri" w:cs="Arial"/>
          <w:b/>
          <w:bCs/>
          <w:sz w:val="20"/>
          <w:szCs w:val="20"/>
        </w:rPr>
        <w:t xml:space="preserve">Check one: </w:t>
      </w:r>
      <w:r w:rsidRPr="003525AC">
        <w:rPr>
          <w:rFonts w:ascii="Calibri" w:hAnsi="Calibri" w:cs="Arial"/>
          <w:b/>
          <w:sz w:val="20"/>
          <w:szCs w:val="20"/>
        </w:rPr>
        <w:tab/>
      </w:r>
      <w:sdt>
        <w:sdtPr>
          <w:rPr>
            <w:rFonts w:cstheme="minorBidi"/>
          </w:rPr>
          <w:id w:val="101010685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680">
            <w:rPr>
              <w:rFonts w:ascii="MS Gothic" w:eastAsia="MS Gothic" w:hAnsi="MS Gothic" w:cstheme="minorBidi" w:hint="eastAsia"/>
            </w:rPr>
            <w:t>☐</w:t>
          </w:r>
        </w:sdtContent>
      </w:sdt>
      <w:r w:rsidR="00946D55" w:rsidRPr="003525AC">
        <w:rPr>
          <w:rFonts w:ascii="Calibri" w:hAnsi="Calibri" w:cs="Arial"/>
          <w:sz w:val="20"/>
          <w:szCs w:val="20"/>
        </w:rPr>
        <w:t xml:space="preserve">  </w:t>
      </w:r>
      <w:r w:rsidRPr="003525AC">
        <w:rPr>
          <w:rFonts w:ascii="Calibri" w:hAnsi="Calibri" w:cs="Arial"/>
          <w:sz w:val="20"/>
          <w:szCs w:val="20"/>
        </w:rPr>
        <w:t>Initial Referral</w:t>
      </w:r>
      <w:r w:rsidRPr="003525AC">
        <w:rPr>
          <w:rFonts w:ascii="Calibri" w:hAnsi="Calibri" w:cs="Arial"/>
          <w:sz w:val="20"/>
          <w:szCs w:val="20"/>
        </w:rPr>
        <w:tab/>
      </w:r>
      <w:sdt>
        <w:sdtPr>
          <w:rPr>
            <w:rFonts w:cstheme="minorBidi"/>
          </w:rPr>
          <w:id w:val="-61460614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2F" w:rsidRPr="4B1C666F">
            <w:rPr>
              <w:rFonts w:ascii="MS Gothic" w:eastAsia="MS Gothic" w:hAnsi="MS Gothic" w:cstheme="minorBidi"/>
            </w:rPr>
            <w:t>☐</w:t>
          </w:r>
        </w:sdtContent>
      </w:sdt>
      <w:r w:rsidR="00946D55" w:rsidRPr="003525AC">
        <w:rPr>
          <w:rFonts w:ascii="Calibri" w:hAnsi="Calibri" w:cs="Arial"/>
          <w:sz w:val="20"/>
          <w:szCs w:val="20"/>
        </w:rPr>
        <w:t xml:space="preserve">  2nd </w:t>
      </w:r>
      <w:r w:rsidRPr="003525AC">
        <w:rPr>
          <w:rFonts w:ascii="Calibri" w:hAnsi="Calibri" w:cs="Arial"/>
          <w:sz w:val="20"/>
          <w:szCs w:val="20"/>
        </w:rPr>
        <w:t>Referral</w:t>
      </w:r>
      <w:r w:rsidR="003E5209">
        <w:rPr>
          <w:rFonts w:ascii="Calibri" w:hAnsi="Calibri" w:cs="Arial"/>
          <w:sz w:val="20"/>
          <w:szCs w:val="20"/>
        </w:rPr>
        <w:tab/>
      </w:r>
      <w:r w:rsidR="003E5209">
        <w:rPr>
          <w:rFonts w:ascii="Calibri" w:hAnsi="Calibri" w:cs="Arial"/>
          <w:sz w:val="20"/>
          <w:szCs w:val="20"/>
        </w:rPr>
        <w:tab/>
      </w:r>
      <w:sdt>
        <w:sdtPr>
          <w:rPr>
            <w:rFonts w:cstheme="minorBidi"/>
          </w:rPr>
          <w:id w:val="566417557"/>
          <w:placeholder>
            <w:docPart w:val="DefaultPlaceholder_1081868574"/>
          </w:placeholder>
        </w:sdtPr>
        <w:sdtEndPr/>
        <w:sdtContent>
          <w:r w:rsidR="4B1C666F" w:rsidRPr="4B1C666F">
            <w:rPr>
              <w:rFonts w:ascii="MS Gothic" w:eastAsia="MS Gothic" w:hAnsi="MS Gothic" w:cstheme="minorBidi"/>
            </w:rPr>
            <w:t>☐</w:t>
          </w:r>
        </w:sdtContent>
      </w:sdt>
      <w:r w:rsidRPr="003525AC">
        <w:rPr>
          <w:rFonts w:ascii="Calibri" w:hAnsi="Calibri" w:cs="Arial"/>
          <w:sz w:val="20"/>
          <w:szCs w:val="20"/>
        </w:rPr>
        <w:t xml:space="preserve"> Subsequent</w:t>
      </w:r>
      <w:r w:rsidR="00F8234E">
        <w:rPr>
          <w:rFonts w:ascii="Calibri" w:hAnsi="Calibri" w:cs="Arial"/>
          <w:sz w:val="20"/>
          <w:szCs w:val="20"/>
        </w:rPr>
        <w:t xml:space="preserve"> Follow-Up</w:t>
      </w:r>
      <w:r w:rsidRPr="003525AC">
        <w:rPr>
          <w:rFonts w:ascii="Calibri" w:hAnsi="Calibri" w:cs="Arial"/>
          <w:sz w:val="20"/>
          <w:szCs w:val="20"/>
        </w:rPr>
        <w:t xml:space="preserve"> Referral</w:t>
      </w:r>
    </w:p>
    <w:p w14:paraId="5F467378" w14:textId="16BA52FC" w:rsidR="00A76236" w:rsidRPr="00CA2AE3" w:rsidRDefault="00A76236" w:rsidP="00FD2680">
      <w:pPr>
        <w:tabs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252" w:lineRule="auto"/>
        <w:rPr>
          <w:rFonts w:ascii="Calibri" w:hAnsi="Calibri" w:cs="Arial"/>
          <w:b/>
          <w:bCs/>
          <w:sz w:val="20"/>
          <w:szCs w:val="20"/>
        </w:rPr>
      </w:pPr>
      <w:r w:rsidRPr="26695184">
        <w:rPr>
          <w:rFonts w:ascii="Calibri" w:hAnsi="Calibri" w:cs="Arial"/>
          <w:b/>
          <w:bCs/>
          <w:sz w:val="20"/>
          <w:szCs w:val="20"/>
        </w:rPr>
        <w:t xml:space="preserve">In addition to written feedback, I would like to set up an appointment to discuss this student:  </w:t>
      </w:r>
      <w:r w:rsidR="00C5612F" w:rsidRPr="26695184">
        <w:rPr>
          <w:rFonts w:ascii="Calibri" w:hAnsi="Calibri" w:cs="Arial"/>
          <w:b/>
          <w:bCs/>
          <w:sz w:val="20"/>
          <w:szCs w:val="20"/>
        </w:rPr>
        <w:t xml:space="preserve">  </w:t>
      </w:r>
      <w:sdt>
        <w:sdtPr>
          <w:rPr>
            <w:rFonts w:cstheme="minorBidi"/>
          </w:rPr>
          <w:id w:val="-17710743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2F" w:rsidRPr="26695184">
            <w:rPr>
              <w:rFonts w:ascii="MS Gothic" w:eastAsia="MS Gothic" w:hAnsi="MS Gothic" w:cstheme="minorBidi"/>
            </w:rPr>
            <w:t>☐</w:t>
          </w:r>
        </w:sdtContent>
      </w:sdt>
      <w:r w:rsidRPr="26695184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F352E8">
        <w:rPr>
          <w:rFonts w:ascii="Calibri" w:hAnsi="Calibri" w:cs="Arial"/>
          <w:sz w:val="20"/>
          <w:szCs w:val="20"/>
        </w:rPr>
        <w:t>Yes</w:t>
      </w:r>
      <w:r w:rsidR="00C5612F" w:rsidRPr="26695184">
        <w:rPr>
          <w:rFonts w:ascii="Calibri" w:hAnsi="Calibri" w:cs="Arial"/>
          <w:b/>
          <w:bCs/>
          <w:sz w:val="20"/>
          <w:szCs w:val="20"/>
        </w:rPr>
        <w:t xml:space="preserve">   </w:t>
      </w:r>
      <w:sdt>
        <w:sdtPr>
          <w:rPr>
            <w:rFonts w:cstheme="minorBidi"/>
          </w:rPr>
          <w:id w:val="541349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2F" w:rsidRPr="26695184">
            <w:rPr>
              <w:rFonts w:ascii="MS Gothic" w:eastAsia="MS Gothic" w:hAnsi="MS Gothic" w:cstheme="minorBidi"/>
            </w:rPr>
            <w:t>☐</w:t>
          </w:r>
        </w:sdtContent>
      </w:sdt>
      <w:r w:rsidR="00C5612F" w:rsidRPr="26695184">
        <w:rPr>
          <w:rFonts w:cstheme="minorBidi"/>
        </w:rPr>
        <w:t xml:space="preserve"> </w:t>
      </w:r>
      <w:r w:rsidRPr="00F352E8">
        <w:rPr>
          <w:rFonts w:ascii="Calibri" w:hAnsi="Calibri" w:cs="Arial"/>
          <w:sz w:val="20"/>
          <w:szCs w:val="20"/>
        </w:rPr>
        <w:t>No</w:t>
      </w:r>
    </w:p>
    <w:p w14:paraId="4468C23A" w14:textId="2939A9C2" w:rsidR="4137A917" w:rsidRPr="00FD2680" w:rsidRDefault="4137A917" w:rsidP="4137A917">
      <w:pPr>
        <w:rPr>
          <w:rFonts w:ascii="Calibri" w:hAnsi="Calibri" w:cs="Arial"/>
          <w:sz w:val="16"/>
          <w:szCs w:val="16"/>
        </w:rPr>
      </w:pPr>
    </w:p>
    <w:p w14:paraId="3888733E" w14:textId="77777777" w:rsidR="005259C5" w:rsidRPr="00765E3A" w:rsidRDefault="005259C5" w:rsidP="00E807A1">
      <w:pPr>
        <w:rPr>
          <w:rFonts w:ascii="Calibri" w:hAnsi="Calibri" w:cs="Arial"/>
          <w:sz w:val="20"/>
          <w:szCs w:val="20"/>
        </w:rPr>
      </w:pPr>
      <w:r w:rsidRPr="003525AC">
        <w:rPr>
          <w:rFonts w:ascii="Calibri" w:hAnsi="Calibri" w:cs="Arial"/>
          <w:b/>
          <w:sz w:val="20"/>
          <w:szCs w:val="20"/>
        </w:rPr>
        <w:t>Observed issues or stated concerns</w:t>
      </w:r>
      <w:r w:rsidR="00142749" w:rsidRPr="003525AC">
        <w:rPr>
          <w:rFonts w:ascii="Calibri" w:hAnsi="Calibri" w:cs="Arial"/>
          <w:b/>
          <w:sz w:val="20"/>
          <w:szCs w:val="20"/>
        </w:rPr>
        <w:t>:</w:t>
      </w:r>
      <w:r w:rsidR="00D414D0" w:rsidRPr="003525AC">
        <w:rPr>
          <w:rFonts w:ascii="Calibri" w:hAnsi="Calibri" w:cs="Arial"/>
          <w:b/>
          <w:sz w:val="20"/>
          <w:szCs w:val="20"/>
        </w:rPr>
        <w:t xml:space="preserve"> </w:t>
      </w:r>
      <w:r w:rsidR="00D414D0" w:rsidRPr="003525AC">
        <w:rPr>
          <w:rFonts w:ascii="Calibri" w:hAnsi="Calibri" w:cs="Arial"/>
          <w:sz w:val="20"/>
          <w:szCs w:val="20"/>
        </w:rPr>
        <w:t>(</w:t>
      </w:r>
      <w:r w:rsidRPr="00765E3A">
        <w:rPr>
          <w:rFonts w:ascii="Calibri" w:hAnsi="Calibri" w:cs="Arial"/>
          <w:sz w:val="20"/>
          <w:szCs w:val="20"/>
        </w:rPr>
        <w:t>Check all that apply)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274"/>
        <w:gridCol w:w="2822"/>
        <w:gridCol w:w="275"/>
        <w:gridCol w:w="2825"/>
        <w:gridCol w:w="275"/>
        <w:gridCol w:w="2889"/>
      </w:tblGrid>
      <w:tr w:rsidR="00624ACA" w:rsidRPr="001747C7" w14:paraId="3F4486BC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bookmarkStart w:id="1" w:name="_Hlk137240684"/>
          <w:p w14:paraId="65B9F45A" w14:textId="63E1A10F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34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A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9E010F1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Health History Form</w:t>
            </w:r>
            <w:r w:rsidR="00B50B3B" w:rsidRPr="001747C7">
              <w:rPr>
                <w:rFonts w:ascii="Calibri" w:hAnsi="Calibri" w:cs="Arial"/>
                <w:sz w:val="20"/>
                <w:szCs w:val="20"/>
              </w:rPr>
              <w:t xml:space="preserve"> Responses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3F6A4C7" w14:textId="1C963542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80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81C14BF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Sleep problems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854D4E7" w14:textId="36D3AE11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094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A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97882F4" w14:textId="5FC386C6" w:rsidR="00624ACA" w:rsidRPr="001747C7" w:rsidRDefault="00CD6AB7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Self-harm behaviors</w:t>
            </w:r>
          </w:p>
        </w:tc>
      </w:tr>
      <w:bookmarkEnd w:id="1"/>
      <w:tr w:rsidR="00624ACA" w:rsidRPr="001747C7" w14:paraId="1F1429AE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42F1A7B3" w14:textId="4EC61B3E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190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BBB49DB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Responses on SIF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B0D2980" w14:textId="17211CEE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79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2FE169F" w14:textId="4D70378D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Sadness</w:t>
            </w:r>
            <w:r w:rsidR="004E0C3B" w:rsidRPr="001747C7">
              <w:rPr>
                <w:rFonts w:ascii="Calibri" w:hAnsi="Calibri" w:cs="Arial"/>
                <w:sz w:val="20"/>
                <w:szCs w:val="20"/>
              </w:rPr>
              <w:t>/</w:t>
            </w:r>
            <w:r w:rsidR="00D076CE" w:rsidRPr="001747C7">
              <w:rPr>
                <w:rFonts w:ascii="Calibri" w:hAnsi="Calibri" w:cs="Arial"/>
                <w:sz w:val="20"/>
                <w:szCs w:val="20"/>
              </w:rPr>
              <w:t>Emptiness</w:t>
            </w:r>
            <w:r w:rsidR="00B40775" w:rsidRPr="001747C7">
              <w:rPr>
                <w:rFonts w:ascii="Calibri" w:hAnsi="Calibri" w:cs="Arial"/>
                <w:sz w:val="20"/>
                <w:szCs w:val="20"/>
              </w:rPr>
              <w:t>/</w:t>
            </w:r>
            <w:r w:rsidR="00CD6AB7" w:rsidRPr="001747C7">
              <w:rPr>
                <w:rFonts w:ascii="Calibri" w:hAnsi="Calibri" w:cs="Arial"/>
                <w:sz w:val="20"/>
                <w:szCs w:val="20"/>
              </w:rPr>
              <w:t>Withdrawal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8B6CD2C" w14:textId="06C9CB7F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11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7E9CAC1" w14:textId="77777777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Conflicts with staff</w:t>
            </w:r>
          </w:p>
        </w:tc>
      </w:tr>
      <w:tr w:rsidR="00624ACA" w:rsidRPr="001747C7" w14:paraId="6B5449A7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638FAA56" w14:textId="126D1B48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939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98692F1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Absent or late from class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ABFD807" w14:textId="01940232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86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CCF7264" w14:textId="14040626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Hopelessness</w:t>
            </w:r>
            <w:r w:rsidR="004E0C3B" w:rsidRPr="001747C7">
              <w:rPr>
                <w:rFonts w:ascii="Calibri" w:hAnsi="Calibri" w:cs="Arial"/>
                <w:sz w:val="20"/>
                <w:szCs w:val="20"/>
              </w:rPr>
              <w:t>/Helplessness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D6424BF" w14:textId="31C89CDE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02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5E272A0" w14:textId="77777777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Conflicts with peers</w:t>
            </w:r>
          </w:p>
        </w:tc>
      </w:tr>
      <w:tr w:rsidR="00624ACA" w:rsidRPr="001747C7" w14:paraId="7FD2617B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1B9A6A3B" w14:textId="542E25CC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5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0DEA15E7" w14:textId="6B6276E5" w:rsidR="00624ACA" w:rsidRPr="001747C7" w:rsidRDefault="00D076CE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 xml:space="preserve">Poor </w:t>
            </w:r>
            <w:r w:rsidR="005060E0" w:rsidRPr="001747C7">
              <w:rPr>
                <w:rFonts w:ascii="Calibri" w:hAnsi="Calibri" w:cs="Arial"/>
                <w:sz w:val="20"/>
                <w:szCs w:val="20"/>
              </w:rPr>
              <w:t>attention</w:t>
            </w:r>
            <w:r w:rsidRPr="001747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060E0" w:rsidRPr="001747C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624ACA" w:rsidRPr="001747C7">
              <w:rPr>
                <w:rFonts w:ascii="Calibri" w:hAnsi="Calibri" w:cs="Arial"/>
                <w:sz w:val="20"/>
                <w:szCs w:val="20"/>
              </w:rPr>
              <w:t>concentration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85708CC" w14:textId="789E51E7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99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DF957B1" w14:textId="59E16AAE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Irritability</w:t>
            </w:r>
            <w:r w:rsidR="009302D7" w:rsidRPr="001747C7">
              <w:rPr>
                <w:rFonts w:ascii="Calibri" w:hAnsi="Calibri" w:cs="Arial"/>
                <w:sz w:val="20"/>
                <w:szCs w:val="20"/>
              </w:rPr>
              <w:t>/Easily frustrated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11A61C7C" w14:textId="42B1BF99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130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C9F8C34" w14:textId="77777777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Family issues</w:t>
            </w:r>
          </w:p>
        </w:tc>
      </w:tr>
      <w:tr w:rsidR="00624ACA" w:rsidRPr="001747C7" w14:paraId="204C07B8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44F2AD89" w14:textId="7ABFE435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623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CF8325E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Academic struggles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48B11292" w14:textId="751A297D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68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4C223D63" w14:textId="2BBECB52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Anger</w:t>
            </w:r>
            <w:r w:rsidR="006A3822" w:rsidRPr="001747C7">
              <w:rPr>
                <w:rFonts w:ascii="Calibri" w:hAnsi="Calibri" w:cs="Arial"/>
                <w:sz w:val="20"/>
                <w:szCs w:val="20"/>
              </w:rPr>
              <w:t>/</w:t>
            </w:r>
            <w:r w:rsidR="009302D7" w:rsidRPr="001747C7">
              <w:rPr>
                <w:rFonts w:ascii="Calibri" w:hAnsi="Calibri" w:cs="Arial"/>
                <w:sz w:val="20"/>
                <w:szCs w:val="20"/>
              </w:rPr>
              <w:t>Aggression</w:t>
            </w:r>
            <w:r w:rsidRPr="001747C7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899CA57" w14:textId="5C51433C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192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1EF46178" w14:textId="77777777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Medication concerns</w:t>
            </w:r>
          </w:p>
        </w:tc>
      </w:tr>
      <w:tr w:rsidR="00624ACA" w:rsidRPr="001747C7" w14:paraId="0A9C5983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1FD0F07E" w14:textId="6603CD4B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48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2DA6D2AA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Slow progress in trade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3EC82C5" w14:textId="13671BA8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88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361B68D" w14:textId="06EB015A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Anxiety/</w:t>
            </w:r>
            <w:r w:rsidR="004E0C3B" w:rsidRPr="001747C7">
              <w:rPr>
                <w:rFonts w:ascii="Calibri" w:hAnsi="Calibri" w:cs="Arial"/>
                <w:sz w:val="20"/>
                <w:szCs w:val="20"/>
              </w:rPr>
              <w:t>A</w:t>
            </w:r>
            <w:r w:rsidRPr="001747C7">
              <w:rPr>
                <w:rFonts w:ascii="Calibri" w:hAnsi="Calibri" w:cs="Arial"/>
                <w:sz w:val="20"/>
                <w:szCs w:val="20"/>
              </w:rPr>
              <w:t>nxiety attacks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6A52A25" w14:textId="28E2FD25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333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94EAEFF" w14:textId="6E137DE5" w:rsidR="00624ACA" w:rsidRPr="001747C7" w:rsidRDefault="00533AEB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P</w:t>
            </w:r>
            <w:r w:rsidR="00624ACA" w:rsidRPr="001747C7">
              <w:rPr>
                <w:rFonts w:ascii="Calibri" w:hAnsi="Calibri" w:cs="Arial"/>
                <w:sz w:val="20"/>
                <w:szCs w:val="20"/>
              </w:rPr>
              <w:t>ast suicide attempts</w:t>
            </w:r>
          </w:p>
        </w:tc>
      </w:tr>
      <w:tr w:rsidR="00624ACA" w:rsidRPr="001747C7" w14:paraId="39A7CE4A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2B22A725" w14:textId="6900A891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7648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B7304E4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Disorganization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8F7F7D" w14:textId="7638F3D9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86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A1A9E2D" w14:textId="6F896CEC" w:rsidR="00624ACA" w:rsidRPr="001747C7" w:rsidRDefault="00624ACA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Socially isolated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A32EDEE" w14:textId="3260E6C4" w:rsidR="00624ACA" w:rsidRPr="001747C7" w:rsidRDefault="00A81C0B" w:rsidP="004E2A58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15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EDE852B" w14:textId="02027CA6" w:rsidR="00624ACA" w:rsidRPr="001747C7" w:rsidRDefault="00533AEB" w:rsidP="004E2A58">
            <w:pPr>
              <w:rPr>
                <w:b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Grief/Loss concerns</w:t>
            </w:r>
          </w:p>
        </w:tc>
      </w:tr>
      <w:tr w:rsidR="00533AEB" w:rsidRPr="001747C7" w14:paraId="4A739534" w14:textId="77777777" w:rsidTr="00A419FD">
        <w:sdt>
          <w:sdtPr>
            <w:rPr>
              <w:rFonts w:cstheme="minorHAnsi"/>
              <w:sz w:val="20"/>
              <w:szCs w:val="20"/>
            </w:rPr>
            <w:id w:val="69550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2D31D5E8" w14:textId="539A39F6" w:rsidR="00533AEB" w:rsidRPr="001747C7" w:rsidRDefault="00533AEB" w:rsidP="004E2A58">
                <w:pPr>
                  <w:rPr>
                    <w:rFonts w:cstheme="minorHAnsi"/>
                    <w:sz w:val="20"/>
                    <w:szCs w:val="20"/>
                  </w:rPr>
                </w:pPr>
                <w:r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6BE7F23B" w14:textId="07C893E8" w:rsidR="00533AEB" w:rsidRPr="001747C7" w:rsidRDefault="00533AEB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Sudden change in behavior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028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C44B02E" w14:textId="0C0FB829" w:rsidR="00533AEB" w:rsidRPr="001747C7" w:rsidRDefault="00533AEB" w:rsidP="004E2A58">
                <w:pPr>
                  <w:rPr>
                    <w:rFonts w:cstheme="minorHAnsi"/>
                    <w:sz w:val="20"/>
                    <w:szCs w:val="20"/>
                  </w:rPr>
                </w:pPr>
                <w:r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2279A2C" w14:textId="62E671EE" w:rsidR="00533AEB" w:rsidRPr="001747C7" w:rsidRDefault="00533AEB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Unusual or odd behavior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682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  <w:vAlign w:val="center"/>
              </w:tcPr>
              <w:p w14:paraId="34524C12" w14:textId="6937EB61" w:rsidR="00533AEB" w:rsidRPr="001747C7" w:rsidRDefault="00533AEB" w:rsidP="004E2A58">
                <w:pPr>
                  <w:rPr>
                    <w:rFonts w:cstheme="minorHAnsi"/>
                    <w:sz w:val="20"/>
                    <w:szCs w:val="20"/>
                  </w:rPr>
                </w:pPr>
                <w:r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43D3052" w14:textId="319B2204" w:rsidR="00533AEB" w:rsidRPr="001747C7" w:rsidRDefault="6105CC0F" w:rsidP="4137A917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Trauma/Abuse History</w:t>
            </w:r>
          </w:p>
        </w:tc>
      </w:tr>
      <w:tr w:rsidR="00624ACA" w:rsidRPr="001747C7" w14:paraId="547F2178" w14:textId="77777777" w:rsidTr="00A419FD">
        <w:tc>
          <w:tcPr>
            <w:tcW w:w="0" w:type="auto"/>
            <w:tcBorders>
              <w:right w:val="nil"/>
            </w:tcBorders>
            <w:vAlign w:val="center"/>
          </w:tcPr>
          <w:p w14:paraId="75A1B689" w14:textId="591B1D81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82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7E494D0" w14:textId="77777777" w:rsidR="00624ACA" w:rsidRPr="001747C7" w:rsidRDefault="00624ACA" w:rsidP="004E2A58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Issues adjusting to center life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72DD0E4" w14:textId="506809EB" w:rsidR="00624ACA" w:rsidRPr="001747C7" w:rsidRDefault="00A81C0B" w:rsidP="004E2A5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9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33B3B929" w14:textId="4FAADC98" w:rsidR="00624ACA" w:rsidRPr="001747C7" w:rsidRDefault="00F22388" w:rsidP="004E2A58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Low or excessive energy</w:t>
            </w:r>
          </w:p>
        </w:tc>
        <w:tc>
          <w:tcPr>
            <w:tcW w:w="0" w:type="auto"/>
            <w:tcBorders>
              <w:right w:val="nil"/>
            </w:tcBorders>
          </w:tcPr>
          <w:p w14:paraId="10D316F7" w14:textId="18EB8130" w:rsidR="00624ACA" w:rsidRPr="001747C7" w:rsidRDefault="00A81C0B" w:rsidP="00FA0D50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49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F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24B6A2" w14:textId="1D6B2483" w:rsidR="00B40775" w:rsidRPr="001747C7" w:rsidRDefault="0015A475" w:rsidP="00A419FD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Poor Self-Esteem/Worthlessness</w:t>
            </w:r>
          </w:p>
        </w:tc>
      </w:tr>
      <w:tr w:rsidR="00624ACA" w:rsidRPr="001747C7" w14:paraId="645780EA" w14:textId="77777777" w:rsidTr="001747C7">
        <w:tc>
          <w:tcPr>
            <w:tcW w:w="0" w:type="auto"/>
            <w:tcBorders>
              <w:right w:val="nil"/>
            </w:tcBorders>
            <w:vAlign w:val="center"/>
          </w:tcPr>
          <w:p w14:paraId="2C33D069" w14:textId="22C20E78" w:rsidR="00624ACA" w:rsidRPr="001747C7" w:rsidRDefault="00A81C0B" w:rsidP="001747C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1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E8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5ACF217D" w14:textId="77777777" w:rsidR="00624ACA" w:rsidRPr="001747C7" w:rsidRDefault="00624ACA" w:rsidP="001747C7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Frequent medical concerns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7448DFA" w14:textId="7FCEF4DA" w:rsidR="00624ACA" w:rsidRPr="001747C7" w:rsidRDefault="00A81C0B" w:rsidP="001747C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97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14:paraId="7C079A4A" w14:textId="1B0EE766" w:rsidR="00624ACA" w:rsidRPr="001747C7" w:rsidRDefault="00F22388" w:rsidP="001747C7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Unusual m</w:t>
            </w:r>
            <w:r w:rsidR="00624ACA" w:rsidRPr="001747C7">
              <w:rPr>
                <w:rFonts w:ascii="Calibri" w:hAnsi="Calibri" w:cs="Arial"/>
                <w:sz w:val="20"/>
                <w:szCs w:val="20"/>
              </w:rPr>
              <w:t>ood swings</w:t>
            </w:r>
          </w:p>
        </w:tc>
        <w:tc>
          <w:tcPr>
            <w:tcW w:w="0" w:type="auto"/>
            <w:tcBorders>
              <w:right w:val="nil"/>
            </w:tcBorders>
          </w:tcPr>
          <w:p w14:paraId="4AB70D5B" w14:textId="37904154" w:rsidR="00624ACA" w:rsidRPr="001747C7" w:rsidRDefault="00A81C0B" w:rsidP="001747C7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021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9F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14:paraId="501C9340" w14:textId="231DE894" w:rsidR="00A419FD" w:rsidRPr="001747C7" w:rsidRDefault="00A419FD" w:rsidP="001747C7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</w:p>
        </w:tc>
      </w:tr>
    </w:tbl>
    <w:p w14:paraId="48BDA925" w14:textId="77777777" w:rsidR="00F352E8" w:rsidRPr="00FD2680" w:rsidRDefault="00F352E8" w:rsidP="00E807A1">
      <w:pPr>
        <w:rPr>
          <w:rFonts w:ascii="Calibri" w:hAnsi="Calibri" w:cs="Arial"/>
          <w:bCs/>
          <w:sz w:val="18"/>
          <w:szCs w:val="18"/>
          <w:u w:val="single"/>
        </w:rPr>
      </w:pPr>
    </w:p>
    <w:p w14:paraId="2AF57552" w14:textId="74408C88" w:rsidR="00F352E8" w:rsidRPr="006F1EC6" w:rsidRDefault="00F352E8" w:rsidP="00F352E8">
      <w:pPr>
        <w:rPr>
          <w:rFonts w:ascii="Calibri" w:hAnsi="Calibri" w:cs="Arial"/>
          <w:sz w:val="18"/>
          <w:szCs w:val="18"/>
          <w:u w:val="single"/>
        </w:rPr>
      </w:pP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  <w:u w:val="single"/>
        </w:rPr>
        <w:tab/>
      </w:r>
    </w:p>
    <w:p w14:paraId="004060C0" w14:textId="0E765335" w:rsidR="009302D7" w:rsidRPr="00F352E8" w:rsidRDefault="00F352E8" w:rsidP="00E807A1">
      <w:pPr>
        <w:rPr>
          <w:rFonts w:ascii="Calibri" w:hAnsi="Calibri" w:cs="Arial"/>
          <w:sz w:val="18"/>
          <w:szCs w:val="18"/>
        </w:rPr>
      </w:pPr>
      <w:r w:rsidRPr="00F352E8">
        <w:rPr>
          <w:rFonts w:ascii="Calibri" w:hAnsi="Calibri" w:cs="Arial"/>
          <w:sz w:val="18"/>
          <w:szCs w:val="18"/>
        </w:rPr>
        <w:t>Your Name</w:t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  <w:t>Job Title</w:t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  <w:t>Phone #</w:t>
      </w:r>
      <w:r w:rsidRPr="00F352E8">
        <w:rPr>
          <w:rFonts w:ascii="Calibri" w:hAnsi="Calibri" w:cs="Arial"/>
          <w:sz w:val="18"/>
          <w:szCs w:val="18"/>
        </w:rPr>
        <w:tab/>
      </w:r>
      <w:r w:rsidRPr="00F352E8">
        <w:rPr>
          <w:rFonts w:ascii="Calibri" w:hAnsi="Calibri" w:cs="Arial"/>
          <w:sz w:val="18"/>
          <w:szCs w:val="18"/>
        </w:rPr>
        <w:tab/>
      </w:r>
    </w:p>
    <w:p w14:paraId="69E6396D" w14:textId="77777777" w:rsidR="00F352E8" w:rsidRPr="00FD2680" w:rsidRDefault="00F352E8" w:rsidP="00E807A1">
      <w:pPr>
        <w:rPr>
          <w:rFonts w:ascii="Calibri" w:hAnsi="Calibri" w:cs="Arial"/>
          <w:sz w:val="16"/>
          <w:szCs w:val="16"/>
          <w:u w:val="single"/>
        </w:rPr>
      </w:pPr>
    </w:p>
    <w:p w14:paraId="31C13FD2" w14:textId="25A29977" w:rsidR="00EB39B6" w:rsidRPr="006F1EC6" w:rsidRDefault="00EB39B6" w:rsidP="00E807A1">
      <w:pPr>
        <w:rPr>
          <w:rFonts w:ascii="Calibri" w:hAnsi="Calibri" w:cs="Arial"/>
          <w:sz w:val="18"/>
          <w:szCs w:val="18"/>
          <w:u w:val="single"/>
        </w:rPr>
      </w:pP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  <w:r w:rsidRPr="006F1EC6">
        <w:rPr>
          <w:rFonts w:ascii="Calibri" w:hAnsi="Calibri" w:cs="Arial"/>
          <w:sz w:val="18"/>
          <w:szCs w:val="18"/>
          <w:u w:val="single"/>
        </w:rPr>
        <w:tab/>
      </w:r>
    </w:p>
    <w:p w14:paraId="5DBA34AD" w14:textId="0F062E7B" w:rsidR="00142749" w:rsidRPr="006F1EC6" w:rsidRDefault="006A3822" w:rsidP="00E807A1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Your</w:t>
      </w:r>
      <w:r w:rsidR="00EB39B6" w:rsidRPr="006F1EC6">
        <w:rPr>
          <w:rFonts w:ascii="Calibri" w:hAnsi="Calibri" w:cs="Arial"/>
          <w:sz w:val="18"/>
          <w:szCs w:val="18"/>
        </w:rPr>
        <w:t xml:space="preserve"> Signature</w:t>
      </w:r>
      <w:r w:rsidR="00EB39B6" w:rsidRPr="006F1EC6">
        <w:rPr>
          <w:rFonts w:ascii="Calibri" w:hAnsi="Calibri" w:cs="Arial"/>
          <w:sz w:val="18"/>
          <w:szCs w:val="18"/>
        </w:rPr>
        <w:tab/>
      </w:r>
      <w:r w:rsidR="00EB39B6" w:rsidRPr="006F1EC6">
        <w:rPr>
          <w:rFonts w:ascii="Calibri" w:hAnsi="Calibri" w:cs="Arial"/>
          <w:sz w:val="18"/>
          <w:szCs w:val="18"/>
        </w:rPr>
        <w:tab/>
      </w:r>
      <w:r w:rsidR="00EB39B6" w:rsidRPr="006F1EC6">
        <w:rPr>
          <w:rFonts w:ascii="Calibri" w:hAnsi="Calibri" w:cs="Arial"/>
          <w:sz w:val="18"/>
          <w:szCs w:val="18"/>
        </w:rPr>
        <w:tab/>
      </w:r>
      <w:r w:rsidR="00EB39B6" w:rsidRPr="006F1EC6">
        <w:rPr>
          <w:rFonts w:ascii="Calibri" w:hAnsi="Calibri" w:cs="Arial"/>
          <w:sz w:val="18"/>
          <w:szCs w:val="18"/>
        </w:rPr>
        <w:tab/>
      </w:r>
      <w:r w:rsidR="00EB39B6" w:rsidRPr="006F1EC6">
        <w:rPr>
          <w:rFonts w:ascii="Calibri" w:hAnsi="Calibri" w:cs="Arial"/>
          <w:sz w:val="18"/>
          <w:szCs w:val="18"/>
        </w:rPr>
        <w:tab/>
      </w:r>
      <w:r w:rsidR="00EB39B6" w:rsidRPr="006F1EC6">
        <w:rPr>
          <w:rFonts w:ascii="Calibri" w:hAnsi="Calibri" w:cs="Arial"/>
          <w:sz w:val="18"/>
          <w:szCs w:val="18"/>
        </w:rPr>
        <w:tab/>
        <w:t>Date sent to HWC or CMHC</w:t>
      </w:r>
    </w:p>
    <w:p w14:paraId="4B83C570" w14:textId="77777777" w:rsidR="0070343A" w:rsidRPr="00FD2680" w:rsidRDefault="0070343A" w:rsidP="00E807A1">
      <w:pPr>
        <w:rPr>
          <w:rFonts w:ascii="Calibri" w:hAnsi="Calibri" w:cs="Arial"/>
          <w:b/>
          <w:sz w:val="16"/>
          <w:szCs w:val="16"/>
        </w:rPr>
      </w:pPr>
    </w:p>
    <w:p w14:paraId="193A2571" w14:textId="6E30DC38" w:rsidR="00891220" w:rsidRPr="003525AC" w:rsidRDefault="4373F411" w:rsidP="00FD2680">
      <w:pPr>
        <w:shd w:val="clear" w:color="auto" w:fill="D9D9D9" w:themeFill="background1" w:themeFillShade="D9"/>
        <w:tabs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Arial"/>
          <w:b/>
          <w:bCs/>
          <w:sz w:val="22"/>
          <w:szCs w:val="22"/>
        </w:rPr>
      </w:pPr>
      <w:bookmarkStart w:id="2" w:name="_Hlk8163782"/>
      <w:r w:rsidRPr="4373F411">
        <w:rPr>
          <w:rFonts w:ascii="Calibri" w:hAnsi="Calibri" w:cs="Arial"/>
          <w:b/>
          <w:bCs/>
          <w:sz w:val="22"/>
          <w:szCs w:val="22"/>
        </w:rPr>
        <w:t>PART B: FEEDBACK/PLAN TO REFERRAL SOURCE.  To be completed by CMHC</w:t>
      </w:r>
    </w:p>
    <w:bookmarkEnd w:id="2"/>
    <w:p w14:paraId="6E7FAB5C" w14:textId="0737AA52" w:rsidR="4373F411" w:rsidRPr="009D0D44" w:rsidRDefault="4373F411" w:rsidP="00FD2680">
      <w:pPr>
        <w:tabs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before="120" w:line="276" w:lineRule="auto"/>
        <w:rPr>
          <w:rFonts w:ascii="Calibri" w:hAnsi="Calibri" w:cs="Arial"/>
          <w:sz w:val="20"/>
          <w:szCs w:val="20"/>
        </w:rPr>
      </w:pPr>
      <w:r w:rsidRPr="009D0D44">
        <w:rPr>
          <w:rFonts w:ascii="Calibri" w:hAnsi="Calibri" w:cs="Arial"/>
          <w:sz w:val="20"/>
          <w:szCs w:val="20"/>
        </w:rPr>
        <w:t xml:space="preserve">CMHC Initial Brief Assessment Only          </w:t>
      </w:r>
      <w:r w:rsidR="009D0D44">
        <w:rPr>
          <w:rFonts w:ascii="Calibri" w:hAnsi="Calibri" w:cs="Arial"/>
          <w:sz w:val="20"/>
          <w:szCs w:val="20"/>
        </w:rPr>
        <w:t xml:space="preserve">  </w:t>
      </w:r>
      <w:r w:rsidRPr="009D0D44">
        <w:rPr>
          <w:rFonts w:ascii="Calibri" w:hAnsi="Calibri" w:cs="Arial"/>
          <w:sz w:val="20"/>
          <w:szCs w:val="20"/>
        </w:rPr>
        <w:t xml:space="preserve"> </w:t>
      </w:r>
      <w:sdt>
        <w:sdtPr>
          <w:rPr>
            <w:rFonts w:cstheme="minorBidi"/>
          </w:rPr>
          <w:id w:val="1268970436"/>
          <w:placeholder>
            <w:docPart w:val="DefaultPlaceholder_1081868574"/>
          </w:placeholder>
        </w:sdtPr>
        <w:sdtEndPr/>
        <w:sdtContent>
          <w:r w:rsidRPr="009D0D44">
            <w:rPr>
              <w:rFonts w:ascii="MS Gothic" w:eastAsia="MS Gothic" w:hAnsi="MS Gothic" w:cstheme="minorBidi"/>
            </w:rPr>
            <w:t>☐</w:t>
          </w:r>
        </w:sdtContent>
      </w:sdt>
      <w:r w:rsidRPr="009D0D44">
        <w:rPr>
          <w:rFonts w:ascii="Calibri" w:hAnsi="Calibri" w:cs="Arial"/>
          <w:sz w:val="20"/>
          <w:szCs w:val="20"/>
        </w:rPr>
        <w:t xml:space="preserve"> Yes     </w:t>
      </w:r>
      <w:sdt>
        <w:sdtPr>
          <w:rPr>
            <w:rFonts w:cstheme="minorBidi"/>
          </w:rPr>
          <w:id w:val="124275599"/>
          <w:placeholder>
            <w:docPart w:val="DefaultPlaceholder_1081868574"/>
          </w:placeholder>
        </w:sdtPr>
        <w:sdtEndPr/>
        <w:sdtContent>
          <w:r w:rsidRPr="009D0D44">
            <w:rPr>
              <w:rFonts w:ascii="MS Gothic" w:eastAsia="MS Gothic" w:hAnsi="MS Gothic" w:cstheme="minorBidi"/>
            </w:rPr>
            <w:t>☐</w:t>
          </w:r>
        </w:sdtContent>
      </w:sdt>
      <w:r w:rsidRPr="009D0D44">
        <w:rPr>
          <w:rFonts w:cstheme="minorBidi"/>
        </w:rPr>
        <w:t xml:space="preserve"> </w:t>
      </w:r>
      <w:r w:rsidRPr="009D0D44">
        <w:rPr>
          <w:rFonts w:ascii="Calibri" w:hAnsi="Calibri" w:cs="Arial"/>
          <w:sz w:val="20"/>
          <w:szCs w:val="20"/>
        </w:rPr>
        <w:t xml:space="preserve">No   DATE: </w:t>
      </w:r>
      <w:r w:rsidR="00A036AD" w:rsidRPr="009D0D44">
        <w:rPr>
          <w:rFonts w:ascii="Calibri" w:hAnsi="Calibri" w:cs="Arial"/>
          <w:sz w:val="20"/>
          <w:szCs w:val="20"/>
        </w:rPr>
        <w:t>__________</w:t>
      </w:r>
    </w:p>
    <w:p w14:paraId="3010E94A" w14:textId="0EA091B2" w:rsidR="4373F411" w:rsidRPr="009D0D44" w:rsidRDefault="4373F411" w:rsidP="00A419FD">
      <w:pPr>
        <w:tabs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line="276" w:lineRule="auto"/>
      </w:pPr>
      <w:r w:rsidRPr="009D0D44">
        <w:rPr>
          <w:rFonts w:ascii="Calibri" w:hAnsi="Calibri" w:cs="Arial"/>
          <w:sz w:val="20"/>
          <w:szCs w:val="20"/>
        </w:rPr>
        <w:t xml:space="preserve">CMHC Full Intake Assessment                       </w:t>
      </w:r>
      <w:sdt>
        <w:sdtPr>
          <w:rPr>
            <w:rFonts w:cstheme="minorBidi"/>
          </w:rPr>
          <w:id w:val="697915535"/>
          <w:placeholder>
            <w:docPart w:val="DefaultPlaceholder_1081868574"/>
          </w:placeholder>
        </w:sdtPr>
        <w:sdtEndPr/>
        <w:sdtContent>
          <w:r w:rsidRPr="009D0D44">
            <w:rPr>
              <w:rFonts w:ascii="MS Gothic" w:eastAsia="MS Gothic" w:hAnsi="MS Gothic" w:cstheme="minorBidi"/>
            </w:rPr>
            <w:t>☐</w:t>
          </w:r>
        </w:sdtContent>
      </w:sdt>
      <w:r w:rsidRPr="009D0D44">
        <w:rPr>
          <w:rFonts w:ascii="Calibri" w:hAnsi="Calibri" w:cs="Arial"/>
          <w:sz w:val="20"/>
          <w:szCs w:val="20"/>
        </w:rPr>
        <w:t xml:space="preserve"> Yes     </w:t>
      </w:r>
      <w:sdt>
        <w:sdtPr>
          <w:rPr>
            <w:rFonts w:cstheme="minorBidi"/>
          </w:rPr>
          <w:id w:val="1399757124"/>
          <w:placeholder>
            <w:docPart w:val="DefaultPlaceholder_1081868574"/>
          </w:placeholder>
        </w:sdtPr>
        <w:sdtEndPr/>
        <w:sdtContent>
          <w:r w:rsidRPr="009D0D44">
            <w:rPr>
              <w:rFonts w:ascii="MS Gothic" w:eastAsia="MS Gothic" w:hAnsi="MS Gothic" w:cstheme="minorBidi"/>
            </w:rPr>
            <w:t>☐</w:t>
          </w:r>
        </w:sdtContent>
      </w:sdt>
      <w:r w:rsidRPr="009D0D44">
        <w:rPr>
          <w:rFonts w:cstheme="minorBidi"/>
        </w:rPr>
        <w:t xml:space="preserve"> </w:t>
      </w:r>
      <w:r w:rsidRPr="009D0D44">
        <w:rPr>
          <w:rFonts w:ascii="Calibri" w:hAnsi="Calibri" w:cs="Arial"/>
          <w:sz w:val="20"/>
          <w:szCs w:val="20"/>
        </w:rPr>
        <w:t xml:space="preserve">No   DATE: </w:t>
      </w:r>
      <w:r w:rsidR="00A036AD" w:rsidRPr="009D0D44">
        <w:rPr>
          <w:rFonts w:ascii="Calibri" w:hAnsi="Calibri" w:cs="Arial"/>
          <w:sz w:val="20"/>
          <w:szCs w:val="20"/>
        </w:rPr>
        <w:t>__________</w:t>
      </w:r>
    </w:p>
    <w:p w14:paraId="6AA69B0C" w14:textId="445CCE94" w:rsidR="4373F411" w:rsidRDefault="00A81C0B" w:rsidP="00A419FD">
      <w:pPr>
        <w:spacing w:line="276" w:lineRule="auto"/>
        <w:rPr>
          <w:rFonts w:ascii="Calibri" w:hAnsi="Calibri" w:cs="Arial"/>
          <w:sz w:val="20"/>
          <w:szCs w:val="20"/>
        </w:rPr>
      </w:pPr>
      <w:sdt>
        <w:sdtPr>
          <w:rPr>
            <w:rFonts w:cstheme="minorHAnsi"/>
          </w:rPr>
          <w:id w:val="-20205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6AD" w:rsidRPr="009D0D4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036AD" w:rsidRPr="009D0D44">
        <w:t xml:space="preserve">  </w:t>
      </w:r>
      <w:r w:rsidR="4373F411" w:rsidRPr="009D0D44">
        <w:rPr>
          <w:rFonts w:ascii="Calibri" w:hAnsi="Calibri" w:cs="Arial"/>
          <w:sz w:val="20"/>
          <w:szCs w:val="20"/>
        </w:rPr>
        <w:t>No Intake Needed</w:t>
      </w:r>
      <w:r w:rsidR="009D0D44">
        <w:rPr>
          <w:rFonts w:ascii="Calibri" w:hAnsi="Calibri" w:cs="Arial"/>
          <w:sz w:val="20"/>
          <w:szCs w:val="20"/>
        </w:rPr>
        <w:t xml:space="preserve">. </w:t>
      </w:r>
      <w:r w:rsidR="4373F411" w:rsidRPr="009D0D44">
        <w:rPr>
          <w:rFonts w:ascii="Calibri" w:hAnsi="Calibri" w:cs="Arial"/>
          <w:sz w:val="20"/>
          <w:szCs w:val="20"/>
        </w:rPr>
        <w:t>See Plan Below</w:t>
      </w:r>
    </w:p>
    <w:p w14:paraId="6EB2F8B9" w14:textId="77777777" w:rsidR="00F8234E" w:rsidRPr="00FD2680" w:rsidRDefault="00F8234E" w:rsidP="00FD2680">
      <w:pPr>
        <w:rPr>
          <w:rFonts w:asciiTheme="minorHAnsi" w:hAnsiTheme="minorHAnsi" w:cstheme="minorHAnsi"/>
          <w:sz w:val="12"/>
          <w:szCs w:val="12"/>
        </w:rPr>
      </w:pPr>
    </w:p>
    <w:p w14:paraId="21D5878B" w14:textId="7F1ADB52" w:rsidR="0070343A" w:rsidRPr="003005F5" w:rsidRDefault="009302D7" w:rsidP="00E807A1">
      <w:pPr>
        <w:tabs>
          <w:tab w:val="left" w:pos="-30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Plan</w:t>
      </w:r>
      <w:r w:rsidR="000550CC" w:rsidRPr="003005F5">
        <w:rPr>
          <w:rFonts w:ascii="Calibri" w:hAnsi="Calibri" w:cs="Arial"/>
          <w:b/>
          <w:sz w:val="20"/>
          <w:szCs w:val="20"/>
        </w:rPr>
        <w:t xml:space="preserve">: </w:t>
      </w:r>
      <w:r w:rsidR="000550CC" w:rsidRPr="003E5209">
        <w:rPr>
          <w:rFonts w:ascii="Calibri" w:hAnsi="Calibri" w:cs="Arial"/>
          <w:bCs/>
          <w:sz w:val="20"/>
          <w:szCs w:val="20"/>
        </w:rPr>
        <w:t>(</w:t>
      </w:r>
      <w:r w:rsidR="0070343A" w:rsidRPr="003E5209">
        <w:rPr>
          <w:rFonts w:ascii="Calibri" w:hAnsi="Calibri" w:cs="Arial"/>
          <w:bCs/>
          <w:sz w:val="20"/>
          <w:szCs w:val="20"/>
        </w:rPr>
        <w:t xml:space="preserve">Check </w:t>
      </w:r>
      <w:r w:rsidR="007373EE" w:rsidRPr="003E5209">
        <w:rPr>
          <w:rFonts w:ascii="Calibri" w:hAnsi="Calibri" w:cs="Arial"/>
          <w:bCs/>
          <w:sz w:val="20"/>
          <w:szCs w:val="20"/>
          <w:u w:val="single"/>
        </w:rPr>
        <w:t>ALL</w:t>
      </w:r>
      <w:r w:rsidR="0070343A" w:rsidRPr="003E5209">
        <w:rPr>
          <w:rFonts w:ascii="Calibri" w:hAnsi="Calibri" w:cs="Arial"/>
          <w:bCs/>
          <w:sz w:val="20"/>
          <w:szCs w:val="20"/>
        </w:rPr>
        <w:t xml:space="preserve"> that apply</w:t>
      </w:r>
      <w:r w:rsidR="00A76236" w:rsidRPr="003E5209">
        <w:rPr>
          <w:rFonts w:ascii="Calibri" w:hAnsi="Calibri" w:cs="Arial"/>
          <w:bCs/>
          <w:sz w:val="20"/>
          <w:szCs w:val="20"/>
        </w:rPr>
        <w:t>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58"/>
        <w:gridCol w:w="3990"/>
        <w:gridCol w:w="358"/>
        <w:gridCol w:w="4654"/>
      </w:tblGrid>
      <w:tr w:rsidR="00C90B06" w:rsidRPr="001747C7" w14:paraId="23C47C38" w14:textId="77777777" w:rsidTr="001747C7">
        <w:tc>
          <w:tcPr>
            <w:tcW w:w="358" w:type="dxa"/>
            <w:tcBorders>
              <w:right w:val="nil"/>
            </w:tcBorders>
          </w:tcPr>
          <w:p w14:paraId="17BDAA94" w14:textId="307DC21E" w:rsidR="00180A7C" w:rsidRPr="001747C7" w:rsidRDefault="00A81C0B" w:rsidP="00FA0D50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14:paraId="6245A364" w14:textId="77777777" w:rsidR="00180A7C" w:rsidRPr="001747C7" w:rsidRDefault="00180A7C" w:rsidP="00FA0D50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 xml:space="preserve">Student is not interested in mental health services at this time. </w:t>
            </w:r>
          </w:p>
        </w:tc>
        <w:tc>
          <w:tcPr>
            <w:tcW w:w="358" w:type="dxa"/>
            <w:tcBorders>
              <w:right w:val="nil"/>
            </w:tcBorders>
          </w:tcPr>
          <w:p w14:paraId="249A12F0" w14:textId="29584EC1" w:rsidR="00180A7C" w:rsidRPr="001747C7" w:rsidRDefault="00A81C0B" w:rsidP="00FA0D5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62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54" w:type="dxa"/>
            <w:tcBorders>
              <w:left w:val="nil"/>
            </w:tcBorders>
            <w:shd w:val="clear" w:color="auto" w:fill="auto"/>
          </w:tcPr>
          <w:p w14:paraId="45D55256" w14:textId="5D9FDBF7" w:rsidR="00180A7C" w:rsidRPr="001747C7" w:rsidRDefault="4373F411" w:rsidP="00FA0D50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Student is being considered for leave or medical separation</w:t>
            </w:r>
            <w:r w:rsidR="00A036AD" w:rsidRPr="001747C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747C7">
              <w:rPr>
                <w:rFonts w:ascii="Calibri" w:hAnsi="Calibri" w:cs="Arial"/>
                <w:sz w:val="20"/>
                <w:szCs w:val="20"/>
              </w:rPr>
              <w:t>with reinstatement (MSWR)</w:t>
            </w:r>
            <w:r w:rsidR="00A036AD" w:rsidRPr="001747C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C90B06" w:rsidRPr="001747C7" w14:paraId="70DA8A02" w14:textId="77777777" w:rsidTr="001747C7">
        <w:tc>
          <w:tcPr>
            <w:tcW w:w="358" w:type="dxa"/>
            <w:tcBorders>
              <w:right w:val="nil"/>
            </w:tcBorders>
          </w:tcPr>
          <w:p w14:paraId="43DE350E" w14:textId="20051911" w:rsidR="00180A7C" w:rsidRPr="001747C7" w:rsidRDefault="00A81C0B" w:rsidP="00FA0D50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47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14:paraId="3EA62337" w14:textId="77777777" w:rsidR="00180A7C" w:rsidRPr="001747C7" w:rsidRDefault="00005EB4" w:rsidP="00FA0D50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Student will have follow-</w:t>
            </w:r>
            <w:r w:rsidR="00180A7C" w:rsidRPr="001747C7">
              <w:rPr>
                <w:rFonts w:ascii="Calibri" w:hAnsi="Calibri" w:cs="Arial"/>
                <w:sz w:val="20"/>
                <w:szCs w:val="20"/>
              </w:rPr>
              <w:t>up appointment with CMHC to address identified concerns and develop specific coping strategies.</w:t>
            </w:r>
          </w:p>
        </w:tc>
        <w:tc>
          <w:tcPr>
            <w:tcW w:w="358" w:type="dxa"/>
            <w:tcBorders>
              <w:right w:val="nil"/>
            </w:tcBorders>
          </w:tcPr>
          <w:p w14:paraId="06A1D99D" w14:textId="4737A554" w:rsidR="00180A7C" w:rsidRPr="001747C7" w:rsidRDefault="00A81C0B" w:rsidP="00FA0D5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056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54" w:type="dxa"/>
            <w:tcBorders>
              <w:left w:val="nil"/>
            </w:tcBorders>
            <w:shd w:val="clear" w:color="auto" w:fill="auto"/>
          </w:tcPr>
          <w:p w14:paraId="0A260D57" w14:textId="77777777" w:rsidR="00180A7C" w:rsidRPr="001747C7" w:rsidRDefault="00180A7C" w:rsidP="00FA0D50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Student will be referred to counselor for personal counseling to address identified concerns and case management.</w:t>
            </w:r>
          </w:p>
        </w:tc>
      </w:tr>
      <w:tr w:rsidR="00C90B06" w:rsidRPr="001747C7" w14:paraId="17DA37A3" w14:textId="77777777" w:rsidTr="001747C7">
        <w:tc>
          <w:tcPr>
            <w:tcW w:w="358" w:type="dxa"/>
            <w:tcBorders>
              <w:right w:val="nil"/>
            </w:tcBorders>
          </w:tcPr>
          <w:p w14:paraId="0AED72E7" w14:textId="4758BA19" w:rsidR="00180A7C" w:rsidRPr="001747C7" w:rsidRDefault="00A81C0B" w:rsidP="00FA0D50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2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14:paraId="525DCB47" w14:textId="77777777" w:rsidR="00180A7C" w:rsidRPr="001747C7" w:rsidRDefault="00180A7C" w:rsidP="00FA0D50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 xml:space="preserve">Student will be referred to the following center support group(s): </w:t>
            </w:r>
          </w:p>
        </w:tc>
        <w:tc>
          <w:tcPr>
            <w:tcW w:w="358" w:type="dxa"/>
            <w:tcBorders>
              <w:right w:val="nil"/>
            </w:tcBorders>
          </w:tcPr>
          <w:p w14:paraId="734C47F1" w14:textId="24CEEC1C" w:rsidR="00180A7C" w:rsidRPr="001747C7" w:rsidRDefault="00A81C0B" w:rsidP="00FA0D5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41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54" w:type="dxa"/>
            <w:tcBorders>
              <w:left w:val="nil"/>
            </w:tcBorders>
            <w:shd w:val="clear" w:color="auto" w:fill="auto"/>
          </w:tcPr>
          <w:p w14:paraId="5070F0FF" w14:textId="77777777" w:rsidR="00180A7C" w:rsidRPr="001747C7" w:rsidRDefault="00180A7C" w:rsidP="00FA0D50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Student will be referred to other HWC staff for follow-up (e.g., center physician, TEAP specialist)</w:t>
            </w:r>
            <w:r w:rsidR="000550CC" w:rsidRPr="001747C7">
              <w:rPr>
                <w:rFonts w:ascii="Calibri" w:hAnsi="Calibri" w:cs="Arial"/>
                <w:sz w:val="20"/>
                <w:szCs w:val="20"/>
              </w:rPr>
              <w:t>. Document referral in SHR</w:t>
            </w:r>
          </w:p>
        </w:tc>
      </w:tr>
      <w:tr w:rsidR="00C90B06" w:rsidRPr="001747C7" w14:paraId="278C66FE" w14:textId="77777777" w:rsidTr="001747C7">
        <w:tc>
          <w:tcPr>
            <w:tcW w:w="358" w:type="dxa"/>
            <w:tcBorders>
              <w:right w:val="nil"/>
            </w:tcBorders>
          </w:tcPr>
          <w:p w14:paraId="29952941" w14:textId="14B64579" w:rsidR="00180A7C" w:rsidRPr="001747C7" w:rsidRDefault="00A81C0B" w:rsidP="00FA0D50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453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12F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14:paraId="5A5C6F90" w14:textId="2CA4970C" w:rsidR="00180A7C" w:rsidRPr="001747C7" w:rsidRDefault="6187BC60" w:rsidP="00FA0D50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 xml:space="preserve">Student will be referred to Disability Coordinator (DC) for follow-up. </w:t>
            </w:r>
          </w:p>
        </w:tc>
        <w:tc>
          <w:tcPr>
            <w:tcW w:w="358" w:type="dxa"/>
            <w:tcBorders>
              <w:right w:val="nil"/>
            </w:tcBorders>
          </w:tcPr>
          <w:p w14:paraId="2730D60F" w14:textId="3719E830" w:rsidR="00180A7C" w:rsidRPr="001747C7" w:rsidRDefault="00A81C0B" w:rsidP="00FA0D5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317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A0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54" w:type="dxa"/>
            <w:tcBorders>
              <w:left w:val="nil"/>
            </w:tcBorders>
            <w:shd w:val="clear" w:color="auto" w:fill="auto"/>
          </w:tcPr>
          <w:p w14:paraId="1790C2C3" w14:textId="3361EB6C" w:rsidR="00180A7C" w:rsidRPr="001747C7" w:rsidRDefault="00180A7C" w:rsidP="00FA0D50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Student provided educational information (e.g., sleep h</w:t>
            </w:r>
            <w:r w:rsidR="000550CC" w:rsidRPr="001747C7">
              <w:rPr>
                <w:rFonts w:ascii="Calibri" w:hAnsi="Calibri" w:cs="Arial"/>
                <w:sz w:val="20"/>
                <w:szCs w:val="20"/>
              </w:rPr>
              <w:t>ygiene, stress management, etc.)</w:t>
            </w:r>
            <w:r w:rsidR="00FD162E" w:rsidRPr="001747C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A036AD" w:rsidRPr="001747C7" w14:paraId="2BC2A1A2" w14:textId="77777777" w:rsidTr="001747C7">
        <w:tc>
          <w:tcPr>
            <w:tcW w:w="358" w:type="dxa"/>
            <w:tcBorders>
              <w:right w:val="nil"/>
            </w:tcBorders>
          </w:tcPr>
          <w:p w14:paraId="66E6A721" w14:textId="5423616A" w:rsidR="00A036AD" w:rsidRPr="001747C7" w:rsidRDefault="00A81C0B" w:rsidP="00A036A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15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A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14:paraId="39A68417" w14:textId="1B63CA68" w:rsidR="00A036AD" w:rsidRPr="001747C7" w:rsidRDefault="00A036AD" w:rsidP="00A036AD">
            <w:pPr>
              <w:rPr>
                <w:rFonts w:ascii="Calibri" w:hAnsi="Calibri" w:cs="Arial"/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Referring staff should review specific accommodations listed in CIS to assist student</w:t>
            </w:r>
          </w:p>
        </w:tc>
        <w:tc>
          <w:tcPr>
            <w:tcW w:w="358" w:type="dxa"/>
            <w:tcBorders>
              <w:right w:val="nil"/>
            </w:tcBorders>
          </w:tcPr>
          <w:p w14:paraId="44263DCC" w14:textId="289E113B" w:rsidR="00A036AD" w:rsidRPr="001747C7" w:rsidRDefault="00A81C0B" w:rsidP="00A036AD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66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A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54" w:type="dxa"/>
            <w:tcBorders>
              <w:left w:val="nil"/>
            </w:tcBorders>
            <w:shd w:val="clear" w:color="auto" w:fill="auto"/>
          </w:tcPr>
          <w:p w14:paraId="0A1D93FA" w14:textId="36F08C89" w:rsidR="00A036AD" w:rsidRPr="001747C7" w:rsidRDefault="00FD2680" w:rsidP="00A036A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="00A036AD" w:rsidRPr="001747C7">
              <w:rPr>
                <w:rFonts w:ascii="Calibri" w:hAnsi="Calibri" w:cs="Arial"/>
                <w:sz w:val="20"/>
                <w:szCs w:val="20"/>
              </w:rPr>
              <w:t>eferring staff should see attached Mental Health Case Management Form for more detailed information.</w:t>
            </w:r>
          </w:p>
        </w:tc>
      </w:tr>
      <w:tr w:rsidR="00A036AD" w:rsidRPr="001747C7" w14:paraId="3D208427" w14:textId="77777777" w:rsidTr="001747C7">
        <w:tc>
          <w:tcPr>
            <w:tcW w:w="358" w:type="dxa"/>
            <w:tcBorders>
              <w:right w:val="nil"/>
            </w:tcBorders>
          </w:tcPr>
          <w:p w14:paraId="5057E1EF" w14:textId="7072B3B3" w:rsidR="00A036AD" w:rsidRPr="001747C7" w:rsidRDefault="00A81C0B" w:rsidP="00A036AD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9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6AD" w:rsidRPr="001747C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90" w:type="dxa"/>
            <w:tcBorders>
              <w:left w:val="nil"/>
            </w:tcBorders>
            <w:shd w:val="clear" w:color="auto" w:fill="auto"/>
          </w:tcPr>
          <w:p w14:paraId="5683687D" w14:textId="4E916167" w:rsidR="00A036AD" w:rsidRPr="001747C7" w:rsidRDefault="00A036AD" w:rsidP="00A036AD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1747C7">
              <w:rPr>
                <w:rFonts w:ascii="Calibri" w:hAnsi="Calibri" w:cs="Arial"/>
                <w:bCs/>
                <w:sz w:val="20"/>
                <w:szCs w:val="20"/>
              </w:rPr>
              <w:t>CMHC will contact referring staff to verbally discuss student and specific behavior strategies as requested above. (CMHC will document contact and strategies in student health record).</w:t>
            </w:r>
          </w:p>
        </w:tc>
        <w:tc>
          <w:tcPr>
            <w:tcW w:w="358" w:type="dxa"/>
            <w:tcBorders>
              <w:right w:val="nil"/>
            </w:tcBorders>
          </w:tcPr>
          <w:p w14:paraId="0A4C5503" w14:textId="54B70B49" w:rsidR="00A036AD" w:rsidRPr="001747C7" w:rsidRDefault="00A81C0B" w:rsidP="00A036AD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sz w:val="20"/>
                  <w:szCs w:val="20"/>
                </w:rPr>
                <w:id w:val="-6645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D44" w:rsidRPr="001747C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54" w:type="dxa"/>
            <w:tcBorders>
              <w:left w:val="nil"/>
            </w:tcBorders>
            <w:shd w:val="clear" w:color="auto" w:fill="auto"/>
          </w:tcPr>
          <w:p w14:paraId="2D660026" w14:textId="3008900C" w:rsidR="00A036AD" w:rsidRPr="001747C7" w:rsidRDefault="00A036AD" w:rsidP="00A036AD">
            <w:pPr>
              <w:rPr>
                <w:sz w:val="20"/>
                <w:szCs w:val="20"/>
              </w:rPr>
            </w:pPr>
            <w:r w:rsidRPr="001747C7">
              <w:rPr>
                <w:rFonts w:ascii="Calibri" w:hAnsi="Calibri" w:cs="Arial"/>
                <w:sz w:val="20"/>
                <w:szCs w:val="20"/>
              </w:rPr>
              <w:t>Other:</w:t>
            </w:r>
          </w:p>
        </w:tc>
      </w:tr>
    </w:tbl>
    <w:p w14:paraId="77FE6E2D" w14:textId="4BD09C63" w:rsidR="009302D7" w:rsidRPr="003525AC" w:rsidRDefault="4B1C666F" w:rsidP="00FD2680">
      <w:pPr>
        <w:shd w:val="clear" w:color="auto" w:fill="D9D9D9" w:themeFill="background1" w:themeFillShade="D9"/>
        <w:tabs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Arial"/>
          <w:b/>
          <w:bCs/>
          <w:sz w:val="22"/>
          <w:szCs w:val="22"/>
        </w:rPr>
      </w:pPr>
      <w:r w:rsidRPr="4B1C666F">
        <w:rPr>
          <w:rFonts w:ascii="Calibri" w:hAnsi="Calibri" w:cs="Arial"/>
          <w:b/>
          <w:bCs/>
          <w:sz w:val="22"/>
          <w:szCs w:val="22"/>
        </w:rPr>
        <w:lastRenderedPageBreak/>
        <w:t>PART C: FEEDBACK/FOLLOW-UP TO REFERRAL SOURCE.  To be completed by CMHC</w:t>
      </w:r>
    </w:p>
    <w:p w14:paraId="51326F4E" w14:textId="64BA4662" w:rsidR="00072297" w:rsidRDefault="00072297" w:rsidP="00E807A1">
      <w:pPr>
        <w:tabs>
          <w:tab w:val="left" w:pos="4770"/>
        </w:tabs>
        <w:rPr>
          <w:rFonts w:ascii="Calibri" w:hAnsi="Calibri"/>
          <w:sz w:val="16"/>
          <w:szCs w:val="16"/>
        </w:rPr>
      </w:pPr>
    </w:p>
    <w:p w14:paraId="2E785FA4" w14:textId="1BC51BF9" w:rsidR="00072297" w:rsidRPr="00072297" w:rsidRDefault="00072297" w:rsidP="00072297">
      <w:pPr>
        <w:spacing w:after="20"/>
        <w:rPr>
          <w:rFonts w:asciiTheme="minorHAnsi" w:hAnsiTheme="minorHAnsi" w:cstheme="minorHAnsi"/>
          <w:b/>
          <w:sz w:val="20"/>
          <w:szCs w:val="20"/>
        </w:rPr>
      </w:pPr>
      <w:r w:rsidRPr="00072297">
        <w:rPr>
          <w:rFonts w:asciiTheme="minorHAnsi" w:hAnsiTheme="minorHAnsi" w:cstheme="minorHAnsi"/>
          <w:b/>
          <w:sz w:val="20"/>
          <w:szCs w:val="20"/>
        </w:rPr>
        <w:t>FEEDBACK: FOLLOW UP</w:t>
      </w:r>
    </w:p>
    <w:p w14:paraId="5AF9DB8C" w14:textId="2CC3550A" w:rsidR="00072297" w:rsidRPr="00F0249F" w:rsidRDefault="00A81C0B" w:rsidP="00776DE6">
      <w:pPr>
        <w:tabs>
          <w:tab w:val="left" w:pos="270"/>
        </w:tabs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097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2E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B545A0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Please </w:t>
      </w:r>
      <w:r w:rsidR="00FD162E">
        <w:rPr>
          <w:rFonts w:asciiTheme="minorHAnsi" w:hAnsiTheme="minorHAnsi" w:cstheme="minorHAnsi"/>
          <w:sz w:val="20"/>
          <w:szCs w:val="20"/>
        </w:rPr>
        <w:t>encourage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 </w:t>
      </w:r>
      <w:r w:rsidR="001F0CA4" w:rsidRPr="00F0249F">
        <w:rPr>
          <w:rFonts w:asciiTheme="minorHAnsi" w:hAnsiTheme="minorHAnsi" w:cstheme="minorHAnsi"/>
          <w:sz w:val="20"/>
          <w:szCs w:val="20"/>
        </w:rPr>
        <w:t>s</w:t>
      </w:r>
      <w:r w:rsidR="00072297" w:rsidRPr="00F0249F">
        <w:rPr>
          <w:rFonts w:asciiTheme="minorHAnsi" w:hAnsiTheme="minorHAnsi" w:cstheme="minorHAnsi"/>
          <w:sz w:val="20"/>
          <w:szCs w:val="20"/>
        </w:rPr>
        <w:t>tudent in practicing mindfulness/stress reduction skills</w:t>
      </w:r>
      <w:r w:rsidR="00495757" w:rsidRPr="00F0249F">
        <w:rPr>
          <w:rFonts w:asciiTheme="minorHAnsi" w:hAnsiTheme="minorHAnsi" w:cstheme="minorHAnsi"/>
          <w:sz w:val="20"/>
          <w:szCs w:val="20"/>
        </w:rPr>
        <w:t xml:space="preserve"> they have been taught</w:t>
      </w:r>
      <w:r w:rsidR="00FD162E">
        <w:rPr>
          <w:rFonts w:asciiTheme="minorHAnsi" w:hAnsiTheme="minorHAnsi" w:cstheme="minorHAnsi"/>
          <w:sz w:val="20"/>
          <w:szCs w:val="20"/>
        </w:rPr>
        <w:t xml:space="preserve"> by the CMHC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hAnsiTheme="minorHAnsi" w:cstheme="minorHAnsi"/>
          <w:sz w:val="20"/>
          <w:szCs w:val="20"/>
        </w:rPr>
        <w:tab/>
      </w:r>
      <w:r w:rsidR="00072297" w:rsidRPr="00F0249F">
        <w:rPr>
          <w:rFonts w:asciiTheme="minorHAnsi" w:hAnsiTheme="minorHAnsi" w:cstheme="minorHAnsi"/>
          <w:sz w:val="20"/>
          <w:szCs w:val="20"/>
        </w:rPr>
        <w:t>to promote employability:</w:t>
      </w:r>
    </w:p>
    <w:p w14:paraId="09D904DD" w14:textId="77777777" w:rsidR="00CD21D9" w:rsidRDefault="00A81C0B" w:rsidP="00072297">
      <w:pPr>
        <w:spacing w:after="2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7739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6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776DE6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>Diaphragmatic breathing</w:t>
      </w:r>
      <w:r w:rsidR="00FD162E">
        <w:rPr>
          <w:rFonts w:asciiTheme="minorHAnsi" w:hAnsiTheme="minorHAnsi" w:cstheme="minorHAnsi"/>
          <w:sz w:val="20"/>
          <w:szCs w:val="20"/>
        </w:rPr>
        <w:t xml:space="preserve">  </w:t>
      </w:r>
      <w:r w:rsidR="00FD162E" w:rsidRPr="00FD162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66516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62E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FD162E">
        <w:rPr>
          <w:rFonts w:asciiTheme="minorHAnsi" w:hAnsiTheme="minorHAnsi" w:cstheme="minorHAnsi"/>
          <w:sz w:val="20"/>
          <w:szCs w:val="20"/>
        </w:rPr>
        <w:t xml:space="preserve"> Visualization</w:t>
      </w:r>
      <w:r w:rsidR="00FD162E" w:rsidRPr="00072297">
        <w:rPr>
          <w:rFonts w:asciiTheme="minorHAnsi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113833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6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F0249F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Meditation  </w:t>
      </w:r>
      <w:bookmarkStart w:id="3" w:name="_Hlk136993430"/>
      <w:sdt>
        <w:sdtPr>
          <w:rPr>
            <w:rFonts w:asciiTheme="minorHAnsi" w:hAnsiTheme="minorHAnsi" w:cstheme="minorHAnsi"/>
            <w:sz w:val="20"/>
            <w:szCs w:val="20"/>
          </w:rPr>
          <w:id w:val="-19749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D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D162E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bookmarkEnd w:id="3"/>
      <w:r w:rsidR="00FD162E">
        <w:rPr>
          <w:rFonts w:asciiTheme="minorHAnsi" w:hAnsiTheme="minorHAnsi" w:cstheme="minorHAnsi"/>
          <w:sz w:val="20"/>
          <w:szCs w:val="20"/>
        </w:rPr>
        <w:t>W</w:t>
      </w:r>
      <w:r w:rsidR="00FD162E" w:rsidRPr="00072297">
        <w:rPr>
          <w:rFonts w:asciiTheme="minorHAnsi" w:hAnsiTheme="minorHAnsi" w:cstheme="minorHAnsi"/>
          <w:sz w:val="20"/>
          <w:szCs w:val="20"/>
        </w:rPr>
        <w:t xml:space="preserve">alks </w:t>
      </w:r>
      <w:r w:rsidR="00FD162E">
        <w:rPr>
          <w:rFonts w:asciiTheme="minorHAnsi" w:hAnsiTheme="minorHAnsi" w:cstheme="minorHAnsi"/>
          <w:sz w:val="20"/>
          <w:szCs w:val="20"/>
        </w:rPr>
        <w:t>on c</w:t>
      </w:r>
      <w:r w:rsidR="00FD162E" w:rsidRPr="00072297">
        <w:rPr>
          <w:rFonts w:asciiTheme="minorHAnsi" w:hAnsiTheme="minorHAnsi" w:cstheme="minorHAnsi"/>
          <w:sz w:val="20"/>
          <w:szCs w:val="20"/>
        </w:rPr>
        <w:t>enter</w:t>
      </w:r>
      <w:r w:rsidR="00FD162E">
        <w:rPr>
          <w:rFonts w:asciiTheme="minorHAnsi" w:hAnsiTheme="minorHAnsi" w:cstheme="minorHAnsi"/>
          <w:sz w:val="20"/>
          <w:szCs w:val="20"/>
        </w:rPr>
        <w:t xml:space="preserve"> for ________ minutes</w:t>
      </w:r>
    </w:p>
    <w:p w14:paraId="3E687E90" w14:textId="3F19FF72" w:rsidR="00072297" w:rsidRPr="00F0249F" w:rsidRDefault="00A81C0B" w:rsidP="00072297">
      <w:pPr>
        <w:spacing w:after="2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7405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1D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D21D9">
        <w:rPr>
          <w:rFonts w:asciiTheme="minorHAnsi" w:hAnsiTheme="minorHAnsi" w:cstheme="minorHAnsi"/>
          <w:sz w:val="20"/>
          <w:szCs w:val="20"/>
        </w:rPr>
        <w:t xml:space="preserve"> </w:t>
      </w:r>
      <w:r w:rsidR="003E5209">
        <w:rPr>
          <w:rFonts w:asciiTheme="minorHAnsi" w:hAnsiTheme="minorHAnsi" w:cstheme="minorHAnsi"/>
          <w:sz w:val="20"/>
          <w:szCs w:val="20"/>
        </w:rPr>
        <w:t>Other: _</w:t>
      </w:r>
      <w:r w:rsidR="00CD21D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947A8F" w14:textId="3254D042" w:rsidR="00B545A0" w:rsidRPr="00F0249F" w:rsidRDefault="00A81C0B" w:rsidP="00F0249F">
      <w:pPr>
        <w:pStyle w:val="ListParagraph"/>
        <w:spacing w:after="0"/>
        <w:ind w:left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4694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4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72297" w:rsidRPr="00F0249F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B545A0" w:rsidRPr="00F0249F">
        <w:rPr>
          <w:rFonts w:asciiTheme="minorHAnsi" w:hAnsiTheme="minorHAnsi" w:cstheme="minorHAnsi"/>
          <w:sz w:val="20"/>
          <w:szCs w:val="20"/>
        </w:rPr>
        <w:t>Encourage student to limit the use of digital technologies and connect in positive ways with others.</w:t>
      </w:r>
    </w:p>
    <w:p w14:paraId="49CC1D4C" w14:textId="556AA2A4" w:rsidR="00072297" w:rsidRPr="00F0249F" w:rsidRDefault="00A81C0B" w:rsidP="00F0249F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572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6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F0249F" w:rsidRPr="00F0249F">
        <w:rPr>
          <w:rFonts w:asciiTheme="minorHAnsi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Provide support by meeting with </w:t>
      </w:r>
      <w:r w:rsidR="001F0CA4" w:rsidRPr="00F0249F">
        <w:rPr>
          <w:rFonts w:asciiTheme="minorHAnsi" w:hAnsiTheme="minorHAnsi" w:cstheme="minorHAnsi"/>
          <w:sz w:val="20"/>
          <w:szCs w:val="20"/>
        </w:rPr>
        <w:t>student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 on a weekly basis.</w:t>
      </w:r>
    </w:p>
    <w:p w14:paraId="368CD549" w14:textId="3501289E" w:rsidR="00072297" w:rsidRPr="00F0249F" w:rsidRDefault="00A81C0B" w:rsidP="00F0249F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929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6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F0249F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>Monitor symptoms you noted on the front of this form.</w:t>
      </w:r>
    </w:p>
    <w:p w14:paraId="53DF21D7" w14:textId="0EC456BE" w:rsidR="00072297" w:rsidRPr="00F0249F" w:rsidRDefault="00A81C0B" w:rsidP="00F0249F">
      <w:pPr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9449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6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F0249F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>Provide feedback to CMHC if symptoms increase.</w:t>
      </w:r>
    </w:p>
    <w:p w14:paraId="32222A85" w14:textId="61EE5BAF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9134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6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F0249F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F0249F">
        <w:rPr>
          <w:rFonts w:asciiTheme="minorHAnsi" w:hAnsiTheme="minorHAnsi" w:cstheme="minorHAnsi"/>
          <w:sz w:val="20"/>
          <w:szCs w:val="20"/>
        </w:rPr>
        <w:t xml:space="preserve">Validate </w:t>
      </w:r>
      <w:r w:rsidR="001F0CA4" w:rsidRPr="00F0249F">
        <w:rPr>
          <w:rFonts w:asciiTheme="minorHAnsi" w:hAnsiTheme="minorHAnsi" w:cstheme="minorHAnsi"/>
          <w:sz w:val="20"/>
          <w:szCs w:val="20"/>
        </w:rPr>
        <w:t>student</w:t>
      </w:r>
      <w:r w:rsidR="00072297" w:rsidRPr="00F0249F">
        <w:rPr>
          <w:rFonts w:asciiTheme="minorHAnsi" w:hAnsiTheme="minorHAnsi" w:cstheme="minorHAnsi"/>
          <w:sz w:val="20"/>
          <w:szCs w:val="20"/>
        </w:rPr>
        <w:t>’s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feelings when appropriate.</w:t>
      </w:r>
    </w:p>
    <w:p w14:paraId="63C5FBFE" w14:textId="0ABB9F51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8379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Encourage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reach out for help when needed.</w:t>
      </w:r>
    </w:p>
    <w:p w14:paraId="3D612AA5" w14:textId="5ADBA4D7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52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>Discuss with dorm staff the need to minimize sleep interruptions.</w:t>
      </w:r>
    </w:p>
    <w:p w14:paraId="53ADE0F2" w14:textId="374FB1B6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28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Encourage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keep mental health appointments.</w:t>
      </w:r>
    </w:p>
    <w:p w14:paraId="509B780F" w14:textId="07615249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0849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Encourage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use newly learned coping skills.</w:t>
      </w:r>
    </w:p>
    <w:p w14:paraId="7759B09C" w14:textId="3B9E72B7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5092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Redirect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focus attention on _______________________ rather than _______________________.</w:t>
      </w:r>
    </w:p>
    <w:p w14:paraId="46D956B8" w14:textId="48A3B929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258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>Encourage good sleep habits and monitor sleep with dorm staff.</w:t>
      </w:r>
    </w:p>
    <w:p w14:paraId="1AE0A909" w14:textId="4C033C33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6076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Encourage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engage in enjoyable activities (recreation).</w:t>
      </w:r>
    </w:p>
    <w:p w14:paraId="37C19018" w14:textId="3329565B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1170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Encourage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eat well and stay hydrated.</w:t>
      </w:r>
    </w:p>
    <w:p w14:paraId="17C1A9AF" w14:textId="53E2B521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49904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Encourage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to engage in appropriate exercise.</w:t>
      </w:r>
    </w:p>
    <w:p w14:paraId="7B97648E" w14:textId="3B4B852F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5889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>Offer consistent positive feedback.</w:t>
      </w:r>
    </w:p>
    <w:p w14:paraId="79F98E73" w14:textId="5B413FE1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6480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Offer encouragement before the start of class and when encountering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outside of class.</w:t>
      </w:r>
    </w:p>
    <w:p w14:paraId="75DABD26" w14:textId="713C727A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1555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Speak about concerns with the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in private.</w:t>
      </w:r>
    </w:p>
    <w:p w14:paraId="63973FE2" w14:textId="3700A70F" w:rsidR="00072297" w:rsidRPr="00072297" w:rsidRDefault="00A81C0B" w:rsidP="00072297">
      <w:pPr>
        <w:spacing w:after="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1369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00072297">
            <w:rPr>
              <w:rFonts w:asciiTheme="minorHAnsi" w:eastAsia="MS Gothic" w:hAnsiTheme="minorHAnsi" w:cstheme="minorHAnsi" w:hint="eastAsia"/>
              <w:sz w:val="20"/>
              <w:szCs w:val="20"/>
            </w:rPr>
            <w:t>☐</w:t>
          </w:r>
        </w:sdtContent>
      </w:sdt>
      <w:r w:rsidR="00072297" w:rsidRPr="00072297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776DE6">
        <w:rPr>
          <w:rFonts w:asciiTheme="minorHAnsi" w:eastAsia="MS Gothic" w:hAnsiTheme="minorHAnsi" w:cstheme="minorHAnsi"/>
          <w:sz w:val="20"/>
          <w:szCs w:val="20"/>
        </w:rPr>
        <w:t xml:space="preserve"> 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Avoid singling out </w:t>
      </w:r>
      <w:r w:rsidR="001F0CA4">
        <w:rPr>
          <w:rFonts w:asciiTheme="minorHAnsi" w:hAnsiTheme="minorHAnsi" w:cstheme="minorHAnsi"/>
          <w:sz w:val="20"/>
          <w:szCs w:val="20"/>
        </w:rPr>
        <w:t>student</w:t>
      </w:r>
      <w:r w:rsidR="00072297" w:rsidRPr="00072297">
        <w:rPr>
          <w:rFonts w:asciiTheme="minorHAnsi" w:hAnsiTheme="minorHAnsi" w:cstheme="minorHAnsi"/>
          <w:sz w:val="20"/>
          <w:szCs w:val="20"/>
        </w:rPr>
        <w:t xml:space="preserve"> in class.</w:t>
      </w:r>
    </w:p>
    <w:p w14:paraId="331FD07E" w14:textId="44311860" w:rsidR="00072297" w:rsidRPr="00072297" w:rsidRDefault="00A81C0B" w:rsidP="4B1C666F">
      <w:pPr>
        <w:spacing w:after="2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7287586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4B1C666F">
            <w:rPr>
              <w:rFonts w:asciiTheme="minorHAnsi" w:eastAsia="MS Gothic" w:hAnsiTheme="minorHAnsi" w:cstheme="minorBidi"/>
              <w:sz w:val="20"/>
              <w:szCs w:val="20"/>
            </w:rPr>
            <w:t>☐</w:t>
          </w:r>
        </w:sdtContent>
      </w:sdt>
      <w:r w:rsidR="00072297" w:rsidRPr="4B1C666F">
        <w:rPr>
          <w:rFonts w:asciiTheme="minorHAnsi" w:eastAsia="MS Gothic" w:hAnsiTheme="minorHAnsi" w:cstheme="minorBidi"/>
          <w:sz w:val="20"/>
          <w:szCs w:val="20"/>
        </w:rPr>
        <w:t xml:space="preserve"> </w:t>
      </w:r>
      <w:r w:rsidR="00776DE6" w:rsidRPr="4B1C666F">
        <w:rPr>
          <w:rFonts w:asciiTheme="minorHAnsi" w:eastAsia="MS Gothic" w:hAnsiTheme="minorHAnsi" w:cstheme="minorBidi"/>
          <w:sz w:val="20"/>
          <w:szCs w:val="20"/>
        </w:rPr>
        <w:t xml:space="preserve"> Refer to Disability Coordinator for disability accommodations discussion or follow-up.</w:t>
      </w:r>
    </w:p>
    <w:p w14:paraId="46CA9EE5" w14:textId="28ED2EE5" w:rsidR="00072297" w:rsidRPr="00072297" w:rsidRDefault="00A81C0B" w:rsidP="00072297">
      <w:pPr>
        <w:spacing w:after="2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-12899720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6187BC60">
            <w:rPr>
              <w:rFonts w:asciiTheme="minorHAnsi" w:eastAsia="MS Gothic" w:hAnsiTheme="minorHAnsi" w:cstheme="minorBidi"/>
              <w:sz w:val="20"/>
              <w:szCs w:val="20"/>
            </w:rPr>
            <w:t>☐</w:t>
          </w:r>
        </w:sdtContent>
      </w:sdt>
      <w:r w:rsidR="00072297" w:rsidRPr="6187BC60">
        <w:rPr>
          <w:rFonts w:asciiTheme="minorHAnsi" w:eastAsia="MS Gothic" w:hAnsiTheme="minorHAnsi" w:cstheme="minorBidi"/>
          <w:sz w:val="20"/>
          <w:szCs w:val="20"/>
        </w:rPr>
        <w:t xml:space="preserve"> </w:t>
      </w:r>
      <w:r w:rsidR="00776DE6" w:rsidRPr="6187BC60">
        <w:rPr>
          <w:rFonts w:asciiTheme="minorHAnsi" w:eastAsia="MS Gothic" w:hAnsiTheme="minorHAnsi" w:cstheme="minorBidi"/>
          <w:sz w:val="20"/>
          <w:szCs w:val="20"/>
        </w:rPr>
        <w:t xml:space="preserve"> </w:t>
      </w:r>
      <w:r w:rsidR="00072297" w:rsidRPr="6187BC60">
        <w:rPr>
          <w:rFonts w:asciiTheme="minorHAnsi" w:hAnsiTheme="minorHAnsi" w:cstheme="minorBidi"/>
          <w:sz w:val="20"/>
          <w:szCs w:val="20"/>
        </w:rPr>
        <w:t xml:space="preserve">Provide support by discussing with </w:t>
      </w:r>
      <w:r w:rsidR="001F0CA4" w:rsidRPr="6187BC60">
        <w:rPr>
          <w:rFonts w:asciiTheme="minorHAnsi" w:hAnsiTheme="minorHAnsi" w:cstheme="minorBidi"/>
          <w:sz w:val="20"/>
          <w:szCs w:val="20"/>
        </w:rPr>
        <w:t>student</w:t>
      </w:r>
      <w:r w:rsidR="00072297" w:rsidRPr="6187BC60">
        <w:rPr>
          <w:rFonts w:asciiTheme="minorHAnsi" w:hAnsiTheme="minorHAnsi" w:cstheme="minorBidi"/>
          <w:sz w:val="20"/>
          <w:szCs w:val="20"/>
        </w:rPr>
        <w:t xml:space="preserve"> how</w:t>
      </w:r>
      <w:r w:rsidR="007314C1" w:rsidRPr="6187BC60">
        <w:rPr>
          <w:rFonts w:asciiTheme="minorHAnsi" w:hAnsiTheme="minorHAnsi" w:cstheme="minorBidi"/>
          <w:sz w:val="20"/>
          <w:szCs w:val="20"/>
        </w:rPr>
        <w:t xml:space="preserve"> disability</w:t>
      </w:r>
      <w:r w:rsidR="00072297" w:rsidRPr="6187BC60">
        <w:rPr>
          <w:rFonts w:asciiTheme="minorHAnsi" w:hAnsiTheme="minorHAnsi" w:cstheme="minorBidi"/>
          <w:sz w:val="20"/>
          <w:szCs w:val="20"/>
        </w:rPr>
        <w:t xml:space="preserve"> accommodations are being implemented.</w:t>
      </w:r>
    </w:p>
    <w:p w14:paraId="663E9320" w14:textId="3DEE468F" w:rsidR="00072297" w:rsidRPr="00072297" w:rsidRDefault="00A81C0B" w:rsidP="4B1C666F">
      <w:pPr>
        <w:spacing w:after="20"/>
        <w:rPr>
          <w:rFonts w:asciiTheme="minorHAnsi" w:hAnsiTheme="minorHAnsi" w:cstheme="minorBidi"/>
          <w:sz w:val="20"/>
          <w:szCs w:val="20"/>
        </w:rPr>
      </w:pPr>
      <w:sdt>
        <w:sdtPr>
          <w:rPr>
            <w:rFonts w:asciiTheme="minorHAnsi" w:hAnsiTheme="minorHAnsi" w:cstheme="minorBidi"/>
            <w:sz w:val="20"/>
            <w:szCs w:val="20"/>
          </w:rPr>
          <w:id w:val="15074080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97" w:rsidRPr="4B1C666F">
            <w:rPr>
              <w:rFonts w:asciiTheme="minorHAnsi" w:eastAsia="MS Gothic" w:hAnsiTheme="minorHAnsi" w:cstheme="minorBidi"/>
              <w:sz w:val="20"/>
              <w:szCs w:val="20"/>
            </w:rPr>
            <w:t>☐</w:t>
          </w:r>
        </w:sdtContent>
      </w:sdt>
      <w:r w:rsidR="00072297" w:rsidRPr="4B1C666F">
        <w:rPr>
          <w:rFonts w:asciiTheme="minorHAnsi" w:eastAsia="MS Gothic" w:hAnsiTheme="minorHAnsi" w:cstheme="minorBidi"/>
          <w:sz w:val="20"/>
          <w:szCs w:val="20"/>
        </w:rPr>
        <w:t xml:space="preserve"> </w:t>
      </w:r>
      <w:r w:rsidR="00776DE6" w:rsidRPr="4B1C666F">
        <w:rPr>
          <w:rFonts w:asciiTheme="minorHAnsi" w:eastAsia="MS Gothic" w:hAnsiTheme="minorHAnsi" w:cstheme="minorBidi"/>
          <w:sz w:val="20"/>
          <w:szCs w:val="20"/>
        </w:rPr>
        <w:t xml:space="preserve"> </w:t>
      </w:r>
      <w:r w:rsidR="00072297" w:rsidRPr="4B1C666F">
        <w:rPr>
          <w:rFonts w:asciiTheme="minorHAnsi" w:hAnsiTheme="minorHAnsi" w:cstheme="minorBidi"/>
          <w:sz w:val="20"/>
          <w:szCs w:val="20"/>
        </w:rPr>
        <w:t xml:space="preserve">Please see attached detailed information. </w:t>
      </w:r>
    </w:p>
    <w:p w14:paraId="099F2DF6" w14:textId="77777777" w:rsidR="00072297" w:rsidRPr="00072297" w:rsidRDefault="00072297" w:rsidP="00072297">
      <w:pPr>
        <w:spacing w:after="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2297">
        <w:rPr>
          <w:rFonts w:asciiTheme="minorHAnsi" w:hAnsiTheme="minorHAnsi" w:cstheme="minorHAnsi"/>
          <w:sz w:val="20"/>
          <w:szCs w:val="20"/>
        </w:rPr>
        <w:t>Other:</w:t>
      </w:r>
      <w:r w:rsidRPr="00072297">
        <w:rPr>
          <w:rFonts w:asciiTheme="minorHAnsi" w:hAnsiTheme="minorHAnsi" w:cstheme="minorHAnsi"/>
          <w:b/>
        </w:rPr>
        <w:tab/>
      </w:r>
      <w:r w:rsidRPr="0007229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3AB2E918" w14:textId="77777777" w:rsidR="00072297" w:rsidRPr="00072297" w:rsidRDefault="00072297" w:rsidP="00072297">
      <w:pPr>
        <w:spacing w:after="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2297">
        <w:rPr>
          <w:rFonts w:asciiTheme="minorHAnsi" w:hAnsiTheme="minorHAnsi" w:cstheme="minorHAnsi"/>
        </w:rPr>
        <w:tab/>
      </w:r>
      <w:r w:rsidRPr="0007229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</w:t>
      </w:r>
    </w:p>
    <w:p w14:paraId="7CA5166E" w14:textId="4646914A" w:rsidR="00072297" w:rsidRDefault="00072297" w:rsidP="00072297">
      <w:pPr>
        <w:spacing w:after="20"/>
        <w:rPr>
          <w:rFonts w:asciiTheme="minorHAnsi" w:hAnsiTheme="minorHAnsi" w:cstheme="minorHAnsi"/>
          <w:sz w:val="20"/>
          <w:szCs w:val="20"/>
        </w:rPr>
      </w:pPr>
    </w:p>
    <w:p w14:paraId="7766DD8A" w14:textId="77777777" w:rsidR="006F1EC6" w:rsidRDefault="006F1EC6" w:rsidP="006F1EC6">
      <w:pPr>
        <w:tabs>
          <w:tab w:val="left" w:pos="4770"/>
        </w:tabs>
        <w:rPr>
          <w:rFonts w:ascii="Calibri" w:hAnsi="Calibri"/>
          <w:sz w:val="16"/>
          <w:szCs w:val="16"/>
        </w:rPr>
      </w:pPr>
    </w:p>
    <w:p w14:paraId="645A7C8F" w14:textId="77777777" w:rsidR="00072297" w:rsidRPr="00072297" w:rsidRDefault="00072297" w:rsidP="00072297">
      <w:pPr>
        <w:tabs>
          <w:tab w:val="left" w:pos="4770"/>
        </w:tabs>
        <w:rPr>
          <w:rFonts w:ascii="Calibri" w:hAnsi="Calibri"/>
          <w:sz w:val="16"/>
          <w:szCs w:val="16"/>
        </w:rPr>
      </w:pPr>
      <w:r w:rsidRPr="00072297">
        <w:rPr>
          <w:sz w:val="20"/>
          <w:szCs w:val="20"/>
          <w:u w:val="single"/>
        </w:rPr>
        <w:tab/>
      </w:r>
      <w:r w:rsidRPr="00072297">
        <w:rPr>
          <w:sz w:val="20"/>
          <w:szCs w:val="20"/>
        </w:rPr>
        <w:tab/>
      </w:r>
      <w:r w:rsidRPr="00072297">
        <w:rPr>
          <w:sz w:val="20"/>
          <w:szCs w:val="20"/>
          <w:u w:val="single"/>
        </w:rPr>
        <w:tab/>
      </w:r>
      <w:r w:rsidRPr="00072297">
        <w:rPr>
          <w:sz w:val="20"/>
          <w:szCs w:val="20"/>
          <w:u w:val="single"/>
        </w:rPr>
        <w:tab/>
      </w:r>
      <w:r w:rsidRPr="00072297">
        <w:rPr>
          <w:sz w:val="20"/>
          <w:szCs w:val="20"/>
          <w:u w:val="single"/>
        </w:rPr>
        <w:tab/>
      </w:r>
      <w:r w:rsidRPr="00072297">
        <w:rPr>
          <w:sz w:val="20"/>
          <w:szCs w:val="20"/>
          <w:u w:val="single"/>
        </w:rPr>
        <w:tab/>
      </w:r>
      <w:r w:rsidRPr="00072297">
        <w:rPr>
          <w:sz w:val="20"/>
          <w:szCs w:val="20"/>
          <w:u w:val="single"/>
        </w:rPr>
        <w:tab/>
      </w:r>
      <w:r w:rsidRPr="00072297">
        <w:rPr>
          <w:sz w:val="20"/>
          <w:szCs w:val="20"/>
          <w:u w:val="single"/>
        </w:rPr>
        <w:tab/>
      </w:r>
    </w:p>
    <w:p w14:paraId="7E696ADD" w14:textId="27A41A49" w:rsidR="00072297" w:rsidRPr="006F1EC6" w:rsidRDefault="00072297" w:rsidP="00072297">
      <w:pPr>
        <w:tabs>
          <w:tab w:val="left" w:pos="4770"/>
        </w:tabs>
        <w:rPr>
          <w:rFonts w:ascii="Calibri" w:hAnsi="Calibri"/>
          <w:sz w:val="18"/>
          <w:szCs w:val="18"/>
        </w:rPr>
      </w:pPr>
      <w:r w:rsidRPr="006F1EC6">
        <w:rPr>
          <w:rFonts w:ascii="Calibri" w:hAnsi="Calibri"/>
          <w:sz w:val="18"/>
          <w:szCs w:val="18"/>
        </w:rPr>
        <w:t>[</w:t>
      </w:r>
      <w:r w:rsidR="001747C7">
        <w:rPr>
          <w:rFonts w:ascii="Calibri" w:hAnsi="Calibri"/>
          <w:sz w:val="18"/>
          <w:szCs w:val="18"/>
        </w:rPr>
        <w:t>N</w:t>
      </w:r>
      <w:r w:rsidRPr="006F1EC6">
        <w:rPr>
          <w:rFonts w:ascii="Calibri" w:hAnsi="Calibri"/>
          <w:sz w:val="18"/>
          <w:szCs w:val="18"/>
        </w:rPr>
        <w:t xml:space="preserve">ame] </w:t>
      </w:r>
      <w:r w:rsidR="006F1EC6" w:rsidRPr="006F1EC6">
        <w:rPr>
          <w:rFonts w:ascii="Calibri" w:hAnsi="Calibri"/>
          <w:sz w:val="18"/>
          <w:szCs w:val="18"/>
        </w:rPr>
        <w:tab/>
      </w:r>
      <w:r w:rsidR="006F1EC6" w:rsidRPr="006F1EC6">
        <w:rPr>
          <w:rFonts w:ascii="Calibri" w:hAnsi="Calibri"/>
          <w:sz w:val="18"/>
          <w:szCs w:val="18"/>
        </w:rPr>
        <w:tab/>
        <w:t xml:space="preserve"> </w:t>
      </w:r>
      <w:r w:rsidRPr="006F1EC6">
        <w:rPr>
          <w:rFonts w:ascii="Calibri" w:hAnsi="Calibri" w:cs="Arial"/>
          <w:sz w:val="18"/>
          <w:szCs w:val="18"/>
        </w:rPr>
        <w:t>Date</w:t>
      </w:r>
      <w:r w:rsidR="006F1EC6" w:rsidRPr="006F1EC6">
        <w:rPr>
          <w:rFonts w:ascii="Calibri" w:hAnsi="Calibri" w:cs="Arial"/>
          <w:sz w:val="18"/>
          <w:szCs w:val="18"/>
        </w:rPr>
        <w:t xml:space="preserve"> referral form completed and sent to referring staff</w:t>
      </w:r>
    </w:p>
    <w:p w14:paraId="2D359639" w14:textId="24B1CA88" w:rsidR="00072297" w:rsidRPr="006F1EC6" w:rsidRDefault="00072297" w:rsidP="00072297">
      <w:pPr>
        <w:tabs>
          <w:tab w:val="left" w:pos="4770"/>
        </w:tabs>
        <w:rPr>
          <w:rFonts w:ascii="Calibri" w:hAnsi="Calibri"/>
          <w:sz w:val="18"/>
          <w:szCs w:val="18"/>
        </w:rPr>
      </w:pPr>
      <w:r w:rsidRPr="006F1EC6">
        <w:rPr>
          <w:rFonts w:ascii="Calibri" w:hAnsi="Calibri"/>
          <w:sz w:val="18"/>
          <w:szCs w:val="18"/>
        </w:rPr>
        <w:t>[</w:t>
      </w:r>
      <w:r w:rsidR="001747C7">
        <w:rPr>
          <w:rFonts w:ascii="Calibri" w:hAnsi="Calibri"/>
          <w:sz w:val="18"/>
          <w:szCs w:val="18"/>
        </w:rPr>
        <w:t>P</w:t>
      </w:r>
      <w:r w:rsidRPr="006F1EC6">
        <w:rPr>
          <w:rFonts w:ascii="Calibri" w:hAnsi="Calibri"/>
          <w:sz w:val="18"/>
          <w:szCs w:val="18"/>
        </w:rPr>
        <w:t>rofessional title/license]</w:t>
      </w:r>
    </w:p>
    <w:p w14:paraId="561CBC7B" w14:textId="1353FFC5" w:rsidR="00CD6AB7" w:rsidRPr="00CD6AB7" w:rsidRDefault="00072297" w:rsidP="00CD6AB7">
      <w:pPr>
        <w:tabs>
          <w:tab w:val="left" w:pos="4770"/>
        </w:tabs>
        <w:rPr>
          <w:rFonts w:ascii="Calibri" w:hAnsi="Calibri"/>
          <w:sz w:val="16"/>
          <w:szCs w:val="16"/>
        </w:rPr>
      </w:pPr>
      <w:r w:rsidRPr="006F1EC6">
        <w:rPr>
          <w:rFonts w:ascii="Calibri" w:hAnsi="Calibri"/>
          <w:sz w:val="18"/>
          <w:szCs w:val="18"/>
        </w:rPr>
        <w:t>Center Mental Health Consultant</w:t>
      </w:r>
    </w:p>
    <w:sectPr w:rsidR="00CD6AB7" w:rsidRPr="00CD6AB7" w:rsidSect="00FD268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EE45" w14:textId="77777777" w:rsidR="00E1575D" w:rsidRDefault="00E1575D" w:rsidP="00582112">
      <w:r>
        <w:separator/>
      </w:r>
    </w:p>
  </w:endnote>
  <w:endnote w:type="continuationSeparator" w:id="0">
    <w:p w14:paraId="41880432" w14:textId="77777777" w:rsidR="00E1575D" w:rsidRDefault="00E1575D" w:rsidP="00582112">
      <w:r>
        <w:continuationSeparator/>
      </w:r>
    </w:p>
  </w:endnote>
  <w:endnote w:type="continuationNotice" w:id="1">
    <w:p w14:paraId="516B3218" w14:textId="77777777" w:rsidR="00E1575D" w:rsidRDefault="00E15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74C8" w14:textId="4FF31509" w:rsidR="009D0D44" w:rsidRDefault="009D0D44" w:rsidP="00A419FD">
    <w:pPr>
      <w:pBdr>
        <w:top w:val="single" w:sz="4" w:space="1" w:color="auto"/>
      </w:pBdr>
      <w:tabs>
        <w:tab w:val="left" w:pos="1800"/>
        <w:tab w:val="left" w:pos="2880"/>
        <w:tab w:val="right" w:pos="9360"/>
      </w:tabs>
      <w:spacing w:line="276" w:lineRule="auto"/>
    </w:pPr>
    <w:r w:rsidRPr="00105FF4">
      <w:rPr>
        <w:rFonts w:ascii="Calibri" w:hAnsi="Calibri" w:cs="Calibri"/>
        <w:sz w:val="18"/>
        <w:szCs w:val="18"/>
      </w:rPr>
      <w:t xml:space="preserve">Original – </w:t>
    </w:r>
    <w:r>
      <w:rPr>
        <w:rFonts w:ascii="Calibri" w:hAnsi="Calibri" w:cs="Calibri"/>
        <w:sz w:val="18"/>
        <w:szCs w:val="18"/>
      </w:rPr>
      <w:t xml:space="preserve">Student Health Record </w:t>
    </w:r>
    <w:r>
      <w:rPr>
        <w:rFonts w:ascii="Calibri" w:hAnsi="Calibri" w:cs="Calibri"/>
        <w:sz w:val="18"/>
        <w:szCs w:val="18"/>
      </w:rPr>
      <w:tab/>
    </w:r>
    <w:r w:rsidRPr="00105FF4">
      <w:rPr>
        <w:rFonts w:ascii="Calibri" w:hAnsi="Calibri" w:cs="Calibri"/>
        <w:sz w:val="18"/>
        <w:szCs w:val="18"/>
      </w:rPr>
      <w:t xml:space="preserve">Copy – </w:t>
    </w:r>
    <w:r>
      <w:rPr>
        <w:rFonts w:ascii="Calibri" w:hAnsi="Calibri" w:cs="Calibri"/>
        <w:sz w:val="18"/>
        <w:szCs w:val="18"/>
      </w:rPr>
      <w:t>Referral source, counselor, or other staff as needed</w:t>
    </w:r>
    <w:r>
      <w:rPr>
        <w:rFonts w:ascii="Calibri" w:hAnsi="Calibri" w:cs="Calibri"/>
        <w:sz w:val="18"/>
        <w:szCs w:val="18"/>
      </w:rPr>
      <w:tab/>
    </w:r>
    <w:r w:rsidRPr="00105FF4">
      <w:rPr>
        <w:rFonts w:ascii="Calibri" w:hAnsi="Calibri" w:cs="Calibri"/>
        <w:sz w:val="18"/>
        <w:szCs w:val="18"/>
      </w:rPr>
      <w:t xml:space="preserve">Updated:  </w:t>
    </w:r>
    <w:r>
      <w:rPr>
        <w:rFonts w:ascii="Calibri" w:hAnsi="Calibri" w:cs="Calibri"/>
        <w:sz w:val="18"/>
        <w:szCs w:val="18"/>
      </w:rPr>
      <w:t>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B6DA" w14:textId="77777777" w:rsidR="00E1575D" w:rsidRDefault="00E1575D" w:rsidP="00582112">
      <w:r>
        <w:separator/>
      </w:r>
    </w:p>
  </w:footnote>
  <w:footnote w:type="continuationSeparator" w:id="0">
    <w:p w14:paraId="14490094" w14:textId="77777777" w:rsidR="00E1575D" w:rsidRDefault="00E1575D" w:rsidP="00582112">
      <w:r>
        <w:continuationSeparator/>
      </w:r>
    </w:p>
  </w:footnote>
  <w:footnote w:type="continuationNotice" w:id="1">
    <w:p w14:paraId="780B4716" w14:textId="77777777" w:rsidR="00E1575D" w:rsidRDefault="00E15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57B0" w14:textId="672CDCF1" w:rsidR="00FA0D50" w:rsidRPr="00FA0D50" w:rsidRDefault="00FA0D50" w:rsidP="00FA0D50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FA0D50">
      <w:rPr>
        <w:rFonts w:asciiTheme="minorHAnsi" w:hAnsiTheme="minorHAnsi" w:cstheme="minorHAnsi"/>
        <w:sz w:val="18"/>
        <w:szCs w:val="18"/>
      </w:rPr>
      <w:t>Mental Health Referral and Feedback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A3DC" w14:textId="2CA6A699" w:rsidR="00FD2680" w:rsidRPr="00FD2680" w:rsidRDefault="00FD2680" w:rsidP="00FD2680">
    <w:pPr>
      <w:jc w:val="center"/>
      <w:rPr>
        <w:rFonts w:ascii="Calibri" w:hAnsi="Calibri" w:cs="Arial"/>
        <w:b/>
        <w:strike/>
        <w:sz w:val="22"/>
        <w:szCs w:val="22"/>
      </w:rPr>
    </w:pPr>
    <w:r>
      <w:rPr>
        <w:rFonts w:ascii="Calibri" w:hAnsi="Calibri" w:cs="Arial"/>
        <w:b/>
        <w:sz w:val="22"/>
        <w:szCs w:val="22"/>
      </w:rPr>
      <w:t xml:space="preserve">Mental Health </w:t>
    </w:r>
    <w:r w:rsidRPr="0057744D">
      <w:rPr>
        <w:rFonts w:ascii="Calibri" w:hAnsi="Calibri" w:cs="Arial"/>
        <w:b/>
        <w:sz w:val="22"/>
        <w:szCs w:val="22"/>
      </w:rPr>
      <w:t xml:space="preserve">Referral </w:t>
    </w:r>
    <w:r>
      <w:rPr>
        <w:rFonts w:ascii="Calibri" w:hAnsi="Calibri" w:cs="Arial"/>
        <w:b/>
        <w:sz w:val="22"/>
        <w:szCs w:val="22"/>
      </w:rPr>
      <w:t xml:space="preserve">and Feedback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3A33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A2DB5"/>
    <w:multiLevelType w:val="hybridMultilevel"/>
    <w:tmpl w:val="EA24E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F46"/>
    <w:multiLevelType w:val="multilevel"/>
    <w:tmpl w:val="5F9AEC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9C067BE"/>
    <w:multiLevelType w:val="multilevel"/>
    <w:tmpl w:val="5E54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4031B"/>
    <w:multiLevelType w:val="multilevel"/>
    <w:tmpl w:val="3120E7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1526603"/>
    <w:multiLevelType w:val="hybridMultilevel"/>
    <w:tmpl w:val="6EAE6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0037"/>
    <w:multiLevelType w:val="hybridMultilevel"/>
    <w:tmpl w:val="E5D22D9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3D93F10"/>
    <w:multiLevelType w:val="hybridMultilevel"/>
    <w:tmpl w:val="2670D88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3C6545"/>
    <w:multiLevelType w:val="multilevel"/>
    <w:tmpl w:val="A4A6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90C89"/>
    <w:multiLevelType w:val="hybridMultilevel"/>
    <w:tmpl w:val="F2347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C7F50"/>
    <w:multiLevelType w:val="hybridMultilevel"/>
    <w:tmpl w:val="05C81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3B1C"/>
    <w:multiLevelType w:val="multilevel"/>
    <w:tmpl w:val="E7DEB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34225453">
    <w:abstractNumId w:val="7"/>
  </w:num>
  <w:num w:numId="2" w16cid:durableId="2140414738">
    <w:abstractNumId w:val="6"/>
  </w:num>
  <w:num w:numId="3" w16cid:durableId="862085829">
    <w:abstractNumId w:val="9"/>
  </w:num>
  <w:num w:numId="4" w16cid:durableId="36779527">
    <w:abstractNumId w:val="1"/>
  </w:num>
  <w:num w:numId="5" w16cid:durableId="483665924">
    <w:abstractNumId w:val="10"/>
  </w:num>
  <w:num w:numId="6" w16cid:durableId="1149371083">
    <w:abstractNumId w:val="5"/>
  </w:num>
  <w:num w:numId="7" w16cid:durableId="746536464">
    <w:abstractNumId w:val="4"/>
  </w:num>
  <w:num w:numId="8" w16cid:durableId="19982316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9" w16cid:durableId="30762007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"/>
        <w:lvlJc w:val="left"/>
        <w:pPr>
          <w:ind w:left="720" w:hanging="360"/>
        </w:pPr>
        <w:rPr>
          <w:rFonts w:ascii="Wingdings 2" w:hAnsi="Wingdings 2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0" w16cid:durableId="41253339">
    <w:abstractNumId w:val="11"/>
  </w:num>
  <w:num w:numId="11" w16cid:durableId="2100516543">
    <w:abstractNumId w:val="2"/>
  </w:num>
  <w:num w:numId="12" w16cid:durableId="1896306535">
    <w:abstractNumId w:val="0"/>
  </w:num>
  <w:num w:numId="13" w16cid:durableId="1380472871">
    <w:abstractNumId w:val="8"/>
  </w:num>
  <w:num w:numId="14" w16cid:durableId="185402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8CA"/>
    <w:rsid w:val="00000036"/>
    <w:rsid w:val="00005EB4"/>
    <w:rsid w:val="000119B8"/>
    <w:rsid w:val="0003668B"/>
    <w:rsid w:val="00037C9D"/>
    <w:rsid w:val="00045033"/>
    <w:rsid w:val="000459A5"/>
    <w:rsid w:val="0005370B"/>
    <w:rsid w:val="000550CC"/>
    <w:rsid w:val="00057DE9"/>
    <w:rsid w:val="00064BD5"/>
    <w:rsid w:val="00072297"/>
    <w:rsid w:val="00084B08"/>
    <w:rsid w:val="00094854"/>
    <w:rsid w:val="000A40B0"/>
    <w:rsid w:val="000B274C"/>
    <w:rsid w:val="000B649B"/>
    <w:rsid w:val="000C2C91"/>
    <w:rsid w:val="000E05DE"/>
    <w:rsid w:val="000E1615"/>
    <w:rsid w:val="000F3B27"/>
    <w:rsid w:val="00105FF4"/>
    <w:rsid w:val="001067C2"/>
    <w:rsid w:val="001119E8"/>
    <w:rsid w:val="00125F0E"/>
    <w:rsid w:val="00127593"/>
    <w:rsid w:val="001407EC"/>
    <w:rsid w:val="00142749"/>
    <w:rsid w:val="0015264A"/>
    <w:rsid w:val="00153693"/>
    <w:rsid w:val="001540D7"/>
    <w:rsid w:val="001561F3"/>
    <w:rsid w:val="0015A475"/>
    <w:rsid w:val="001747C7"/>
    <w:rsid w:val="00177D34"/>
    <w:rsid w:val="00180A7C"/>
    <w:rsid w:val="001A173F"/>
    <w:rsid w:val="001A2126"/>
    <w:rsid w:val="001D186C"/>
    <w:rsid w:val="001D205B"/>
    <w:rsid w:val="001D3B9B"/>
    <w:rsid w:val="001D511D"/>
    <w:rsid w:val="001E0969"/>
    <w:rsid w:val="001E18CA"/>
    <w:rsid w:val="001F0CA4"/>
    <w:rsid w:val="001F7D0E"/>
    <w:rsid w:val="0020414F"/>
    <w:rsid w:val="002149AD"/>
    <w:rsid w:val="00221EC1"/>
    <w:rsid w:val="002226DE"/>
    <w:rsid w:val="002249C5"/>
    <w:rsid w:val="00227585"/>
    <w:rsid w:val="00241A8A"/>
    <w:rsid w:val="0024263A"/>
    <w:rsid w:val="00243A5A"/>
    <w:rsid w:val="002471DE"/>
    <w:rsid w:val="0025657B"/>
    <w:rsid w:val="002863B3"/>
    <w:rsid w:val="00291469"/>
    <w:rsid w:val="00291B5D"/>
    <w:rsid w:val="002A71D9"/>
    <w:rsid w:val="002C00B9"/>
    <w:rsid w:val="002C3B5D"/>
    <w:rsid w:val="002C4264"/>
    <w:rsid w:val="002D4A1D"/>
    <w:rsid w:val="002E08C1"/>
    <w:rsid w:val="002E45ED"/>
    <w:rsid w:val="002E5C1E"/>
    <w:rsid w:val="002F2AB1"/>
    <w:rsid w:val="002F3EAF"/>
    <w:rsid w:val="003000FF"/>
    <w:rsid w:val="003005F5"/>
    <w:rsid w:val="00313E7D"/>
    <w:rsid w:val="00316585"/>
    <w:rsid w:val="00320323"/>
    <w:rsid w:val="00323FDB"/>
    <w:rsid w:val="003274F8"/>
    <w:rsid w:val="00334FA3"/>
    <w:rsid w:val="00337CEE"/>
    <w:rsid w:val="00344894"/>
    <w:rsid w:val="003525AC"/>
    <w:rsid w:val="0037382F"/>
    <w:rsid w:val="00377541"/>
    <w:rsid w:val="003979DF"/>
    <w:rsid w:val="003A08D7"/>
    <w:rsid w:val="003A1D14"/>
    <w:rsid w:val="003B04CA"/>
    <w:rsid w:val="003B074B"/>
    <w:rsid w:val="003C2ED1"/>
    <w:rsid w:val="003D7A43"/>
    <w:rsid w:val="003E3C81"/>
    <w:rsid w:val="003E5209"/>
    <w:rsid w:val="003E6ABA"/>
    <w:rsid w:val="00402C7A"/>
    <w:rsid w:val="004172E1"/>
    <w:rsid w:val="00421C61"/>
    <w:rsid w:val="00451FF5"/>
    <w:rsid w:val="00481644"/>
    <w:rsid w:val="00492996"/>
    <w:rsid w:val="00493D6B"/>
    <w:rsid w:val="00495757"/>
    <w:rsid w:val="00495A7B"/>
    <w:rsid w:val="00495E98"/>
    <w:rsid w:val="004974C8"/>
    <w:rsid w:val="004A33B8"/>
    <w:rsid w:val="004A696A"/>
    <w:rsid w:val="004B6DE0"/>
    <w:rsid w:val="004B7118"/>
    <w:rsid w:val="004D3966"/>
    <w:rsid w:val="004E0C3B"/>
    <w:rsid w:val="004E2A58"/>
    <w:rsid w:val="004F0F77"/>
    <w:rsid w:val="005060E0"/>
    <w:rsid w:val="005259C5"/>
    <w:rsid w:val="00532076"/>
    <w:rsid w:val="00533AEB"/>
    <w:rsid w:val="0054738D"/>
    <w:rsid w:val="00547429"/>
    <w:rsid w:val="00547679"/>
    <w:rsid w:val="00552278"/>
    <w:rsid w:val="0056073C"/>
    <w:rsid w:val="00566501"/>
    <w:rsid w:val="00574D3D"/>
    <w:rsid w:val="005751B7"/>
    <w:rsid w:val="00575E0C"/>
    <w:rsid w:val="0057744D"/>
    <w:rsid w:val="00577E38"/>
    <w:rsid w:val="0058020A"/>
    <w:rsid w:val="00582112"/>
    <w:rsid w:val="005828D7"/>
    <w:rsid w:val="00594997"/>
    <w:rsid w:val="005A7153"/>
    <w:rsid w:val="005B25AE"/>
    <w:rsid w:val="005B307A"/>
    <w:rsid w:val="005C5779"/>
    <w:rsid w:val="005C6D4E"/>
    <w:rsid w:val="005D45D2"/>
    <w:rsid w:val="005D6DC5"/>
    <w:rsid w:val="005E480F"/>
    <w:rsid w:val="005F2F6A"/>
    <w:rsid w:val="006001C1"/>
    <w:rsid w:val="00613ADD"/>
    <w:rsid w:val="006172CD"/>
    <w:rsid w:val="00624ACA"/>
    <w:rsid w:val="00624AF5"/>
    <w:rsid w:val="00624FEB"/>
    <w:rsid w:val="00626D9B"/>
    <w:rsid w:val="006517B1"/>
    <w:rsid w:val="006525E8"/>
    <w:rsid w:val="00657720"/>
    <w:rsid w:val="00663173"/>
    <w:rsid w:val="006815F5"/>
    <w:rsid w:val="00684253"/>
    <w:rsid w:val="00690C9D"/>
    <w:rsid w:val="006913D5"/>
    <w:rsid w:val="006A3822"/>
    <w:rsid w:val="006B2F4B"/>
    <w:rsid w:val="006C4517"/>
    <w:rsid w:val="006D3C52"/>
    <w:rsid w:val="006E0957"/>
    <w:rsid w:val="006E2A99"/>
    <w:rsid w:val="006E317A"/>
    <w:rsid w:val="006F1EC6"/>
    <w:rsid w:val="006F7F76"/>
    <w:rsid w:val="007028A4"/>
    <w:rsid w:val="0070343A"/>
    <w:rsid w:val="00713E4B"/>
    <w:rsid w:val="007314C1"/>
    <w:rsid w:val="00731E5A"/>
    <w:rsid w:val="00734A63"/>
    <w:rsid w:val="007373EE"/>
    <w:rsid w:val="007406DE"/>
    <w:rsid w:val="00742F4E"/>
    <w:rsid w:val="0074723B"/>
    <w:rsid w:val="00765E3A"/>
    <w:rsid w:val="00776DE6"/>
    <w:rsid w:val="007806F3"/>
    <w:rsid w:val="00785934"/>
    <w:rsid w:val="007867B2"/>
    <w:rsid w:val="00793A09"/>
    <w:rsid w:val="00797020"/>
    <w:rsid w:val="007A50DD"/>
    <w:rsid w:val="007B110C"/>
    <w:rsid w:val="007C48A7"/>
    <w:rsid w:val="007D09AC"/>
    <w:rsid w:val="007F2905"/>
    <w:rsid w:val="007F7EF5"/>
    <w:rsid w:val="00803FC7"/>
    <w:rsid w:val="00810CA7"/>
    <w:rsid w:val="00820B43"/>
    <w:rsid w:val="00832840"/>
    <w:rsid w:val="00837E2F"/>
    <w:rsid w:val="00841AA2"/>
    <w:rsid w:val="00874EFC"/>
    <w:rsid w:val="00875BC4"/>
    <w:rsid w:val="00883E80"/>
    <w:rsid w:val="00884079"/>
    <w:rsid w:val="00886FBB"/>
    <w:rsid w:val="00891220"/>
    <w:rsid w:val="00891570"/>
    <w:rsid w:val="008C387E"/>
    <w:rsid w:val="008C5DD9"/>
    <w:rsid w:val="008D21DB"/>
    <w:rsid w:val="008D341F"/>
    <w:rsid w:val="008F0AF1"/>
    <w:rsid w:val="008F1C62"/>
    <w:rsid w:val="00920BB7"/>
    <w:rsid w:val="009257B7"/>
    <w:rsid w:val="00926A76"/>
    <w:rsid w:val="009302D7"/>
    <w:rsid w:val="00946D55"/>
    <w:rsid w:val="00954803"/>
    <w:rsid w:val="009603A5"/>
    <w:rsid w:val="00963AF1"/>
    <w:rsid w:val="00971DC7"/>
    <w:rsid w:val="00972C70"/>
    <w:rsid w:val="00975E85"/>
    <w:rsid w:val="00976D9A"/>
    <w:rsid w:val="00987331"/>
    <w:rsid w:val="00995A75"/>
    <w:rsid w:val="00997802"/>
    <w:rsid w:val="00997CA2"/>
    <w:rsid w:val="009A3864"/>
    <w:rsid w:val="009C2A91"/>
    <w:rsid w:val="009D0D44"/>
    <w:rsid w:val="009D1CE0"/>
    <w:rsid w:val="009D4E71"/>
    <w:rsid w:val="009F0D2F"/>
    <w:rsid w:val="00A036AD"/>
    <w:rsid w:val="00A10083"/>
    <w:rsid w:val="00A35B88"/>
    <w:rsid w:val="00A419FD"/>
    <w:rsid w:val="00A475CB"/>
    <w:rsid w:val="00A52380"/>
    <w:rsid w:val="00A7143C"/>
    <w:rsid w:val="00A76236"/>
    <w:rsid w:val="00A77B5F"/>
    <w:rsid w:val="00A81C0B"/>
    <w:rsid w:val="00AB0D1E"/>
    <w:rsid w:val="00AB2735"/>
    <w:rsid w:val="00AB35B5"/>
    <w:rsid w:val="00AB7164"/>
    <w:rsid w:val="00AC004A"/>
    <w:rsid w:val="00AE1149"/>
    <w:rsid w:val="00AE33BB"/>
    <w:rsid w:val="00AF7FE3"/>
    <w:rsid w:val="00B00440"/>
    <w:rsid w:val="00B028A1"/>
    <w:rsid w:val="00B065D2"/>
    <w:rsid w:val="00B11683"/>
    <w:rsid w:val="00B13C99"/>
    <w:rsid w:val="00B171B8"/>
    <w:rsid w:val="00B2687A"/>
    <w:rsid w:val="00B40775"/>
    <w:rsid w:val="00B42486"/>
    <w:rsid w:val="00B50B3B"/>
    <w:rsid w:val="00B52D12"/>
    <w:rsid w:val="00B545A0"/>
    <w:rsid w:val="00B759B0"/>
    <w:rsid w:val="00B81932"/>
    <w:rsid w:val="00B943D8"/>
    <w:rsid w:val="00BA5B43"/>
    <w:rsid w:val="00BA647C"/>
    <w:rsid w:val="00BC02EC"/>
    <w:rsid w:val="00BE27EC"/>
    <w:rsid w:val="00BE6CA9"/>
    <w:rsid w:val="00BE7AB3"/>
    <w:rsid w:val="00BF57AC"/>
    <w:rsid w:val="00C0660B"/>
    <w:rsid w:val="00C15E03"/>
    <w:rsid w:val="00C22576"/>
    <w:rsid w:val="00C36842"/>
    <w:rsid w:val="00C442F3"/>
    <w:rsid w:val="00C46ADA"/>
    <w:rsid w:val="00C5612F"/>
    <w:rsid w:val="00C65AA9"/>
    <w:rsid w:val="00C71ED5"/>
    <w:rsid w:val="00C75E8F"/>
    <w:rsid w:val="00C83D06"/>
    <w:rsid w:val="00C8514C"/>
    <w:rsid w:val="00C85E12"/>
    <w:rsid w:val="00C90B06"/>
    <w:rsid w:val="00C973F9"/>
    <w:rsid w:val="00CA1532"/>
    <w:rsid w:val="00CC01B1"/>
    <w:rsid w:val="00CD21D9"/>
    <w:rsid w:val="00CD6AB7"/>
    <w:rsid w:val="00CE7B1F"/>
    <w:rsid w:val="00CF2F04"/>
    <w:rsid w:val="00D02310"/>
    <w:rsid w:val="00D076CE"/>
    <w:rsid w:val="00D163F0"/>
    <w:rsid w:val="00D172F6"/>
    <w:rsid w:val="00D2505C"/>
    <w:rsid w:val="00D34D90"/>
    <w:rsid w:val="00D35006"/>
    <w:rsid w:val="00D3566C"/>
    <w:rsid w:val="00D360EB"/>
    <w:rsid w:val="00D414D0"/>
    <w:rsid w:val="00D4399C"/>
    <w:rsid w:val="00D534FB"/>
    <w:rsid w:val="00D546B6"/>
    <w:rsid w:val="00D66F7D"/>
    <w:rsid w:val="00D82159"/>
    <w:rsid w:val="00D906E7"/>
    <w:rsid w:val="00D93502"/>
    <w:rsid w:val="00D9439E"/>
    <w:rsid w:val="00D953F7"/>
    <w:rsid w:val="00DA3F8B"/>
    <w:rsid w:val="00DA58C7"/>
    <w:rsid w:val="00DB1306"/>
    <w:rsid w:val="00DB7D30"/>
    <w:rsid w:val="00DB7DC7"/>
    <w:rsid w:val="00DC002B"/>
    <w:rsid w:val="00DD6CBA"/>
    <w:rsid w:val="00DF4FD7"/>
    <w:rsid w:val="00DF5D75"/>
    <w:rsid w:val="00E05AC0"/>
    <w:rsid w:val="00E06ECA"/>
    <w:rsid w:val="00E10F44"/>
    <w:rsid w:val="00E1575D"/>
    <w:rsid w:val="00E160B8"/>
    <w:rsid w:val="00E225C3"/>
    <w:rsid w:val="00E335C4"/>
    <w:rsid w:val="00E3399C"/>
    <w:rsid w:val="00E360F4"/>
    <w:rsid w:val="00E50CF5"/>
    <w:rsid w:val="00E6215A"/>
    <w:rsid w:val="00E662DB"/>
    <w:rsid w:val="00E807A1"/>
    <w:rsid w:val="00E84907"/>
    <w:rsid w:val="00EA0ED4"/>
    <w:rsid w:val="00EA5253"/>
    <w:rsid w:val="00EB39B6"/>
    <w:rsid w:val="00ED6593"/>
    <w:rsid w:val="00EE07A4"/>
    <w:rsid w:val="00F00BCF"/>
    <w:rsid w:val="00F0249F"/>
    <w:rsid w:val="00F10A55"/>
    <w:rsid w:val="00F119E4"/>
    <w:rsid w:val="00F22388"/>
    <w:rsid w:val="00F26CA8"/>
    <w:rsid w:val="00F273C2"/>
    <w:rsid w:val="00F27872"/>
    <w:rsid w:val="00F32A10"/>
    <w:rsid w:val="00F352E8"/>
    <w:rsid w:val="00F36380"/>
    <w:rsid w:val="00F4412B"/>
    <w:rsid w:val="00F449A9"/>
    <w:rsid w:val="00F44F58"/>
    <w:rsid w:val="00F474CB"/>
    <w:rsid w:val="00F50BBA"/>
    <w:rsid w:val="00F52F2C"/>
    <w:rsid w:val="00F8234E"/>
    <w:rsid w:val="00FA0D50"/>
    <w:rsid w:val="00FA4FD3"/>
    <w:rsid w:val="00FB4AB8"/>
    <w:rsid w:val="00FC03F0"/>
    <w:rsid w:val="00FD11D7"/>
    <w:rsid w:val="00FD162E"/>
    <w:rsid w:val="00FD2680"/>
    <w:rsid w:val="00FE0244"/>
    <w:rsid w:val="00FE45A7"/>
    <w:rsid w:val="00FF7097"/>
    <w:rsid w:val="057B06F3"/>
    <w:rsid w:val="0FBD04FD"/>
    <w:rsid w:val="102C3BF3"/>
    <w:rsid w:val="1DBD916F"/>
    <w:rsid w:val="1F2B1B59"/>
    <w:rsid w:val="24898CCB"/>
    <w:rsid w:val="26695184"/>
    <w:rsid w:val="4137A917"/>
    <w:rsid w:val="4373F411"/>
    <w:rsid w:val="47DC3A4A"/>
    <w:rsid w:val="4B1C666F"/>
    <w:rsid w:val="50546FB3"/>
    <w:rsid w:val="557FEF2C"/>
    <w:rsid w:val="5879EE12"/>
    <w:rsid w:val="5F3C3A2E"/>
    <w:rsid w:val="6105CC0F"/>
    <w:rsid w:val="6187BC60"/>
    <w:rsid w:val="77655D63"/>
    <w:rsid w:val="7A3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82D5C3"/>
  <w15:chartTrackingRefBased/>
  <w15:docId w15:val="{37D14BF4-B2F5-4095-8A5D-361973E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8F1C6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1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821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112"/>
  </w:style>
  <w:style w:type="character" w:styleId="CommentReference">
    <w:name w:val="annotation reference"/>
    <w:rsid w:val="00ED65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6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6593"/>
  </w:style>
  <w:style w:type="paragraph" w:styleId="CommentSubject">
    <w:name w:val="annotation subject"/>
    <w:basedOn w:val="CommentText"/>
    <w:next w:val="CommentText"/>
    <w:link w:val="CommentSubjectChar"/>
    <w:rsid w:val="00ED6593"/>
    <w:rPr>
      <w:b/>
      <w:bCs/>
    </w:rPr>
  </w:style>
  <w:style w:type="character" w:customStyle="1" w:styleId="CommentSubjectChar">
    <w:name w:val="Comment Subject Char"/>
    <w:link w:val="CommentSubject"/>
    <w:rsid w:val="00ED6593"/>
    <w:rPr>
      <w:b/>
      <w:bCs/>
    </w:rPr>
  </w:style>
  <w:style w:type="paragraph" w:styleId="Header">
    <w:name w:val="header"/>
    <w:basedOn w:val="Normal"/>
    <w:link w:val="HeaderChar"/>
    <w:rsid w:val="00803F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03F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3FC7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80A7C"/>
    <w:rPr>
      <w:sz w:val="24"/>
      <w:szCs w:val="24"/>
    </w:rPr>
  </w:style>
  <w:style w:type="paragraph" w:styleId="ListParagraph">
    <w:name w:val="List Paragraph"/>
    <w:basedOn w:val="Normal"/>
    <w:rsid w:val="00820B43"/>
    <w:pPr>
      <w:widowControl/>
      <w:autoSpaceDE/>
      <w:autoSpaceDN/>
      <w:adjustRightInd/>
      <w:spacing w:after="200"/>
      <w:ind w:left="720"/>
      <w:contextualSpacing/>
    </w:pPr>
    <w:rPr>
      <w:rFonts w:ascii="Calibri" w:eastAsiaTheme="minorHAnsi" w:hAnsi="Calibr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E651-3B24-4EB0-8A05-34DF55BA2DB6}"/>
      </w:docPartPr>
      <w:docPartBody>
        <w:p w:rsidR="002C779B" w:rsidRDefault="002C77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79B"/>
    <w:rsid w:val="002C779B"/>
    <w:rsid w:val="00642917"/>
    <w:rsid w:val="006C01F9"/>
    <w:rsid w:val="006D4246"/>
    <w:rsid w:val="007673CF"/>
    <w:rsid w:val="008F3C41"/>
    <w:rsid w:val="00DB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XRUYQT3274NZ-681238054-1997</_dlc_DocId>
    <_dlc_DocIdUrl xmlns="b22f8f74-215c-4154-9939-bd29e4e8980e">
      <Url>https://supportservices.jobcorps.gov/health/_layouts/15/DocIdRedir.aspx?ID=XRUYQT3274NZ-681238054-1997</Url>
      <Description>XRUYQT3274NZ-681238054-1997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CDF6669-FD0D-47E1-B5DF-634F60B9EF26}"/>
</file>

<file path=customXml/itemProps2.xml><?xml version="1.0" encoding="utf-8"?>
<ds:datastoreItem xmlns:ds="http://schemas.openxmlformats.org/officeDocument/2006/customXml" ds:itemID="{EBD4CDC8-7B26-4824-902F-54FAFEF8C2FA}"/>
</file>

<file path=customXml/itemProps3.xml><?xml version="1.0" encoding="utf-8"?>
<ds:datastoreItem xmlns:ds="http://schemas.openxmlformats.org/officeDocument/2006/customXml" ds:itemID="{6DF91DBE-354A-48A7-B8D5-477438357FC8}"/>
</file>

<file path=customXml/itemProps4.xml><?xml version="1.0" encoding="utf-8"?>
<ds:datastoreItem xmlns:ds="http://schemas.openxmlformats.org/officeDocument/2006/customXml" ds:itemID="{A7AB9FD9-606C-4CCA-9A64-842014414B0F}"/>
</file>

<file path=customXml/itemProps5.xml><?xml version="1.0" encoding="utf-8"?>
<ds:datastoreItem xmlns:ds="http://schemas.openxmlformats.org/officeDocument/2006/customXml" ds:itemID="{CB575882-62AB-47E2-A84D-83F9AB5E62F9}"/>
</file>

<file path=customXml/itemProps6.xml><?xml version="1.0" encoding="utf-8"?>
<ds:datastoreItem xmlns:ds="http://schemas.openxmlformats.org/officeDocument/2006/customXml" ds:itemID="{B06AB64B-4141-4999-B153-B373CAB0E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Referral and Feedback Form</vt:lpstr>
    </vt:vector>
  </TitlesOfParts>
  <Company>Data Center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Referral and Feedback Form</dc:title>
  <dc:subject/>
  <dc:creator>Job Corps</dc:creator>
  <cp:keywords/>
  <cp:lastModifiedBy>Valerie Cherry</cp:lastModifiedBy>
  <cp:revision>2</cp:revision>
  <cp:lastPrinted>2019-06-04T12:09:00Z</cp:lastPrinted>
  <dcterms:created xsi:type="dcterms:W3CDTF">2023-06-15T00:29:00Z</dcterms:created>
  <dcterms:modified xsi:type="dcterms:W3CDTF">2023-06-15T00:29:00Z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_DCDateModified">
    <vt:lpwstr/>
  </property>
  <property fmtid="{D5CDD505-2E9C-101B-9397-08002B2CF9AE}" pid="5" name="display_urn:schemas-microsoft-com:office:office#Editor">
    <vt:lpwstr>WebMaster</vt:lpwstr>
  </property>
  <property fmtid="{D5CDD505-2E9C-101B-9397-08002B2CF9AE}" pid="6" name="xd_Signature">
    <vt:lpwstr/>
  </property>
  <property fmtid="{D5CDD505-2E9C-101B-9397-08002B2CF9AE}" pid="7" name="Order">
    <vt:lpwstr>51700.0000000000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WebMaster</vt:lpwstr>
  </property>
  <property fmtid="{D5CDD505-2E9C-101B-9397-08002B2CF9AE}" pid="11" name="ContentTypeId">
    <vt:lpwstr>0x010100321BBDD672BAB240AE25E8C18386348A</vt:lpwstr>
  </property>
  <property fmtid="{D5CDD505-2E9C-101B-9397-08002B2CF9AE}" pid="12" name="_dlc_DocIdItemGuid">
    <vt:lpwstr>32d87ad1-7806-4f7a-a632-26e70d3ec6fa</vt:lpwstr>
  </property>
</Properties>
</file>