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C5F88" w14:textId="37AE9E86" w:rsidR="00E76C7F" w:rsidRPr="00722BCB" w:rsidRDefault="00E76C7F" w:rsidP="00E76C7F">
      <w:pPr>
        <w:rPr>
          <w:rFonts w:ascii="Arial" w:hAnsi="Arial" w:cs="Arial"/>
          <w:i/>
          <w:color w:val="FF0000"/>
          <w:szCs w:val="20"/>
        </w:rPr>
      </w:pPr>
      <w:r w:rsidRPr="00722BCB">
        <w:rPr>
          <w:rFonts w:ascii="Arial" w:hAnsi="Arial" w:cs="Arial"/>
          <w:i/>
          <w:color w:val="FF0000"/>
          <w:szCs w:val="20"/>
        </w:rPr>
        <w:t xml:space="preserve">*Keep copy of tool for at least </w:t>
      </w:r>
      <w:r w:rsidR="001E0D82" w:rsidRPr="00722BCB">
        <w:rPr>
          <w:rFonts w:ascii="Arial" w:hAnsi="Arial" w:cs="Arial"/>
          <w:i/>
          <w:color w:val="FF0000"/>
          <w:szCs w:val="20"/>
        </w:rPr>
        <w:t>2</w:t>
      </w:r>
      <w:r w:rsidRPr="00722BCB">
        <w:rPr>
          <w:rFonts w:ascii="Arial" w:hAnsi="Arial" w:cs="Arial"/>
          <w:i/>
          <w:color w:val="FF0000"/>
          <w:szCs w:val="20"/>
        </w:rPr>
        <w:t xml:space="preserve"> year</w:t>
      </w:r>
      <w:r w:rsidR="001E0D82" w:rsidRPr="00722BCB">
        <w:rPr>
          <w:rFonts w:ascii="Arial" w:hAnsi="Arial" w:cs="Arial"/>
          <w:i/>
          <w:color w:val="FF0000"/>
          <w:szCs w:val="20"/>
        </w:rPr>
        <w:t>s</w:t>
      </w:r>
      <w:r w:rsidRPr="00722BCB">
        <w:rPr>
          <w:rFonts w:ascii="Arial" w:hAnsi="Arial" w:cs="Arial"/>
          <w:i/>
          <w:color w:val="FF0000"/>
          <w:szCs w:val="20"/>
        </w:rPr>
        <w:t xml:space="preserve"> following </w:t>
      </w:r>
      <w:r w:rsidR="00A63DA3" w:rsidRPr="00722BCB">
        <w:rPr>
          <w:rFonts w:ascii="Arial" w:hAnsi="Arial" w:cs="Arial"/>
          <w:i/>
          <w:color w:val="FF0000"/>
          <w:szCs w:val="20"/>
        </w:rPr>
        <w:t>HW</w:t>
      </w:r>
      <w:r w:rsidRPr="00722BCB">
        <w:rPr>
          <w:rFonts w:ascii="Arial" w:hAnsi="Arial" w:cs="Arial"/>
          <w:i/>
          <w:color w:val="FF0000"/>
          <w:szCs w:val="20"/>
        </w:rPr>
        <w:t>PCA</w:t>
      </w:r>
    </w:p>
    <w:p w14:paraId="5BE1AE9C" w14:textId="77777777" w:rsidR="0050539B" w:rsidRPr="00722BCB" w:rsidRDefault="0050539B" w:rsidP="00E87128">
      <w:pPr>
        <w:rPr>
          <w:rFonts w:ascii="Arial" w:hAnsi="Arial" w:cs="Arial"/>
          <w:color w:val="FFFFFF" w:themeColor="background1"/>
          <w:sz w:val="20"/>
          <w:szCs w:val="20"/>
        </w:rPr>
      </w:pPr>
    </w:p>
    <w:tbl>
      <w:tblPr>
        <w:tblpPr w:leftFromText="180" w:rightFromText="180" w:vertAnchor="text" w:horzAnchor="margin" w:tblpY="1"/>
        <w:tblW w:w="1068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75"/>
        <w:gridCol w:w="6812"/>
      </w:tblGrid>
      <w:tr w:rsidR="00953497" w:rsidRPr="00953497" w14:paraId="51AD17DC" w14:textId="77777777" w:rsidTr="00953497">
        <w:trPr>
          <w:cantSplit/>
          <w:trHeight w:val="435"/>
        </w:trPr>
        <w:tc>
          <w:tcPr>
            <w:tcW w:w="10687" w:type="dxa"/>
            <w:gridSpan w:val="2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</w:tcPr>
          <w:p w14:paraId="0DE2FF38" w14:textId="77777777" w:rsidR="001D1614" w:rsidRPr="00722BCB" w:rsidRDefault="001D1614" w:rsidP="001D161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22BC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Health and Wellness Program Compliance Assessment TOOL</w:t>
            </w:r>
          </w:p>
          <w:p w14:paraId="34418C38" w14:textId="5865C1DD" w:rsidR="007667E6" w:rsidRPr="00953497" w:rsidRDefault="001D1614" w:rsidP="001D161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722BC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Medical Assessor Packet</w:t>
            </w:r>
          </w:p>
        </w:tc>
      </w:tr>
      <w:tr w:rsidR="007667E6" w:rsidRPr="00764375" w14:paraId="0D82C03C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87932C1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Job Corps Center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9CFC2A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71E8821F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6C1583A1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Dates of HWPCA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679C6C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44878" w:rsidRPr="00764375" w14:paraId="72BAE08A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3CE480D" w14:textId="4689F8E2" w:rsidR="00A44878" w:rsidRPr="00722BCB" w:rsidRDefault="00A44878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Medical Assessor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AEFA08" w14:textId="77777777" w:rsidR="00A44878" w:rsidRPr="00764375" w:rsidRDefault="00A44878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205D7A25" w14:textId="77777777" w:rsidTr="00A44878">
        <w:trPr>
          <w:cantSplit/>
          <w:trHeight w:val="318"/>
        </w:trPr>
        <w:tc>
          <w:tcPr>
            <w:tcW w:w="1068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889DF"/>
            <w:vAlign w:val="center"/>
          </w:tcPr>
          <w:p w14:paraId="7FD4C383" w14:textId="77777777" w:rsidR="007667E6" w:rsidRPr="00722BCB" w:rsidRDefault="007667E6" w:rsidP="007667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22BCB">
              <w:rPr>
                <w:rFonts w:ascii="Arial" w:hAnsi="Arial" w:cs="Arial"/>
                <w:b/>
                <w:bCs/>
                <w:sz w:val="21"/>
                <w:szCs w:val="21"/>
              </w:rPr>
              <w:t>Center Information</w:t>
            </w:r>
          </w:p>
        </w:tc>
      </w:tr>
      <w:tr w:rsidR="007667E6" w:rsidRPr="00764375" w14:paraId="3B543D1B" w14:textId="77777777" w:rsidTr="00953497">
        <w:trPr>
          <w:cantSplit/>
          <w:trHeight w:val="26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3932A" w14:textId="77777777" w:rsidR="007667E6" w:rsidRPr="00722BCB" w:rsidRDefault="007667E6" w:rsidP="007667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Center Operator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D1952A" w14:textId="77777777" w:rsidR="007667E6" w:rsidRPr="00764375" w:rsidRDefault="007667E6" w:rsidP="007667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667E6" w:rsidRPr="00764375" w14:paraId="3C6B89C2" w14:textId="77777777" w:rsidTr="00953497">
        <w:trPr>
          <w:cantSplit/>
          <w:trHeight w:val="264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90E46" w14:textId="77777777" w:rsidR="007667E6" w:rsidRPr="00722BCB" w:rsidRDefault="007667E6" w:rsidP="007667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Center Contracted OBS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6568A0" w14:textId="77777777" w:rsidR="007667E6" w:rsidRPr="00764375" w:rsidRDefault="007667E6" w:rsidP="007667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667E6" w:rsidRPr="00764375" w14:paraId="15451E28" w14:textId="77777777" w:rsidTr="00953497">
        <w:trPr>
          <w:cantSplit/>
          <w:trHeight w:val="264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0A3D5" w14:textId="77777777" w:rsidR="007667E6" w:rsidRPr="00722BCB" w:rsidRDefault="007667E6" w:rsidP="007667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Center Current OBS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E9D960" w14:textId="77777777" w:rsidR="007667E6" w:rsidRPr="00764375" w:rsidRDefault="007667E6" w:rsidP="007667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667E6" w:rsidRPr="00764375" w14:paraId="07AE8DD6" w14:textId="77777777" w:rsidTr="00953497">
        <w:trPr>
          <w:cantSplit/>
          <w:trHeight w:val="264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295B0" w14:textId="77777777" w:rsidR="007667E6" w:rsidRPr="00722BCB" w:rsidRDefault="007667E6" w:rsidP="007667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Regional Office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553A68" w14:textId="77777777" w:rsidR="007667E6" w:rsidRPr="00764375" w:rsidRDefault="007667E6" w:rsidP="007667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667E6" w:rsidRPr="00764375" w14:paraId="357E0CC2" w14:textId="77777777" w:rsidTr="00953497">
        <w:trPr>
          <w:cantSplit/>
          <w:trHeight w:val="264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40D5A" w14:textId="77777777" w:rsidR="007667E6" w:rsidRPr="00722BCB" w:rsidRDefault="007667E6" w:rsidP="007667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Regional Office COR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0121E4" w14:textId="77777777" w:rsidR="007667E6" w:rsidRPr="00764375" w:rsidRDefault="007667E6" w:rsidP="007667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667E6" w:rsidRPr="00764375" w14:paraId="1F0039F4" w14:textId="77777777" w:rsidTr="00953497">
        <w:trPr>
          <w:cantSplit/>
          <w:trHeight w:val="264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3BA7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Prior HWPCA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4952F4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color w:val="FF0000"/>
                <w:sz w:val="21"/>
                <w:szCs w:val="21"/>
              </w:rPr>
              <w:t>Month year</w:t>
            </w:r>
          </w:p>
        </w:tc>
      </w:tr>
      <w:tr w:rsidR="007667E6" w:rsidRPr="00764375" w14:paraId="5495C277" w14:textId="77777777" w:rsidTr="00A44878">
        <w:trPr>
          <w:cantSplit/>
          <w:trHeight w:val="300"/>
        </w:trPr>
        <w:tc>
          <w:tcPr>
            <w:tcW w:w="1068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889DF"/>
            <w:vAlign w:val="center"/>
          </w:tcPr>
          <w:p w14:paraId="66BBFAEA" w14:textId="77777777" w:rsidR="007667E6" w:rsidRPr="00722BCB" w:rsidRDefault="007667E6" w:rsidP="007667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b/>
                <w:bCs/>
                <w:sz w:val="21"/>
                <w:szCs w:val="21"/>
              </w:rPr>
              <w:t>Contacted and Reviewed During HWPCA</w:t>
            </w:r>
          </w:p>
        </w:tc>
      </w:tr>
      <w:tr w:rsidR="007667E6" w:rsidRPr="00764375" w14:paraId="42D9F30C" w14:textId="77777777" w:rsidTr="00953497">
        <w:trPr>
          <w:cantSplit/>
          <w:trHeight w:val="264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05238CF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 xml:space="preserve">Center Director 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5A0E0E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2FB41506" w14:textId="77777777" w:rsidTr="00953497">
        <w:trPr>
          <w:cantSplit/>
          <w:trHeight w:val="255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E4DE388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Deputy Center Director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1EBFE2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75D44A49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2A974B71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color w:val="FF0000"/>
                <w:sz w:val="21"/>
                <w:szCs w:val="21"/>
              </w:rPr>
              <w:t xml:space="preserve">Title </w:t>
            </w:r>
            <w:r w:rsidRPr="00722BCB">
              <w:rPr>
                <w:rFonts w:ascii="Arial" w:hAnsi="Arial" w:cs="Arial"/>
                <w:color w:val="5B9BD5" w:themeColor="accent1"/>
                <w:sz w:val="21"/>
                <w:szCs w:val="21"/>
              </w:rPr>
              <w:t>or Delete line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35F3BD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3A1B2DA7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6C32CE4C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color w:val="FF0000"/>
                <w:sz w:val="21"/>
                <w:szCs w:val="21"/>
              </w:rPr>
              <w:t xml:space="preserve">Title </w:t>
            </w:r>
            <w:r w:rsidRPr="00722BCB">
              <w:rPr>
                <w:rFonts w:ascii="Arial" w:hAnsi="Arial" w:cs="Arial"/>
                <w:color w:val="5B9BD5" w:themeColor="accent1"/>
                <w:sz w:val="21"/>
                <w:szCs w:val="21"/>
              </w:rPr>
              <w:t>or Delete line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213C82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4FE834E3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FB34532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Health and Wellness Director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726DB9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2B306FC3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A41CAC6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 xml:space="preserve">Staff Nurse 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CCD64" w14:textId="77777777" w:rsidR="007667E6" w:rsidRPr="00764375" w:rsidRDefault="007667E6" w:rsidP="007667E6">
            <w:pPr>
              <w:rPr>
                <w:sz w:val="21"/>
                <w:szCs w:val="21"/>
              </w:rPr>
            </w:pPr>
          </w:p>
        </w:tc>
      </w:tr>
      <w:tr w:rsidR="007667E6" w:rsidRPr="00764375" w14:paraId="4B15A7A5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C3C5E08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Staff Nurse</w:t>
            </w:r>
            <w:r w:rsidRPr="00722BCB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F06313" w14:textId="77777777" w:rsidR="007667E6" w:rsidRPr="00764375" w:rsidRDefault="007667E6" w:rsidP="007667E6">
            <w:pPr>
              <w:rPr>
                <w:sz w:val="21"/>
                <w:szCs w:val="21"/>
              </w:rPr>
            </w:pPr>
          </w:p>
        </w:tc>
      </w:tr>
      <w:tr w:rsidR="007667E6" w:rsidRPr="00764375" w14:paraId="2D7736A3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8CD3352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 xml:space="preserve">Center Physician 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36841E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3C4BF77A" w14:textId="77777777" w:rsidTr="00953497">
        <w:trPr>
          <w:cantSplit/>
          <w:trHeight w:val="300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177C67B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color w:val="5B9BD5" w:themeColor="accent1"/>
                <w:sz w:val="21"/>
                <w:szCs w:val="21"/>
              </w:rPr>
              <w:t xml:space="preserve">Nurse Practitioner </w:t>
            </w:r>
            <w:r w:rsidRPr="00722BCB">
              <w:rPr>
                <w:rFonts w:ascii="Arial" w:hAnsi="Arial" w:cs="Arial"/>
                <w:color w:val="FF0000"/>
                <w:sz w:val="21"/>
                <w:szCs w:val="21"/>
              </w:rPr>
              <w:t xml:space="preserve">/ </w:t>
            </w:r>
            <w:r w:rsidRPr="00722BCB">
              <w:rPr>
                <w:rFonts w:ascii="Arial" w:hAnsi="Arial" w:cs="Arial"/>
                <w:color w:val="5B9BD5" w:themeColor="accent1"/>
                <w:sz w:val="21"/>
                <w:szCs w:val="21"/>
              </w:rPr>
              <w:t>Physician Assistant (Delete line)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065085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1E611308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4961D238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Center Dentist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CA9273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1BEBA7A0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D23D7CD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Dental Hygienist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1A884C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1C7764BB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A8A5AB3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Dental Assistant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C659FE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530BD2BF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606F70AF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Clerk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42C853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4782C102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7A0C4E1" w14:textId="62C1F2E0" w:rsidR="007667E6" w:rsidRPr="00722BCB" w:rsidRDefault="00953497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 xml:space="preserve">Residential 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AD96E6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68698B81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7AC2602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color w:val="FF0000"/>
                <w:sz w:val="21"/>
                <w:szCs w:val="21"/>
              </w:rPr>
              <w:t xml:space="preserve">Title </w:t>
            </w:r>
            <w:r w:rsidRPr="00722BCB">
              <w:rPr>
                <w:rFonts w:ascii="Arial" w:hAnsi="Arial" w:cs="Arial"/>
                <w:color w:val="5B9BD5" w:themeColor="accent1"/>
                <w:sz w:val="21"/>
                <w:szCs w:val="21"/>
              </w:rPr>
              <w:t>or Delete line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3AE4D5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6D8BA496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419C2AF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color w:val="FF0000"/>
                <w:sz w:val="21"/>
                <w:szCs w:val="21"/>
              </w:rPr>
              <w:t xml:space="preserve">Title </w:t>
            </w:r>
            <w:r w:rsidRPr="00722BCB">
              <w:rPr>
                <w:rFonts w:ascii="Arial" w:hAnsi="Arial" w:cs="Arial"/>
                <w:color w:val="5B9BD5" w:themeColor="accent1"/>
                <w:sz w:val="21"/>
                <w:szCs w:val="21"/>
              </w:rPr>
              <w:t>or Delete line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4E7FDA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68E32272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2135F8E4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color w:val="FF0000"/>
                <w:sz w:val="21"/>
                <w:szCs w:val="21"/>
              </w:rPr>
              <w:t xml:space="preserve">Title </w:t>
            </w:r>
            <w:r w:rsidRPr="00722BCB">
              <w:rPr>
                <w:rFonts w:ascii="Arial" w:hAnsi="Arial" w:cs="Arial"/>
                <w:color w:val="5B9BD5" w:themeColor="accent1"/>
                <w:sz w:val="21"/>
                <w:szCs w:val="21"/>
              </w:rPr>
              <w:t>or Delete line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9A19F9" w14:textId="77777777" w:rsidR="007667E6" w:rsidRPr="00764375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67E6" w:rsidRPr="00764375" w14:paraId="4D95BFC9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B149FE3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Individual Interviews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46A0DB" w14:textId="5EC26BB9" w:rsidR="007667E6" w:rsidRPr="00722BCB" w:rsidRDefault="00A30E18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color w:val="FF0000"/>
                <w:sz w:val="21"/>
                <w:szCs w:val="21"/>
              </w:rPr>
              <w:t xml:space="preserve">LIST SIDs </w:t>
            </w:r>
          </w:p>
        </w:tc>
      </w:tr>
      <w:tr w:rsidR="007667E6" w:rsidRPr="00764375" w14:paraId="4EDF552A" w14:textId="77777777" w:rsidTr="00953497">
        <w:trPr>
          <w:cantSplit/>
          <w:trHeight w:val="288"/>
        </w:trPr>
        <w:tc>
          <w:tcPr>
            <w:tcW w:w="38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4EB4DC7" w14:textId="77777777" w:rsidR="007667E6" w:rsidRPr="00722BCB" w:rsidRDefault="007667E6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sz w:val="21"/>
                <w:szCs w:val="21"/>
              </w:rPr>
              <w:t>Student Health Records (SHRs)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1370E8" w14:textId="05E29384" w:rsidR="007667E6" w:rsidRPr="00722BCB" w:rsidRDefault="00AA17A1" w:rsidP="007667E6">
            <w:pPr>
              <w:rPr>
                <w:rFonts w:ascii="Arial" w:hAnsi="Arial" w:cs="Arial"/>
                <w:sz w:val="21"/>
                <w:szCs w:val="21"/>
              </w:rPr>
            </w:pPr>
            <w:r w:rsidRPr="00722BCB">
              <w:rPr>
                <w:rFonts w:ascii="Arial" w:hAnsi="Arial" w:cs="Arial"/>
                <w:color w:val="FF0000"/>
                <w:sz w:val="21"/>
                <w:szCs w:val="21"/>
              </w:rPr>
              <w:t xml:space="preserve">LIST </w:t>
            </w:r>
            <w:r w:rsidR="00A30E18" w:rsidRPr="00722BCB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ALL</w:t>
            </w:r>
            <w:r w:rsidR="00A30E18" w:rsidRPr="00722BCB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722BCB">
              <w:rPr>
                <w:rFonts w:ascii="Arial" w:hAnsi="Arial" w:cs="Arial"/>
                <w:color w:val="FF0000"/>
                <w:sz w:val="21"/>
                <w:szCs w:val="21"/>
              </w:rPr>
              <w:t>SIDs</w:t>
            </w:r>
            <w:r w:rsidR="00E75E09" w:rsidRPr="00722BCB">
              <w:rPr>
                <w:rFonts w:ascii="Arial" w:hAnsi="Arial" w:cs="Arial"/>
                <w:color w:val="FF0000"/>
                <w:sz w:val="21"/>
                <w:szCs w:val="21"/>
              </w:rPr>
              <w:t xml:space="preserve"> for MEDICAL ASSESSOR</w:t>
            </w:r>
          </w:p>
        </w:tc>
      </w:tr>
    </w:tbl>
    <w:p w14:paraId="7BF47C45" w14:textId="593D3C80" w:rsidR="0050539B" w:rsidRPr="00722BCB" w:rsidRDefault="0050539B" w:rsidP="00E87128">
      <w:pPr>
        <w:rPr>
          <w:rFonts w:ascii="Arial" w:hAnsi="Arial" w:cs="Arial"/>
          <w:sz w:val="20"/>
          <w:szCs w:val="20"/>
        </w:rPr>
      </w:pPr>
    </w:p>
    <w:p w14:paraId="1D46E56D" w14:textId="43DC41CB" w:rsidR="001E0D82" w:rsidRPr="00722BCB" w:rsidRDefault="001E0D82" w:rsidP="00E87128">
      <w:pPr>
        <w:rPr>
          <w:rFonts w:ascii="Arial" w:hAnsi="Arial" w:cs="Arial"/>
          <w:sz w:val="20"/>
          <w:szCs w:val="20"/>
        </w:rPr>
      </w:pPr>
    </w:p>
    <w:p w14:paraId="7A6BBA4D" w14:textId="67C8D706" w:rsidR="007656DF" w:rsidRDefault="007656DF" w:rsidP="007656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</w:t>
      </w:r>
      <w:r w:rsidRPr="00170AB7">
        <w:rPr>
          <w:rFonts w:ascii="Arial" w:hAnsi="Arial" w:cs="Arial"/>
          <w:b/>
          <w:bCs/>
          <w:sz w:val="20"/>
          <w:szCs w:val="20"/>
        </w:rPr>
        <w:t>onal center notes</w:t>
      </w:r>
      <w:r>
        <w:rPr>
          <w:rFonts w:ascii="Arial" w:hAnsi="Arial" w:cs="Arial"/>
          <w:sz w:val="20"/>
          <w:szCs w:val="20"/>
        </w:rPr>
        <w:t xml:space="preserve"> </w:t>
      </w:r>
      <w:r w:rsidRPr="00170AB7">
        <w:rPr>
          <w:rFonts w:ascii="Arial" w:hAnsi="Arial" w:cs="Arial"/>
          <w:sz w:val="20"/>
          <w:szCs w:val="20"/>
        </w:rPr>
        <w:t xml:space="preserve">(e.g. non-res center, </w:t>
      </w:r>
      <w:r>
        <w:rPr>
          <w:rFonts w:ascii="Arial" w:hAnsi="Arial" w:cs="Arial"/>
          <w:sz w:val="20"/>
          <w:szCs w:val="20"/>
        </w:rPr>
        <w:t xml:space="preserve">whole </w:t>
      </w:r>
      <w:r w:rsidRPr="00170AB7">
        <w:rPr>
          <w:rFonts w:ascii="Arial" w:hAnsi="Arial" w:cs="Arial"/>
          <w:sz w:val="20"/>
          <w:szCs w:val="20"/>
        </w:rPr>
        <w:t>building closure</w:t>
      </w:r>
      <w:r>
        <w:rPr>
          <w:rFonts w:ascii="Arial" w:hAnsi="Arial" w:cs="Arial"/>
          <w:sz w:val="20"/>
          <w:szCs w:val="20"/>
        </w:rPr>
        <w:t xml:space="preserve"> -- if needed</w:t>
      </w:r>
      <w:r w:rsidRPr="00170AB7">
        <w:rPr>
          <w:rFonts w:ascii="Arial" w:hAnsi="Arial" w:cs="Arial"/>
          <w:sz w:val="20"/>
          <w:szCs w:val="20"/>
        </w:rPr>
        <w:t xml:space="preserve">): </w:t>
      </w:r>
    </w:p>
    <w:p w14:paraId="11D725D8" w14:textId="77777777" w:rsidR="007656DF" w:rsidRDefault="007656DF" w:rsidP="007656DF">
      <w:pPr>
        <w:rPr>
          <w:rFonts w:ascii="Arial" w:hAnsi="Arial" w:cs="Arial"/>
          <w:sz w:val="20"/>
          <w:szCs w:val="20"/>
        </w:rPr>
      </w:pPr>
    </w:p>
    <w:p w14:paraId="05D38B57" w14:textId="77777777" w:rsidR="007656DF" w:rsidRDefault="007656DF" w:rsidP="007656DF">
      <w:pPr>
        <w:rPr>
          <w:rFonts w:ascii="Arial" w:hAnsi="Arial" w:cs="Arial"/>
          <w:sz w:val="20"/>
          <w:szCs w:val="20"/>
        </w:rPr>
      </w:pPr>
    </w:p>
    <w:p w14:paraId="1F95411B" w14:textId="77777777" w:rsidR="007656DF" w:rsidRDefault="007656DF" w:rsidP="007656DF">
      <w:pPr>
        <w:rPr>
          <w:rFonts w:ascii="Arial" w:hAnsi="Arial" w:cs="Arial"/>
          <w:sz w:val="20"/>
          <w:szCs w:val="20"/>
        </w:rPr>
      </w:pPr>
    </w:p>
    <w:p w14:paraId="12D50225" w14:textId="3BEF5AA3" w:rsidR="005C1FC7" w:rsidRPr="00722BCB" w:rsidRDefault="007656DF" w:rsidP="007656DF">
      <w:pPr>
        <w:rPr>
          <w:rFonts w:ascii="Arial" w:hAnsi="Arial" w:cs="Arial"/>
          <w:sz w:val="20"/>
          <w:szCs w:val="20"/>
        </w:rPr>
      </w:pPr>
      <w:r w:rsidRPr="00170AB7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dditional </w:t>
      </w:r>
      <w:r w:rsidRPr="00170AB7">
        <w:rPr>
          <w:rFonts w:ascii="Arial" w:hAnsi="Arial" w:cs="Arial"/>
          <w:b/>
          <w:bCs/>
          <w:sz w:val="20"/>
          <w:szCs w:val="20"/>
        </w:rPr>
        <w:t>discipline notes</w:t>
      </w:r>
      <w:r>
        <w:rPr>
          <w:rFonts w:ascii="Arial" w:hAnsi="Arial" w:cs="Arial"/>
          <w:sz w:val="20"/>
          <w:szCs w:val="20"/>
        </w:rPr>
        <w:t xml:space="preserve"> (e.g. staff member death, specific facility issue – if needed):</w:t>
      </w:r>
    </w:p>
    <w:p w14:paraId="32C83500" w14:textId="77777777" w:rsidR="005C1FC7" w:rsidRPr="00722BCB" w:rsidRDefault="005C1FC7" w:rsidP="00E87128">
      <w:pPr>
        <w:rPr>
          <w:rFonts w:ascii="Arial" w:hAnsi="Arial" w:cs="Arial"/>
          <w:sz w:val="20"/>
          <w:szCs w:val="20"/>
        </w:rPr>
      </w:pPr>
    </w:p>
    <w:p w14:paraId="26D4742E" w14:textId="77777777" w:rsidR="00E75E09" w:rsidRPr="00722BCB" w:rsidRDefault="00E75E09" w:rsidP="00E87128">
      <w:pPr>
        <w:rPr>
          <w:rFonts w:ascii="Arial" w:hAnsi="Arial" w:cs="Arial"/>
          <w:sz w:val="20"/>
          <w:szCs w:val="20"/>
        </w:rPr>
      </w:pPr>
    </w:p>
    <w:p w14:paraId="3E999390" w14:textId="77777777" w:rsidR="00E75E09" w:rsidRPr="00722BCB" w:rsidRDefault="00E75E09" w:rsidP="00E87128">
      <w:pPr>
        <w:rPr>
          <w:rFonts w:ascii="Arial" w:hAnsi="Arial" w:cs="Arial"/>
          <w:sz w:val="20"/>
          <w:szCs w:val="20"/>
        </w:rPr>
      </w:pPr>
    </w:p>
    <w:p w14:paraId="48A223BA" w14:textId="77777777" w:rsidR="00E75E09" w:rsidRPr="00722BCB" w:rsidRDefault="00E75E09" w:rsidP="00E87128">
      <w:pPr>
        <w:rPr>
          <w:rFonts w:ascii="Arial" w:hAnsi="Arial" w:cs="Arial"/>
          <w:sz w:val="20"/>
          <w:szCs w:val="20"/>
        </w:rPr>
      </w:pPr>
    </w:p>
    <w:p w14:paraId="4C367ADB" w14:textId="77777777" w:rsidR="001E0D82" w:rsidRDefault="001E0D82" w:rsidP="00E87128">
      <w:pPr>
        <w:rPr>
          <w:rFonts w:ascii="Arial" w:hAnsi="Arial" w:cs="Arial"/>
          <w:sz w:val="20"/>
          <w:szCs w:val="20"/>
        </w:rPr>
      </w:pPr>
    </w:p>
    <w:p w14:paraId="62F62199" w14:textId="77777777" w:rsidR="009A32CC" w:rsidRPr="00722BCB" w:rsidRDefault="009A32CC" w:rsidP="00E87128">
      <w:pPr>
        <w:rPr>
          <w:rFonts w:ascii="Arial" w:hAnsi="Arial" w:cs="Arial"/>
          <w:sz w:val="20"/>
          <w:szCs w:val="20"/>
        </w:rPr>
      </w:pPr>
    </w:p>
    <w:p w14:paraId="550E610C" w14:textId="77777777" w:rsidR="00F24C30" w:rsidRPr="00722BCB" w:rsidRDefault="00F24C30" w:rsidP="00E87128">
      <w:pPr>
        <w:rPr>
          <w:rFonts w:ascii="Arial" w:hAnsi="Arial" w:cs="Arial"/>
          <w:sz w:val="20"/>
          <w:szCs w:val="20"/>
        </w:rPr>
      </w:pPr>
    </w:p>
    <w:tbl>
      <w:tblPr>
        <w:tblStyle w:val="GridTable6Colorful1"/>
        <w:tblW w:w="1079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495"/>
        <w:gridCol w:w="3690"/>
        <w:gridCol w:w="1440"/>
        <w:gridCol w:w="1170"/>
      </w:tblGrid>
      <w:tr w:rsidR="008561EB" w:rsidRPr="00334F36" w14:paraId="2CDA5995" w14:textId="77777777" w:rsidTr="00310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tcBorders>
              <w:bottom w:val="single" w:sz="4" w:space="0" w:color="auto"/>
            </w:tcBorders>
            <w:shd w:val="clear" w:color="auto" w:fill="7030A0"/>
            <w:vAlign w:val="center"/>
            <w:hideMark/>
          </w:tcPr>
          <w:p w14:paraId="7F361B5C" w14:textId="3ADFBA1F" w:rsidR="008561EB" w:rsidRPr="00722BCB" w:rsidRDefault="008561EB" w:rsidP="0086146D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</w:pPr>
            <w:r w:rsidRPr="00722BCB">
              <w:rPr>
                <w:rFonts w:ascii="Arial" w:hAnsi="Arial" w:cs="Arial"/>
                <w:color w:val="FFFFFF" w:themeColor="background1"/>
                <w:sz w:val="21"/>
                <w:szCs w:val="21"/>
                <w:lang w:val="uk-UA" w:eastAsia="ko-KR"/>
              </w:rPr>
              <w:lastRenderedPageBreak/>
              <w:br w:type="page"/>
            </w:r>
            <w:r w:rsidR="004F062A" w:rsidRPr="00722BCB"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  <w:t xml:space="preserve">PRH </w:t>
            </w:r>
            <w:r w:rsidRPr="00722BCB"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  <w:t>Materials Reviewed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7030A0"/>
            <w:vAlign w:val="center"/>
            <w:hideMark/>
          </w:tcPr>
          <w:p w14:paraId="59C49F97" w14:textId="6C488A62" w:rsidR="008561EB" w:rsidRPr="00722BCB" w:rsidRDefault="008561EB" w:rsidP="0086146D">
            <w:pPr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</w:pPr>
            <w:r w:rsidRPr="00722BCB"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  <w:t>Reviewed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7030A0"/>
          </w:tcPr>
          <w:p w14:paraId="68D44080" w14:textId="403BAEC1" w:rsidR="008561EB" w:rsidRPr="00722BCB" w:rsidRDefault="008561EB" w:rsidP="0086146D">
            <w:pPr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</w:pPr>
            <w:r w:rsidRPr="00722BCB"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  <w:t>Co-Assessor Reviewed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7030A0"/>
          </w:tcPr>
          <w:p w14:paraId="672B57C4" w14:textId="50F1D70F" w:rsidR="008561EB" w:rsidRPr="00722BCB" w:rsidRDefault="008561EB" w:rsidP="0086146D">
            <w:pPr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</w:pPr>
            <w:r w:rsidRPr="00722BCB">
              <w:rPr>
                <w:rFonts w:ascii="Arial" w:hAnsi="Arial" w:cs="Arial"/>
                <w:color w:val="FFFFFF" w:themeColor="background1"/>
                <w:sz w:val="21"/>
                <w:szCs w:val="21"/>
                <w:lang w:eastAsia="ko-KR"/>
              </w:rPr>
              <w:t xml:space="preserve">Not Received </w:t>
            </w:r>
          </w:p>
        </w:tc>
      </w:tr>
      <w:tr w:rsidR="008561EB" w:rsidRPr="00334F36" w14:paraId="100C7A71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0B038D" w14:textId="2577AB80" w:rsidR="008561EB" w:rsidRPr="00722BCB" w:rsidRDefault="008561EB" w:rsidP="0086146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Bloodborne Pathogen Plan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62DA80" w14:textId="6B80B5A3" w:rsidR="008561EB" w:rsidRPr="00722BCB" w:rsidRDefault="00000000" w:rsidP="0086146D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6848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Date approved:</w:t>
            </w:r>
          </w:p>
          <w:p w14:paraId="209434AE" w14:textId="362810A0" w:rsidR="008561EB" w:rsidRPr="00722BCB" w:rsidRDefault="00000000" w:rsidP="0086146D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85723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  <w:t xml:space="preserve"> </w:t>
            </w:r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>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87915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70B5C5CF" w14:textId="27E14D7F" w:rsidR="008561EB" w:rsidRPr="00722BCB" w:rsidRDefault="534E3B0D" w:rsidP="0086146D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58097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087284CC" w14:textId="6FCEC332" w:rsidR="008561EB" w:rsidRPr="00722BCB" w:rsidRDefault="534E3B0D" w:rsidP="0086146D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8561EB" w:rsidRPr="00334F36" w14:paraId="6E1960B3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2B0009" w14:textId="67EAF031" w:rsidR="008561EB" w:rsidRPr="00722BCB" w:rsidRDefault="008561EB" w:rsidP="0086146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Emergency Action Plan (PIN 22-16)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0D5256" w14:textId="77777777" w:rsidR="008561EB" w:rsidRPr="00722BCB" w:rsidRDefault="00000000" w:rsidP="0086146D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18312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Date approved:</w:t>
            </w:r>
          </w:p>
          <w:p w14:paraId="79AD2B3D" w14:textId="5642A2EB" w:rsidR="008561EB" w:rsidRPr="008561EB" w:rsidRDefault="00000000" w:rsidP="0086146D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23801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  <w:t xml:space="preserve"> </w:t>
            </w:r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>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34616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0360B86D" w14:textId="7CB0AF7F" w:rsidR="008561EB" w:rsidRPr="00722BCB" w:rsidRDefault="534E3B0D" w:rsidP="0086146D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11688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308FEB6A" w14:textId="168AB70B" w:rsidR="008561EB" w:rsidRPr="00722BCB" w:rsidRDefault="534E3B0D" w:rsidP="0086146D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8561EB" w:rsidRPr="00334F36" w14:paraId="60E9CE2D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1E397A" w14:textId="66BD048F" w:rsidR="008561EB" w:rsidRPr="00722BCB" w:rsidRDefault="008561EB" w:rsidP="0086146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Nurse, pharmacy, and other state practice acts for compliance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F2EFC6" w14:textId="2B6F5711" w:rsidR="00043B1B" w:rsidRPr="00722BCB" w:rsidRDefault="00000000" w:rsidP="0086146D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88706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On File</w:t>
            </w:r>
          </w:p>
          <w:p w14:paraId="5B8FBC8F" w14:textId="512BA14F" w:rsidR="008561EB" w:rsidRPr="00043B1B" w:rsidRDefault="00000000" w:rsidP="0086146D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86805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  <w:t xml:space="preserve"> </w:t>
            </w:r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>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14196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34419F7A" w14:textId="41F7A9DD" w:rsidR="008561EB" w:rsidRPr="00722BCB" w:rsidRDefault="534E3B0D" w:rsidP="0086146D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82833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548FE9E1" w14:textId="553C4CA4" w:rsidR="008561EB" w:rsidRPr="00722BCB" w:rsidRDefault="534E3B0D" w:rsidP="0086146D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8561EB" w:rsidRPr="00334F36" w14:paraId="6BA6DA63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93CDC2" w14:textId="055502C1" w:rsidR="008561EB" w:rsidRPr="00722BCB" w:rsidRDefault="008561EB" w:rsidP="0086146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Medication Management Standard Operating Procedures (SOPs) (3)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B4A964" w14:textId="77777777" w:rsidR="00043B1B" w:rsidRPr="00722BCB" w:rsidRDefault="00000000" w:rsidP="0086146D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0893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Date approved:</w:t>
            </w:r>
          </w:p>
          <w:p w14:paraId="23497102" w14:textId="2B3178CE" w:rsidR="008561EB" w:rsidRPr="00043B1B" w:rsidRDefault="00000000" w:rsidP="0086146D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8814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  <w:t xml:space="preserve"> </w:t>
            </w:r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>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23606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538111EC" w14:textId="14E7209F" w:rsidR="008561EB" w:rsidRPr="00722BCB" w:rsidRDefault="534E3B0D" w:rsidP="0086146D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92742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19996D6B" w14:textId="01DB20A6" w:rsidR="008561EB" w:rsidRPr="00722BCB" w:rsidRDefault="534E3B0D" w:rsidP="0086146D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8561EB" w:rsidRPr="00334F36" w14:paraId="6FA90E1D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D39F82" w14:textId="0E2E8DDD" w:rsidR="008561EB" w:rsidRPr="00722BCB" w:rsidRDefault="008561EB" w:rsidP="0086146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HWC Staffing Standard Operating Procedure (SOP) (1)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EDF71F" w14:textId="77777777" w:rsidR="004F062A" w:rsidRPr="00722BCB" w:rsidRDefault="00000000" w:rsidP="0086146D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81289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Date approved:</w:t>
            </w:r>
          </w:p>
          <w:p w14:paraId="259B3537" w14:textId="4DE0FEC1" w:rsidR="008561EB" w:rsidRPr="00043B1B" w:rsidRDefault="00000000" w:rsidP="0086146D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212610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  <w:t xml:space="preserve"> </w:t>
            </w:r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>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210849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4E55438A" w14:textId="7BE227DA" w:rsidR="008561EB" w:rsidRPr="00722BCB" w:rsidRDefault="534E3B0D" w:rsidP="0086146D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65992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380CE6B1" w14:textId="2E1FDB0B" w:rsidR="008561EB" w:rsidRPr="00722BCB" w:rsidRDefault="534E3B0D" w:rsidP="0086146D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8561EB" w:rsidRPr="00334F36" w14:paraId="38EEAD82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020879" w14:textId="20D8A314" w:rsidR="008561EB" w:rsidRPr="00722BCB" w:rsidRDefault="008561EB" w:rsidP="0086146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CLIA certificate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326CBC" w14:textId="0DE2C864" w:rsidR="00B00019" w:rsidRPr="00722BCB" w:rsidRDefault="00000000" w:rsidP="0086146D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70794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  <w:t xml:space="preserve"> </w:t>
            </w:r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>Expiration date:</w:t>
            </w:r>
          </w:p>
          <w:p w14:paraId="140BE3A6" w14:textId="0CC653FB" w:rsidR="008561EB" w:rsidRPr="00B00019" w:rsidRDefault="00000000" w:rsidP="0086146D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81364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8833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27291B0B" w14:textId="20161D64" w:rsidR="008561EB" w:rsidRPr="00722BCB" w:rsidRDefault="534E3B0D" w:rsidP="0086146D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5452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6EFF3043" w14:textId="0B724086" w:rsidR="008561EB" w:rsidRPr="00722BCB" w:rsidRDefault="534E3B0D" w:rsidP="0086146D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8561EB" w:rsidRPr="00334F36" w14:paraId="3062FB1B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4E84A3" w14:textId="39221B30" w:rsidR="008561EB" w:rsidRPr="00722BCB" w:rsidRDefault="008561EB" w:rsidP="0086146D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Controlled substances log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1B6B3A" w14:textId="6404E39D" w:rsidR="00B00019" w:rsidRPr="00722BCB" w:rsidRDefault="00000000" w:rsidP="0086146D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84871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  <w:t xml:space="preserve"> </w:t>
            </w:r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>No issues found</w:t>
            </w:r>
          </w:p>
          <w:p w14:paraId="76EB20F7" w14:textId="630E2430" w:rsidR="008561EB" w:rsidRPr="00B00019" w:rsidRDefault="00000000" w:rsidP="0086146D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63278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94584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6D45E655" w14:textId="19478C83" w:rsidR="008561EB" w:rsidRPr="00722BCB" w:rsidRDefault="534E3B0D" w:rsidP="0086146D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64471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43FC1657" w14:textId="68E637F5" w:rsidR="008561EB" w:rsidRPr="00722BCB" w:rsidRDefault="008561EB" w:rsidP="0086146D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8561EB" w:rsidRPr="00334F36" w14:paraId="3D0B2D7D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0A481CDB" w14:textId="13A7517A" w:rsidR="008561EB" w:rsidRPr="00722BCB" w:rsidRDefault="008561EB" w:rsidP="0086146D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Spore testing log</w:t>
            </w:r>
          </w:p>
        </w:tc>
        <w:tc>
          <w:tcPr>
            <w:tcW w:w="3690" w:type="dxa"/>
            <w:shd w:val="clear" w:color="auto" w:fill="FFFFFF" w:themeFill="background1"/>
          </w:tcPr>
          <w:p w14:paraId="6349727E" w14:textId="77777777" w:rsidR="00FF753B" w:rsidRPr="00722BCB" w:rsidRDefault="00000000" w:rsidP="0086146D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213520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On file</w:t>
            </w:r>
          </w:p>
          <w:p w14:paraId="0B87BFD6" w14:textId="13BA3DF8" w:rsidR="008561EB" w:rsidRPr="00FF753B" w:rsidRDefault="00000000" w:rsidP="0086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4576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21381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71D72E66" w14:textId="7327C849" w:rsidR="008561EB" w:rsidRPr="00722BCB" w:rsidRDefault="008561EB" w:rsidP="008614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35159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671BE358" w14:textId="583B9C18" w:rsidR="008561EB" w:rsidRPr="00722BCB" w:rsidRDefault="008561EB" w:rsidP="008614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8561EB" w:rsidRPr="00334F36" w14:paraId="10B80626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4943C6DB" w14:textId="01E01D10" w:rsidR="008561EB" w:rsidRPr="00722BCB" w:rsidRDefault="008561EB" w:rsidP="0086146D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MSWR phone contact</w:t>
            </w:r>
          </w:p>
        </w:tc>
        <w:tc>
          <w:tcPr>
            <w:tcW w:w="3690" w:type="dxa"/>
            <w:shd w:val="clear" w:color="auto" w:fill="FFFFFF" w:themeFill="background1"/>
          </w:tcPr>
          <w:p w14:paraId="3D258FF4" w14:textId="77777777" w:rsidR="00FF753B" w:rsidRPr="00722BCB" w:rsidRDefault="00000000" w:rsidP="0086146D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15003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On file</w:t>
            </w:r>
          </w:p>
          <w:p w14:paraId="48308DDC" w14:textId="65105B88" w:rsidR="008561EB" w:rsidRPr="00FF753B" w:rsidRDefault="00000000" w:rsidP="0086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42020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15542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09BF03A5" w14:textId="3F8CD857" w:rsidR="008561EB" w:rsidRPr="00722BCB" w:rsidRDefault="008561EB" w:rsidP="008614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97046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7FFB98CB" w14:textId="19545F58" w:rsidR="008561EB" w:rsidRPr="00722BCB" w:rsidRDefault="008561EB" w:rsidP="008614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8561EB" w:rsidRPr="00334F36" w14:paraId="253E527D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4C40BFA2" w14:textId="54DA6F5C" w:rsidR="008561EB" w:rsidRPr="00722BCB" w:rsidRDefault="008561EB" w:rsidP="0086146D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Refrigerator temperature monitoring log</w:t>
            </w:r>
          </w:p>
        </w:tc>
        <w:tc>
          <w:tcPr>
            <w:tcW w:w="3690" w:type="dxa"/>
            <w:shd w:val="clear" w:color="auto" w:fill="FFFFFF" w:themeFill="background1"/>
          </w:tcPr>
          <w:p w14:paraId="48EAC017" w14:textId="77777777" w:rsidR="00CF490A" w:rsidRPr="00722BCB" w:rsidRDefault="00000000" w:rsidP="0086146D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02074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6B048663" w14:textId="70D80141" w:rsidR="008561EB" w:rsidRPr="00FF753B" w:rsidRDefault="00000000" w:rsidP="0086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50300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99024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27A46A52" w14:textId="1EBA5F5F" w:rsidR="008561EB" w:rsidRPr="00722BCB" w:rsidRDefault="008561EB" w:rsidP="008614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84207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698F83E8" w14:textId="6EE993F4" w:rsidR="008561EB" w:rsidRPr="00722BCB" w:rsidRDefault="008561EB" w:rsidP="008614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8561EB" w:rsidRPr="00334F36" w14:paraId="5240D443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45CED5A8" w14:textId="4CB6A061" w:rsidR="008561EB" w:rsidRPr="00722BCB" w:rsidRDefault="008561EB" w:rsidP="0086146D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Sharps exposure log</w:t>
            </w:r>
          </w:p>
        </w:tc>
        <w:tc>
          <w:tcPr>
            <w:tcW w:w="3690" w:type="dxa"/>
            <w:shd w:val="clear" w:color="auto" w:fill="FFFFFF" w:themeFill="background1"/>
          </w:tcPr>
          <w:p w14:paraId="36F94294" w14:textId="77777777" w:rsidR="00CF490A" w:rsidRPr="00722BCB" w:rsidRDefault="00000000" w:rsidP="0086146D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06074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2AE75E6E" w14:textId="137BFCBD" w:rsidR="008561EB" w:rsidRPr="00FF753B" w:rsidRDefault="00000000" w:rsidP="0086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78299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92252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091E77FB" w14:textId="7413099E" w:rsidR="008561EB" w:rsidRPr="00722BCB" w:rsidRDefault="008561EB" w:rsidP="008614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66636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70ED9FBD" w14:textId="1964DB00" w:rsidR="008561EB" w:rsidRPr="00722BCB" w:rsidRDefault="008561EB" w:rsidP="008614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8561EB" w:rsidRPr="00334F36" w14:paraId="412BC9B8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674AA365" w14:textId="4D32585B" w:rsidR="008561EB" w:rsidRPr="00722BCB" w:rsidRDefault="008561EB" w:rsidP="0086146D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HIPAA disclosures log</w:t>
            </w:r>
          </w:p>
        </w:tc>
        <w:tc>
          <w:tcPr>
            <w:tcW w:w="3690" w:type="dxa"/>
            <w:shd w:val="clear" w:color="auto" w:fill="FFFFFF" w:themeFill="background1"/>
          </w:tcPr>
          <w:p w14:paraId="6D7F5657" w14:textId="77777777" w:rsidR="00CF490A" w:rsidRPr="00722BCB" w:rsidRDefault="00000000" w:rsidP="0086146D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76692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356B577F" w14:textId="49203C1E" w:rsidR="008561EB" w:rsidRPr="00FF753B" w:rsidRDefault="00000000" w:rsidP="0086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90420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79011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72087C00" w14:textId="50B598BC" w:rsidR="008561EB" w:rsidRPr="00722BCB" w:rsidRDefault="008561EB" w:rsidP="008614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08953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4A89F62C" w14:textId="61B15330" w:rsidR="008561EB" w:rsidRPr="00722BCB" w:rsidRDefault="008561EB" w:rsidP="008614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8561EB" w:rsidRPr="00334F36" w14:paraId="6F26A4A6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11E27F62" w14:textId="6AD1520B" w:rsidR="008561EB" w:rsidRPr="00722BCB" w:rsidRDefault="008561EB" w:rsidP="0086146D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Dental appointment book</w:t>
            </w:r>
          </w:p>
        </w:tc>
        <w:tc>
          <w:tcPr>
            <w:tcW w:w="3690" w:type="dxa"/>
            <w:shd w:val="clear" w:color="auto" w:fill="FFFFFF" w:themeFill="background1"/>
          </w:tcPr>
          <w:p w14:paraId="393D8C4C" w14:textId="16B71D74" w:rsidR="008561EB" w:rsidRPr="00722BCB" w:rsidRDefault="00000000" w:rsidP="0086146D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09591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  <w:t xml:space="preserve"> </w:t>
            </w:r>
            <w:r w:rsidR="534E3B0D" w:rsidRPr="534E3B0D">
              <w:rPr>
                <w:rFonts w:ascii="Arial" w:hAnsi="Arial" w:cs="Arial"/>
                <w:sz w:val="20"/>
                <w:szCs w:val="20"/>
                <w:lang w:eastAsia="ko-KR"/>
              </w:rPr>
              <w:t>Received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99031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093C1435" w14:textId="30CBD343" w:rsidR="008561EB" w:rsidRPr="00722BCB" w:rsidRDefault="008561EB" w:rsidP="008614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72433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60DFEB80" w14:textId="1674850A" w:rsidR="008561EB" w:rsidRPr="00722BCB" w:rsidRDefault="008561EB" w:rsidP="008614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9A32CC" w:rsidRPr="00334F36" w14:paraId="751B944A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4EF59AFB" w14:textId="65F7170F" w:rsidR="009A32CC" w:rsidRPr="009A32CC" w:rsidRDefault="009A32CC" w:rsidP="009A32CC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9A32C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Dental Unit Water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9A32C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</w:t>
            </w:r>
            <w:r w:rsidRPr="009A32C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 Testing Log</w:t>
            </w:r>
          </w:p>
        </w:tc>
        <w:tc>
          <w:tcPr>
            <w:tcW w:w="3690" w:type="dxa"/>
            <w:shd w:val="clear" w:color="auto" w:fill="FFFFFF" w:themeFill="background1"/>
          </w:tcPr>
          <w:p w14:paraId="3F477337" w14:textId="211DF965" w:rsidR="009A32CC" w:rsidRDefault="00000000" w:rsidP="009A32C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89131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534E3B0D"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  <w:t xml:space="preserve"> </w:t>
            </w:r>
            <w:r w:rsidR="009A32CC" w:rsidRPr="534E3B0D">
              <w:rPr>
                <w:rFonts w:ascii="Arial" w:hAnsi="Arial" w:cs="Arial"/>
                <w:sz w:val="20"/>
                <w:szCs w:val="20"/>
                <w:lang w:eastAsia="ko-KR"/>
              </w:rPr>
              <w:t>Received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99614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331BCB44" w14:textId="1F2EF80F" w:rsidR="009A32CC" w:rsidRDefault="009A32CC" w:rsidP="009A32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97212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4C51B1B7" w14:textId="67EF1EB4" w:rsidR="009A32CC" w:rsidRDefault="009A32CC" w:rsidP="009A32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9A32CC" w:rsidRPr="00334F36" w14:paraId="6AA3F2F4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</w:tcPr>
          <w:p w14:paraId="1E6C9BE7" w14:textId="05AE5EE0" w:rsidR="009A32CC" w:rsidRPr="00722BCB" w:rsidRDefault="009A32CC" w:rsidP="009A32CC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H&amp;W Staff Licenses or Certifications for Professional Practice</w:t>
            </w:r>
          </w:p>
        </w:tc>
        <w:tc>
          <w:tcPr>
            <w:tcW w:w="3690" w:type="dxa"/>
            <w:shd w:val="clear" w:color="auto" w:fill="FFFFFF" w:themeFill="background1"/>
          </w:tcPr>
          <w:p w14:paraId="145334B6" w14:textId="77777777" w:rsidR="009A32CC" w:rsidRPr="00722BCB" w:rsidRDefault="00000000" w:rsidP="009A32C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45222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47A5A557" w14:textId="5719DE7E" w:rsidR="009A32CC" w:rsidRPr="00722BCB" w:rsidRDefault="00000000" w:rsidP="009A32C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ko-KR"/>
                </w:rPr>
                <w:id w:val="-14710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00722BCB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79344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38C4CBD4" w14:textId="13FC5217" w:rsidR="009A32CC" w:rsidRPr="00722BCB" w:rsidRDefault="009A32CC" w:rsidP="009A32CC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06421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70CC59F5" w14:textId="0E84B9FC" w:rsidR="009A32CC" w:rsidRPr="00722BCB" w:rsidRDefault="009A32CC" w:rsidP="009A32CC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9A32CC" w:rsidRPr="00334F36" w14:paraId="4F275D99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</w:tcPr>
          <w:p w14:paraId="1924DD9A" w14:textId="05A3A556" w:rsidR="009A32CC" w:rsidRPr="00722BCB" w:rsidRDefault="009A32CC" w:rsidP="009A32CC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Clinician Registration to prescribe (DEA)</w:t>
            </w:r>
          </w:p>
        </w:tc>
        <w:tc>
          <w:tcPr>
            <w:tcW w:w="3690" w:type="dxa"/>
            <w:shd w:val="clear" w:color="auto" w:fill="FFFFFF" w:themeFill="background1"/>
          </w:tcPr>
          <w:p w14:paraId="7C55EE8D" w14:textId="77777777" w:rsidR="009A32CC" w:rsidRPr="00722BCB" w:rsidRDefault="00000000" w:rsidP="009A32C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11324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36562DF2" w14:textId="07ADA4D7" w:rsidR="009A32CC" w:rsidRPr="00722BCB" w:rsidRDefault="00000000" w:rsidP="009A32C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2430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95798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232D5DF4" w14:textId="51E5EAA9" w:rsidR="009A32CC" w:rsidRPr="00722BCB" w:rsidRDefault="009A32CC" w:rsidP="009A32CC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41389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1E7A2698" w14:textId="14DFAB34" w:rsidR="009A32CC" w:rsidRPr="00722BCB" w:rsidRDefault="009A32CC" w:rsidP="009A32CC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9A32CC" w:rsidRPr="00334F36" w14:paraId="04E19862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</w:tcPr>
          <w:p w14:paraId="50195FD4" w14:textId="2435CB79" w:rsidR="009A32CC" w:rsidRPr="00722BCB" w:rsidRDefault="009A32CC" w:rsidP="009A32CC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 xml:space="preserve">H&amp;W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 xml:space="preserve">Subcontractor </w:t>
            </w: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Liability insurance</w:t>
            </w:r>
          </w:p>
          <w:p w14:paraId="008BE4B2" w14:textId="77777777" w:rsidR="009A32CC" w:rsidRPr="00147E12" w:rsidRDefault="009A32CC" w:rsidP="009A32CC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2CDBF92B" w14:textId="77777777" w:rsidR="009A32CC" w:rsidRPr="00722BCB" w:rsidRDefault="00000000" w:rsidP="009A32C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46292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11D12CBA" w14:textId="0DF2BD8B" w:rsidR="009A32CC" w:rsidRPr="00722BCB" w:rsidRDefault="00000000" w:rsidP="009A32C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47413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67252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20AD878E" w14:textId="7C6838F9" w:rsidR="009A32CC" w:rsidRPr="00722BCB" w:rsidRDefault="009A32CC" w:rsidP="009A32CC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03438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3C362977" w14:textId="63B79546" w:rsidR="009A32CC" w:rsidRPr="00722BCB" w:rsidRDefault="009A32CC" w:rsidP="009A32CC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9A32CC" w:rsidRPr="00334F36" w14:paraId="2369EBA8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</w:tcPr>
          <w:p w14:paraId="50230966" w14:textId="184CEDD1" w:rsidR="009A32CC" w:rsidRPr="00722BCB" w:rsidRDefault="009A32CC" w:rsidP="009A32CC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H&amp;W Staff Waivers, if applicable</w:t>
            </w:r>
          </w:p>
          <w:p w14:paraId="4AA478AC" w14:textId="77777777" w:rsidR="009A32CC" w:rsidRPr="00147E12" w:rsidRDefault="009A32CC" w:rsidP="009A32CC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0C1CFA07" w14:textId="77777777" w:rsidR="009A32CC" w:rsidRPr="00722BCB" w:rsidRDefault="00000000" w:rsidP="009A32C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86750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22B6497C" w14:textId="4EB0A670" w:rsidR="009A32CC" w:rsidRPr="00722BCB" w:rsidRDefault="00000000" w:rsidP="009A32C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43649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99568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462DDC35" w14:textId="1D30EA9D" w:rsidR="009A32CC" w:rsidRPr="00722BCB" w:rsidRDefault="009A32CC" w:rsidP="009A32CC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65549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6865C600" w14:textId="54C802DC" w:rsidR="009A32CC" w:rsidRPr="00722BCB" w:rsidRDefault="009A32CC" w:rsidP="009A32CC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9A32CC" w:rsidRPr="00334F36" w14:paraId="0097C5CC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</w:tcPr>
          <w:p w14:paraId="6F1EC853" w14:textId="1AD7952F" w:rsidR="009A32CC" w:rsidRPr="00722BCB" w:rsidRDefault="009A32CC" w:rsidP="009A32CC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Staff roster – All center staff, positions included, and directory</w:t>
            </w:r>
          </w:p>
        </w:tc>
        <w:tc>
          <w:tcPr>
            <w:tcW w:w="3690" w:type="dxa"/>
            <w:shd w:val="clear" w:color="auto" w:fill="FFFFFF" w:themeFill="background1"/>
          </w:tcPr>
          <w:p w14:paraId="0AF80613" w14:textId="634E831E" w:rsidR="009A32CC" w:rsidRPr="00722BCB" w:rsidRDefault="00000000" w:rsidP="009A32C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22437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Received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98666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680DCC5C" w14:textId="78A5589B" w:rsidR="009A32CC" w:rsidRPr="00722BCB" w:rsidRDefault="009A32CC" w:rsidP="009A32CC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210394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7465CDDE" w14:textId="1822A16B" w:rsidR="009A32CC" w:rsidRPr="00722BCB" w:rsidRDefault="009A32CC" w:rsidP="009A32CC">
                <w:pPr>
                  <w:autoSpaceDE w:val="0"/>
                  <w:autoSpaceDN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9A32CC" w:rsidRPr="00334F36" w14:paraId="2793DFF2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</w:tcPr>
          <w:p w14:paraId="267CA48D" w14:textId="78B3AE07" w:rsidR="009A32CC" w:rsidRPr="00722BCB" w:rsidRDefault="009A32CC" w:rsidP="009A32CC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 xml:space="preserve">Staff training records </w:t>
            </w:r>
          </w:p>
        </w:tc>
        <w:tc>
          <w:tcPr>
            <w:tcW w:w="3690" w:type="dxa"/>
            <w:shd w:val="clear" w:color="auto" w:fill="FFFFFF" w:themeFill="background1"/>
          </w:tcPr>
          <w:p w14:paraId="552B7029" w14:textId="77777777" w:rsidR="009A32CC" w:rsidRPr="00722BCB" w:rsidRDefault="00000000" w:rsidP="009A32C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16084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16C174D7" w14:textId="7E7ABD91" w:rsidR="009A32CC" w:rsidRPr="00722BCB" w:rsidRDefault="00000000" w:rsidP="009A32C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212348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83101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16AC17C0" w14:textId="7A452EC3" w:rsidR="009A32CC" w:rsidRPr="00722BCB" w:rsidRDefault="009A32CC" w:rsidP="009A32CC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24834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6317EAB4" w14:textId="03974424" w:rsidR="009A32CC" w:rsidRPr="00722BCB" w:rsidRDefault="009A32CC" w:rsidP="009A32CC">
                <w:pPr>
                  <w:autoSpaceDE w:val="0"/>
                  <w:autoSpaceDN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eastAsia="ko-KR"/>
                  </w:rPr>
                </w:pPr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9A32CC" w:rsidRPr="00334F36" w14:paraId="648346C6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30126622" w14:textId="77777777" w:rsidR="009A32CC" w:rsidRPr="00722BCB" w:rsidRDefault="009A32CC" w:rsidP="009A32CC">
            <w:pPr>
              <w:autoSpaceDE w:val="0"/>
              <w:autoSpaceDN w:val="0"/>
              <w:rPr>
                <w:rFonts w:ascii="Arial" w:hAnsi="Arial" w:cs="Arial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Health Care Guidelines (HCGs) signed &amp; on file:</w:t>
            </w:r>
          </w:p>
          <w:p w14:paraId="4CE4FB52" w14:textId="77777777" w:rsidR="009A32CC" w:rsidRPr="00760D5E" w:rsidRDefault="009A32CC" w:rsidP="009A32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60D5E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Treatment Guidelines (TGs)</w:t>
            </w:r>
          </w:p>
          <w:p w14:paraId="078A51E2" w14:textId="77777777" w:rsidR="009A32CC" w:rsidRPr="00760D5E" w:rsidRDefault="009A32CC" w:rsidP="009A32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60D5E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Symptomatic Management Guidelines (SMGs)</w:t>
            </w:r>
          </w:p>
          <w:p w14:paraId="6073FD74" w14:textId="77777777" w:rsidR="009A32CC" w:rsidRDefault="009A32CC" w:rsidP="009A32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60D5E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lastRenderedPageBreak/>
              <w:t>Personal Authorizations</w:t>
            </w:r>
          </w:p>
          <w:p w14:paraId="658AF7B4" w14:textId="5CCF2760" w:rsidR="009A32CC" w:rsidRPr="00AD7C05" w:rsidRDefault="009A32CC" w:rsidP="009A32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AD7C05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RO Approval Memo</w:t>
            </w:r>
          </w:p>
        </w:tc>
        <w:tc>
          <w:tcPr>
            <w:tcW w:w="3690" w:type="dxa"/>
            <w:shd w:val="clear" w:color="auto" w:fill="FFFFFF" w:themeFill="background1"/>
          </w:tcPr>
          <w:p w14:paraId="7ABD043D" w14:textId="77777777" w:rsidR="009A32CC" w:rsidRPr="00722BCB" w:rsidRDefault="00000000" w:rsidP="009A32C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1428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1F4D9726" w14:textId="4058A327" w:rsidR="009A32CC" w:rsidRPr="00722BCB" w:rsidRDefault="00000000" w:rsidP="009A3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43111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CC"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9A32CC"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71302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7EAC4FB6" w14:textId="21731E25" w:rsidR="009A32CC" w:rsidRPr="00722BCB" w:rsidRDefault="009A32CC" w:rsidP="009A32C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27108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337B0130" w14:textId="5AE9D902" w:rsidR="009A32CC" w:rsidRPr="00722BCB" w:rsidRDefault="009A32CC" w:rsidP="009A32C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3B036682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18FAB638" w14:textId="7ECD1B62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SIRs for prior 12 months</w:t>
            </w:r>
          </w:p>
        </w:tc>
        <w:tc>
          <w:tcPr>
            <w:tcW w:w="3690" w:type="dxa"/>
            <w:shd w:val="clear" w:color="auto" w:fill="FFFFFF" w:themeFill="background1"/>
          </w:tcPr>
          <w:p w14:paraId="652D40D5" w14:textId="1DA07511" w:rsidR="00116B19" w:rsidRDefault="00116B19" w:rsidP="00116B19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74063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  <w:t xml:space="preserve"> </w:t>
            </w:r>
            <w:r w:rsidRPr="534E3B0D">
              <w:rPr>
                <w:rFonts w:ascii="Arial" w:hAnsi="Arial" w:cs="Arial"/>
                <w:sz w:val="20"/>
                <w:szCs w:val="20"/>
                <w:lang w:eastAsia="ko-KR"/>
              </w:rPr>
              <w:t>Received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86488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141D17F4" w14:textId="2FB7C765" w:rsidR="00116B19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4669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3B2CA6AF" w14:textId="38694CB4" w:rsidR="00116B19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600C25C3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563CC1C6" w14:textId="3AB05528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 xml:space="preserve">Health Services Utilization Reports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(from Humanitas)</w:t>
            </w:r>
          </w:p>
        </w:tc>
        <w:tc>
          <w:tcPr>
            <w:tcW w:w="3690" w:type="dxa"/>
            <w:shd w:val="clear" w:color="auto" w:fill="FFFFFF" w:themeFill="background1"/>
          </w:tcPr>
          <w:p w14:paraId="19BFA91D" w14:textId="77777777" w:rsidR="00116B19" w:rsidRPr="00722BCB" w:rsidRDefault="00116B19" w:rsidP="00116B19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4256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73E2B619" w14:textId="68C77F3F" w:rsidR="00116B19" w:rsidRDefault="00116B19" w:rsidP="00116B19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22791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8784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5B70CFDF" w14:textId="48697931" w:rsidR="00116B19" w:rsidRDefault="00116B19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82740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11E38258" w14:textId="115B1675" w:rsidR="00116B19" w:rsidRDefault="00116B19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0D380E1D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0805F22A" w14:textId="6E794F2F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Quarterly Alcohol Summary (past year)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 xml:space="preserve"> (from Humanitas)</w:t>
            </w:r>
          </w:p>
        </w:tc>
        <w:tc>
          <w:tcPr>
            <w:tcW w:w="3690" w:type="dxa"/>
            <w:shd w:val="clear" w:color="auto" w:fill="FFFFFF" w:themeFill="background1"/>
          </w:tcPr>
          <w:p w14:paraId="3EDF9F42" w14:textId="77777777" w:rsidR="00116B19" w:rsidRPr="00722BCB" w:rsidRDefault="00116B19" w:rsidP="00116B19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5684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6727D985" w14:textId="23ED7115" w:rsidR="00116B19" w:rsidRDefault="00116B19" w:rsidP="00116B19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69900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52790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7ED0C038" w14:textId="6717FEC1" w:rsidR="00116B19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76727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296B1CAE" w14:textId="1E9520EF" w:rsidR="00116B19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4056AA9D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563489B3" w14:textId="5A1D3D1A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Annual Program Description (past year)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 xml:space="preserve"> (from Humanitas)</w:t>
            </w:r>
          </w:p>
        </w:tc>
        <w:tc>
          <w:tcPr>
            <w:tcW w:w="3690" w:type="dxa"/>
            <w:shd w:val="clear" w:color="auto" w:fill="FFFFFF" w:themeFill="background1"/>
          </w:tcPr>
          <w:p w14:paraId="2EBDE4D7" w14:textId="77777777" w:rsidR="00116B19" w:rsidRPr="00722BCB" w:rsidRDefault="00116B19" w:rsidP="00116B19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134816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389373F7" w14:textId="4600D024" w:rsidR="00116B19" w:rsidRDefault="00116B19" w:rsidP="00116B19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38229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39826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0BD49FB4" w14:textId="283DCC39" w:rsidR="00116B19" w:rsidRDefault="00116B19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uk-UA" w:eastAsia="ko-KR"/>
            </w:rPr>
            <w:id w:val="-197374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76FF6F1D" w14:textId="3CC47B26" w:rsidR="00116B19" w:rsidRDefault="0012208E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46E8736A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05215653" w14:textId="7B8814D2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Student handbook</w:t>
            </w:r>
          </w:p>
        </w:tc>
        <w:tc>
          <w:tcPr>
            <w:tcW w:w="3690" w:type="dxa"/>
            <w:shd w:val="clear" w:color="auto" w:fill="FFFFFF" w:themeFill="background1"/>
          </w:tcPr>
          <w:p w14:paraId="098D40B5" w14:textId="77777777" w:rsidR="00116B19" w:rsidRPr="00722BCB" w:rsidRDefault="00116B19" w:rsidP="00116B19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46704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6AF96A64" w14:textId="0AF81D20" w:rsidR="00116B19" w:rsidRPr="00722BCB" w:rsidRDefault="00116B19" w:rsidP="00116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ko-KR"/>
                </w:rPr>
                <w:id w:val="-34363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00722BCB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03911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7D738007" w14:textId="6B81FF08" w:rsidR="00116B19" w:rsidRPr="00722BCB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84960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53037691" w14:textId="7521CEC3" w:rsidR="00116B19" w:rsidRPr="00722BCB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20DC9EBA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752A0C15" w14:textId="2E93A80A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Recreational schedule</w:t>
            </w:r>
          </w:p>
        </w:tc>
        <w:tc>
          <w:tcPr>
            <w:tcW w:w="3690" w:type="dxa"/>
            <w:shd w:val="clear" w:color="auto" w:fill="FFFFFF" w:themeFill="background1"/>
          </w:tcPr>
          <w:p w14:paraId="691E78FD" w14:textId="13FABF40" w:rsidR="00116B19" w:rsidRPr="00722BCB" w:rsidRDefault="00116B19" w:rsidP="00116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ko-KR"/>
                </w:rPr>
                <w:id w:val="-75297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00722BCB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 Received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82339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51146963" w14:textId="1587BA2B" w:rsidR="00116B19" w:rsidRPr="00722BCB" w:rsidRDefault="00116B19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2176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171BCEE3" w14:textId="12FDB4C7" w:rsidR="00116B19" w:rsidRPr="00722BCB" w:rsidRDefault="00116B19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4C257D36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4610E43C" w14:textId="71A242C0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 xml:space="preserve">Cafeteria monthly menu </w:t>
            </w:r>
          </w:p>
        </w:tc>
        <w:tc>
          <w:tcPr>
            <w:tcW w:w="3690" w:type="dxa"/>
            <w:shd w:val="clear" w:color="auto" w:fill="FFFFFF" w:themeFill="background1"/>
          </w:tcPr>
          <w:p w14:paraId="1110B741" w14:textId="2832C95F" w:rsidR="00116B19" w:rsidRPr="00722BCB" w:rsidRDefault="00116B19" w:rsidP="00116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ko-KR"/>
                </w:rPr>
                <w:id w:val="-65244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00722BCB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 Received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77702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4952E9D7" w14:textId="3F63FB48" w:rsidR="00116B19" w:rsidRPr="00722BCB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22121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0CE1C3E9" w14:textId="79ABD4B7" w:rsidR="00116B19" w:rsidRPr="00722BCB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07E30788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634260AC" w14:textId="78E7A5A6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ko-KR"/>
              </w:rPr>
              <w:t xml:space="preserve">HEALs assessment (Making the Grade) </w:t>
            </w:r>
            <w:r w:rsidRPr="00722BCB">
              <w:rPr>
                <w:rFonts w:ascii="Arial" w:hAnsi="Arial" w:cs="Arial"/>
                <w:b w:val="0"/>
                <w:color w:val="000000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3690" w:type="dxa"/>
            <w:shd w:val="clear" w:color="auto" w:fill="FFFFFF" w:themeFill="background1"/>
          </w:tcPr>
          <w:p w14:paraId="048398D4" w14:textId="50A044A1" w:rsidR="00116B19" w:rsidRPr="00722BCB" w:rsidRDefault="00116B19" w:rsidP="00116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ko-KR"/>
                </w:rPr>
                <w:id w:val="169912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00722BCB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 Received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59374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478AB789" w14:textId="2F75B4EC" w:rsidR="00116B19" w:rsidRPr="00722BCB" w:rsidRDefault="00116B19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02845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2FAFD74A" w14:textId="51AA92CE" w:rsidR="00116B19" w:rsidRPr="00722BCB" w:rsidRDefault="00116B19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03E927E7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01890898" w14:textId="69CAD2B4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ko-KR"/>
              </w:rPr>
              <w:t xml:space="preserve">TUPP tobacco cessation materials &amp; other educational materials </w:t>
            </w:r>
          </w:p>
        </w:tc>
        <w:tc>
          <w:tcPr>
            <w:tcW w:w="3690" w:type="dxa"/>
            <w:shd w:val="clear" w:color="auto" w:fill="FFFFFF" w:themeFill="background1"/>
          </w:tcPr>
          <w:p w14:paraId="16FEAF77" w14:textId="77777777" w:rsidR="00116B19" w:rsidRPr="00722BCB" w:rsidRDefault="00116B19" w:rsidP="00116B19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4977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011B548A" w14:textId="439E1A35" w:rsidR="00116B19" w:rsidRPr="00722BCB" w:rsidRDefault="00116B19" w:rsidP="00116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ko-KR"/>
                </w:rPr>
                <w:id w:val="43456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00722BCB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05203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1086D0C8" w14:textId="23604304" w:rsidR="00116B19" w:rsidRPr="00722BCB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2462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1F0452CC" w14:textId="09B3C7EA" w:rsidR="00116B19" w:rsidRPr="00722BCB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126DD2A5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1726C9F3" w14:textId="502EAC40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ko-KR"/>
              </w:rPr>
              <w:t xml:space="preserve">TEAP center-kept statistics for the prior 12 months </w:t>
            </w:r>
          </w:p>
        </w:tc>
        <w:tc>
          <w:tcPr>
            <w:tcW w:w="3690" w:type="dxa"/>
            <w:shd w:val="clear" w:color="auto" w:fill="FFFFFF" w:themeFill="background1"/>
          </w:tcPr>
          <w:p w14:paraId="1FCB6C28" w14:textId="77777777" w:rsidR="00116B19" w:rsidRPr="00722BCB" w:rsidRDefault="00116B19" w:rsidP="00116B19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106106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461E34F6" w14:textId="5A010D1A" w:rsidR="00116B19" w:rsidRPr="00722BCB" w:rsidRDefault="00116B19" w:rsidP="00116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ko-KR"/>
                </w:rPr>
                <w:id w:val="10385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00722BCB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59028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0FE2985D" w14:textId="75607EBA" w:rsidR="00116B19" w:rsidRPr="00722BCB" w:rsidRDefault="00116B19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4444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02FBD6D8" w14:textId="11EA8F13" w:rsidR="00116B19" w:rsidRPr="00722BCB" w:rsidRDefault="00116B19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36CFAE59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7D1CC6EC" w14:textId="2992FF00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ko-KR"/>
              </w:rPr>
              <w:t>BAC Breathalyzer, manufacture guide, and calibration information</w:t>
            </w:r>
          </w:p>
        </w:tc>
        <w:tc>
          <w:tcPr>
            <w:tcW w:w="3690" w:type="dxa"/>
            <w:shd w:val="clear" w:color="auto" w:fill="FFFFFF" w:themeFill="background1"/>
          </w:tcPr>
          <w:p w14:paraId="28BB95BC" w14:textId="77777777" w:rsidR="00116B19" w:rsidRPr="00722BCB" w:rsidRDefault="00116B19" w:rsidP="00116B19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  <w:lang w:eastAsia="ko-KR"/>
                </w:rPr>
                <w:id w:val="-49672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  <w:sz w:val="20"/>
                <w:szCs w:val="20"/>
                <w:lang w:eastAsia="ko-KR"/>
              </w:rPr>
              <w:t xml:space="preserve"> No issues found</w:t>
            </w:r>
          </w:p>
          <w:p w14:paraId="540842B8" w14:textId="3F6C2317" w:rsidR="00116B19" w:rsidRPr="00722BCB" w:rsidRDefault="00116B19" w:rsidP="00116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ko-KR"/>
                </w:rPr>
                <w:id w:val="101188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00722BCB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 Issue found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69836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5BF477C4" w14:textId="328B025F" w:rsidR="00116B19" w:rsidRPr="00722BCB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26400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4CA37BC2" w14:textId="19E6C843" w:rsidR="00116B19" w:rsidRPr="00722BCB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2B352C74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</w:tcPr>
          <w:p w14:paraId="15B7FAA6" w14:textId="31A1EFBC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 xml:space="preserve">Health and wellness student </w:t>
            </w:r>
            <w:r w:rsidR="0012208E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feedback</w:t>
            </w:r>
            <w:r w:rsidR="00977FA3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3690" w:type="dxa"/>
            <w:shd w:val="clear" w:color="auto" w:fill="FFFFFF" w:themeFill="background1"/>
          </w:tcPr>
          <w:p w14:paraId="4E176D1F" w14:textId="1386758D" w:rsidR="00116B19" w:rsidRPr="00722BCB" w:rsidRDefault="00116B19" w:rsidP="00116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ko-KR"/>
                </w:rPr>
                <w:id w:val="-168859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00722BCB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 Received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162074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73C22EA7" w14:textId="285862D0" w:rsidR="00116B19" w:rsidRPr="00722BCB" w:rsidRDefault="00116B19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203287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7B84A830" w14:textId="61D38F11" w:rsidR="00116B19" w:rsidRPr="00722BCB" w:rsidRDefault="00116B19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54076EC9" w14:textId="77777777" w:rsidTr="00310CA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05C4798B" w14:textId="0320E4C8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  <w:t>Continuous quality improvement (CQI) studies</w:t>
            </w:r>
          </w:p>
        </w:tc>
        <w:tc>
          <w:tcPr>
            <w:tcW w:w="3690" w:type="dxa"/>
            <w:shd w:val="clear" w:color="auto" w:fill="FFFFFF" w:themeFill="background1"/>
          </w:tcPr>
          <w:p w14:paraId="5D777ADF" w14:textId="35966C29" w:rsidR="00116B19" w:rsidRPr="00722BCB" w:rsidRDefault="00116B19" w:rsidP="00116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ko-KR"/>
                </w:rPr>
                <w:id w:val="18472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00722BCB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 Received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05419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4BB1B1C0" w14:textId="66C042E6" w:rsidR="00116B19" w:rsidRPr="00722BCB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165742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shd w:val="clear" w:color="auto" w:fill="FFFFFF" w:themeFill="background1"/>
              </w:tcPr>
              <w:p w14:paraId="7AFCEC70" w14:textId="78D361DE" w:rsidR="00116B19" w:rsidRPr="00722BCB" w:rsidRDefault="00116B19" w:rsidP="00116B1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</w:tr>
      <w:tr w:rsidR="00116B19" w:rsidRPr="00334F36" w14:paraId="7F34F7C1" w14:textId="77777777" w:rsidTr="00310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FFFFFF" w:themeFill="background1"/>
            <w:vAlign w:val="center"/>
          </w:tcPr>
          <w:p w14:paraId="770A52AE" w14:textId="1FF56DB4" w:rsidR="00116B19" w:rsidRPr="00722BCB" w:rsidRDefault="00116B19" w:rsidP="00116B19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  <w:szCs w:val="20"/>
                <w:lang w:eastAsia="ko-KR"/>
              </w:rPr>
            </w:pPr>
            <w:r w:rsidRPr="00722BCB">
              <w:rPr>
                <w:rFonts w:ascii="Arial" w:hAnsi="Arial" w:cs="Arial"/>
                <w:b w:val="0"/>
                <w:bCs w:val="0"/>
                <w:sz w:val="20"/>
                <w:szCs w:val="20"/>
                <w:lang w:eastAsia="ko-KR"/>
              </w:rPr>
              <w:t>National Student Satisfaction Survey</w:t>
            </w:r>
          </w:p>
        </w:tc>
        <w:tc>
          <w:tcPr>
            <w:tcW w:w="3690" w:type="dxa"/>
            <w:shd w:val="clear" w:color="auto" w:fill="FFFFFF" w:themeFill="background1"/>
          </w:tcPr>
          <w:p w14:paraId="6212D4F2" w14:textId="2647BEDD" w:rsidR="00116B19" w:rsidRPr="00722BCB" w:rsidRDefault="00116B19" w:rsidP="00116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uk-UA" w:eastAsia="ko-KR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ko-KR"/>
                </w:rPr>
                <w:id w:val="-167841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Pr="00722BCB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 Received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uk-UA" w:eastAsia="ko-KR"/>
            </w:rPr>
            <w:id w:val="-2887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440" w:type="dxa"/>
                <w:shd w:val="clear" w:color="auto" w:fill="FFFFFF" w:themeFill="background1"/>
              </w:tcPr>
              <w:p w14:paraId="07802BCC" w14:textId="2971DD4F" w:rsidR="00116B19" w:rsidRPr="00722BCB" w:rsidRDefault="00116B19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722B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uk-UA" w:eastAsia="ko-K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uk-UA" w:eastAsia="ko-KR"/>
            </w:rPr>
            <w:id w:val="21266529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FFFFFF" w:themeFill="background1"/>
              </w:tcPr>
              <w:p w14:paraId="5B1CE974" w14:textId="66FCC9A3" w:rsidR="00116B19" w:rsidRPr="00722BCB" w:rsidRDefault="0012208E" w:rsidP="00116B1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  <w:lang w:val="uk-UA" w:eastAsia="ko-KR"/>
                  </w:rPr>
                </w:pPr>
                <w:r w:rsidRPr="0012208E">
                  <w:rPr>
                    <w:rFonts w:ascii="MS Gothic" w:eastAsia="MS Gothic" w:hAnsi="MS Gothic" w:cs="Arial" w:hint="eastAsia"/>
                    <w:sz w:val="20"/>
                    <w:szCs w:val="20"/>
                    <w:lang w:val="uk-UA" w:eastAsia="ko-KR"/>
                  </w:rPr>
                  <w:t>☒</w:t>
                </w:r>
              </w:p>
            </w:tc>
          </w:sdtContent>
        </w:sdt>
      </w:tr>
    </w:tbl>
    <w:p w14:paraId="6A6D2E75" w14:textId="0C9717BC" w:rsidR="00F24C30" w:rsidRPr="00722BCB" w:rsidRDefault="00F24C30" w:rsidP="534E3B0D">
      <w:pPr>
        <w:rPr>
          <w:rFonts w:ascii="Arial" w:hAnsi="Arial" w:cs="Arial"/>
          <w:color w:val="FF0000"/>
          <w:sz w:val="20"/>
          <w:szCs w:val="20"/>
          <w:lang w:eastAsia="ko-KR"/>
        </w:rPr>
      </w:pPr>
      <w:r>
        <w:tab/>
      </w:r>
      <w:r>
        <w:tab/>
      </w:r>
    </w:p>
    <w:p w14:paraId="23ADE419" w14:textId="753D9ECA" w:rsidR="00F24C30" w:rsidRPr="00722BCB" w:rsidRDefault="00F24C30" w:rsidP="534E3B0D">
      <w:pPr>
        <w:rPr>
          <w:rFonts w:ascii="Arial" w:hAnsi="Arial" w:cs="Arial"/>
          <w:color w:val="FF0000"/>
          <w:sz w:val="20"/>
          <w:szCs w:val="20"/>
        </w:rPr>
      </w:pPr>
    </w:p>
    <w:p w14:paraId="01D50014" w14:textId="77777777" w:rsidR="00113189" w:rsidRPr="00722BCB" w:rsidRDefault="0011318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1DE87A8" w14:textId="77777777" w:rsidR="00F24C30" w:rsidRDefault="00F24C30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C626F30" w14:textId="77777777" w:rsidR="00D65FD3" w:rsidRDefault="00D65FD3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AC5E5F5" w14:textId="77777777" w:rsidR="00D65FD3" w:rsidRDefault="00D65FD3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1371631" w14:textId="77777777" w:rsidR="00D65FD3" w:rsidRPr="00722BCB" w:rsidRDefault="00D65FD3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107291A" w14:textId="77777777" w:rsidR="00F24C30" w:rsidRPr="00722BCB" w:rsidRDefault="00F24C30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AC081AC" w14:textId="77777777" w:rsidR="00F24C30" w:rsidRPr="00722BCB" w:rsidRDefault="00F24C30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478FE32" w14:textId="77777777" w:rsidR="001748B8" w:rsidRDefault="001748B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915CC4D" w14:textId="77777777" w:rsidR="0012208E" w:rsidRDefault="0012208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1E39C3C" w14:textId="77777777" w:rsidR="000D213B" w:rsidRDefault="000D213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B838315" w14:textId="77777777" w:rsidR="000D213B" w:rsidRDefault="000D213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BCD4D48" w14:textId="77777777" w:rsidR="000D213B" w:rsidRDefault="000D213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72B6BA1" w14:textId="77777777" w:rsidR="0012208E" w:rsidRDefault="0012208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A8068D4" w14:textId="77777777" w:rsidR="0012208E" w:rsidRDefault="0012208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74505CA" w14:textId="77777777" w:rsidR="00256D9B" w:rsidRDefault="00256D9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8B98429" w14:textId="77777777" w:rsidR="00256D9B" w:rsidRPr="00722BCB" w:rsidRDefault="00256D9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BF2C178" w14:textId="77777777" w:rsidR="001748B8" w:rsidRDefault="001748B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4BD192C" w14:textId="77777777" w:rsidR="00977FA3" w:rsidRDefault="00977FA3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15FE243" w14:textId="77777777" w:rsidR="00977FA3" w:rsidRPr="00722BCB" w:rsidRDefault="00977FA3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73ABF45" w14:textId="77777777" w:rsidR="001748B8" w:rsidRPr="00722BCB" w:rsidRDefault="001748B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3D2FAF1" w14:textId="0AE582EC" w:rsidR="001748B8" w:rsidRPr="00722BCB" w:rsidRDefault="007720B6" w:rsidP="00C97DF6">
      <w:pPr>
        <w:shd w:val="clear" w:color="auto" w:fill="C00000"/>
        <w:tabs>
          <w:tab w:val="left" w:pos="1095"/>
        </w:tabs>
        <w:jc w:val="center"/>
        <w:rPr>
          <w:rFonts w:ascii="Arial" w:hAnsi="Arial" w:cs="Arial"/>
          <w:b/>
          <w:bCs/>
          <w:color w:val="FFFFFF" w:themeColor="background1"/>
          <w:szCs w:val="20"/>
        </w:rPr>
      </w:pPr>
      <w:r w:rsidRPr="00722BCB">
        <w:rPr>
          <w:rFonts w:ascii="Arial" w:hAnsi="Arial" w:cs="Arial"/>
          <w:b/>
          <w:bCs/>
          <w:color w:val="FFFFFF" w:themeColor="background1"/>
          <w:szCs w:val="20"/>
        </w:rPr>
        <w:lastRenderedPageBreak/>
        <w:t>PRH 2.3, R2</w:t>
      </w:r>
      <w:r w:rsidR="007343B6" w:rsidRPr="00722BCB">
        <w:rPr>
          <w:rFonts w:ascii="Arial" w:hAnsi="Arial" w:cs="Arial"/>
          <w:b/>
          <w:bCs/>
          <w:color w:val="FFFFFF" w:themeColor="background1"/>
          <w:szCs w:val="20"/>
        </w:rPr>
        <w:t>. Health &amp; Wellness Program</w:t>
      </w:r>
    </w:p>
    <w:p w14:paraId="1A76B269" w14:textId="77777777" w:rsidR="00146973" w:rsidRPr="00722BCB" w:rsidRDefault="00146973" w:rsidP="00146973">
      <w:pPr>
        <w:rPr>
          <w:rFonts w:ascii="Arial" w:hAnsi="Arial" w:cs="Arial"/>
        </w:rPr>
      </w:pPr>
    </w:p>
    <w:p w14:paraId="7E3B45BF" w14:textId="27704E40" w:rsidR="000C4200" w:rsidRPr="00722BCB" w:rsidRDefault="005A0206" w:rsidP="00146973">
      <w:pPr>
        <w:rPr>
          <w:rFonts w:ascii="Arial" w:hAnsi="Arial" w:cs="Arial"/>
          <w:b/>
          <w:bCs/>
        </w:rPr>
      </w:pPr>
      <w:r w:rsidRPr="00722BCB">
        <w:rPr>
          <w:rFonts w:ascii="Arial" w:hAnsi="Arial" w:cs="Arial"/>
          <w:b/>
          <w:bCs/>
        </w:rPr>
        <w:t xml:space="preserve">The Job Corps Health History Form is annotated and signed by the nurses and medical provider. </w:t>
      </w:r>
    </w:p>
    <w:p w14:paraId="775F16A5" w14:textId="15F49E85" w:rsidR="006C28E0" w:rsidRPr="00751503" w:rsidRDefault="00000000" w:rsidP="0014697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2105415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</w:p>
    <w:p w14:paraId="762637A4" w14:textId="6087A37F" w:rsidR="00F81E2E" w:rsidRPr="00722BCB" w:rsidRDefault="00000000" w:rsidP="0014697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408957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  <w:r w:rsidR="534E3B0D" w:rsidRPr="534E3B0D">
        <w:rPr>
          <w:rFonts w:ascii="Arial" w:hAnsi="Arial" w:cs="Arial"/>
          <w:color w:val="FF0000"/>
        </w:rPr>
        <w:t xml:space="preserve"> </w:t>
      </w:r>
    </w:p>
    <w:p w14:paraId="2837D6B2" w14:textId="77777777" w:rsidR="00304240" w:rsidRDefault="00304240" w:rsidP="0014697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3D0B7498" w14:textId="5BBF394F" w:rsidR="00304240" w:rsidRDefault="534E3B0D" w:rsidP="0014697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>(describe finding and include SIDs</w:t>
      </w:r>
      <w:r w:rsidR="00675964">
        <w:rPr>
          <w:rFonts w:ascii="Arial" w:hAnsi="Arial" w:cs="Arial"/>
        </w:rPr>
        <w:t xml:space="preserve"> and #/# for %</w:t>
      </w:r>
      <w:r w:rsidRPr="534E3B0D">
        <w:rPr>
          <w:rFonts w:ascii="Arial" w:hAnsi="Arial" w:cs="Arial"/>
        </w:rPr>
        <w:t xml:space="preserve">): </w:t>
      </w:r>
    </w:p>
    <w:p w14:paraId="4B1E3297" w14:textId="77777777" w:rsidR="00304240" w:rsidRPr="00751503" w:rsidRDefault="00304240" w:rsidP="0014697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6A3D3CAF" w14:textId="77777777" w:rsidR="000C4200" w:rsidRPr="00722BCB" w:rsidRDefault="000C4200" w:rsidP="006C28E0">
      <w:pPr>
        <w:rPr>
          <w:rFonts w:ascii="Arial" w:hAnsi="Arial" w:cs="Arial"/>
        </w:rPr>
      </w:pPr>
    </w:p>
    <w:p w14:paraId="0978DC31" w14:textId="70D9D640" w:rsidR="006C28E0" w:rsidRPr="00722BCB" w:rsidRDefault="005A0206" w:rsidP="00146973">
      <w:pPr>
        <w:rPr>
          <w:rFonts w:ascii="Arial" w:hAnsi="Arial" w:cs="Arial"/>
          <w:b/>
          <w:bCs/>
        </w:rPr>
      </w:pPr>
      <w:r w:rsidRPr="00722BCB">
        <w:rPr>
          <w:rFonts w:ascii="Arial" w:hAnsi="Arial" w:cs="Arial"/>
          <w:b/>
          <w:bCs/>
        </w:rPr>
        <w:t xml:space="preserve">Entrance physical examinations are comprehensive </w:t>
      </w:r>
      <w:r w:rsidR="00206602" w:rsidRPr="00722BCB">
        <w:rPr>
          <w:rFonts w:ascii="Arial" w:hAnsi="Arial" w:cs="Arial"/>
          <w:b/>
          <w:bCs/>
        </w:rPr>
        <w:t xml:space="preserve">and are provided within the timeframe required by the PRH.  </w:t>
      </w:r>
    </w:p>
    <w:p w14:paraId="0C4F8F32" w14:textId="77777777" w:rsidR="006C28E0" w:rsidRPr="00722BCB" w:rsidRDefault="00000000" w:rsidP="0014697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008789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</w:p>
    <w:p w14:paraId="63353BDE" w14:textId="1EB8D5D0" w:rsidR="006C28E0" w:rsidRPr="00722BCB" w:rsidRDefault="00000000" w:rsidP="00146973">
      <w:pPr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86157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  <w:r w:rsidR="534E3B0D" w:rsidRPr="534E3B0D">
        <w:rPr>
          <w:rFonts w:ascii="Arial" w:hAnsi="Arial" w:cs="Arial"/>
          <w:color w:val="FF0000"/>
        </w:rPr>
        <w:t xml:space="preserve"> </w:t>
      </w:r>
      <w:r w:rsidR="534E3B0D" w:rsidRPr="00675964">
        <w:rPr>
          <w:rFonts w:ascii="Arial" w:hAnsi="Arial" w:cs="Arial"/>
          <w:color w:val="000000" w:themeColor="text1"/>
        </w:rPr>
        <w:t>–</w:t>
      </w:r>
      <w:r w:rsidR="534E3B0D" w:rsidRPr="534E3B0D">
        <w:rPr>
          <w:rFonts w:ascii="Arial" w:hAnsi="Arial" w:cs="Arial"/>
          <w:color w:val="FF0000"/>
        </w:rPr>
        <w:t xml:space="preserve"> </w:t>
      </w:r>
      <w:r w:rsidR="534E3B0D" w:rsidRPr="534E3B0D">
        <w:rPr>
          <w:rFonts w:ascii="Arial" w:hAnsi="Arial" w:cs="Arial"/>
        </w:rPr>
        <w:t>exam not comprehensive</w:t>
      </w:r>
    </w:p>
    <w:p w14:paraId="4B4FFB1C" w14:textId="1D3C533D" w:rsidR="00206602" w:rsidRPr="00722BCB" w:rsidRDefault="00000000" w:rsidP="00146973">
      <w:pPr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83530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 – exams not timely</w:t>
      </w:r>
    </w:p>
    <w:p w14:paraId="2B43B4AE" w14:textId="3726FBE8" w:rsidR="001171A3" w:rsidRPr="00722BCB" w:rsidRDefault="00000000" w:rsidP="001171A3">
      <w:pPr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84255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 – glasses/contacts issue</w:t>
      </w:r>
      <w:r w:rsidR="008A2B35">
        <w:rPr>
          <w:rFonts w:ascii="Arial" w:hAnsi="Arial" w:cs="Arial"/>
        </w:rPr>
        <w:t xml:space="preserve"> (b1&amp;b2)</w:t>
      </w:r>
    </w:p>
    <w:p w14:paraId="01919698" w14:textId="77777777" w:rsidR="000936C6" w:rsidRPr="00722BCB" w:rsidRDefault="000936C6" w:rsidP="001171A3">
      <w:pPr>
        <w:ind w:left="720"/>
        <w:rPr>
          <w:rFonts w:ascii="Arial" w:hAnsi="Arial" w:cs="Arial"/>
        </w:rPr>
      </w:pPr>
    </w:p>
    <w:p w14:paraId="4B68FD0E" w14:textId="371A4D23" w:rsidR="000936C6" w:rsidRDefault="534E3B0D" w:rsidP="000936C6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and include </w:t>
      </w:r>
      <w:r w:rsidR="00675964" w:rsidRPr="534E3B0D">
        <w:rPr>
          <w:rFonts w:ascii="Arial" w:hAnsi="Arial" w:cs="Arial"/>
        </w:rPr>
        <w:t>SIDs</w:t>
      </w:r>
      <w:r w:rsidR="00675964">
        <w:rPr>
          <w:rFonts w:ascii="Arial" w:hAnsi="Arial" w:cs="Arial"/>
        </w:rPr>
        <w:t xml:space="preserve"> and #/# for %</w:t>
      </w:r>
      <w:r w:rsidR="00675964" w:rsidRPr="534E3B0D">
        <w:rPr>
          <w:rFonts w:ascii="Arial" w:hAnsi="Arial" w:cs="Arial"/>
        </w:rPr>
        <w:t>):</w:t>
      </w:r>
    </w:p>
    <w:p w14:paraId="4369C2F5" w14:textId="77777777" w:rsidR="000936C6" w:rsidRPr="00722BCB" w:rsidRDefault="000936C6" w:rsidP="001171A3">
      <w:pPr>
        <w:ind w:left="720"/>
        <w:rPr>
          <w:rFonts w:ascii="Arial" w:hAnsi="Arial" w:cs="Arial"/>
        </w:rPr>
      </w:pPr>
    </w:p>
    <w:p w14:paraId="3CE61915" w14:textId="77777777" w:rsidR="00206602" w:rsidRPr="00722BCB" w:rsidRDefault="00206602" w:rsidP="00842034">
      <w:pPr>
        <w:rPr>
          <w:rFonts w:ascii="Arial" w:hAnsi="Arial" w:cs="Arial"/>
          <w:b/>
          <w:bCs/>
        </w:rPr>
      </w:pPr>
    </w:p>
    <w:p w14:paraId="534CD6ED" w14:textId="4B987C10" w:rsidR="009627DF" w:rsidRPr="00722BCB" w:rsidRDefault="009627DF" w:rsidP="00146973">
      <w:pPr>
        <w:tabs>
          <w:tab w:val="left" w:pos="0"/>
        </w:tabs>
        <w:rPr>
          <w:rFonts w:ascii="Arial" w:hAnsi="Arial" w:cs="Arial"/>
          <w:b/>
          <w:bCs/>
        </w:rPr>
      </w:pPr>
      <w:r w:rsidRPr="00722BCB">
        <w:rPr>
          <w:rFonts w:ascii="Arial" w:hAnsi="Arial" w:cs="Arial"/>
          <w:b/>
          <w:bCs/>
        </w:rPr>
        <w:t>Active, on-going chronic care management occurring</w:t>
      </w:r>
      <w:r w:rsidR="00223887">
        <w:rPr>
          <w:rFonts w:ascii="Arial" w:hAnsi="Arial" w:cs="Arial"/>
          <w:b/>
          <w:bCs/>
        </w:rPr>
        <w:t xml:space="preserve"> and documented</w:t>
      </w:r>
      <w:r w:rsidR="004C7023">
        <w:rPr>
          <w:rFonts w:ascii="Arial" w:hAnsi="Arial" w:cs="Arial"/>
          <w:b/>
          <w:bCs/>
        </w:rPr>
        <w:t xml:space="preserve"> (b</w:t>
      </w:r>
      <w:r w:rsidR="0042235F">
        <w:rPr>
          <w:rFonts w:ascii="Arial" w:hAnsi="Arial" w:cs="Arial"/>
          <w:b/>
          <w:bCs/>
        </w:rPr>
        <w:t>3)</w:t>
      </w:r>
      <w:r w:rsidRPr="00722BCB">
        <w:rPr>
          <w:rFonts w:ascii="Arial" w:hAnsi="Arial" w:cs="Arial"/>
          <w:b/>
          <w:bCs/>
        </w:rPr>
        <w:t>.</w:t>
      </w:r>
    </w:p>
    <w:p w14:paraId="2EA81C81" w14:textId="77777777" w:rsidR="000936C6" w:rsidRPr="00751503" w:rsidRDefault="00000000" w:rsidP="000936C6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51650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</w:p>
    <w:p w14:paraId="025A5191" w14:textId="77777777" w:rsidR="000936C6" w:rsidRDefault="00000000" w:rsidP="000936C6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85272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 </w:t>
      </w:r>
    </w:p>
    <w:p w14:paraId="5DF7CCD7" w14:textId="77777777" w:rsidR="000936C6" w:rsidRDefault="000936C6" w:rsidP="000936C6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067A318C" w14:textId="433CD551" w:rsidR="000936C6" w:rsidRDefault="534E3B0D" w:rsidP="000936C6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and include </w:t>
      </w:r>
      <w:r w:rsidR="00675964" w:rsidRPr="534E3B0D">
        <w:rPr>
          <w:rFonts w:ascii="Arial" w:hAnsi="Arial" w:cs="Arial"/>
        </w:rPr>
        <w:t>SIDs</w:t>
      </w:r>
      <w:r w:rsidR="00675964">
        <w:rPr>
          <w:rFonts w:ascii="Arial" w:hAnsi="Arial" w:cs="Arial"/>
        </w:rPr>
        <w:t xml:space="preserve"> and #/# for %</w:t>
      </w:r>
      <w:r w:rsidR="00675964" w:rsidRPr="534E3B0D">
        <w:rPr>
          <w:rFonts w:ascii="Arial" w:hAnsi="Arial" w:cs="Arial"/>
        </w:rPr>
        <w:t>):</w:t>
      </w:r>
    </w:p>
    <w:p w14:paraId="7652874D" w14:textId="2C7CBF3B" w:rsidR="009627DF" w:rsidRPr="00722BCB" w:rsidRDefault="009627DF" w:rsidP="00146973">
      <w:pPr>
        <w:tabs>
          <w:tab w:val="left" w:pos="0"/>
        </w:tabs>
        <w:rPr>
          <w:rFonts w:ascii="Arial" w:hAnsi="Arial" w:cs="Arial"/>
        </w:rPr>
      </w:pPr>
    </w:p>
    <w:p w14:paraId="30566892" w14:textId="77777777" w:rsidR="000936C6" w:rsidRPr="00722BCB" w:rsidRDefault="000936C6" w:rsidP="00146973">
      <w:pPr>
        <w:tabs>
          <w:tab w:val="left" w:pos="0"/>
        </w:tabs>
        <w:rPr>
          <w:rFonts w:ascii="Arial" w:hAnsi="Arial" w:cs="Arial"/>
        </w:rPr>
      </w:pPr>
    </w:p>
    <w:p w14:paraId="41C0B0C3" w14:textId="45DE2587" w:rsidR="00C97DF6" w:rsidRPr="00722BCB" w:rsidRDefault="00146973" w:rsidP="00146973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  <w:r w:rsidRPr="00722BCB">
        <w:rPr>
          <w:rFonts w:ascii="Arial" w:hAnsi="Arial" w:cs="Arial"/>
          <w:b/>
          <w:bCs/>
          <w:szCs w:val="20"/>
        </w:rPr>
        <w:t>Laboratory testing meets PRH requirements.</w:t>
      </w:r>
    </w:p>
    <w:p w14:paraId="1AB3E608" w14:textId="75C49235" w:rsidR="00146973" w:rsidRPr="00751503" w:rsidRDefault="00000000" w:rsidP="0014697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99588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</w:p>
    <w:p w14:paraId="028C8E29" w14:textId="06AC9A82" w:rsidR="00146973" w:rsidRPr="00751503" w:rsidRDefault="00000000" w:rsidP="0014697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182351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46766A67" w14:textId="77777777" w:rsidR="00C43A64" w:rsidRDefault="00C43A64" w:rsidP="00C43A64">
      <w:pPr>
        <w:pStyle w:val="ListParagraph"/>
        <w:spacing w:after="0" w:line="240" w:lineRule="auto"/>
        <w:contextualSpacing w:val="0"/>
        <w:rPr>
          <w:rFonts w:ascii="Arial" w:hAnsi="Arial" w:cs="Arial"/>
          <w:u w:val="single"/>
        </w:rPr>
      </w:pPr>
    </w:p>
    <w:p w14:paraId="7B14594B" w14:textId="32F92E00" w:rsidR="00F44C31" w:rsidRPr="00557E8C" w:rsidRDefault="00F44C31" w:rsidP="00C43A64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  <w:u w:val="single"/>
        </w:rPr>
      </w:pPr>
      <w:r w:rsidRPr="00557E8C">
        <w:rPr>
          <w:rFonts w:ascii="Arial" w:hAnsi="Arial" w:cs="Arial"/>
          <w:color w:val="538135" w:themeColor="accent6" w:themeShade="BF"/>
          <w:u w:val="single"/>
        </w:rPr>
        <w:t>C</w:t>
      </w:r>
      <w:r w:rsidR="00CB2D75" w:rsidRPr="00557E8C">
        <w:rPr>
          <w:rFonts w:ascii="Arial" w:hAnsi="Arial" w:cs="Arial"/>
          <w:color w:val="538135" w:themeColor="accent6" w:themeShade="BF"/>
          <w:u w:val="single"/>
        </w:rPr>
        <w:t xml:space="preserve">LIA </w:t>
      </w:r>
      <w:r w:rsidR="009449EC" w:rsidRPr="00557E8C">
        <w:rPr>
          <w:rFonts w:ascii="Arial" w:hAnsi="Arial" w:cs="Arial"/>
          <w:color w:val="538135" w:themeColor="accent6" w:themeShade="BF"/>
          <w:u w:val="single"/>
        </w:rPr>
        <w:t>waiver certificate expiration date</w:t>
      </w:r>
      <w:r w:rsidR="008B1068">
        <w:rPr>
          <w:rFonts w:ascii="Arial" w:hAnsi="Arial" w:cs="Arial"/>
          <w:color w:val="538135" w:themeColor="accent6" w:themeShade="BF"/>
          <w:u w:val="single"/>
        </w:rPr>
        <w:t xml:space="preserve"> (finding for 2.3 R</w:t>
      </w:r>
      <w:r w:rsidR="008D3911">
        <w:rPr>
          <w:rFonts w:ascii="Arial" w:hAnsi="Arial" w:cs="Arial"/>
          <w:color w:val="538135" w:themeColor="accent6" w:themeShade="BF"/>
          <w:u w:val="single"/>
        </w:rPr>
        <w:t>2(c)+R13(d)</w:t>
      </w:r>
      <w:r w:rsidR="00BF224A">
        <w:rPr>
          <w:rFonts w:ascii="Arial" w:hAnsi="Arial" w:cs="Arial"/>
          <w:color w:val="538135" w:themeColor="accent6" w:themeShade="BF"/>
          <w:u w:val="single"/>
        </w:rPr>
        <w:t xml:space="preserve"> if none)</w:t>
      </w:r>
      <w:r w:rsidR="009449EC" w:rsidRPr="00557E8C">
        <w:rPr>
          <w:rFonts w:ascii="Arial" w:hAnsi="Arial" w:cs="Arial"/>
          <w:color w:val="538135" w:themeColor="accent6" w:themeShade="BF"/>
          <w:u w:val="single"/>
        </w:rPr>
        <w:t>:</w:t>
      </w:r>
      <w:r w:rsidR="008B1068">
        <w:rPr>
          <w:rFonts w:ascii="Arial" w:hAnsi="Arial" w:cs="Arial"/>
          <w:color w:val="538135" w:themeColor="accent6" w:themeShade="BF"/>
          <w:u w:val="single"/>
        </w:rPr>
        <w:t xml:space="preserve"> </w:t>
      </w:r>
    </w:p>
    <w:p w14:paraId="15F6E592" w14:textId="77777777" w:rsidR="00F44C31" w:rsidRDefault="00F44C31" w:rsidP="00C43A64">
      <w:pPr>
        <w:pStyle w:val="ListParagraph"/>
        <w:spacing w:after="0" w:line="240" w:lineRule="auto"/>
        <w:contextualSpacing w:val="0"/>
        <w:rPr>
          <w:rFonts w:ascii="Arial" w:hAnsi="Arial" w:cs="Arial"/>
          <w:u w:val="single"/>
        </w:rPr>
      </w:pPr>
    </w:p>
    <w:p w14:paraId="50395029" w14:textId="47418DF0" w:rsidR="00C43A64" w:rsidRDefault="534E3B0D" w:rsidP="00C43A64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and include </w:t>
      </w:r>
      <w:r w:rsidR="00675964" w:rsidRPr="534E3B0D">
        <w:rPr>
          <w:rFonts w:ascii="Arial" w:hAnsi="Arial" w:cs="Arial"/>
        </w:rPr>
        <w:t>SIDs</w:t>
      </w:r>
      <w:r w:rsidR="00675964">
        <w:rPr>
          <w:rFonts w:ascii="Arial" w:hAnsi="Arial" w:cs="Arial"/>
        </w:rPr>
        <w:t xml:space="preserve"> and #/# for %</w:t>
      </w:r>
      <w:r w:rsidR="00675964" w:rsidRPr="534E3B0D">
        <w:rPr>
          <w:rFonts w:ascii="Arial" w:hAnsi="Arial" w:cs="Arial"/>
        </w:rPr>
        <w:t>):</w:t>
      </w:r>
    </w:p>
    <w:p w14:paraId="26E2D2BD" w14:textId="265F869A" w:rsidR="005A5F81" w:rsidRPr="00722BCB" w:rsidRDefault="005A5F81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3FF4F4E" w14:textId="77777777" w:rsidR="000936C6" w:rsidRPr="00722BCB" w:rsidRDefault="000936C6" w:rsidP="00EE13A6">
      <w:pPr>
        <w:tabs>
          <w:tab w:val="left" w:pos="0"/>
        </w:tabs>
        <w:rPr>
          <w:rFonts w:ascii="Arial" w:hAnsi="Arial" w:cs="Arial"/>
          <w:szCs w:val="20"/>
        </w:rPr>
      </w:pPr>
    </w:p>
    <w:p w14:paraId="2F154272" w14:textId="7DF67BFB" w:rsidR="00EE13A6" w:rsidRPr="00722BCB" w:rsidRDefault="00EE13A6" w:rsidP="00EE13A6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  <w:r w:rsidRPr="00722BCB">
        <w:rPr>
          <w:rFonts w:ascii="Arial" w:hAnsi="Arial" w:cs="Arial"/>
          <w:b/>
          <w:bCs/>
          <w:szCs w:val="20"/>
        </w:rPr>
        <w:t>Immunizations meets PRH requirements.</w:t>
      </w:r>
    </w:p>
    <w:p w14:paraId="698D52E3" w14:textId="5DD3BAB2" w:rsidR="002C1483" w:rsidRPr="00751503" w:rsidRDefault="00000000" w:rsidP="00EE13A6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377984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 meets</w:t>
      </w:r>
    </w:p>
    <w:p w14:paraId="0983B318" w14:textId="77777777" w:rsidR="0007096E" w:rsidRPr="00557E8C" w:rsidRDefault="00000000" w:rsidP="00D06EB0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</w:rPr>
      </w:pPr>
      <w:sdt>
        <w:sdtPr>
          <w:rPr>
            <w:rFonts w:ascii="Arial" w:hAnsi="Arial" w:cs="Arial"/>
            <w:color w:val="FF0000"/>
          </w:rPr>
          <w:id w:val="-68729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 exceeds</w:t>
      </w:r>
      <w:r w:rsidR="534E3B0D" w:rsidRPr="534E3B0D">
        <w:rPr>
          <w:rFonts w:ascii="Arial" w:hAnsi="Arial" w:cs="Arial"/>
          <w:color w:val="FF0000"/>
        </w:rPr>
        <w:t xml:space="preserve">:  </w:t>
      </w:r>
      <w:r w:rsidR="534E3B0D" w:rsidRPr="534E3B0D">
        <w:rPr>
          <w:rFonts w:ascii="Segoe UI Symbol" w:hAnsi="Segoe UI Symbol" w:cs="Segoe UI Symbol"/>
          <w:color w:val="538135" w:themeColor="accent6" w:themeShade="BF"/>
        </w:rPr>
        <w:t>☐</w:t>
      </w:r>
      <w:r w:rsidR="534E3B0D" w:rsidRPr="534E3B0D">
        <w:rPr>
          <w:rFonts w:ascii="Arial" w:hAnsi="Arial" w:cs="Arial"/>
          <w:color w:val="538135" w:themeColor="accent6" w:themeShade="BF"/>
        </w:rPr>
        <w:t xml:space="preserve">  Influenza available   </w:t>
      </w:r>
      <w:r w:rsidR="534E3B0D" w:rsidRPr="534E3B0D">
        <w:rPr>
          <w:rFonts w:ascii="Segoe UI Symbol" w:hAnsi="Segoe UI Symbol" w:cs="Segoe UI Symbol"/>
          <w:color w:val="538135" w:themeColor="accent6" w:themeShade="BF"/>
        </w:rPr>
        <w:t>☐</w:t>
      </w:r>
      <w:r w:rsidR="534E3B0D" w:rsidRPr="534E3B0D">
        <w:rPr>
          <w:rFonts w:ascii="Arial" w:hAnsi="Arial" w:cs="Arial"/>
          <w:color w:val="538135" w:themeColor="accent6" w:themeShade="BF"/>
        </w:rPr>
        <w:t xml:space="preserve">  Covid available</w:t>
      </w:r>
    </w:p>
    <w:p w14:paraId="5DA2DA57" w14:textId="4D36EBD6" w:rsidR="00EE13A6" w:rsidRPr="00722BCB" w:rsidRDefault="0007096E" w:rsidP="00D06EB0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557E8C">
        <w:rPr>
          <w:rFonts w:ascii="Arial" w:hAnsi="Arial" w:cs="Arial"/>
          <w:color w:val="538135" w:themeColor="accent6" w:themeShade="BF"/>
        </w:rPr>
        <w:tab/>
      </w:r>
      <w:r w:rsidRPr="00557E8C">
        <w:rPr>
          <w:rFonts w:ascii="Segoe UI Symbol" w:hAnsi="Segoe UI Symbol" w:cs="Segoe UI Symbol"/>
          <w:color w:val="538135" w:themeColor="accent6" w:themeShade="BF"/>
        </w:rPr>
        <w:t>☐</w:t>
      </w:r>
      <w:r w:rsidRPr="00557E8C">
        <w:rPr>
          <w:rFonts w:ascii="Arial" w:hAnsi="Arial" w:cs="Arial"/>
          <w:color w:val="538135" w:themeColor="accent6" w:themeShade="BF"/>
        </w:rPr>
        <w:t xml:space="preserve">  Other CDC-recommended vaccines available including: </w:t>
      </w:r>
      <w:r>
        <w:rPr>
          <w:rFonts w:ascii="Arial" w:hAnsi="Arial" w:cs="Arial"/>
        </w:rPr>
        <w:tab/>
      </w:r>
      <w:r w:rsidR="00D06EB0" w:rsidRPr="534E3B0D">
        <w:rPr>
          <w:rFonts w:ascii="Arial" w:hAnsi="Arial" w:cs="Arial"/>
          <w:color w:val="FF0000"/>
        </w:rPr>
        <w:t xml:space="preserve"> </w:t>
      </w:r>
    </w:p>
    <w:p w14:paraId="6B8DAB4D" w14:textId="2CF7C089" w:rsidR="00751503" w:rsidRPr="00C06A84" w:rsidRDefault="00000000" w:rsidP="00C06A84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69419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03FBBC90" w14:textId="77777777" w:rsidR="00F44C31" w:rsidRPr="00722BCB" w:rsidRDefault="00F44C31" w:rsidP="00F44C31">
      <w:pPr>
        <w:tabs>
          <w:tab w:val="left" w:pos="0"/>
        </w:tabs>
        <w:rPr>
          <w:rFonts w:ascii="Arial" w:hAnsi="Arial" w:cs="Arial"/>
          <w:szCs w:val="20"/>
        </w:rPr>
      </w:pPr>
    </w:p>
    <w:p w14:paraId="6E2AD003" w14:textId="5E8B3DAF" w:rsidR="007D303B" w:rsidRPr="00722BCB" w:rsidRDefault="00F44C31" w:rsidP="00F44C31">
      <w:pPr>
        <w:tabs>
          <w:tab w:val="left" w:pos="0"/>
        </w:tabs>
        <w:rPr>
          <w:rFonts w:ascii="Arial" w:hAnsi="Arial" w:cs="Arial"/>
          <w:color w:val="538135" w:themeColor="accent6" w:themeShade="BF"/>
          <w:szCs w:val="20"/>
        </w:rPr>
      </w:pPr>
      <w:r w:rsidRPr="00722BCB">
        <w:rPr>
          <w:rFonts w:ascii="Arial" w:hAnsi="Arial" w:cs="Arial"/>
          <w:szCs w:val="20"/>
        </w:rPr>
        <w:tab/>
      </w:r>
      <w:r w:rsidRPr="00722BCB">
        <w:rPr>
          <w:rFonts w:ascii="Arial" w:hAnsi="Arial" w:cs="Arial"/>
          <w:color w:val="538135" w:themeColor="accent6" w:themeShade="BF"/>
          <w:szCs w:val="20"/>
          <w:u w:val="single"/>
        </w:rPr>
        <w:t>Vaccine</w:t>
      </w:r>
      <w:r w:rsidR="007D303B" w:rsidRPr="00722BCB">
        <w:rPr>
          <w:rFonts w:ascii="Arial" w:hAnsi="Arial" w:cs="Arial"/>
          <w:color w:val="538135" w:themeColor="accent6" w:themeShade="BF"/>
          <w:szCs w:val="20"/>
          <w:u w:val="single"/>
        </w:rPr>
        <w:t xml:space="preserve"> source</w:t>
      </w:r>
      <w:r w:rsidR="00217862" w:rsidRPr="00722BCB">
        <w:rPr>
          <w:rFonts w:ascii="Arial" w:hAnsi="Arial" w:cs="Arial"/>
          <w:color w:val="538135" w:themeColor="accent6" w:themeShade="BF"/>
          <w:szCs w:val="20"/>
        </w:rPr>
        <w:t xml:space="preserve"> (from APD and pre-questionnaire)</w:t>
      </w:r>
      <w:r w:rsidR="007D303B" w:rsidRPr="00722BCB">
        <w:rPr>
          <w:rFonts w:ascii="Arial" w:hAnsi="Arial" w:cs="Arial"/>
          <w:color w:val="538135" w:themeColor="accent6" w:themeShade="BF"/>
          <w:szCs w:val="20"/>
        </w:rPr>
        <w:t xml:space="preserve">: </w:t>
      </w:r>
    </w:p>
    <w:p w14:paraId="4B495AC7" w14:textId="77777777" w:rsidR="00C06A84" w:rsidRDefault="00C06A84" w:rsidP="00C06A84">
      <w:pPr>
        <w:pStyle w:val="ListParagraph"/>
        <w:spacing w:after="0" w:line="240" w:lineRule="auto"/>
        <w:contextualSpacing w:val="0"/>
        <w:rPr>
          <w:rFonts w:ascii="Arial" w:hAnsi="Arial" w:cs="Arial"/>
          <w:u w:val="single"/>
        </w:rPr>
      </w:pPr>
    </w:p>
    <w:p w14:paraId="37A21180" w14:textId="431EBA36" w:rsidR="00C06A84" w:rsidRDefault="534E3B0D" w:rsidP="00C06A84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and include </w:t>
      </w:r>
      <w:r w:rsidR="00675964" w:rsidRPr="534E3B0D">
        <w:rPr>
          <w:rFonts w:ascii="Arial" w:hAnsi="Arial" w:cs="Arial"/>
        </w:rPr>
        <w:t>SIDs</w:t>
      </w:r>
      <w:r w:rsidR="00675964">
        <w:rPr>
          <w:rFonts w:ascii="Arial" w:hAnsi="Arial" w:cs="Arial"/>
        </w:rPr>
        <w:t xml:space="preserve"> and #/# for %</w:t>
      </w:r>
      <w:r w:rsidR="00675964" w:rsidRPr="534E3B0D">
        <w:rPr>
          <w:rFonts w:ascii="Arial" w:hAnsi="Arial" w:cs="Arial"/>
        </w:rPr>
        <w:t>):</w:t>
      </w:r>
    </w:p>
    <w:p w14:paraId="3654875C" w14:textId="77777777" w:rsidR="007D303B" w:rsidRDefault="007D303B" w:rsidP="007D303B">
      <w:pPr>
        <w:tabs>
          <w:tab w:val="left" w:pos="0"/>
        </w:tabs>
        <w:rPr>
          <w:rFonts w:ascii="Arial" w:hAnsi="Arial" w:cs="Arial"/>
          <w:szCs w:val="20"/>
        </w:rPr>
      </w:pPr>
    </w:p>
    <w:p w14:paraId="02196974" w14:textId="77777777" w:rsidR="009A32CC" w:rsidRPr="00722BCB" w:rsidRDefault="009A32CC" w:rsidP="007D303B">
      <w:pPr>
        <w:tabs>
          <w:tab w:val="left" w:pos="0"/>
        </w:tabs>
        <w:rPr>
          <w:rFonts w:ascii="Arial" w:hAnsi="Arial" w:cs="Arial"/>
          <w:szCs w:val="20"/>
        </w:rPr>
      </w:pPr>
    </w:p>
    <w:p w14:paraId="6863A452" w14:textId="019D9321" w:rsidR="005A5F81" w:rsidRPr="00722BCB" w:rsidRDefault="00ED2FC4" w:rsidP="00ED2FC4">
      <w:pPr>
        <w:shd w:val="clear" w:color="auto" w:fill="C00000"/>
        <w:tabs>
          <w:tab w:val="left" w:pos="1095"/>
        </w:tabs>
        <w:jc w:val="center"/>
        <w:rPr>
          <w:rFonts w:ascii="Arial" w:hAnsi="Arial" w:cs="Arial"/>
          <w:b/>
          <w:bCs/>
          <w:color w:val="FFFFFF" w:themeColor="background1"/>
          <w:szCs w:val="20"/>
        </w:rPr>
      </w:pPr>
      <w:r w:rsidRPr="00722BCB">
        <w:rPr>
          <w:rFonts w:ascii="Arial" w:hAnsi="Arial" w:cs="Arial"/>
          <w:b/>
          <w:bCs/>
          <w:color w:val="FFFFFF" w:themeColor="background1"/>
          <w:szCs w:val="20"/>
        </w:rPr>
        <w:lastRenderedPageBreak/>
        <w:t>PRH 2.3, R2. Health &amp; Wellness Program</w:t>
      </w:r>
    </w:p>
    <w:p w14:paraId="578F9408" w14:textId="77777777" w:rsidR="00ED2FC4" w:rsidRPr="00722BCB" w:rsidRDefault="00ED2FC4" w:rsidP="00173B61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</w:p>
    <w:p w14:paraId="084B9950" w14:textId="15221515" w:rsidR="00173B61" w:rsidRPr="00722BCB" w:rsidRDefault="00A56F1D" w:rsidP="00173B61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  <w:r w:rsidRPr="00722BCB">
        <w:rPr>
          <w:rFonts w:ascii="Arial" w:hAnsi="Arial" w:cs="Arial"/>
          <w:b/>
          <w:bCs/>
          <w:szCs w:val="20"/>
        </w:rPr>
        <w:t xml:space="preserve">TB screening and management </w:t>
      </w:r>
      <w:r w:rsidR="00173B61" w:rsidRPr="00722BCB">
        <w:rPr>
          <w:rFonts w:ascii="Arial" w:hAnsi="Arial" w:cs="Arial"/>
          <w:b/>
          <w:bCs/>
          <w:szCs w:val="20"/>
        </w:rPr>
        <w:t>meets PRH requirements.</w:t>
      </w:r>
    </w:p>
    <w:p w14:paraId="708BB5EF" w14:textId="77777777" w:rsidR="00A56F1D" w:rsidRPr="00751503" w:rsidRDefault="00000000" w:rsidP="00A56F1D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126121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</w:p>
    <w:p w14:paraId="3ACF7421" w14:textId="77777777" w:rsidR="00A56F1D" w:rsidRPr="00751503" w:rsidRDefault="00000000" w:rsidP="00A56F1D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37028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43A6FBD1" w14:textId="77777777" w:rsidR="00A56F1D" w:rsidRDefault="00A56F1D" w:rsidP="00A56F1D">
      <w:pPr>
        <w:pStyle w:val="ListParagraph"/>
        <w:spacing w:after="0" w:line="240" w:lineRule="auto"/>
        <w:contextualSpacing w:val="0"/>
        <w:rPr>
          <w:rFonts w:ascii="Arial" w:hAnsi="Arial" w:cs="Arial"/>
          <w:u w:val="single"/>
        </w:rPr>
      </w:pPr>
    </w:p>
    <w:p w14:paraId="781754FE" w14:textId="3387ECFB" w:rsidR="00A56F1D" w:rsidRDefault="534E3B0D" w:rsidP="00A56F1D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and include </w:t>
      </w:r>
      <w:r w:rsidR="00675964" w:rsidRPr="534E3B0D">
        <w:rPr>
          <w:rFonts w:ascii="Arial" w:hAnsi="Arial" w:cs="Arial"/>
        </w:rPr>
        <w:t>SIDs</w:t>
      </w:r>
      <w:r w:rsidR="00675964">
        <w:rPr>
          <w:rFonts w:ascii="Arial" w:hAnsi="Arial" w:cs="Arial"/>
        </w:rPr>
        <w:t xml:space="preserve"> and #/# for %</w:t>
      </w:r>
      <w:r w:rsidR="00675964" w:rsidRPr="534E3B0D">
        <w:rPr>
          <w:rFonts w:ascii="Arial" w:hAnsi="Arial" w:cs="Arial"/>
        </w:rPr>
        <w:t>):</w:t>
      </w:r>
    </w:p>
    <w:p w14:paraId="22FEBC6F" w14:textId="77777777" w:rsidR="00A56F1D" w:rsidRPr="00722BCB" w:rsidRDefault="00A56F1D" w:rsidP="00173B61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</w:p>
    <w:p w14:paraId="4F8AC0AF" w14:textId="77777777" w:rsidR="00D84979" w:rsidRPr="00722BCB" w:rsidRDefault="00D84979" w:rsidP="00173B61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</w:p>
    <w:p w14:paraId="118624A1" w14:textId="747CF307" w:rsidR="005A5F81" w:rsidRPr="00722BCB" w:rsidRDefault="004A2936" w:rsidP="004A2936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  <w:r w:rsidRPr="00722BCB">
        <w:rPr>
          <w:rFonts w:ascii="Arial" w:hAnsi="Arial" w:cs="Arial"/>
          <w:b/>
          <w:bCs/>
          <w:szCs w:val="20"/>
        </w:rPr>
        <w:t>Daily Clinic includes</w:t>
      </w:r>
      <w:r w:rsidR="00D84979" w:rsidRPr="00722BCB">
        <w:rPr>
          <w:rFonts w:ascii="Arial" w:hAnsi="Arial" w:cs="Arial"/>
          <w:b/>
          <w:bCs/>
          <w:szCs w:val="20"/>
        </w:rPr>
        <w:t xml:space="preserve"> (walk-ins</w:t>
      </w:r>
      <w:r w:rsidR="00360764" w:rsidRPr="00722BCB">
        <w:rPr>
          <w:rFonts w:ascii="Arial" w:hAnsi="Arial" w:cs="Arial"/>
          <w:b/>
          <w:bCs/>
          <w:szCs w:val="20"/>
        </w:rPr>
        <w:t xml:space="preserve"> and in-patient</w:t>
      </w:r>
      <w:r w:rsidR="00D84979" w:rsidRPr="00722BCB">
        <w:rPr>
          <w:rFonts w:ascii="Arial" w:hAnsi="Arial" w:cs="Arial"/>
          <w:b/>
          <w:bCs/>
          <w:szCs w:val="20"/>
        </w:rPr>
        <w:t>)</w:t>
      </w:r>
      <w:r w:rsidRPr="00722BCB">
        <w:rPr>
          <w:rFonts w:ascii="Arial" w:hAnsi="Arial" w:cs="Arial"/>
          <w:b/>
          <w:bCs/>
          <w:szCs w:val="20"/>
        </w:rPr>
        <w:t>:</w:t>
      </w:r>
    </w:p>
    <w:p w14:paraId="0B9DFADA" w14:textId="50F3D0EE" w:rsidR="00360764" w:rsidRPr="00751503" w:rsidRDefault="00000000" w:rsidP="00360764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248615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Yes. Both in-patient and walk-in</w:t>
      </w:r>
      <w:r w:rsidR="00FC10F0">
        <w:tab/>
      </w:r>
      <w:r w:rsidR="00FC10F0">
        <w:tab/>
      </w:r>
    </w:p>
    <w:p w14:paraId="3F1B3EF3" w14:textId="6B3DDE71" w:rsidR="00360764" w:rsidRPr="00360764" w:rsidRDefault="00000000" w:rsidP="00360764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47205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36CE575B" w14:textId="77777777" w:rsidR="00360764" w:rsidRPr="00722BCB" w:rsidRDefault="00360764" w:rsidP="004A2936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</w:p>
    <w:p w14:paraId="7A4A07AA" w14:textId="53FC95A3" w:rsidR="0089453E" w:rsidRPr="00722BCB" w:rsidRDefault="00D24126" w:rsidP="0089453E">
      <w:pPr>
        <w:tabs>
          <w:tab w:val="left" w:pos="0"/>
        </w:tabs>
        <w:rPr>
          <w:rFonts w:ascii="Arial" w:hAnsi="Arial" w:cs="Arial"/>
          <w:color w:val="538135" w:themeColor="accent6" w:themeShade="BF"/>
          <w:szCs w:val="20"/>
        </w:rPr>
      </w:pPr>
      <w:r w:rsidRPr="00722BCB">
        <w:rPr>
          <w:rFonts w:ascii="Arial" w:hAnsi="Arial" w:cs="Arial"/>
          <w:b/>
          <w:bCs/>
          <w:szCs w:val="20"/>
        </w:rPr>
        <w:tab/>
      </w:r>
      <w:r w:rsidR="00ED5605" w:rsidRPr="00722BCB">
        <w:rPr>
          <w:rFonts w:ascii="Arial" w:hAnsi="Arial" w:cs="Arial"/>
          <w:color w:val="538135" w:themeColor="accent6" w:themeShade="BF"/>
          <w:szCs w:val="20"/>
          <w:u w:val="single"/>
        </w:rPr>
        <w:t>HWC</w:t>
      </w:r>
      <w:r w:rsidR="00ED5605" w:rsidRPr="00722BCB">
        <w:rPr>
          <w:rFonts w:ascii="Arial" w:hAnsi="Arial" w:cs="Arial"/>
          <w:b/>
          <w:bCs/>
          <w:color w:val="538135" w:themeColor="accent6" w:themeShade="BF"/>
          <w:szCs w:val="20"/>
        </w:rPr>
        <w:t xml:space="preserve"> </w:t>
      </w:r>
      <w:r w:rsidR="0089453E" w:rsidRPr="00722BCB">
        <w:rPr>
          <w:rFonts w:ascii="Arial" w:hAnsi="Arial" w:cs="Arial"/>
          <w:color w:val="538135" w:themeColor="accent6" w:themeShade="BF"/>
          <w:szCs w:val="20"/>
          <w:u w:val="single"/>
        </w:rPr>
        <w:t>hours</w:t>
      </w:r>
      <w:r w:rsidR="00ED5605" w:rsidRPr="00722BCB">
        <w:rPr>
          <w:rFonts w:ascii="Arial" w:hAnsi="Arial" w:cs="Arial"/>
          <w:color w:val="538135" w:themeColor="accent6" w:themeShade="BF"/>
          <w:szCs w:val="20"/>
          <w:u w:val="single"/>
        </w:rPr>
        <w:t xml:space="preserve"> of operation</w:t>
      </w:r>
      <w:r w:rsidR="00850D2F" w:rsidRPr="00722BCB">
        <w:rPr>
          <w:rFonts w:ascii="Arial" w:hAnsi="Arial" w:cs="Arial"/>
          <w:color w:val="538135" w:themeColor="accent6" w:themeShade="BF"/>
          <w:szCs w:val="20"/>
          <w:u w:val="single"/>
        </w:rPr>
        <w:t xml:space="preserve"> (</w:t>
      </w:r>
      <w:r w:rsidR="00850D2F" w:rsidRPr="00722BCB">
        <w:rPr>
          <w:rFonts w:ascii="Arial" w:hAnsi="Arial" w:cs="Arial"/>
          <w:color w:val="538135" w:themeColor="accent6" w:themeShade="BF"/>
          <w:szCs w:val="20"/>
        </w:rPr>
        <w:t xml:space="preserve">In-patient </w:t>
      </w:r>
      <w:r w:rsidR="006E0980" w:rsidRPr="00722BCB">
        <w:rPr>
          <w:rFonts w:ascii="Arial" w:hAnsi="Arial" w:cs="Arial"/>
          <w:color w:val="538135" w:themeColor="accent6" w:themeShade="BF"/>
          <w:szCs w:val="20"/>
        </w:rPr>
        <w:t>unit</w:t>
      </w:r>
      <w:r w:rsidR="006E0980" w:rsidRPr="00722BCB">
        <w:rPr>
          <w:rFonts w:ascii="Arial" w:hAnsi="Arial" w:cs="Arial"/>
          <w:color w:val="538135" w:themeColor="accent6" w:themeShade="BF"/>
          <w:szCs w:val="20"/>
          <w:u w:val="single"/>
        </w:rPr>
        <w:t>)</w:t>
      </w:r>
      <w:r w:rsidR="0089453E" w:rsidRPr="00722BCB">
        <w:rPr>
          <w:rFonts w:ascii="Arial" w:hAnsi="Arial" w:cs="Arial"/>
          <w:color w:val="538135" w:themeColor="accent6" w:themeShade="BF"/>
          <w:szCs w:val="20"/>
        </w:rPr>
        <w:t>:</w:t>
      </w:r>
    </w:p>
    <w:p w14:paraId="772D9F2E" w14:textId="77777777" w:rsidR="00D24126" w:rsidRPr="00722BCB" w:rsidRDefault="00D24126" w:rsidP="0089453E">
      <w:pPr>
        <w:tabs>
          <w:tab w:val="left" w:pos="0"/>
        </w:tabs>
        <w:rPr>
          <w:rFonts w:ascii="Arial" w:hAnsi="Arial" w:cs="Arial"/>
          <w:color w:val="538135" w:themeColor="accent6" w:themeShade="BF"/>
          <w:szCs w:val="20"/>
        </w:rPr>
      </w:pPr>
    </w:p>
    <w:p w14:paraId="12AE4011" w14:textId="05B9ABB2" w:rsidR="0089453E" w:rsidRPr="00722BCB" w:rsidRDefault="00D24126" w:rsidP="0089453E">
      <w:pPr>
        <w:tabs>
          <w:tab w:val="left" w:pos="0"/>
        </w:tabs>
        <w:rPr>
          <w:rFonts w:ascii="Arial" w:hAnsi="Arial" w:cs="Arial"/>
          <w:szCs w:val="20"/>
        </w:rPr>
      </w:pPr>
      <w:r w:rsidRPr="00722BCB">
        <w:rPr>
          <w:rFonts w:ascii="Arial" w:hAnsi="Arial" w:cs="Arial"/>
          <w:color w:val="538135" w:themeColor="accent6" w:themeShade="BF"/>
          <w:szCs w:val="20"/>
        </w:rPr>
        <w:tab/>
      </w:r>
      <w:r w:rsidR="0089453E" w:rsidRPr="534E3B0D">
        <w:rPr>
          <w:rFonts w:ascii="Arial" w:hAnsi="Arial" w:cs="Arial"/>
          <w:color w:val="538135" w:themeColor="accent6" w:themeShade="BF"/>
          <w:u w:val="single"/>
        </w:rPr>
        <w:t>Walk-In hours</w:t>
      </w:r>
      <w:r w:rsidR="0089453E" w:rsidRPr="534E3B0D">
        <w:rPr>
          <w:rFonts w:ascii="Arial" w:hAnsi="Arial" w:cs="Arial"/>
          <w:color w:val="FF0000"/>
        </w:rPr>
        <w:t>:</w:t>
      </w:r>
    </w:p>
    <w:p w14:paraId="68D30622" w14:textId="77777777" w:rsidR="0089453E" w:rsidRPr="00722BCB" w:rsidRDefault="0089453E" w:rsidP="00ED5605">
      <w:pPr>
        <w:rPr>
          <w:rFonts w:ascii="Arial" w:hAnsi="Arial" w:cs="Arial"/>
          <w:u w:val="single"/>
        </w:rPr>
      </w:pPr>
    </w:p>
    <w:p w14:paraId="6585BA14" w14:textId="0AC17976" w:rsidR="007762CF" w:rsidRDefault="534E3B0D" w:rsidP="00E3718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Notes: </w:t>
      </w:r>
      <w:r w:rsidRPr="534E3B0D">
        <w:rPr>
          <w:rFonts w:ascii="Arial" w:hAnsi="Arial" w:cs="Arial"/>
          <w:color w:val="FF0000"/>
        </w:rPr>
        <w:t xml:space="preserve"> </w:t>
      </w:r>
    </w:p>
    <w:p w14:paraId="06402467" w14:textId="77777777" w:rsidR="00E37187" w:rsidRPr="00E37187" w:rsidRDefault="00E37187" w:rsidP="00E3718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68390CE2" w14:textId="77777777" w:rsidR="00557E8C" w:rsidRPr="00722BCB" w:rsidRDefault="00557E8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DD011A4" w14:textId="7B15ED34" w:rsidR="00557E8C" w:rsidRPr="00722BCB" w:rsidRDefault="00557E8C" w:rsidP="00557E8C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  <w:r w:rsidRPr="00722BCB">
        <w:rPr>
          <w:rFonts w:ascii="Arial" w:hAnsi="Arial" w:cs="Arial"/>
          <w:b/>
          <w:bCs/>
          <w:szCs w:val="20"/>
        </w:rPr>
        <w:t>Access to prescription meds.</w:t>
      </w:r>
    </w:p>
    <w:p w14:paraId="22419B52" w14:textId="77777777" w:rsidR="00557E8C" w:rsidRPr="00751503" w:rsidRDefault="00000000" w:rsidP="00557E8C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427432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</w:p>
    <w:p w14:paraId="49F04AFE" w14:textId="77777777" w:rsidR="00557E8C" w:rsidRPr="00751503" w:rsidRDefault="00000000" w:rsidP="00557E8C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215747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2279C093" w14:textId="77777777" w:rsidR="00557E8C" w:rsidRDefault="00557E8C" w:rsidP="00557E8C">
      <w:pPr>
        <w:pStyle w:val="ListParagraph"/>
        <w:spacing w:after="0" w:line="240" w:lineRule="auto"/>
        <w:contextualSpacing w:val="0"/>
        <w:rPr>
          <w:rFonts w:ascii="Arial" w:hAnsi="Arial" w:cs="Arial"/>
          <w:u w:val="single"/>
        </w:rPr>
      </w:pPr>
    </w:p>
    <w:p w14:paraId="1F93DDDC" w14:textId="7CD56EE6" w:rsidR="00557E8C" w:rsidRDefault="534E3B0D" w:rsidP="00557E8C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and include </w:t>
      </w:r>
      <w:r w:rsidR="00675964" w:rsidRPr="534E3B0D">
        <w:rPr>
          <w:rFonts w:ascii="Arial" w:hAnsi="Arial" w:cs="Arial"/>
        </w:rPr>
        <w:t>SIDs</w:t>
      </w:r>
      <w:r w:rsidR="00675964">
        <w:rPr>
          <w:rFonts w:ascii="Arial" w:hAnsi="Arial" w:cs="Arial"/>
        </w:rPr>
        <w:t xml:space="preserve"> and #/# for %</w:t>
      </w:r>
      <w:r w:rsidR="00675964" w:rsidRPr="534E3B0D">
        <w:rPr>
          <w:rFonts w:ascii="Arial" w:hAnsi="Arial" w:cs="Arial"/>
        </w:rPr>
        <w:t>):</w:t>
      </w:r>
    </w:p>
    <w:p w14:paraId="43A8F95E" w14:textId="77777777" w:rsidR="00675964" w:rsidRDefault="00675964" w:rsidP="00557E8C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1D555C43" w14:textId="77777777" w:rsidR="00CD39AA" w:rsidRDefault="00CD39AA" w:rsidP="00557E8C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0DA58B02" w14:textId="556CE017" w:rsidR="00CD39AA" w:rsidRPr="00722BCB" w:rsidRDefault="00CD39AA" w:rsidP="00CD39AA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  <w:r w:rsidRPr="00722BCB">
        <w:rPr>
          <w:rFonts w:ascii="Arial" w:hAnsi="Arial" w:cs="Arial"/>
          <w:b/>
          <w:bCs/>
          <w:szCs w:val="20"/>
        </w:rPr>
        <w:t xml:space="preserve">Appointment in place and </w:t>
      </w:r>
      <w:r w:rsidR="00966EEE" w:rsidRPr="00722BCB">
        <w:rPr>
          <w:rFonts w:ascii="Arial" w:hAnsi="Arial" w:cs="Arial"/>
          <w:b/>
          <w:bCs/>
          <w:szCs w:val="20"/>
        </w:rPr>
        <w:t xml:space="preserve">medical </w:t>
      </w:r>
      <w:r w:rsidRPr="00722BCB">
        <w:rPr>
          <w:rFonts w:ascii="Arial" w:hAnsi="Arial" w:cs="Arial"/>
          <w:b/>
          <w:bCs/>
          <w:szCs w:val="20"/>
        </w:rPr>
        <w:t>no-shows documented:</w:t>
      </w:r>
    </w:p>
    <w:p w14:paraId="22D27204" w14:textId="77777777" w:rsidR="00CD39AA" w:rsidRPr="00751503" w:rsidRDefault="00000000" w:rsidP="00CD39AA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25363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</w:p>
    <w:p w14:paraId="7E6CD652" w14:textId="77777777" w:rsidR="00CD39AA" w:rsidRPr="00751503" w:rsidRDefault="00000000" w:rsidP="00CD39AA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743181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306703F2" w14:textId="77777777" w:rsidR="00CD39AA" w:rsidRDefault="00CD39AA" w:rsidP="00CD39AA">
      <w:pPr>
        <w:pStyle w:val="ListParagraph"/>
        <w:spacing w:after="0" w:line="240" w:lineRule="auto"/>
        <w:contextualSpacing w:val="0"/>
        <w:rPr>
          <w:rFonts w:ascii="Arial" w:hAnsi="Arial" w:cs="Arial"/>
          <w:u w:val="single"/>
        </w:rPr>
      </w:pPr>
    </w:p>
    <w:p w14:paraId="7B0F3400" w14:textId="1486812E" w:rsidR="00CD39AA" w:rsidRDefault="534E3B0D" w:rsidP="00CD39AA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and include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05903008" w14:textId="77777777" w:rsidR="00CD39AA" w:rsidRDefault="00CD39AA" w:rsidP="00557E8C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79BCA591" w14:textId="77777777" w:rsidR="00E37187" w:rsidRPr="00722BCB" w:rsidRDefault="00E37187" w:rsidP="00E37187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</w:p>
    <w:p w14:paraId="4C2442EE" w14:textId="6C8316B8" w:rsidR="00E37187" w:rsidRPr="00722BCB" w:rsidRDefault="00E37187" w:rsidP="00E37187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  <w:r w:rsidRPr="00722BCB">
        <w:rPr>
          <w:rFonts w:ascii="Arial" w:hAnsi="Arial" w:cs="Arial"/>
          <w:b/>
          <w:bCs/>
          <w:szCs w:val="20"/>
        </w:rPr>
        <w:t>Off</w:t>
      </w:r>
      <w:r w:rsidR="00522D02" w:rsidRPr="00722BCB">
        <w:rPr>
          <w:rFonts w:ascii="Arial" w:hAnsi="Arial" w:cs="Arial"/>
          <w:b/>
          <w:bCs/>
          <w:szCs w:val="20"/>
        </w:rPr>
        <w:t>-</w:t>
      </w:r>
      <w:r w:rsidRPr="00722BCB">
        <w:rPr>
          <w:rFonts w:ascii="Arial" w:hAnsi="Arial" w:cs="Arial"/>
          <w:b/>
          <w:bCs/>
          <w:szCs w:val="20"/>
        </w:rPr>
        <w:t xml:space="preserve">Center </w:t>
      </w:r>
      <w:r w:rsidR="00522D02" w:rsidRPr="00722BCB">
        <w:rPr>
          <w:rFonts w:ascii="Arial" w:hAnsi="Arial" w:cs="Arial"/>
          <w:b/>
          <w:bCs/>
          <w:szCs w:val="20"/>
        </w:rPr>
        <w:t>r</w:t>
      </w:r>
      <w:r w:rsidRPr="00722BCB">
        <w:rPr>
          <w:rFonts w:ascii="Arial" w:hAnsi="Arial" w:cs="Arial"/>
          <w:b/>
          <w:bCs/>
          <w:szCs w:val="20"/>
        </w:rPr>
        <w:t>eferral</w:t>
      </w:r>
      <w:r w:rsidR="00522D02" w:rsidRPr="00722BCB">
        <w:rPr>
          <w:rFonts w:ascii="Arial" w:hAnsi="Arial" w:cs="Arial"/>
          <w:b/>
          <w:bCs/>
          <w:szCs w:val="20"/>
        </w:rPr>
        <w:t xml:space="preserve"> system in place</w:t>
      </w:r>
      <w:r w:rsidRPr="00722BCB">
        <w:rPr>
          <w:rFonts w:ascii="Arial" w:hAnsi="Arial" w:cs="Arial"/>
          <w:b/>
          <w:bCs/>
          <w:szCs w:val="20"/>
        </w:rPr>
        <w:t>.</w:t>
      </w:r>
    </w:p>
    <w:p w14:paraId="26287E14" w14:textId="77777777" w:rsidR="00E37187" w:rsidRPr="00751503" w:rsidRDefault="00000000" w:rsidP="00E3718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73385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</w:p>
    <w:p w14:paraId="7A798207" w14:textId="77777777" w:rsidR="00E37187" w:rsidRDefault="00000000" w:rsidP="00E3718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2079120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5F169594" w14:textId="77777777" w:rsidR="00522D02" w:rsidRDefault="00522D02" w:rsidP="00E3718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2B8C3DFF" w14:textId="7AE5C48E" w:rsidR="00522D02" w:rsidRPr="00751503" w:rsidRDefault="534E3B0D" w:rsidP="00E3718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color w:val="538135" w:themeColor="accent6" w:themeShade="BF"/>
          <w:u w:val="single"/>
        </w:rPr>
        <w:t>Optometrist source</w:t>
      </w:r>
      <w:r w:rsidRPr="534E3B0D">
        <w:rPr>
          <w:rFonts w:ascii="Arial" w:hAnsi="Arial" w:cs="Arial"/>
          <w:color w:val="538135" w:themeColor="accent6" w:themeShade="BF"/>
        </w:rPr>
        <w:t xml:space="preserve"> (from APD and pre-questionnaire):</w:t>
      </w:r>
    </w:p>
    <w:p w14:paraId="227E52A9" w14:textId="77777777" w:rsidR="00E37187" w:rsidRDefault="00E37187" w:rsidP="00E37187">
      <w:pPr>
        <w:pStyle w:val="ListParagraph"/>
        <w:spacing w:after="0" w:line="240" w:lineRule="auto"/>
        <w:contextualSpacing w:val="0"/>
        <w:rPr>
          <w:rFonts w:ascii="Arial" w:hAnsi="Arial" w:cs="Arial"/>
          <w:u w:val="single"/>
        </w:rPr>
      </w:pPr>
    </w:p>
    <w:p w14:paraId="6335EA7E" w14:textId="07A275AF" w:rsidR="00E37187" w:rsidRDefault="534E3B0D" w:rsidP="00E3718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and include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1A0EE1F6" w14:textId="77777777" w:rsidR="00557E8C" w:rsidRDefault="00557E8C" w:rsidP="00557E8C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56C2339E" w14:textId="77777777" w:rsidR="00557E8C" w:rsidRPr="00722BCB" w:rsidRDefault="00557E8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01D4433" w14:textId="77777777" w:rsidR="00ED2FC4" w:rsidRPr="00722BCB" w:rsidRDefault="00ED2FC4" w:rsidP="00E749E7">
      <w:pPr>
        <w:rPr>
          <w:rFonts w:ascii="Arial" w:hAnsi="Arial" w:cs="Arial"/>
          <w:b/>
          <w:bCs/>
        </w:rPr>
      </w:pPr>
    </w:p>
    <w:p w14:paraId="40EF9002" w14:textId="77777777" w:rsidR="003741D6" w:rsidRDefault="003741D6" w:rsidP="00E749E7">
      <w:pPr>
        <w:rPr>
          <w:rFonts w:ascii="Arial" w:hAnsi="Arial" w:cs="Arial"/>
          <w:b/>
          <w:bCs/>
        </w:rPr>
      </w:pPr>
    </w:p>
    <w:p w14:paraId="2C9A0636" w14:textId="77777777" w:rsidR="009A32CC" w:rsidRPr="00722BCB" w:rsidRDefault="009A32CC" w:rsidP="00E749E7">
      <w:pPr>
        <w:rPr>
          <w:rFonts w:ascii="Arial" w:hAnsi="Arial" w:cs="Arial"/>
          <w:b/>
          <w:bCs/>
        </w:rPr>
      </w:pPr>
    </w:p>
    <w:p w14:paraId="4DA52CD5" w14:textId="77777777" w:rsidR="00ED2FC4" w:rsidRPr="00722BCB" w:rsidRDefault="00ED2FC4" w:rsidP="00E749E7">
      <w:pPr>
        <w:rPr>
          <w:rFonts w:ascii="Arial" w:hAnsi="Arial" w:cs="Arial"/>
          <w:b/>
          <w:bCs/>
        </w:rPr>
      </w:pPr>
    </w:p>
    <w:p w14:paraId="5E5FDAF9" w14:textId="77777777" w:rsidR="00ED2FC4" w:rsidRPr="00722BCB" w:rsidRDefault="00ED2FC4" w:rsidP="00ED2FC4">
      <w:pPr>
        <w:shd w:val="clear" w:color="auto" w:fill="C00000"/>
        <w:tabs>
          <w:tab w:val="left" w:pos="1095"/>
        </w:tabs>
        <w:jc w:val="center"/>
        <w:rPr>
          <w:rFonts w:ascii="Arial" w:hAnsi="Arial" w:cs="Arial"/>
          <w:b/>
          <w:bCs/>
          <w:color w:val="FFFFFF" w:themeColor="background1"/>
          <w:szCs w:val="20"/>
        </w:rPr>
      </w:pPr>
      <w:r w:rsidRPr="00722BCB">
        <w:rPr>
          <w:rFonts w:ascii="Arial" w:hAnsi="Arial" w:cs="Arial"/>
          <w:b/>
          <w:bCs/>
          <w:color w:val="FFFFFF" w:themeColor="background1"/>
          <w:szCs w:val="20"/>
        </w:rPr>
        <w:lastRenderedPageBreak/>
        <w:t>PRH 2.3, R2. Health &amp; Wellness Program</w:t>
      </w:r>
    </w:p>
    <w:p w14:paraId="5D49416D" w14:textId="77777777" w:rsidR="00ED2FC4" w:rsidRPr="00722BCB" w:rsidRDefault="00ED2FC4" w:rsidP="00E749E7">
      <w:pPr>
        <w:rPr>
          <w:rFonts w:ascii="Arial" w:hAnsi="Arial" w:cs="Arial"/>
          <w:b/>
          <w:bCs/>
        </w:rPr>
      </w:pPr>
    </w:p>
    <w:p w14:paraId="0B73DB62" w14:textId="54B5CB68" w:rsidR="00E749E7" w:rsidRPr="00722BCB" w:rsidRDefault="00E749E7" w:rsidP="00E749E7">
      <w:pPr>
        <w:rPr>
          <w:rFonts w:ascii="Arial" w:hAnsi="Arial" w:cs="Arial"/>
          <w:b/>
          <w:bCs/>
        </w:rPr>
      </w:pPr>
      <w:r w:rsidRPr="00722BCB">
        <w:rPr>
          <w:rFonts w:ascii="Arial" w:hAnsi="Arial" w:cs="Arial"/>
          <w:b/>
          <w:bCs/>
        </w:rPr>
        <w:t>Emergency system in place</w:t>
      </w:r>
    </w:p>
    <w:p w14:paraId="76B4087A" w14:textId="4C604096" w:rsidR="00E749E7" w:rsidRPr="00722BCB" w:rsidRDefault="00000000" w:rsidP="00E749E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653146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</w:p>
    <w:p w14:paraId="5DF816B9" w14:textId="356E94AF" w:rsidR="00874A1E" w:rsidRPr="00722BCB" w:rsidRDefault="00000000" w:rsidP="00A30ABE">
      <w:pPr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88116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 – Supply issue (See PRH 5.6, R2. Medical Equipment and Supplies)</w:t>
      </w:r>
    </w:p>
    <w:p w14:paraId="4847D21E" w14:textId="77777777" w:rsidR="00E749E7" w:rsidRPr="00722BCB" w:rsidRDefault="00E749E7" w:rsidP="00A30ABE">
      <w:pPr>
        <w:rPr>
          <w:rFonts w:ascii="Arial" w:hAnsi="Arial" w:cs="Arial"/>
        </w:rPr>
      </w:pPr>
    </w:p>
    <w:p w14:paraId="221B53E7" w14:textId="4B0C7F8D" w:rsidR="00EF451C" w:rsidRDefault="00EF451C" w:rsidP="00EF451C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  <w:szCs w:val="20"/>
          <w:u w:val="single"/>
        </w:rPr>
      </w:pPr>
      <w:r>
        <w:rPr>
          <w:rFonts w:ascii="Arial" w:hAnsi="Arial" w:cs="Arial"/>
          <w:color w:val="538135" w:themeColor="accent6" w:themeShade="BF"/>
          <w:szCs w:val="20"/>
          <w:u w:val="single"/>
        </w:rPr>
        <w:t>CP/NP/PA Call Schedule:</w:t>
      </w:r>
    </w:p>
    <w:p w14:paraId="189B4A68" w14:textId="77777777" w:rsidR="00A30ABE" w:rsidRDefault="00A30ABE" w:rsidP="00EF451C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  <w:szCs w:val="20"/>
          <w:u w:val="single"/>
        </w:rPr>
      </w:pPr>
    </w:p>
    <w:p w14:paraId="684D8837" w14:textId="713BD9F9" w:rsidR="00EF451C" w:rsidRDefault="00EF451C" w:rsidP="00EF451C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  <w:szCs w:val="20"/>
          <w:u w:val="single"/>
        </w:rPr>
      </w:pPr>
      <w:r>
        <w:rPr>
          <w:rFonts w:ascii="Arial" w:hAnsi="Arial" w:cs="Arial"/>
          <w:color w:val="538135" w:themeColor="accent6" w:themeShade="BF"/>
          <w:szCs w:val="20"/>
          <w:u w:val="single"/>
        </w:rPr>
        <w:t xml:space="preserve">Nurse call schedule: </w:t>
      </w:r>
    </w:p>
    <w:p w14:paraId="7001D02B" w14:textId="77777777" w:rsidR="00FE1651" w:rsidRDefault="00FE1651" w:rsidP="00EF451C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  <w:szCs w:val="20"/>
          <w:u w:val="single"/>
        </w:rPr>
      </w:pPr>
    </w:p>
    <w:p w14:paraId="5FCF1A63" w14:textId="6FF19992" w:rsidR="00F01E4D" w:rsidRDefault="00F01E4D" w:rsidP="00EF451C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  <w:szCs w:val="20"/>
          <w:u w:val="single"/>
        </w:rPr>
      </w:pPr>
      <w:r>
        <w:rPr>
          <w:rFonts w:ascii="Arial" w:hAnsi="Arial" w:cs="Arial"/>
          <w:color w:val="538135" w:themeColor="accent6" w:themeShade="BF"/>
          <w:szCs w:val="20"/>
          <w:u w:val="single"/>
        </w:rPr>
        <w:t xml:space="preserve">EMS response time: </w:t>
      </w:r>
    </w:p>
    <w:p w14:paraId="15C2705B" w14:textId="77777777" w:rsidR="00F01E4D" w:rsidRDefault="00F01E4D" w:rsidP="00EF451C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  <w:szCs w:val="20"/>
          <w:u w:val="single"/>
        </w:rPr>
      </w:pPr>
    </w:p>
    <w:p w14:paraId="4B805317" w14:textId="27342028" w:rsidR="00FE1651" w:rsidRPr="00751503" w:rsidRDefault="534E3B0D" w:rsidP="00EF451C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color w:val="538135" w:themeColor="accent6" w:themeShade="BF"/>
          <w:u w:val="single"/>
        </w:rPr>
        <w:t>Closest ER in minutes (check APD):</w:t>
      </w:r>
    </w:p>
    <w:p w14:paraId="4C16CF4B" w14:textId="77777777" w:rsidR="00EF451C" w:rsidRPr="00722BCB" w:rsidRDefault="00EF451C" w:rsidP="00E749E7">
      <w:pPr>
        <w:ind w:left="720"/>
        <w:rPr>
          <w:rFonts w:ascii="Arial" w:hAnsi="Arial" w:cs="Arial"/>
        </w:rPr>
      </w:pPr>
    </w:p>
    <w:p w14:paraId="0654A0A5" w14:textId="7BBF7E54" w:rsidR="00E749E7" w:rsidRDefault="534E3B0D" w:rsidP="00E749E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and include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21DDF37D" w14:textId="77777777" w:rsidR="00D84979" w:rsidRPr="00722BCB" w:rsidRDefault="00D8497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F6B1B9C" w14:textId="2588B843" w:rsidR="00A15A48" w:rsidRPr="00722BCB" w:rsidRDefault="00A15A48" w:rsidP="0079127F">
      <w:pPr>
        <w:tabs>
          <w:tab w:val="left" w:pos="1095"/>
        </w:tabs>
        <w:rPr>
          <w:rFonts w:ascii="Arial" w:hAnsi="Arial" w:cs="Arial"/>
          <w:color w:val="538135" w:themeColor="accent6" w:themeShade="BF"/>
          <w:szCs w:val="20"/>
        </w:rPr>
      </w:pPr>
    </w:p>
    <w:p w14:paraId="1882C276" w14:textId="314C22A3" w:rsidR="00BD3481" w:rsidRPr="00722BCB" w:rsidRDefault="00BD3481" w:rsidP="00BD3481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  <w:r w:rsidRPr="00722BCB">
        <w:rPr>
          <w:rFonts w:ascii="Arial" w:hAnsi="Arial" w:cs="Arial"/>
          <w:b/>
          <w:bCs/>
          <w:szCs w:val="20"/>
        </w:rPr>
        <w:t>HIPAA requirements met</w:t>
      </w:r>
    </w:p>
    <w:p w14:paraId="6B6ADEAA" w14:textId="3E2D06F8" w:rsidR="00BD3481" w:rsidRPr="00751503" w:rsidRDefault="00000000" w:rsidP="00BD3481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09770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Yes.  Forms 2-01 and 6-02 completed and signed</w:t>
      </w:r>
      <w:r w:rsidR="00FC10F0">
        <w:tab/>
      </w:r>
      <w:r w:rsidR="00FC10F0">
        <w:tab/>
      </w:r>
    </w:p>
    <w:p w14:paraId="7DED09A1" w14:textId="77777777" w:rsidR="00BD3481" w:rsidRPr="00751503" w:rsidRDefault="00000000" w:rsidP="00BD3481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300775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099758A8" w14:textId="77777777" w:rsidR="00BD3481" w:rsidRDefault="00BD3481" w:rsidP="00BD3481">
      <w:pPr>
        <w:pStyle w:val="ListParagraph"/>
        <w:spacing w:after="0" w:line="240" w:lineRule="auto"/>
        <w:contextualSpacing w:val="0"/>
        <w:rPr>
          <w:rFonts w:ascii="Arial" w:hAnsi="Arial" w:cs="Arial"/>
          <w:u w:val="single"/>
        </w:rPr>
      </w:pPr>
    </w:p>
    <w:p w14:paraId="0E30DF8E" w14:textId="494065CD" w:rsidR="00BD3481" w:rsidRDefault="534E3B0D" w:rsidP="00BD3481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and include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6C3AE28F" w14:textId="77777777" w:rsidR="00BD3481" w:rsidRPr="00722BCB" w:rsidRDefault="00BD3481" w:rsidP="00A15A48">
      <w:pPr>
        <w:rPr>
          <w:rFonts w:ascii="Arial" w:hAnsi="Arial" w:cs="Arial"/>
          <w:b/>
          <w:bCs/>
          <w:color w:val="538135" w:themeColor="accent6" w:themeShade="BF"/>
        </w:rPr>
      </w:pPr>
    </w:p>
    <w:p w14:paraId="3AB8D17F" w14:textId="77777777" w:rsidR="00BD3481" w:rsidRPr="00722BCB" w:rsidRDefault="00BD3481" w:rsidP="00A15A48">
      <w:pPr>
        <w:rPr>
          <w:rFonts w:ascii="Arial" w:hAnsi="Arial" w:cs="Arial"/>
          <w:b/>
          <w:bCs/>
          <w:color w:val="538135" w:themeColor="accent6" w:themeShade="BF"/>
        </w:rPr>
      </w:pPr>
    </w:p>
    <w:p w14:paraId="2D017B37" w14:textId="77777777" w:rsidR="00F65FF4" w:rsidRPr="00722BCB" w:rsidRDefault="00F65FF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41F3E91B" w14:textId="77777777" w:rsidR="00F65FF4" w:rsidRPr="00722BCB" w:rsidRDefault="00F65FF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23B420A7" w14:textId="77777777" w:rsidR="00F65FF4" w:rsidRPr="00722BCB" w:rsidRDefault="00F65FF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7866ECF8" w14:textId="735887EE" w:rsidR="00F65FF4" w:rsidRPr="007E25BA" w:rsidRDefault="007E25BA" w:rsidP="007E25BA">
      <w:pPr>
        <w:shd w:val="clear" w:color="auto" w:fill="D9D9D9" w:themeFill="background1" w:themeFillShade="D9"/>
        <w:tabs>
          <w:tab w:val="left" w:pos="0"/>
        </w:tabs>
        <w:ind w:left="720"/>
        <w:rPr>
          <w:rFonts w:ascii="Arial" w:hAnsi="Arial" w:cs="Arial"/>
          <w:b/>
          <w:bCs/>
          <w:color w:val="000000" w:themeColor="text1"/>
          <w:szCs w:val="20"/>
        </w:rPr>
      </w:pPr>
      <w:r w:rsidRPr="007E25BA">
        <w:rPr>
          <w:rFonts w:ascii="Arial" w:hAnsi="Arial" w:cs="Arial"/>
          <w:b/>
          <w:bCs/>
          <w:color w:val="000000" w:themeColor="text1"/>
          <w:szCs w:val="20"/>
        </w:rPr>
        <w:t xml:space="preserve">Number of Medical SHRs reviewed (full + specialized): </w:t>
      </w:r>
    </w:p>
    <w:p w14:paraId="560FC5A5" w14:textId="77777777" w:rsidR="00A30ABE" w:rsidRPr="00722BCB" w:rsidRDefault="00A30ABE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05769BEF" w14:textId="77777777" w:rsidR="00F65FF4" w:rsidRDefault="00F65FF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06D4BCB1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7BE78720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0250D630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0DA3C91A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7E2FBF21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6C9266BD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073E4B40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6188AD22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2993A837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11E91BF7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2DD8932F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71B25145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40873CA1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37CB50F5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718AE144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6ECA2722" w14:textId="77777777" w:rsidR="00915C24" w:rsidRDefault="00915C2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405B9A04" w14:textId="77777777" w:rsidR="009A32CC" w:rsidRPr="00722BCB" w:rsidRDefault="009A32CC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2C74FE73" w14:textId="77777777" w:rsidR="00F65FF4" w:rsidRPr="00722BCB" w:rsidRDefault="00F65FF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2326E1C2" w14:textId="77777777" w:rsidR="002F60F4" w:rsidRPr="00722BCB" w:rsidRDefault="002F60F4" w:rsidP="002F60F4">
      <w:pPr>
        <w:shd w:val="clear" w:color="auto" w:fill="2E74B5" w:themeFill="accent1" w:themeFillShade="BF"/>
        <w:jc w:val="center"/>
        <w:rPr>
          <w:rFonts w:ascii="Arial" w:hAnsi="Arial" w:cs="Arial"/>
          <w:b/>
        </w:rPr>
      </w:pPr>
      <w:r w:rsidRPr="00722BCB">
        <w:rPr>
          <w:rFonts w:ascii="Arial" w:hAnsi="Arial" w:cs="Arial"/>
          <w:b/>
          <w:color w:val="FFFFFF" w:themeColor="background1"/>
        </w:rPr>
        <w:lastRenderedPageBreak/>
        <w:t>2.3, R3. Oral Health and Wellness Program</w:t>
      </w:r>
    </w:p>
    <w:p w14:paraId="4367EE68" w14:textId="77777777" w:rsidR="00F65FF4" w:rsidRPr="00722BCB" w:rsidRDefault="00F65FF4" w:rsidP="002F60F4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64740B41" w14:textId="4312477E" w:rsidR="00F65FF4" w:rsidRPr="00722BCB" w:rsidRDefault="004A67E2" w:rsidP="004A67E2">
      <w:pPr>
        <w:tabs>
          <w:tab w:val="left" w:pos="0"/>
        </w:tabs>
        <w:rPr>
          <w:rFonts w:ascii="Arial" w:hAnsi="Arial" w:cs="Arial"/>
          <w:color w:val="000000" w:themeColor="text1"/>
          <w:szCs w:val="20"/>
        </w:rPr>
      </w:pPr>
      <w:r w:rsidRPr="00722BCB">
        <w:rPr>
          <w:rFonts w:ascii="Arial" w:hAnsi="Arial" w:cs="Arial"/>
          <w:b/>
          <w:bCs/>
          <w:color w:val="000000" w:themeColor="text1"/>
          <w:szCs w:val="20"/>
        </w:rPr>
        <w:t xml:space="preserve">The </w:t>
      </w:r>
      <w:r w:rsidR="00A10CA6" w:rsidRPr="00722BCB">
        <w:rPr>
          <w:rFonts w:ascii="Arial" w:hAnsi="Arial" w:cs="Arial"/>
          <w:b/>
          <w:bCs/>
          <w:color w:val="000000" w:themeColor="text1"/>
          <w:szCs w:val="20"/>
        </w:rPr>
        <w:t>OHWP</w:t>
      </w:r>
      <w:r w:rsidRPr="00722BCB">
        <w:rPr>
          <w:rFonts w:ascii="Arial" w:hAnsi="Arial" w:cs="Arial"/>
          <w:b/>
          <w:bCs/>
          <w:color w:val="000000" w:themeColor="text1"/>
          <w:szCs w:val="20"/>
        </w:rPr>
        <w:t xml:space="preserve"> focus is on early detection, diagnosis of oral health problems, basic oral</w:t>
      </w:r>
      <w:r w:rsidR="00A10CA6" w:rsidRPr="00722BCB">
        <w:rPr>
          <w:rFonts w:ascii="Arial" w:hAnsi="Arial" w:cs="Arial"/>
          <w:b/>
          <w:bCs/>
          <w:color w:val="000000" w:themeColor="text1"/>
          <w:szCs w:val="20"/>
        </w:rPr>
        <w:t xml:space="preserve"> </w:t>
      </w:r>
      <w:r w:rsidRPr="00722BCB">
        <w:rPr>
          <w:rFonts w:ascii="Arial" w:hAnsi="Arial" w:cs="Arial"/>
          <w:b/>
          <w:bCs/>
          <w:color w:val="000000" w:themeColor="text1"/>
          <w:szCs w:val="20"/>
        </w:rPr>
        <w:t>health care, dental hygiene, and prevention/education</w:t>
      </w:r>
      <w:r w:rsidRPr="00722BCB">
        <w:rPr>
          <w:rFonts w:ascii="Arial" w:hAnsi="Arial" w:cs="Arial"/>
          <w:color w:val="000000" w:themeColor="text1"/>
          <w:szCs w:val="20"/>
        </w:rPr>
        <w:t>.</w:t>
      </w:r>
    </w:p>
    <w:p w14:paraId="13EDE150" w14:textId="77777777" w:rsidR="00726901" w:rsidRPr="00751503" w:rsidRDefault="00000000" w:rsidP="00726901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92182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</w:p>
    <w:p w14:paraId="27E965E6" w14:textId="77777777" w:rsidR="00726901" w:rsidRPr="00751503" w:rsidRDefault="00000000" w:rsidP="00726901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96277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2F04C049" w14:textId="63D359B7" w:rsidR="534E3B0D" w:rsidRDefault="534E3B0D" w:rsidP="534E3B0D">
      <w:pPr>
        <w:pStyle w:val="ListParagraph"/>
        <w:spacing w:after="0" w:line="240" w:lineRule="auto"/>
        <w:rPr>
          <w:rFonts w:ascii="Arial" w:hAnsi="Arial" w:cs="Arial"/>
          <w:color w:val="538135" w:themeColor="accent6" w:themeShade="BF"/>
          <w:u w:val="single"/>
        </w:rPr>
      </w:pPr>
    </w:p>
    <w:p w14:paraId="212653CD" w14:textId="50F27775" w:rsidR="008B06D7" w:rsidRPr="00722BCB" w:rsidRDefault="534E3B0D" w:rsidP="003741D6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</w:rPr>
      </w:pPr>
      <w:r w:rsidRPr="534E3B0D">
        <w:rPr>
          <w:rFonts w:ascii="Arial" w:hAnsi="Arial" w:cs="Arial"/>
          <w:color w:val="538135" w:themeColor="accent6" w:themeShade="BF"/>
          <w:u w:val="single"/>
        </w:rPr>
        <w:t>Education includes</w:t>
      </w:r>
      <w:r w:rsidRPr="534E3B0D">
        <w:rPr>
          <w:rFonts w:ascii="Arial" w:hAnsi="Arial" w:cs="Arial"/>
          <w:u w:val="single"/>
        </w:rPr>
        <w:t xml:space="preserve">: </w:t>
      </w:r>
      <w:r w:rsidRPr="534E3B0D">
        <w:rPr>
          <w:rFonts w:ascii="Arial" w:hAnsi="Arial" w:cs="Arial"/>
          <w:color w:val="FF0000"/>
        </w:rPr>
        <w:t xml:space="preserve"> </w:t>
      </w:r>
      <w:r w:rsidRPr="534E3B0D">
        <w:rPr>
          <w:rFonts w:ascii="Segoe UI Symbol" w:hAnsi="Segoe UI Symbol" w:cs="Segoe UI Symbol"/>
          <w:color w:val="538135" w:themeColor="accent6" w:themeShade="BF"/>
        </w:rPr>
        <w:t>☐</w:t>
      </w:r>
      <w:r w:rsidRPr="534E3B0D">
        <w:rPr>
          <w:rFonts w:ascii="Arial" w:hAnsi="Arial" w:cs="Arial"/>
          <w:color w:val="538135" w:themeColor="accent6" w:themeShade="BF"/>
        </w:rPr>
        <w:t xml:space="preserve">  Chairside   </w:t>
      </w:r>
      <w:r w:rsidRPr="534E3B0D">
        <w:rPr>
          <w:rFonts w:ascii="Segoe UI Symbol" w:hAnsi="Segoe UI Symbol" w:cs="Segoe UI Symbol"/>
          <w:color w:val="538135" w:themeColor="accent6" w:themeShade="BF"/>
        </w:rPr>
        <w:t>☐</w:t>
      </w:r>
      <w:r w:rsidRPr="534E3B0D">
        <w:rPr>
          <w:rFonts w:ascii="Arial" w:hAnsi="Arial" w:cs="Arial"/>
          <w:color w:val="538135" w:themeColor="accent6" w:themeShade="BF"/>
        </w:rPr>
        <w:t xml:space="preserve">  Classroom  </w:t>
      </w:r>
      <w:r w:rsidRPr="534E3B0D">
        <w:rPr>
          <w:rFonts w:ascii="Segoe UI Symbol" w:hAnsi="Segoe UI Symbol" w:cs="Segoe UI Symbol"/>
          <w:color w:val="538135" w:themeColor="accent6" w:themeShade="BF"/>
        </w:rPr>
        <w:t>☐</w:t>
      </w:r>
      <w:r w:rsidRPr="534E3B0D">
        <w:rPr>
          <w:rFonts w:ascii="Arial" w:hAnsi="Arial" w:cs="Arial"/>
          <w:color w:val="538135" w:themeColor="accent6" w:themeShade="BF"/>
        </w:rPr>
        <w:t xml:space="preserve">  Other  </w:t>
      </w:r>
      <w:r w:rsidRPr="534E3B0D">
        <w:rPr>
          <w:rFonts w:ascii="Segoe UI Symbol" w:hAnsi="Segoe UI Symbol" w:cs="Segoe UI Symbol"/>
          <w:color w:val="538135" w:themeColor="accent6" w:themeShade="BF"/>
        </w:rPr>
        <w:t>☐</w:t>
      </w:r>
      <w:r w:rsidRPr="534E3B0D">
        <w:rPr>
          <w:rFonts w:ascii="Arial" w:hAnsi="Arial" w:cs="Arial"/>
          <w:color w:val="538135" w:themeColor="accent6" w:themeShade="BF"/>
        </w:rPr>
        <w:t xml:space="preserve">  None</w:t>
      </w:r>
      <w:r w:rsidR="00111902">
        <w:rPr>
          <w:rFonts w:ascii="Arial" w:hAnsi="Arial" w:cs="Arial"/>
          <w:color w:val="538135" w:themeColor="accent6" w:themeShade="BF"/>
        </w:rPr>
        <w:t xml:space="preserve"> (</w:t>
      </w:r>
      <w:r w:rsidRPr="534E3B0D">
        <w:rPr>
          <w:rFonts w:ascii="Arial" w:hAnsi="Arial" w:cs="Arial"/>
          <w:color w:val="538135" w:themeColor="accent6" w:themeShade="BF"/>
        </w:rPr>
        <w:t>finding</w:t>
      </w:r>
      <w:r w:rsidR="00111902">
        <w:rPr>
          <w:rFonts w:ascii="Arial" w:hAnsi="Arial" w:cs="Arial"/>
          <w:color w:val="538135" w:themeColor="accent6" w:themeShade="BF"/>
        </w:rPr>
        <w:t>)</w:t>
      </w:r>
    </w:p>
    <w:p w14:paraId="2959F570" w14:textId="77777777" w:rsidR="008B06D7" w:rsidRDefault="008B06D7" w:rsidP="00726901">
      <w:pPr>
        <w:pStyle w:val="ListParagraph"/>
        <w:spacing w:after="0" w:line="240" w:lineRule="auto"/>
        <w:contextualSpacing w:val="0"/>
        <w:rPr>
          <w:rFonts w:ascii="Arial" w:hAnsi="Arial" w:cs="Arial"/>
          <w:u w:val="single"/>
        </w:rPr>
      </w:pPr>
    </w:p>
    <w:p w14:paraId="7DE23F60" w14:textId="6F93F78B" w:rsidR="00726901" w:rsidRDefault="534E3B0D" w:rsidP="00726901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finding): </w:t>
      </w:r>
    </w:p>
    <w:p w14:paraId="0E997F10" w14:textId="77777777" w:rsidR="00F65FF4" w:rsidRPr="00722BCB" w:rsidRDefault="00F65FF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49F60071" w14:textId="77777777" w:rsidR="00A10CA6" w:rsidRPr="00722BCB" w:rsidRDefault="00A10CA6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043CE501" w14:textId="55F190FE" w:rsidR="00A10CA6" w:rsidRPr="00722BCB" w:rsidRDefault="00A10CA6" w:rsidP="00A10CA6">
      <w:pPr>
        <w:tabs>
          <w:tab w:val="left" w:pos="0"/>
        </w:tabs>
        <w:rPr>
          <w:rFonts w:ascii="Arial" w:hAnsi="Arial" w:cs="Arial"/>
          <w:color w:val="000000" w:themeColor="text1"/>
          <w:szCs w:val="20"/>
        </w:rPr>
      </w:pPr>
      <w:r w:rsidRPr="00722BCB">
        <w:rPr>
          <w:rFonts w:ascii="Arial" w:hAnsi="Arial" w:cs="Arial"/>
          <w:b/>
          <w:bCs/>
          <w:color w:val="000000" w:themeColor="text1"/>
          <w:szCs w:val="20"/>
        </w:rPr>
        <w:t xml:space="preserve">DRI completed </w:t>
      </w:r>
      <w:r w:rsidR="00F82E49" w:rsidRPr="00722BCB">
        <w:rPr>
          <w:rFonts w:ascii="Arial" w:hAnsi="Arial" w:cs="Arial"/>
          <w:b/>
          <w:bCs/>
          <w:color w:val="000000" w:themeColor="text1"/>
          <w:szCs w:val="20"/>
        </w:rPr>
        <w:t xml:space="preserve">and on PE form </w:t>
      </w:r>
      <w:r w:rsidRPr="00722BCB">
        <w:rPr>
          <w:rFonts w:ascii="Arial" w:hAnsi="Arial" w:cs="Arial"/>
          <w:b/>
          <w:bCs/>
          <w:color w:val="000000" w:themeColor="text1"/>
          <w:szCs w:val="20"/>
        </w:rPr>
        <w:t>as required</w:t>
      </w:r>
      <w:r w:rsidRPr="00722BCB">
        <w:rPr>
          <w:rFonts w:ascii="Arial" w:hAnsi="Arial" w:cs="Arial"/>
          <w:color w:val="000000" w:themeColor="text1"/>
          <w:szCs w:val="20"/>
        </w:rPr>
        <w:t>.</w:t>
      </w:r>
    </w:p>
    <w:p w14:paraId="2F2A1003" w14:textId="77777777" w:rsidR="00A10CA6" w:rsidRPr="00751503" w:rsidRDefault="00000000" w:rsidP="00A10CA6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706868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</w:p>
    <w:p w14:paraId="7BB502DA" w14:textId="77777777" w:rsidR="00A10CA6" w:rsidRPr="00751503" w:rsidRDefault="00000000" w:rsidP="00A10CA6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849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6A3B5523" w14:textId="77777777" w:rsidR="00A10CA6" w:rsidRDefault="00A10CA6" w:rsidP="00A10CA6">
      <w:pPr>
        <w:pStyle w:val="ListParagraph"/>
        <w:spacing w:after="0" w:line="240" w:lineRule="auto"/>
        <w:contextualSpacing w:val="0"/>
        <w:rPr>
          <w:rFonts w:ascii="Arial" w:hAnsi="Arial" w:cs="Arial"/>
          <w:u w:val="single"/>
        </w:rPr>
      </w:pPr>
    </w:p>
    <w:p w14:paraId="013E07CB" w14:textId="43C887D1" w:rsidR="00A10CA6" w:rsidRPr="00B17DFD" w:rsidRDefault="534E3B0D" w:rsidP="00B17DFD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</w:rPr>
      </w:pPr>
      <w:r w:rsidRPr="534E3B0D">
        <w:rPr>
          <w:rFonts w:ascii="Arial" w:hAnsi="Arial" w:cs="Arial"/>
          <w:color w:val="538135" w:themeColor="accent6" w:themeShade="BF"/>
          <w:u w:val="single"/>
        </w:rPr>
        <w:t>Who conducts the DRI</w:t>
      </w:r>
      <w:r w:rsidRPr="00132B04">
        <w:rPr>
          <w:rFonts w:ascii="Arial" w:hAnsi="Arial" w:cs="Arial"/>
          <w:color w:val="538135" w:themeColor="accent6" w:themeShade="BF"/>
        </w:rPr>
        <w:t xml:space="preserve">: </w:t>
      </w:r>
      <w:r w:rsidRPr="534E3B0D">
        <w:rPr>
          <w:rFonts w:ascii="Arial" w:hAnsi="Arial" w:cs="Arial"/>
          <w:color w:val="FF0000"/>
        </w:rPr>
        <w:t xml:space="preserve">    </w:t>
      </w:r>
      <w:r w:rsidRPr="534E3B0D">
        <w:rPr>
          <w:rFonts w:ascii="Segoe UI Symbol" w:hAnsi="Segoe UI Symbol" w:cs="Segoe UI Symbol"/>
          <w:color w:val="538135" w:themeColor="accent6" w:themeShade="BF"/>
        </w:rPr>
        <w:t>☐</w:t>
      </w:r>
      <w:r w:rsidRPr="534E3B0D">
        <w:rPr>
          <w:rFonts w:ascii="Arial" w:hAnsi="Arial" w:cs="Arial"/>
          <w:color w:val="538135" w:themeColor="accent6" w:themeShade="BF"/>
        </w:rPr>
        <w:t xml:space="preserve">  Dental Assistant   </w:t>
      </w:r>
      <w:r w:rsidRPr="534E3B0D">
        <w:rPr>
          <w:rFonts w:ascii="Segoe UI Symbol" w:hAnsi="Segoe UI Symbol" w:cs="Segoe UI Symbol"/>
          <w:color w:val="538135" w:themeColor="accent6" w:themeShade="BF"/>
        </w:rPr>
        <w:t>☐</w:t>
      </w:r>
      <w:r w:rsidRPr="534E3B0D">
        <w:rPr>
          <w:rFonts w:ascii="Arial" w:hAnsi="Arial" w:cs="Arial"/>
          <w:color w:val="538135" w:themeColor="accent6" w:themeShade="BF"/>
        </w:rPr>
        <w:t xml:space="preserve">  Dental Hygienist  </w:t>
      </w:r>
      <w:r w:rsidRPr="534E3B0D">
        <w:rPr>
          <w:rFonts w:ascii="Segoe UI Symbol" w:hAnsi="Segoe UI Symbol" w:cs="Segoe UI Symbol"/>
          <w:color w:val="538135" w:themeColor="accent6" w:themeShade="BF"/>
        </w:rPr>
        <w:t>☐</w:t>
      </w:r>
      <w:r w:rsidRPr="534E3B0D">
        <w:rPr>
          <w:rFonts w:ascii="Arial" w:hAnsi="Arial" w:cs="Arial"/>
          <w:color w:val="538135" w:themeColor="accent6" w:themeShade="BF"/>
        </w:rPr>
        <w:t xml:space="preserve">  Nurses.  </w:t>
      </w:r>
      <w:r w:rsidRPr="534E3B0D">
        <w:rPr>
          <w:rFonts w:ascii="Segoe UI Symbol" w:hAnsi="Segoe UI Symbol" w:cs="Segoe UI Symbol"/>
          <w:color w:val="538135" w:themeColor="accent6" w:themeShade="BF"/>
        </w:rPr>
        <w:t>☐</w:t>
      </w:r>
      <w:r w:rsidRPr="534E3B0D">
        <w:rPr>
          <w:rFonts w:ascii="Arial" w:hAnsi="Arial" w:cs="Arial"/>
          <w:color w:val="538135" w:themeColor="accent6" w:themeShade="BF"/>
        </w:rPr>
        <w:t xml:space="preserve">  Dentist </w:t>
      </w:r>
    </w:p>
    <w:p w14:paraId="417CCDD4" w14:textId="77777777" w:rsidR="00493FCA" w:rsidRDefault="00493FCA" w:rsidP="00A10CA6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</w:rPr>
      </w:pPr>
    </w:p>
    <w:p w14:paraId="1D43A62E" w14:textId="4208C153" w:rsidR="00493FCA" w:rsidRPr="003741D6" w:rsidRDefault="00493FCA" w:rsidP="00A10CA6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</w:rPr>
      </w:pPr>
      <w:r w:rsidRPr="00B27DE6">
        <w:rPr>
          <w:rFonts w:ascii="Arial" w:hAnsi="Arial" w:cs="Arial"/>
          <w:color w:val="538135" w:themeColor="accent6" w:themeShade="BF"/>
          <w:u w:val="single"/>
        </w:rPr>
        <w:t>Personal authorizations available</w:t>
      </w:r>
      <w:r>
        <w:rPr>
          <w:rFonts w:ascii="Arial" w:hAnsi="Arial" w:cs="Arial"/>
          <w:color w:val="538135" w:themeColor="accent6" w:themeShade="BF"/>
        </w:rPr>
        <w:t xml:space="preserve">:    </w:t>
      </w:r>
      <w:r w:rsidRPr="00F20BF8">
        <w:rPr>
          <w:rFonts w:ascii="Segoe UI Symbol" w:hAnsi="Segoe UI Symbol" w:cs="Segoe UI Symbol"/>
          <w:color w:val="538135" w:themeColor="accent6" w:themeShade="BF"/>
          <w:szCs w:val="20"/>
        </w:rPr>
        <w:t>☐</w:t>
      </w:r>
      <w:r w:rsidRPr="00F20BF8">
        <w:rPr>
          <w:rFonts w:ascii="Arial" w:hAnsi="Arial" w:cs="Arial"/>
          <w:color w:val="538135" w:themeColor="accent6" w:themeShade="BF"/>
          <w:szCs w:val="20"/>
        </w:rPr>
        <w:t xml:space="preserve">  Yes</w:t>
      </w:r>
      <w:r w:rsidRPr="00F20BF8">
        <w:rPr>
          <w:rFonts w:ascii="Arial" w:hAnsi="Arial" w:cs="Arial"/>
          <w:color w:val="538135" w:themeColor="accent6" w:themeShade="BF"/>
          <w:szCs w:val="20"/>
        </w:rPr>
        <w:tab/>
      </w:r>
      <w:r w:rsidRPr="00F20BF8">
        <w:rPr>
          <w:rFonts w:ascii="Arial" w:hAnsi="Arial" w:cs="Arial"/>
          <w:color w:val="538135" w:themeColor="accent6" w:themeShade="BF"/>
          <w:szCs w:val="20"/>
        </w:rPr>
        <w:tab/>
      </w:r>
      <w:r w:rsidRPr="00F20BF8">
        <w:rPr>
          <w:rFonts w:ascii="Segoe UI Symbol" w:hAnsi="Segoe UI Symbol" w:cs="Segoe UI Symbol"/>
          <w:color w:val="538135" w:themeColor="accent6" w:themeShade="BF"/>
          <w:szCs w:val="20"/>
        </w:rPr>
        <w:t>☐</w:t>
      </w:r>
      <w:r w:rsidRPr="00F20BF8">
        <w:rPr>
          <w:rFonts w:ascii="Arial" w:hAnsi="Arial" w:cs="Arial"/>
          <w:color w:val="538135" w:themeColor="accent6" w:themeShade="BF"/>
          <w:szCs w:val="20"/>
        </w:rPr>
        <w:t xml:space="preserve">    No</w:t>
      </w:r>
      <w:r w:rsidR="00EB6D12">
        <w:rPr>
          <w:rFonts w:ascii="Arial" w:hAnsi="Arial" w:cs="Arial"/>
          <w:color w:val="538135" w:themeColor="accent6" w:themeShade="BF"/>
          <w:szCs w:val="20"/>
        </w:rPr>
        <w:t xml:space="preserve"> (finding)</w:t>
      </w:r>
    </w:p>
    <w:p w14:paraId="43BDB5B0" w14:textId="77777777" w:rsidR="00A10CA6" w:rsidRDefault="00A10CA6" w:rsidP="00A10CA6">
      <w:pPr>
        <w:pStyle w:val="ListParagraph"/>
        <w:spacing w:after="0" w:line="240" w:lineRule="auto"/>
        <w:contextualSpacing w:val="0"/>
        <w:rPr>
          <w:rFonts w:ascii="Arial" w:hAnsi="Arial" w:cs="Arial"/>
          <w:u w:val="single"/>
        </w:rPr>
      </w:pPr>
    </w:p>
    <w:p w14:paraId="5FEFEA97" w14:textId="5982B3B3" w:rsidR="00A10CA6" w:rsidRDefault="534E3B0D" w:rsidP="00A10CA6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39F03945" w14:textId="77777777" w:rsidR="00F65FF4" w:rsidRPr="00722BCB" w:rsidRDefault="00F65FF4" w:rsidP="00F20BF8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07DD4FCE" w14:textId="77777777" w:rsidR="00EF1E29" w:rsidRPr="00722BCB" w:rsidRDefault="00EF1E29" w:rsidP="00EF1E29">
      <w:pPr>
        <w:tabs>
          <w:tab w:val="left" w:pos="0"/>
        </w:tabs>
        <w:rPr>
          <w:rFonts w:ascii="Arial" w:hAnsi="Arial" w:cs="Arial"/>
          <w:color w:val="538135" w:themeColor="accent6" w:themeShade="BF"/>
          <w:szCs w:val="20"/>
        </w:rPr>
      </w:pPr>
    </w:p>
    <w:p w14:paraId="3DA3DA98" w14:textId="1D329662" w:rsidR="00EF1E29" w:rsidRPr="00722BCB" w:rsidRDefault="00EF1E29" w:rsidP="00EF1E29">
      <w:pPr>
        <w:tabs>
          <w:tab w:val="left" w:pos="0"/>
        </w:tabs>
        <w:rPr>
          <w:rFonts w:ascii="Arial" w:hAnsi="Arial" w:cs="Arial"/>
          <w:color w:val="000000" w:themeColor="text1"/>
          <w:szCs w:val="20"/>
        </w:rPr>
      </w:pPr>
      <w:r w:rsidRPr="00722BCB">
        <w:rPr>
          <w:rFonts w:ascii="Arial" w:hAnsi="Arial" w:cs="Arial"/>
          <w:b/>
          <w:bCs/>
          <w:color w:val="000000" w:themeColor="text1"/>
          <w:szCs w:val="20"/>
        </w:rPr>
        <w:t>The Elective Oral Exam includes</w:t>
      </w:r>
      <w:r w:rsidR="00110B14" w:rsidRPr="00722BCB">
        <w:rPr>
          <w:rFonts w:ascii="Arial" w:hAnsi="Arial" w:cs="Arial"/>
          <w:b/>
          <w:bCs/>
          <w:color w:val="000000" w:themeColor="text1"/>
          <w:szCs w:val="20"/>
        </w:rPr>
        <w:t>:</w:t>
      </w:r>
    </w:p>
    <w:p w14:paraId="0857E8AA" w14:textId="6035DC47" w:rsidR="00110B14" w:rsidRDefault="00000000" w:rsidP="00110B14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06807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 xml:space="preserve">X-rays – HIPAA compliant.       </w:t>
      </w:r>
      <w:sdt>
        <w:sdtPr>
          <w:rPr>
            <w:rFonts w:ascii="Arial" w:hAnsi="Arial" w:cs="Arial"/>
            <w:color w:val="FF0000"/>
          </w:rPr>
          <w:id w:val="-53126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>Priority classification</w:t>
      </w:r>
      <w:r w:rsidR="534E3B0D" w:rsidRPr="534E3B0D">
        <w:rPr>
          <w:rFonts w:ascii="Arial" w:hAnsi="Arial" w:cs="Arial"/>
          <w:color w:val="FF0000"/>
        </w:rPr>
        <w:t xml:space="preserve">            </w:t>
      </w:r>
      <w:sdt>
        <w:sdtPr>
          <w:rPr>
            <w:rFonts w:ascii="Arial" w:hAnsi="Arial" w:cs="Arial"/>
            <w:color w:val="FF0000"/>
          </w:rPr>
          <w:id w:val="-249893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MS Gothic" w:eastAsia="MS Gothic" w:hAnsi="MS Gothic" w:cs="Aria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 xml:space="preserve">Treatment plan </w:t>
      </w:r>
    </w:p>
    <w:p w14:paraId="5205DB86" w14:textId="7C5763AA" w:rsidR="00EF1E29" w:rsidRPr="009A32CC" w:rsidRDefault="00000000" w:rsidP="534E3B0D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FF0000"/>
          </w:rPr>
          <w:id w:val="159451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009A32CC" w:rsidRPr="009A32CC">
        <w:rPr>
          <w:rFonts w:ascii="Arial" w:hAnsi="Arial" w:cs="Arial"/>
          <w:color w:val="000000" w:themeColor="text1"/>
        </w:rPr>
        <w:t>A</w:t>
      </w:r>
      <w:r w:rsidR="534E3B0D" w:rsidRPr="009A32CC">
        <w:rPr>
          <w:rFonts w:ascii="Arial" w:hAnsi="Arial" w:cs="Arial"/>
          <w:color w:val="000000" w:themeColor="text1"/>
        </w:rPr>
        <w:t>ll sections of JC-approved form completed</w:t>
      </w:r>
    </w:p>
    <w:p w14:paraId="45C38982" w14:textId="368578E1" w:rsidR="00EF1E29" w:rsidRPr="009A32CC" w:rsidRDefault="00000000" w:rsidP="534E3B0D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5463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009A32C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534E3B0D" w:rsidRPr="009A32CC">
        <w:rPr>
          <w:rFonts w:ascii="Arial" w:hAnsi="Arial" w:cs="Arial"/>
          <w:color w:val="000000" w:themeColor="text1"/>
        </w:rPr>
        <w:t xml:space="preserve">  No. Not currently being done</w:t>
      </w:r>
    </w:p>
    <w:p w14:paraId="6221EFD0" w14:textId="77777777" w:rsidR="00EB04D4" w:rsidRDefault="00EB04D4" w:rsidP="00EF1E29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71651141" w14:textId="0507B882" w:rsidR="00EB04D4" w:rsidRPr="00751503" w:rsidRDefault="534E3B0D" w:rsidP="00EF1E29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color w:val="538135" w:themeColor="accent6" w:themeShade="BF"/>
          <w:u w:val="single"/>
        </w:rPr>
        <w:t xml:space="preserve">No shows </w:t>
      </w:r>
      <w:r w:rsidR="001D637D">
        <w:rPr>
          <w:rFonts w:ascii="Arial" w:hAnsi="Arial" w:cs="Arial"/>
          <w:color w:val="538135" w:themeColor="accent6" w:themeShade="BF"/>
          <w:u w:val="single"/>
        </w:rPr>
        <w:t xml:space="preserve">recorded </w:t>
      </w:r>
      <w:r w:rsidRPr="534E3B0D">
        <w:rPr>
          <w:rFonts w:ascii="Arial" w:hAnsi="Arial" w:cs="Arial"/>
          <w:color w:val="538135" w:themeColor="accent6" w:themeShade="BF"/>
          <w:u w:val="single"/>
        </w:rPr>
        <w:t>for EOE</w:t>
      </w:r>
      <w:r w:rsidR="002E084A">
        <w:rPr>
          <w:rFonts w:ascii="Arial" w:hAnsi="Arial" w:cs="Arial"/>
          <w:color w:val="538135" w:themeColor="accent6" w:themeShade="BF"/>
          <w:u w:val="single"/>
        </w:rPr>
        <w:t xml:space="preserve"> in SHRs</w:t>
      </w:r>
      <w:r w:rsidRPr="534E3B0D">
        <w:rPr>
          <w:rFonts w:ascii="Arial" w:hAnsi="Arial" w:cs="Arial"/>
          <w:color w:val="538135" w:themeColor="accent6" w:themeShade="BF"/>
        </w:rPr>
        <w:t xml:space="preserve">:  </w:t>
      </w:r>
      <w:sdt>
        <w:sdtPr>
          <w:rPr>
            <w:rFonts w:ascii="Arial" w:hAnsi="Arial" w:cs="Arial"/>
            <w:color w:val="538135" w:themeColor="accent6" w:themeShade="BF"/>
          </w:rPr>
          <w:id w:val="16173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34E3B0D">
            <w:rPr>
              <w:rFonts w:ascii="Segoe UI Symbol" w:eastAsia="MS Gothic" w:hAnsi="Segoe UI Symbol" w:cs="Segoe UI Symbol"/>
              <w:color w:val="538135" w:themeColor="accent6" w:themeShade="BF"/>
            </w:rPr>
            <w:t>☐</w:t>
          </w:r>
        </w:sdtContent>
      </w:sdt>
      <w:r w:rsidRPr="534E3B0D">
        <w:rPr>
          <w:rFonts w:ascii="Arial" w:hAnsi="Arial" w:cs="Arial"/>
          <w:color w:val="538135" w:themeColor="accent6" w:themeShade="BF"/>
        </w:rPr>
        <w:t xml:space="preserve">  Yes</w:t>
      </w:r>
      <w:r w:rsidR="00EB04D4">
        <w:tab/>
      </w:r>
      <w:sdt>
        <w:sdtPr>
          <w:rPr>
            <w:rFonts w:ascii="Arial" w:hAnsi="Arial" w:cs="Arial"/>
            <w:color w:val="538135" w:themeColor="accent6" w:themeShade="BF"/>
          </w:rPr>
          <w:id w:val="-196325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34E3B0D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Pr="534E3B0D">
        <w:rPr>
          <w:rFonts w:ascii="Arial" w:hAnsi="Arial" w:cs="Arial"/>
          <w:color w:val="538135" w:themeColor="accent6" w:themeShade="BF"/>
        </w:rPr>
        <w:t xml:space="preserve">    No (finding)</w:t>
      </w:r>
    </w:p>
    <w:p w14:paraId="77491590" w14:textId="0BEBA8B1" w:rsidR="00B17DFD" w:rsidRPr="00722BCB" w:rsidRDefault="00B17DFD" w:rsidP="00E84AAE">
      <w:pPr>
        <w:tabs>
          <w:tab w:val="left" w:pos="0"/>
        </w:tabs>
        <w:rPr>
          <w:rFonts w:ascii="Arial" w:hAnsi="Arial" w:cs="Arial"/>
        </w:rPr>
      </w:pPr>
    </w:p>
    <w:p w14:paraId="2B262F4A" w14:textId="2DBACC2C" w:rsidR="00EF1E29" w:rsidRDefault="534E3B0D" w:rsidP="00E35206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25EDA793" w14:textId="77777777" w:rsidR="00E35206" w:rsidRPr="00722BCB" w:rsidRDefault="00E35206" w:rsidP="00E35206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  <w:szCs w:val="20"/>
        </w:rPr>
      </w:pPr>
    </w:p>
    <w:p w14:paraId="204BA2DC" w14:textId="77777777" w:rsidR="00EF1E29" w:rsidRPr="00722BCB" w:rsidRDefault="00EF1E29" w:rsidP="00EF1E29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7C8D605F" w14:textId="5F392B12" w:rsidR="00AF6E45" w:rsidRPr="00722BCB" w:rsidRDefault="00AF6E45" w:rsidP="00AF6E45">
      <w:pPr>
        <w:tabs>
          <w:tab w:val="left" w:pos="0"/>
        </w:tabs>
        <w:rPr>
          <w:rFonts w:ascii="Arial" w:hAnsi="Arial" w:cs="Arial"/>
          <w:color w:val="000000" w:themeColor="text1"/>
          <w:szCs w:val="20"/>
        </w:rPr>
      </w:pPr>
      <w:r w:rsidRPr="00722BCB">
        <w:rPr>
          <w:rFonts w:ascii="Arial" w:hAnsi="Arial" w:cs="Arial"/>
          <w:b/>
          <w:bCs/>
          <w:color w:val="000000" w:themeColor="text1"/>
          <w:szCs w:val="20"/>
        </w:rPr>
        <w:t>Dental Treatment includes:</w:t>
      </w:r>
    </w:p>
    <w:p w14:paraId="6276C0F0" w14:textId="0ED863E3" w:rsidR="00AD5C2D" w:rsidRDefault="00000000" w:rsidP="00AF6E4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242176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  <w:color w:val="000000" w:themeColor="text1"/>
        </w:rPr>
        <w:t>Restorations</w:t>
      </w:r>
      <w:r w:rsidR="00FC10F0">
        <w:tab/>
      </w:r>
      <w:r w:rsidR="534E3B0D" w:rsidRPr="534E3B0D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1442602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  <w:color w:val="000000" w:themeColor="text1"/>
        </w:rPr>
        <w:t>Extraction of pathological teeth</w:t>
      </w:r>
      <w:r w:rsidR="534E3B0D" w:rsidRPr="534E3B0D">
        <w:rPr>
          <w:rFonts w:ascii="Arial" w:hAnsi="Arial" w:cs="Arial"/>
          <w:color w:val="FF0000"/>
        </w:rPr>
        <w:t xml:space="preserve">         </w:t>
      </w:r>
    </w:p>
    <w:p w14:paraId="56B71898" w14:textId="30FC9D77" w:rsidR="00AF6E45" w:rsidRDefault="00000000" w:rsidP="00AF6E4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75668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MS Gothic" w:eastAsia="MS Gothic" w:hAnsi="MS Gothic" w:cs="Aria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  <w:color w:val="000000" w:themeColor="text1"/>
        </w:rPr>
        <w:t>Root canal therapy on anterior/other strategic teeth</w:t>
      </w:r>
      <w:r w:rsidR="534E3B0D" w:rsidRPr="534E3B0D">
        <w:rPr>
          <w:rFonts w:ascii="Arial" w:hAnsi="Arial" w:cs="Arial"/>
          <w:color w:val="FF0000"/>
        </w:rPr>
        <w:t xml:space="preserve"> </w:t>
      </w:r>
      <w:r w:rsidR="534E3B0D" w:rsidRPr="534E3B0D">
        <w:rPr>
          <w:rFonts w:ascii="Arial" w:hAnsi="Arial" w:cs="Arial"/>
        </w:rPr>
        <w:t xml:space="preserve">treatment plan </w:t>
      </w:r>
    </w:p>
    <w:p w14:paraId="49375144" w14:textId="38089481" w:rsidR="00AF6E45" w:rsidRPr="00110B14" w:rsidRDefault="00000000" w:rsidP="00AF6E4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637450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>R</w:t>
      </w:r>
      <w:r w:rsidR="534E3B0D" w:rsidRPr="534E3B0D">
        <w:rPr>
          <w:rFonts w:ascii="Arial" w:hAnsi="Arial" w:cs="Arial"/>
          <w:color w:val="000000" w:themeColor="text1"/>
        </w:rPr>
        <w:t>eplacement of missing upper anterior teeth with a removable prosthesis</w:t>
      </w:r>
      <w:r w:rsidR="534E3B0D" w:rsidRPr="534E3B0D">
        <w:rPr>
          <w:rFonts w:ascii="Arial" w:hAnsi="Arial" w:cs="Arial"/>
          <w:color w:val="FF0000"/>
        </w:rPr>
        <w:t xml:space="preserve"> </w:t>
      </w:r>
    </w:p>
    <w:p w14:paraId="54301982" w14:textId="19CEBA7A" w:rsidR="008015BA" w:rsidRDefault="00000000" w:rsidP="00AF6E4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685237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  <w:color w:val="000000" w:themeColor="text1"/>
        </w:rPr>
        <w:t>Dental hygiene treatment for periodontal disease</w:t>
      </w:r>
      <w:r w:rsidR="534E3B0D" w:rsidRPr="534E3B0D">
        <w:rPr>
          <w:rFonts w:ascii="Arial" w:hAnsi="Arial" w:cs="Arial"/>
          <w:color w:val="FF0000"/>
        </w:rPr>
        <w:t xml:space="preserve"> </w:t>
      </w:r>
    </w:p>
    <w:p w14:paraId="7CE24859" w14:textId="0E47BCF0" w:rsidR="008015BA" w:rsidRPr="00751503" w:rsidRDefault="00000000" w:rsidP="534E3B0D">
      <w:pPr>
        <w:pStyle w:val="ListParagraph"/>
        <w:spacing w:after="0" w:line="240" w:lineRule="auto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  <w:color w:val="FF0000"/>
          </w:rPr>
          <w:id w:val="-2041663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00132B04">
        <w:rPr>
          <w:rFonts w:ascii="Arial" w:hAnsi="Arial" w:cs="Arial"/>
          <w:color w:val="000000" w:themeColor="text1"/>
        </w:rPr>
        <w:t>Basic oral health care by priority classification</w:t>
      </w:r>
    </w:p>
    <w:p w14:paraId="56E1C6E1" w14:textId="23FF084E" w:rsidR="534E3B0D" w:rsidRPr="00132B04" w:rsidRDefault="00000000" w:rsidP="00132B04">
      <w:pPr>
        <w:pStyle w:val="ListParagraph"/>
        <w:spacing w:after="0" w:line="240" w:lineRule="auto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  <w:color w:val="FF0000"/>
          </w:rPr>
          <w:id w:val="51191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</w:t>
      </w:r>
      <w:r w:rsidR="534E3B0D" w:rsidRPr="534E3B0D">
        <w:rPr>
          <w:rFonts w:ascii="Arial" w:hAnsi="Arial" w:cs="Arial"/>
        </w:rPr>
        <w:t xml:space="preserve"> No. Not currenting being done</w:t>
      </w:r>
    </w:p>
    <w:p w14:paraId="0E6F2723" w14:textId="77777777" w:rsidR="00B17DFD" w:rsidRDefault="00B17DFD" w:rsidP="00627100">
      <w:pPr>
        <w:rPr>
          <w:rFonts w:ascii="Arial" w:hAnsi="Arial" w:cs="Arial"/>
          <w:u w:val="single"/>
        </w:rPr>
      </w:pPr>
    </w:p>
    <w:p w14:paraId="627DC4F3" w14:textId="5907FB52" w:rsidR="00A93784" w:rsidRPr="00A93784" w:rsidRDefault="534E3B0D" w:rsidP="534E3B0D">
      <w:pPr>
        <w:pStyle w:val="ListParagraph"/>
        <w:spacing w:after="0" w:line="240" w:lineRule="auto"/>
        <w:rPr>
          <w:rFonts w:ascii="Arial" w:hAnsi="Arial" w:cs="Arial"/>
          <w:color w:val="FF0000"/>
        </w:rPr>
      </w:pPr>
      <w:r w:rsidRPr="534E3B0D">
        <w:rPr>
          <w:rFonts w:ascii="Arial" w:hAnsi="Arial" w:cs="Arial"/>
          <w:color w:val="538135" w:themeColor="accent6" w:themeShade="BF"/>
          <w:u w:val="single"/>
        </w:rPr>
        <w:t xml:space="preserve">No shows for treatment appointments </w:t>
      </w:r>
      <w:r w:rsidRPr="00132B04">
        <w:rPr>
          <w:rFonts w:ascii="Arial" w:hAnsi="Arial" w:cs="Arial"/>
          <w:color w:val="538135" w:themeColor="accent6" w:themeShade="BF"/>
          <w:u w:val="single"/>
        </w:rPr>
        <w:t>documented</w:t>
      </w:r>
      <w:r w:rsidR="002E084A">
        <w:rPr>
          <w:rFonts w:ascii="Arial" w:hAnsi="Arial" w:cs="Arial"/>
          <w:color w:val="538135" w:themeColor="accent6" w:themeShade="BF"/>
          <w:u w:val="single"/>
        </w:rPr>
        <w:t xml:space="preserve"> in SHRs</w:t>
      </w:r>
      <w:r w:rsidRPr="00132B04">
        <w:rPr>
          <w:rFonts w:ascii="Arial" w:hAnsi="Arial" w:cs="Arial"/>
          <w:color w:val="538135" w:themeColor="accent6" w:themeShade="BF"/>
        </w:rPr>
        <w:t xml:space="preserve">:  </w:t>
      </w:r>
      <w:sdt>
        <w:sdtPr>
          <w:rPr>
            <w:rFonts w:ascii="Arial" w:hAnsi="Arial" w:cs="Arial"/>
            <w:color w:val="538135" w:themeColor="accent6" w:themeShade="BF"/>
          </w:rPr>
          <w:id w:val="-178595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34E3B0D">
            <w:rPr>
              <w:rFonts w:ascii="Segoe UI Symbol" w:eastAsia="MS Gothic" w:hAnsi="Segoe UI Symbol" w:cs="Segoe UI Symbol"/>
              <w:color w:val="538135" w:themeColor="accent6" w:themeShade="BF"/>
            </w:rPr>
            <w:t>☐</w:t>
          </w:r>
        </w:sdtContent>
      </w:sdt>
      <w:r w:rsidRPr="534E3B0D">
        <w:rPr>
          <w:rFonts w:ascii="Arial" w:hAnsi="Arial" w:cs="Arial"/>
          <w:color w:val="538135" w:themeColor="accent6" w:themeShade="BF"/>
        </w:rPr>
        <w:t xml:space="preserve">  Yes</w:t>
      </w:r>
      <w:r w:rsidR="00A93784">
        <w:tab/>
      </w:r>
      <w:sdt>
        <w:sdtPr>
          <w:rPr>
            <w:rFonts w:ascii="Arial" w:hAnsi="Arial" w:cs="Arial"/>
            <w:color w:val="538135" w:themeColor="accent6" w:themeShade="BF"/>
          </w:rPr>
          <w:id w:val="186940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34E3B0D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Pr="534E3B0D">
        <w:rPr>
          <w:rFonts w:ascii="Arial" w:hAnsi="Arial" w:cs="Arial"/>
          <w:color w:val="538135" w:themeColor="accent6" w:themeShade="BF"/>
        </w:rPr>
        <w:t xml:space="preserve">    No (finding)</w:t>
      </w:r>
    </w:p>
    <w:p w14:paraId="3953681C" w14:textId="2670A715" w:rsidR="00A93784" w:rsidRPr="00722BCB" w:rsidRDefault="00A93784" w:rsidP="00627100">
      <w:pPr>
        <w:rPr>
          <w:rFonts w:ascii="Arial" w:hAnsi="Arial" w:cs="Arial"/>
          <w:u w:val="single"/>
        </w:rPr>
      </w:pPr>
    </w:p>
    <w:p w14:paraId="0D3C058B" w14:textId="74B849FC" w:rsidR="00A86F34" w:rsidRPr="00722BCB" w:rsidRDefault="534E3B0D" w:rsidP="00B17DFD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00132B04">
        <w:rPr>
          <w:rFonts w:ascii="Arial" w:hAnsi="Arial" w:cs="Arial"/>
          <w:color w:val="538135" w:themeColor="accent6" w:themeShade="BF"/>
        </w:rPr>
        <w:t>(</w:t>
      </w:r>
      <w:r w:rsidRPr="534E3B0D">
        <w:rPr>
          <w:rFonts w:ascii="Arial" w:hAnsi="Arial" w:cs="Arial"/>
        </w:rPr>
        <w:t xml:space="preserve">describe finding including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66AF7D49" w14:textId="77777777" w:rsidR="00627100" w:rsidRPr="00722BCB" w:rsidRDefault="00627100" w:rsidP="00A93784">
      <w:pPr>
        <w:tabs>
          <w:tab w:val="left" w:pos="0"/>
        </w:tabs>
        <w:rPr>
          <w:rFonts w:ascii="Arial" w:hAnsi="Arial" w:cs="Arial"/>
          <w:color w:val="538135" w:themeColor="accent6" w:themeShade="BF"/>
          <w:szCs w:val="20"/>
        </w:rPr>
      </w:pPr>
    </w:p>
    <w:p w14:paraId="7164CD32" w14:textId="77777777" w:rsidR="00627100" w:rsidRPr="00722BCB" w:rsidRDefault="00627100" w:rsidP="00EF1E29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2DF49540" w14:textId="77777777" w:rsidR="009F4063" w:rsidRPr="00722BCB" w:rsidRDefault="009F4063" w:rsidP="009F4063">
      <w:pPr>
        <w:shd w:val="clear" w:color="auto" w:fill="2E74B5" w:themeFill="accent1" w:themeFillShade="BF"/>
        <w:jc w:val="center"/>
        <w:rPr>
          <w:rFonts w:ascii="Arial" w:hAnsi="Arial" w:cs="Arial"/>
          <w:b/>
        </w:rPr>
      </w:pPr>
      <w:r w:rsidRPr="00722BCB">
        <w:rPr>
          <w:rFonts w:ascii="Arial" w:hAnsi="Arial" w:cs="Arial"/>
          <w:b/>
          <w:color w:val="FFFFFF" w:themeColor="background1"/>
        </w:rPr>
        <w:lastRenderedPageBreak/>
        <w:t>2.3, R3. Oral Health and Wellness Program</w:t>
      </w:r>
    </w:p>
    <w:p w14:paraId="54C53E51" w14:textId="77777777" w:rsidR="009F4063" w:rsidRPr="00722BCB" w:rsidRDefault="009F4063" w:rsidP="00A86F34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</w:p>
    <w:p w14:paraId="157761C2" w14:textId="399CF08E" w:rsidR="00A86F34" w:rsidRPr="00722BCB" w:rsidRDefault="00A86F34" w:rsidP="00A86F34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  <w:r w:rsidRPr="00722BCB">
        <w:rPr>
          <w:rFonts w:ascii="Arial" w:hAnsi="Arial" w:cs="Arial"/>
          <w:b/>
          <w:bCs/>
          <w:szCs w:val="20"/>
        </w:rPr>
        <w:t>Off-Center referral system in place.</w:t>
      </w:r>
    </w:p>
    <w:p w14:paraId="1FEE18FC" w14:textId="77777777" w:rsidR="00A86F34" w:rsidRPr="00751503" w:rsidRDefault="00000000" w:rsidP="00A86F34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75210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</w:p>
    <w:p w14:paraId="0C41364B" w14:textId="77777777" w:rsidR="00A86F34" w:rsidRDefault="00000000" w:rsidP="00A86F34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56463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3CCC9E4F" w14:textId="77777777" w:rsidR="00A86F34" w:rsidRDefault="00A86F34" w:rsidP="00A86F34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10E205FB" w14:textId="6DFBE23E" w:rsidR="00A86F34" w:rsidRDefault="00133045" w:rsidP="00A86F34">
      <w:pPr>
        <w:pStyle w:val="ListParagraph"/>
        <w:spacing w:after="0" w:line="240" w:lineRule="auto"/>
        <w:contextualSpacing w:val="0"/>
        <w:rPr>
          <w:rFonts w:ascii="Arial" w:hAnsi="Arial" w:cs="Arial"/>
          <w:color w:val="538135" w:themeColor="accent6" w:themeShade="BF"/>
          <w:szCs w:val="20"/>
        </w:rPr>
      </w:pPr>
      <w:r>
        <w:rPr>
          <w:rFonts w:ascii="Arial" w:hAnsi="Arial" w:cs="Arial"/>
          <w:color w:val="538135" w:themeColor="accent6" w:themeShade="BF"/>
          <w:szCs w:val="20"/>
          <w:u w:val="single"/>
        </w:rPr>
        <w:t>Basic health services beyond expertise</w:t>
      </w:r>
      <w:r w:rsidR="007E4334" w:rsidRPr="007E4334">
        <w:rPr>
          <w:rFonts w:ascii="Arial" w:hAnsi="Arial" w:cs="Arial"/>
          <w:color w:val="538135" w:themeColor="accent6" w:themeShade="BF"/>
          <w:szCs w:val="20"/>
          <w:u w:val="single"/>
        </w:rPr>
        <w:t xml:space="preserve"> </w:t>
      </w:r>
      <w:r w:rsidR="007E4334" w:rsidRPr="00405143">
        <w:rPr>
          <w:rFonts w:ascii="Arial" w:hAnsi="Arial" w:cs="Arial"/>
          <w:color w:val="538135" w:themeColor="accent6" w:themeShade="BF"/>
          <w:szCs w:val="20"/>
          <w:u w:val="single"/>
        </w:rPr>
        <w:t>referred to</w:t>
      </w:r>
      <w:r w:rsidR="007E4334">
        <w:rPr>
          <w:rFonts w:ascii="Arial" w:hAnsi="Arial" w:cs="Arial"/>
          <w:color w:val="538135" w:themeColor="accent6" w:themeShade="BF"/>
          <w:szCs w:val="20"/>
        </w:rPr>
        <w:t>:</w:t>
      </w:r>
    </w:p>
    <w:p w14:paraId="4A0C3A63" w14:textId="77777777" w:rsidR="00A86F34" w:rsidRDefault="00A86F34" w:rsidP="004C7023"/>
    <w:p w14:paraId="5228B763" w14:textId="02D887B5" w:rsidR="00A86F34" w:rsidRDefault="534E3B0D" w:rsidP="00A86F34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finding): </w:t>
      </w:r>
    </w:p>
    <w:p w14:paraId="5A1DFEEA" w14:textId="77777777" w:rsidR="00A86F34" w:rsidRPr="00722BCB" w:rsidRDefault="00A86F34" w:rsidP="00EF1E29">
      <w:pPr>
        <w:tabs>
          <w:tab w:val="left" w:pos="0"/>
        </w:tabs>
        <w:ind w:left="720"/>
        <w:rPr>
          <w:rFonts w:ascii="Arial" w:hAnsi="Arial" w:cs="Arial"/>
          <w:color w:val="538135" w:themeColor="accent6" w:themeShade="BF"/>
          <w:szCs w:val="20"/>
        </w:rPr>
      </w:pPr>
    </w:p>
    <w:p w14:paraId="5EA69A52" w14:textId="77777777" w:rsidR="00991E9E" w:rsidRPr="00722BCB" w:rsidRDefault="00991E9E" w:rsidP="00991E9E">
      <w:pPr>
        <w:tabs>
          <w:tab w:val="left" w:pos="0"/>
        </w:tabs>
        <w:rPr>
          <w:rFonts w:ascii="Arial" w:hAnsi="Arial" w:cs="Arial"/>
          <w:color w:val="538135" w:themeColor="accent6" w:themeShade="BF"/>
          <w:szCs w:val="20"/>
        </w:rPr>
      </w:pPr>
    </w:p>
    <w:p w14:paraId="5E36F437" w14:textId="7606DD26" w:rsidR="00991E9E" w:rsidRPr="00722BCB" w:rsidRDefault="00991E9E" w:rsidP="00991E9E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  <w:r w:rsidRPr="00722BCB">
        <w:rPr>
          <w:rFonts w:ascii="Arial" w:hAnsi="Arial" w:cs="Arial"/>
          <w:b/>
          <w:bCs/>
          <w:szCs w:val="20"/>
        </w:rPr>
        <w:t>Center follows orthodontic policies and procedures.</w:t>
      </w:r>
    </w:p>
    <w:p w14:paraId="7D43C808" w14:textId="77777777" w:rsidR="00991E9E" w:rsidRPr="00751503" w:rsidRDefault="00000000" w:rsidP="00991E9E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3615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</w:p>
    <w:p w14:paraId="2C5DC3E2" w14:textId="77777777" w:rsidR="00991E9E" w:rsidRDefault="00000000" w:rsidP="00991E9E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331835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5F21AE2E" w14:textId="77777777" w:rsidR="00991E9E" w:rsidRPr="00722BCB" w:rsidRDefault="00991E9E" w:rsidP="006F7907">
      <w:pPr>
        <w:rPr>
          <w:rFonts w:ascii="Arial" w:hAnsi="Arial" w:cs="Arial"/>
          <w:u w:val="single"/>
        </w:rPr>
      </w:pPr>
    </w:p>
    <w:p w14:paraId="2A23F873" w14:textId="11185619" w:rsidR="00991E9E" w:rsidRDefault="534E3B0D" w:rsidP="00991E9E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>(describe finding</w:t>
      </w:r>
      <w:r w:rsidR="00F163F8">
        <w:rPr>
          <w:rFonts w:ascii="Arial" w:hAnsi="Arial" w:cs="Arial"/>
        </w:rPr>
        <w:t xml:space="preserve"> and include SIDs</w:t>
      </w:r>
      <w:r w:rsidRPr="534E3B0D">
        <w:rPr>
          <w:rFonts w:ascii="Arial" w:hAnsi="Arial" w:cs="Arial"/>
        </w:rPr>
        <w:t xml:space="preserve">): </w:t>
      </w:r>
    </w:p>
    <w:p w14:paraId="20C8DE8F" w14:textId="77777777" w:rsidR="006F7907" w:rsidRDefault="006F7907" w:rsidP="00991E9E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363E6D27" w14:textId="77777777" w:rsidR="006F7907" w:rsidRDefault="006F7907" w:rsidP="00991E9E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6B651DF0" w14:textId="213888F6" w:rsidR="00732A51" w:rsidRPr="00722BCB" w:rsidRDefault="00732A51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07AC80D" w14:textId="536616E7" w:rsidR="007E25BA" w:rsidRPr="007E25BA" w:rsidRDefault="007E25BA" w:rsidP="007E25BA">
      <w:pPr>
        <w:shd w:val="clear" w:color="auto" w:fill="D9D9D9" w:themeFill="background1" w:themeFillShade="D9"/>
        <w:tabs>
          <w:tab w:val="left" w:pos="0"/>
        </w:tabs>
        <w:ind w:left="720"/>
        <w:rPr>
          <w:rFonts w:ascii="Arial" w:hAnsi="Arial" w:cs="Arial"/>
          <w:b/>
          <w:bCs/>
          <w:color w:val="000000" w:themeColor="text1"/>
          <w:szCs w:val="20"/>
        </w:rPr>
      </w:pPr>
      <w:r w:rsidRPr="007E25BA">
        <w:rPr>
          <w:rFonts w:ascii="Arial" w:hAnsi="Arial" w:cs="Arial"/>
          <w:b/>
          <w:bCs/>
          <w:color w:val="000000" w:themeColor="text1"/>
          <w:szCs w:val="20"/>
        </w:rPr>
        <w:t xml:space="preserve">Number of </w:t>
      </w:r>
      <w:r>
        <w:rPr>
          <w:rFonts w:ascii="Arial" w:hAnsi="Arial" w:cs="Arial"/>
          <w:b/>
          <w:bCs/>
          <w:color w:val="000000" w:themeColor="text1"/>
          <w:szCs w:val="20"/>
        </w:rPr>
        <w:t>Dental</w:t>
      </w:r>
      <w:r w:rsidRPr="007E25BA">
        <w:rPr>
          <w:rFonts w:ascii="Arial" w:hAnsi="Arial" w:cs="Arial"/>
          <w:b/>
          <w:bCs/>
          <w:color w:val="000000" w:themeColor="text1"/>
          <w:szCs w:val="20"/>
        </w:rPr>
        <w:t xml:space="preserve"> SHRs reviewed (full + specialized): </w:t>
      </w:r>
    </w:p>
    <w:p w14:paraId="10EB0D00" w14:textId="245E855B" w:rsidR="00D270DC" w:rsidRDefault="00D270D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9CE23A6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B34BE2B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D7BE755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C1DBE5E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23A6CDD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721C7E7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F563B06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9EB32A0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BC1B6A6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E6DA06B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42A57EC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3A92A51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AB01D46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7311CF8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5420766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493A1E7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D76759A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C111A7B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45278B7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EAB2D2C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495EA66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D82E707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5D1D19A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568FA62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80B5305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F74A747" w14:textId="77777777" w:rsidR="00F163F8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2992D09" w14:textId="77777777" w:rsidR="00F163F8" w:rsidRPr="00722BCB" w:rsidRDefault="00F163F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9DB4590" w14:textId="4A76311E" w:rsidR="00AD0500" w:rsidRPr="00722BCB" w:rsidRDefault="00AD0500" w:rsidP="00AD0500">
      <w:pPr>
        <w:shd w:val="clear" w:color="auto" w:fill="2E74B5" w:themeFill="accent1" w:themeFillShade="BF"/>
        <w:jc w:val="center"/>
        <w:rPr>
          <w:rFonts w:ascii="Arial" w:hAnsi="Arial" w:cs="Arial"/>
          <w:b/>
        </w:rPr>
      </w:pPr>
      <w:r w:rsidRPr="00722BCB">
        <w:rPr>
          <w:rFonts w:ascii="Arial" w:hAnsi="Arial" w:cs="Arial"/>
          <w:b/>
          <w:color w:val="FFFFFF" w:themeColor="background1"/>
        </w:rPr>
        <w:lastRenderedPageBreak/>
        <w:t>OHWP Other PRH Areas</w:t>
      </w:r>
      <w:r w:rsidR="00C73E37" w:rsidRPr="00722BCB">
        <w:rPr>
          <w:rFonts w:ascii="Arial" w:hAnsi="Arial" w:cs="Arial"/>
          <w:b/>
          <w:color w:val="FFFFFF" w:themeColor="background1"/>
        </w:rPr>
        <w:t xml:space="preserve"> (Duplicate</w:t>
      </w:r>
      <w:r w:rsidR="006617CB" w:rsidRPr="00722BCB">
        <w:rPr>
          <w:rFonts w:ascii="Arial" w:hAnsi="Arial" w:cs="Arial"/>
          <w:b/>
          <w:color w:val="FFFFFF" w:themeColor="background1"/>
        </w:rPr>
        <w:t>s)</w:t>
      </w:r>
      <w:r w:rsidRPr="00722BCB">
        <w:rPr>
          <w:rFonts w:ascii="Arial" w:hAnsi="Arial" w:cs="Arial"/>
          <w:b/>
          <w:color w:val="FFFFFF" w:themeColor="background1"/>
        </w:rPr>
        <w:t xml:space="preserve"> </w:t>
      </w:r>
    </w:p>
    <w:p w14:paraId="34C7BC13" w14:textId="77777777" w:rsidR="00730730" w:rsidRPr="00722BCB" w:rsidRDefault="00730730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DD0BD3D" w14:textId="4A001541" w:rsidR="00730730" w:rsidRPr="00722BCB" w:rsidRDefault="00730730" w:rsidP="00BD323B">
      <w:pPr>
        <w:shd w:val="clear" w:color="auto" w:fill="BDD6EE" w:themeFill="accent1" w:themeFillTint="66"/>
        <w:tabs>
          <w:tab w:val="left" w:pos="1095"/>
        </w:tabs>
        <w:rPr>
          <w:rFonts w:ascii="Arial" w:hAnsi="Arial" w:cs="Arial"/>
          <w:b/>
          <w:bCs/>
        </w:rPr>
      </w:pPr>
      <w:r w:rsidRPr="00722BCB">
        <w:rPr>
          <w:rFonts w:ascii="Arial" w:hAnsi="Arial" w:cs="Arial"/>
          <w:b/>
          <w:bCs/>
        </w:rPr>
        <w:t>2.3 R17 Communicable Disease and Infection Control</w:t>
      </w:r>
    </w:p>
    <w:p w14:paraId="22E6B973" w14:textId="77777777" w:rsidR="00730730" w:rsidRPr="00722BCB" w:rsidRDefault="00730730" w:rsidP="0079127F">
      <w:pPr>
        <w:tabs>
          <w:tab w:val="left" w:pos="1095"/>
        </w:tabs>
        <w:rPr>
          <w:rFonts w:ascii="Arial" w:hAnsi="Arial" w:cs="Arial"/>
        </w:rPr>
      </w:pPr>
    </w:p>
    <w:p w14:paraId="0C4E6F59" w14:textId="6FD61761" w:rsidR="00D564BC" w:rsidRPr="00722BCB" w:rsidRDefault="534E3B0D" w:rsidP="00D564BC">
      <w:pPr>
        <w:tabs>
          <w:tab w:val="left" w:pos="1095"/>
        </w:tabs>
        <w:rPr>
          <w:rFonts w:ascii="Arial" w:hAnsi="Arial" w:cs="Arial"/>
        </w:rPr>
      </w:pPr>
      <w:r w:rsidRPr="534E3B0D">
        <w:rPr>
          <w:rFonts w:ascii="Arial" w:hAnsi="Arial" w:cs="Arial"/>
          <w:b/>
          <w:bCs/>
        </w:rPr>
        <w:t>Autoclave spore testing frequency</w:t>
      </w:r>
      <w:r w:rsidRPr="534E3B0D">
        <w:rPr>
          <w:rFonts w:ascii="Arial" w:hAnsi="Arial" w:cs="Arial"/>
          <w:color w:val="FF0000"/>
        </w:rPr>
        <w:t xml:space="preserve">:   </w:t>
      </w:r>
      <w:r w:rsidRPr="534E3B0D">
        <w:rPr>
          <w:rFonts w:ascii="Segoe UI Symbol" w:hAnsi="Segoe UI Symbol" w:cs="Segoe UI Symbol"/>
        </w:rPr>
        <w:t>☐</w:t>
      </w:r>
      <w:r w:rsidRPr="534E3B0D">
        <w:rPr>
          <w:rFonts w:ascii="Arial" w:hAnsi="Arial" w:cs="Arial"/>
        </w:rPr>
        <w:t xml:space="preserve">  Weekly </w:t>
      </w:r>
      <w:r w:rsidR="00D564BC">
        <w:tab/>
      </w:r>
      <w:r w:rsidRPr="534E3B0D">
        <w:rPr>
          <w:rFonts w:ascii="Segoe UI Symbol" w:hAnsi="Segoe UI Symbol" w:cs="Segoe UI Symbol"/>
        </w:rPr>
        <w:t>☐</w:t>
      </w:r>
      <w:r w:rsidRPr="534E3B0D">
        <w:rPr>
          <w:rFonts w:ascii="Arial" w:hAnsi="Arial" w:cs="Arial"/>
        </w:rPr>
        <w:t xml:space="preserve">    Other:   </w:t>
      </w:r>
    </w:p>
    <w:p w14:paraId="2F65810C" w14:textId="77777777" w:rsidR="00730730" w:rsidRPr="00722BCB" w:rsidRDefault="00730730" w:rsidP="0079127F">
      <w:pPr>
        <w:tabs>
          <w:tab w:val="left" w:pos="1095"/>
        </w:tabs>
        <w:rPr>
          <w:rFonts w:ascii="Arial" w:hAnsi="Arial" w:cs="Arial"/>
        </w:rPr>
      </w:pPr>
    </w:p>
    <w:p w14:paraId="4C5A75F3" w14:textId="77777777" w:rsidR="00380B9B" w:rsidRDefault="534E3B0D" w:rsidP="00380B9B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finding): </w:t>
      </w:r>
    </w:p>
    <w:p w14:paraId="32D8418F" w14:textId="1A1E8895" w:rsidR="534E3B0D" w:rsidRDefault="534E3B0D" w:rsidP="534E3B0D">
      <w:pPr>
        <w:pStyle w:val="ListParagraph"/>
        <w:spacing w:after="0" w:line="240" w:lineRule="auto"/>
        <w:rPr>
          <w:rFonts w:ascii="Arial" w:hAnsi="Arial" w:cs="Arial"/>
        </w:rPr>
      </w:pPr>
    </w:p>
    <w:p w14:paraId="3FD4797A" w14:textId="15BF4E70" w:rsidR="534E3B0D" w:rsidRPr="00132B04" w:rsidRDefault="534E3B0D" w:rsidP="534E3B0D">
      <w:pPr>
        <w:pStyle w:val="ListParagraph"/>
        <w:spacing w:after="0" w:line="240" w:lineRule="auto"/>
        <w:rPr>
          <w:rFonts w:ascii="Arial" w:hAnsi="Arial" w:cs="Arial"/>
          <w:color w:val="538135" w:themeColor="accent6" w:themeShade="BF"/>
          <w:u w:val="single"/>
        </w:rPr>
      </w:pPr>
      <w:r w:rsidRPr="00132B04">
        <w:rPr>
          <w:rFonts w:ascii="Arial" w:hAnsi="Arial" w:cs="Arial"/>
          <w:color w:val="538135" w:themeColor="accent6" w:themeShade="BF"/>
          <w:u w:val="single"/>
        </w:rPr>
        <w:t>Procedure for handling failed autoclave spore tests:</w:t>
      </w:r>
    </w:p>
    <w:p w14:paraId="359265DC" w14:textId="77777777" w:rsidR="00380B9B" w:rsidRPr="00722BCB" w:rsidRDefault="00380B9B" w:rsidP="0079127F">
      <w:pPr>
        <w:tabs>
          <w:tab w:val="left" w:pos="1095"/>
        </w:tabs>
        <w:rPr>
          <w:rFonts w:ascii="Arial" w:hAnsi="Arial" w:cs="Arial"/>
        </w:rPr>
      </w:pPr>
    </w:p>
    <w:p w14:paraId="708E8E21" w14:textId="77777777" w:rsidR="00380B9B" w:rsidRPr="00722BCB" w:rsidRDefault="00380B9B" w:rsidP="0079127F">
      <w:pPr>
        <w:tabs>
          <w:tab w:val="left" w:pos="1095"/>
        </w:tabs>
        <w:rPr>
          <w:rFonts w:ascii="Arial" w:hAnsi="Arial" w:cs="Arial"/>
        </w:rPr>
      </w:pPr>
    </w:p>
    <w:p w14:paraId="0F872197" w14:textId="6CCD8F6F" w:rsidR="00730730" w:rsidRPr="00132B04" w:rsidRDefault="534E3B0D" w:rsidP="534E3B0D">
      <w:pPr>
        <w:tabs>
          <w:tab w:val="left" w:pos="1095"/>
        </w:tabs>
        <w:rPr>
          <w:rFonts w:ascii="Arial" w:hAnsi="Arial" w:cs="Arial"/>
          <w:b/>
          <w:bCs/>
          <w:color w:val="000000" w:themeColor="text1"/>
        </w:rPr>
      </w:pPr>
      <w:r w:rsidRPr="534E3B0D">
        <w:rPr>
          <w:rFonts w:ascii="Arial" w:hAnsi="Arial" w:cs="Arial"/>
          <w:b/>
          <w:bCs/>
        </w:rPr>
        <w:t>OHWP follows infection control measures as mandated by state and federal</w:t>
      </w:r>
      <w:r w:rsidRPr="534E3B0D">
        <w:rPr>
          <w:rFonts w:ascii="Arial" w:hAnsi="Arial" w:cs="Arial"/>
        </w:rPr>
        <w:t xml:space="preserve"> </w:t>
      </w:r>
      <w:r w:rsidRPr="00132B04">
        <w:rPr>
          <w:rFonts w:ascii="Arial" w:hAnsi="Arial" w:cs="Arial"/>
          <w:b/>
          <w:bCs/>
          <w:color w:val="000000" w:themeColor="text1"/>
        </w:rPr>
        <w:t>law and recommended by CDC guidelines</w:t>
      </w:r>
      <w:r w:rsidR="00A22655">
        <w:rPr>
          <w:rFonts w:ascii="Arial" w:hAnsi="Arial" w:cs="Arial"/>
          <w:b/>
          <w:bCs/>
          <w:color w:val="000000" w:themeColor="text1"/>
        </w:rPr>
        <w:t xml:space="preserve"> </w:t>
      </w:r>
      <w:r w:rsidR="00A22655" w:rsidRPr="004C7023">
        <w:rPr>
          <w:rFonts w:ascii="Arial" w:hAnsi="Arial" w:cs="Arial"/>
          <w:color w:val="000000" w:themeColor="text1"/>
        </w:rPr>
        <w:t>(</w:t>
      </w:r>
      <w:hyperlink r:id="rId11" w:history="1">
        <w:r w:rsidR="00F43ACD" w:rsidRPr="004C7023">
          <w:rPr>
            <w:rStyle w:val="Hyperlink"/>
            <w:rFonts w:ascii="Arial" w:hAnsi="Arial" w:cs="Arial"/>
          </w:rPr>
          <w:t>Infection Prevention Practices in Dental Settings</w:t>
        </w:r>
      </w:hyperlink>
      <w:r w:rsidR="00F43ACD" w:rsidRPr="004C7023">
        <w:rPr>
          <w:rFonts w:ascii="Arial" w:hAnsi="Arial" w:cs="Arial"/>
          <w:color w:val="000000" w:themeColor="text1"/>
        </w:rPr>
        <w:t>)</w:t>
      </w:r>
      <w:r w:rsidRPr="004C7023">
        <w:rPr>
          <w:rFonts w:ascii="Arial" w:hAnsi="Arial" w:cs="Arial"/>
          <w:color w:val="000000" w:themeColor="text1"/>
        </w:rPr>
        <w:t>.</w:t>
      </w:r>
    </w:p>
    <w:p w14:paraId="0B4CCB6A" w14:textId="77777777" w:rsidR="0090015D" w:rsidRPr="00722BCB" w:rsidRDefault="00380B9B" w:rsidP="00717894">
      <w:pPr>
        <w:tabs>
          <w:tab w:val="left" w:pos="1095"/>
        </w:tabs>
        <w:ind w:left="720"/>
        <w:rPr>
          <w:rFonts w:ascii="Arial" w:hAnsi="Arial" w:cs="Arial"/>
          <w:color w:val="000000" w:themeColor="text1"/>
          <w:szCs w:val="20"/>
        </w:rPr>
      </w:pPr>
      <w:r w:rsidRPr="00722BCB">
        <w:rPr>
          <w:rFonts w:ascii="Segoe UI Symbol" w:hAnsi="Segoe UI Symbol" w:cs="Segoe UI Symbol"/>
          <w:color w:val="000000" w:themeColor="text1"/>
          <w:szCs w:val="20"/>
        </w:rPr>
        <w:t>☐</w:t>
      </w:r>
      <w:r w:rsidRPr="00722BCB">
        <w:rPr>
          <w:rFonts w:ascii="Arial" w:hAnsi="Arial" w:cs="Arial"/>
          <w:color w:val="000000" w:themeColor="text1"/>
          <w:szCs w:val="20"/>
        </w:rPr>
        <w:t xml:space="preserve">  Yes</w:t>
      </w:r>
      <w:r w:rsidRPr="00722BCB">
        <w:rPr>
          <w:rFonts w:ascii="Arial" w:hAnsi="Arial" w:cs="Arial"/>
          <w:color w:val="000000" w:themeColor="text1"/>
          <w:szCs w:val="20"/>
        </w:rPr>
        <w:tab/>
      </w:r>
    </w:p>
    <w:p w14:paraId="6604B875" w14:textId="1C2449F9" w:rsidR="00380B9B" w:rsidRPr="00722BCB" w:rsidRDefault="00380B9B" w:rsidP="00717894">
      <w:pPr>
        <w:tabs>
          <w:tab w:val="left" w:pos="1095"/>
        </w:tabs>
        <w:ind w:left="720"/>
        <w:rPr>
          <w:rFonts w:ascii="Arial" w:hAnsi="Arial" w:cs="Arial"/>
          <w:color w:val="000000" w:themeColor="text1"/>
        </w:rPr>
      </w:pPr>
      <w:r w:rsidRPr="00722BCB">
        <w:rPr>
          <w:rFonts w:ascii="Segoe UI Symbol" w:hAnsi="Segoe UI Symbol" w:cs="Segoe UI Symbol"/>
          <w:color w:val="000000" w:themeColor="text1"/>
          <w:szCs w:val="20"/>
        </w:rPr>
        <w:t>☐</w:t>
      </w:r>
      <w:r w:rsidRPr="00722BCB">
        <w:rPr>
          <w:rFonts w:ascii="Arial" w:hAnsi="Arial" w:cs="Arial"/>
          <w:color w:val="000000" w:themeColor="text1"/>
          <w:szCs w:val="20"/>
        </w:rPr>
        <w:t xml:space="preserve">    No</w:t>
      </w:r>
    </w:p>
    <w:p w14:paraId="0FA4AA87" w14:textId="77777777" w:rsidR="00380B9B" w:rsidRPr="00722BCB" w:rsidRDefault="00380B9B" w:rsidP="0079127F">
      <w:pPr>
        <w:tabs>
          <w:tab w:val="left" w:pos="1095"/>
        </w:tabs>
        <w:rPr>
          <w:rFonts w:ascii="Arial" w:hAnsi="Arial" w:cs="Arial"/>
        </w:rPr>
      </w:pPr>
    </w:p>
    <w:p w14:paraId="06BF593C" w14:textId="2A314143" w:rsidR="00A545D9" w:rsidRDefault="0090015D" w:rsidP="0090015D">
      <w:pPr>
        <w:tabs>
          <w:tab w:val="left" w:pos="0"/>
        </w:tabs>
        <w:rPr>
          <w:rFonts w:ascii="Arial" w:hAnsi="Arial" w:cs="Arial"/>
          <w:color w:val="538135" w:themeColor="accent6" w:themeShade="BF"/>
        </w:rPr>
      </w:pPr>
      <w:r w:rsidRPr="00722BCB">
        <w:rPr>
          <w:rFonts w:ascii="Arial" w:hAnsi="Arial" w:cs="Arial"/>
        </w:rPr>
        <w:tab/>
      </w:r>
      <w:r w:rsidRPr="00722BCB">
        <w:rPr>
          <w:rFonts w:ascii="Arial" w:hAnsi="Arial" w:cs="Arial"/>
          <w:color w:val="538135" w:themeColor="accent6" w:themeShade="BF"/>
          <w:u w:val="single"/>
        </w:rPr>
        <w:t>OWCP adheres to</w:t>
      </w:r>
      <w:r w:rsidR="006E7AFD" w:rsidRPr="00722BCB">
        <w:rPr>
          <w:rFonts w:ascii="Arial" w:hAnsi="Arial" w:cs="Arial"/>
          <w:color w:val="538135" w:themeColor="accent6" w:themeShade="BF"/>
          <w:u w:val="single"/>
        </w:rPr>
        <w:t xml:space="preserve"> CDC</w:t>
      </w:r>
      <w:r w:rsidR="006E7AFD" w:rsidRPr="00722BCB">
        <w:rPr>
          <w:rFonts w:ascii="Arial" w:hAnsi="Arial" w:cs="Arial"/>
          <w:color w:val="538135" w:themeColor="accent6" w:themeShade="BF"/>
        </w:rPr>
        <w:t xml:space="preserve"> </w:t>
      </w:r>
      <w:hyperlink r:id="rId12" w:history="1">
        <w:r w:rsidR="006E7AFD" w:rsidRPr="00722BCB">
          <w:rPr>
            <w:rStyle w:val="Hyperlink"/>
            <w:rFonts w:ascii="Arial" w:hAnsi="Arial" w:cs="Arial"/>
          </w:rPr>
          <w:t>Dental Unit Water Quality</w:t>
        </w:r>
      </w:hyperlink>
      <w:r w:rsidR="00C73E37" w:rsidRPr="00722BCB">
        <w:rPr>
          <w:rStyle w:val="Hyperlink"/>
          <w:rFonts w:ascii="Arial" w:hAnsi="Arial" w:cs="Arial"/>
        </w:rPr>
        <w:t xml:space="preserve"> guidelines</w:t>
      </w:r>
      <w:r w:rsidR="00A545D9">
        <w:rPr>
          <w:rFonts w:ascii="Arial" w:hAnsi="Arial" w:cs="Arial"/>
          <w:color w:val="000000" w:themeColor="text1"/>
        </w:rPr>
        <w:t xml:space="preserve"> </w:t>
      </w:r>
      <w:r w:rsidR="00A545D9" w:rsidRPr="004C7023">
        <w:rPr>
          <w:rFonts w:ascii="Arial" w:hAnsi="Arial" w:cs="Arial"/>
          <w:color w:val="538135" w:themeColor="accent6" w:themeShade="BF"/>
        </w:rPr>
        <w:t>(waterlines tested)</w:t>
      </w:r>
      <w:r w:rsidR="00A545D9">
        <w:rPr>
          <w:rFonts w:ascii="Arial" w:hAnsi="Arial" w:cs="Arial"/>
          <w:color w:val="538135" w:themeColor="accent6" w:themeShade="BF"/>
        </w:rPr>
        <w:t>:</w:t>
      </w:r>
    </w:p>
    <w:p w14:paraId="44BBEF4D" w14:textId="3EA17078" w:rsidR="004A4778" w:rsidRDefault="00A545D9" w:rsidP="0090015D">
      <w:pPr>
        <w:tabs>
          <w:tab w:val="left" w:pos="0"/>
        </w:tabs>
        <w:rPr>
          <w:rFonts w:ascii="Arial" w:hAnsi="Arial" w:cs="Arial"/>
          <w:color w:val="538135" w:themeColor="accent6" w:themeShade="BF"/>
        </w:rPr>
      </w:pPr>
      <w:r>
        <w:rPr>
          <w:rFonts w:ascii="Arial" w:hAnsi="Arial" w:cs="Arial"/>
          <w:color w:val="538135" w:themeColor="accent6" w:themeShade="BF"/>
        </w:rPr>
        <w:tab/>
      </w:r>
      <w:r w:rsidR="0090015D" w:rsidRPr="534E3B0D">
        <w:rPr>
          <w:rFonts w:ascii="Segoe UI Symbol" w:hAnsi="Segoe UI Symbol" w:cs="Segoe UI Symbol"/>
          <w:color w:val="538135" w:themeColor="accent6" w:themeShade="BF"/>
        </w:rPr>
        <w:t>☐</w:t>
      </w:r>
      <w:r w:rsidR="0090015D" w:rsidRPr="534E3B0D">
        <w:rPr>
          <w:rFonts w:ascii="Arial" w:hAnsi="Arial" w:cs="Arial"/>
          <w:color w:val="538135" w:themeColor="accent6" w:themeShade="BF"/>
        </w:rPr>
        <w:t xml:space="preserve">  Yes</w:t>
      </w:r>
      <w:r w:rsidR="000D2977">
        <w:rPr>
          <w:rFonts w:ascii="Arial" w:hAnsi="Arial" w:cs="Arial"/>
          <w:color w:val="538135" w:themeColor="accent6" w:themeShade="BF"/>
        </w:rPr>
        <w:t xml:space="preserve"> passing tests</w:t>
      </w:r>
      <w:r w:rsidR="004A4778">
        <w:rPr>
          <w:rFonts w:ascii="Arial" w:hAnsi="Arial" w:cs="Arial"/>
          <w:color w:val="538135" w:themeColor="accent6" w:themeShade="BF"/>
        </w:rPr>
        <w:t>.</w:t>
      </w:r>
      <w:r w:rsidR="004A4778" w:rsidRPr="004A4778">
        <w:rPr>
          <w:rFonts w:ascii="Arial" w:hAnsi="Arial" w:cs="Arial"/>
        </w:rPr>
        <w:t xml:space="preserve"> </w:t>
      </w:r>
      <w:r w:rsidR="004A4778" w:rsidRPr="004C7023">
        <w:rPr>
          <w:rFonts w:ascii="Arial" w:hAnsi="Arial" w:cs="Arial"/>
          <w:color w:val="538135" w:themeColor="accent6" w:themeShade="BF"/>
        </w:rPr>
        <w:t>DWL testing frequency:</w:t>
      </w:r>
    </w:p>
    <w:p w14:paraId="2022EB7D" w14:textId="1D9E02C1" w:rsidR="0099157C" w:rsidRDefault="0099157C" w:rsidP="0090015D">
      <w:pPr>
        <w:tabs>
          <w:tab w:val="left" w:pos="0"/>
        </w:tabs>
        <w:rPr>
          <w:rFonts w:ascii="Arial" w:hAnsi="Arial" w:cs="Arial"/>
          <w:color w:val="538135" w:themeColor="accent6" w:themeShade="BF"/>
        </w:rPr>
      </w:pPr>
      <w:r>
        <w:rPr>
          <w:rFonts w:ascii="Segoe UI Symbol" w:hAnsi="Segoe UI Symbol" w:cs="Segoe UI Symbol"/>
          <w:color w:val="538135" w:themeColor="accent6" w:themeShade="BF"/>
        </w:rPr>
        <w:tab/>
      </w:r>
      <w:r w:rsidRPr="534E3B0D">
        <w:rPr>
          <w:rFonts w:ascii="Segoe UI Symbol" w:hAnsi="Segoe UI Symbol" w:cs="Segoe UI Symbol"/>
          <w:color w:val="538135" w:themeColor="accent6" w:themeShade="BF"/>
        </w:rPr>
        <w:t>☐</w:t>
      </w:r>
      <w:r w:rsidRPr="534E3B0D">
        <w:rPr>
          <w:rFonts w:ascii="Arial" w:hAnsi="Arial" w:cs="Arial"/>
          <w:color w:val="538135" w:themeColor="accent6" w:themeShade="BF"/>
        </w:rPr>
        <w:t xml:space="preserve">  Yes</w:t>
      </w:r>
      <w:r>
        <w:rPr>
          <w:rFonts w:ascii="Arial" w:hAnsi="Arial" w:cs="Arial"/>
          <w:color w:val="538135" w:themeColor="accent6" w:themeShade="BF"/>
        </w:rPr>
        <w:t>. Tests not passing (finding</w:t>
      </w:r>
      <w:r w:rsidR="000D2977">
        <w:rPr>
          <w:rFonts w:ascii="Arial" w:hAnsi="Arial" w:cs="Arial"/>
          <w:color w:val="538135" w:themeColor="accent6" w:themeShade="BF"/>
        </w:rPr>
        <w:t xml:space="preserve"> </w:t>
      </w:r>
      <w:r w:rsidR="000D2977" w:rsidRPr="004C7023">
        <w:rPr>
          <w:rFonts w:ascii="Arial" w:hAnsi="Arial" w:cs="Arial"/>
          <w:color w:val="7030A0"/>
        </w:rPr>
        <w:t>– reach out to Pam</w:t>
      </w:r>
      <w:r>
        <w:rPr>
          <w:rFonts w:ascii="Arial" w:hAnsi="Arial" w:cs="Arial"/>
          <w:color w:val="538135" w:themeColor="accent6" w:themeShade="BF"/>
        </w:rPr>
        <w:t>)</w:t>
      </w:r>
    </w:p>
    <w:p w14:paraId="7E4A0DF4" w14:textId="76FDB25F" w:rsidR="0090015D" w:rsidRPr="00722BCB" w:rsidRDefault="0090015D" w:rsidP="0090015D">
      <w:pPr>
        <w:tabs>
          <w:tab w:val="left" w:pos="0"/>
        </w:tabs>
        <w:rPr>
          <w:rFonts w:ascii="Arial" w:hAnsi="Arial" w:cs="Arial"/>
          <w:color w:val="000000" w:themeColor="text1"/>
        </w:rPr>
      </w:pPr>
      <w:r w:rsidRPr="00722BCB">
        <w:rPr>
          <w:rFonts w:ascii="Arial" w:hAnsi="Arial" w:cs="Arial"/>
          <w:color w:val="538135" w:themeColor="accent6" w:themeShade="BF"/>
          <w:szCs w:val="20"/>
        </w:rPr>
        <w:tab/>
      </w:r>
      <w:r w:rsidRPr="534E3B0D">
        <w:rPr>
          <w:rFonts w:ascii="Segoe UI Symbol" w:hAnsi="Segoe UI Symbol" w:cs="Segoe UI Symbol"/>
          <w:color w:val="538135" w:themeColor="accent6" w:themeShade="BF"/>
        </w:rPr>
        <w:t>☐</w:t>
      </w:r>
      <w:r w:rsidRPr="534E3B0D">
        <w:rPr>
          <w:rFonts w:ascii="Arial" w:hAnsi="Arial" w:cs="Arial"/>
          <w:color w:val="538135" w:themeColor="accent6" w:themeShade="BF"/>
        </w:rPr>
        <w:t xml:space="preserve">   No</w:t>
      </w:r>
      <w:r w:rsidR="00EB6D12" w:rsidRPr="534E3B0D">
        <w:rPr>
          <w:rFonts w:ascii="Arial" w:hAnsi="Arial" w:cs="Arial"/>
          <w:color w:val="538135" w:themeColor="accent6" w:themeShade="BF"/>
        </w:rPr>
        <w:t xml:space="preserve"> (</w:t>
      </w:r>
      <w:r w:rsidR="0099157C">
        <w:rPr>
          <w:rFonts w:ascii="Arial" w:hAnsi="Arial" w:cs="Arial"/>
          <w:color w:val="538135" w:themeColor="accent6" w:themeShade="BF"/>
        </w:rPr>
        <w:t>Not done finding</w:t>
      </w:r>
      <w:r w:rsidR="00EB6D12" w:rsidRPr="534E3B0D">
        <w:rPr>
          <w:rFonts w:ascii="Arial" w:hAnsi="Arial" w:cs="Arial"/>
          <w:color w:val="538135" w:themeColor="accent6" w:themeShade="BF"/>
        </w:rPr>
        <w:t>)</w:t>
      </w:r>
    </w:p>
    <w:p w14:paraId="1F63B379" w14:textId="0F12737F" w:rsidR="00A545D9" w:rsidRPr="00722BCB" w:rsidRDefault="00A545D9" w:rsidP="0090015D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AE84CE" w14:textId="77777777" w:rsidR="0090015D" w:rsidRDefault="534E3B0D" w:rsidP="0090015D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finding): </w:t>
      </w:r>
    </w:p>
    <w:p w14:paraId="39284BA1" w14:textId="77777777" w:rsidR="006E7AFD" w:rsidRPr="00722BCB" w:rsidRDefault="006E7AFD" w:rsidP="0079127F">
      <w:pPr>
        <w:tabs>
          <w:tab w:val="left" w:pos="1095"/>
        </w:tabs>
        <w:rPr>
          <w:rFonts w:ascii="Arial" w:hAnsi="Arial" w:cs="Arial"/>
        </w:rPr>
      </w:pPr>
    </w:p>
    <w:p w14:paraId="074D5838" w14:textId="77777777" w:rsidR="006E7AFD" w:rsidRPr="00722BCB" w:rsidRDefault="006E7AFD" w:rsidP="0079127F">
      <w:pPr>
        <w:tabs>
          <w:tab w:val="left" w:pos="1095"/>
        </w:tabs>
        <w:rPr>
          <w:rFonts w:ascii="Arial" w:hAnsi="Arial" w:cs="Arial"/>
        </w:rPr>
      </w:pPr>
    </w:p>
    <w:p w14:paraId="11028430" w14:textId="77777777" w:rsidR="009E7F32" w:rsidRPr="00722BCB" w:rsidRDefault="009E7F32" w:rsidP="0079127F">
      <w:pPr>
        <w:tabs>
          <w:tab w:val="left" w:pos="1095"/>
        </w:tabs>
        <w:rPr>
          <w:rFonts w:ascii="Arial" w:hAnsi="Arial" w:cs="Arial"/>
          <w:b/>
          <w:bCs/>
        </w:rPr>
      </w:pPr>
    </w:p>
    <w:p w14:paraId="39866AE0" w14:textId="7BF8B6BB" w:rsidR="00AD0500" w:rsidRPr="00722BCB" w:rsidRDefault="00AD0500" w:rsidP="0090015D">
      <w:pPr>
        <w:shd w:val="clear" w:color="auto" w:fill="BDD6EE" w:themeFill="accent1" w:themeFillTint="66"/>
        <w:tabs>
          <w:tab w:val="left" w:pos="1095"/>
        </w:tabs>
        <w:rPr>
          <w:rFonts w:ascii="Arial" w:hAnsi="Arial" w:cs="Arial"/>
          <w:b/>
          <w:bCs/>
        </w:rPr>
      </w:pPr>
      <w:r w:rsidRPr="00722BCB">
        <w:rPr>
          <w:rFonts w:ascii="Arial" w:hAnsi="Arial" w:cs="Arial"/>
          <w:b/>
          <w:bCs/>
        </w:rPr>
        <w:t xml:space="preserve">5.6, R2. Medical Equipment and Supplies  </w:t>
      </w:r>
    </w:p>
    <w:p w14:paraId="18D0042A" w14:textId="77777777" w:rsidR="00765E49" w:rsidRPr="00722BCB" w:rsidRDefault="00765E49" w:rsidP="005C6A97">
      <w:pPr>
        <w:rPr>
          <w:rFonts w:ascii="Arial" w:hAnsi="Arial" w:cs="Arial"/>
          <w:b/>
        </w:rPr>
      </w:pPr>
    </w:p>
    <w:p w14:paraId="4CA8AC5E" w14:textId="7960ABE6" w:rsidR="00765E49" w:rsidRPr="00722BCB" w:rsidRDefault="008A38C1" w:rsidP="005C6A97">
      <w:pPr>
        <w:rPr>
          <w:rFonts w:ascii="Arial" w:hAnsi="Arial" w:cs="Arial"/>
          <w:b/>
        </w:rPr>
      </w:pPr>
      <w:r w:rsidRPr="00722BCB">
        <w:rPr>
          <w:rFonts w:ascii="Arial" w:hAnsi="Arial" w:cs="Arial"/>
          <w:b/>
        </w:rPr>
        <w:t>OHWP has supplies to provide basic health services</w:t>
      </w:r>
      <w:r w:rsidR="0091320B">
        <w:rPr>
          <w:rFonts w:ascii="Arial" w:hAnsi="Arial" w:cs="Arial"/>
          <w:b/>
        </w:rPr>
        <w:t xml:space="preserve"> (</w:t>
      </w:r>
      <w:r w:rsidR="0091320B" w:rsidRPr="0091320B">
        <w:rPr>
          <w:rFonts w:ascii="Arial" w:hAnsi="Arial" w:cs="Arial"/>
          <w:bCs/>
          <w:color w:val="538135" w:themeColor="accent6" w:themeShade="BF"/>
        </w:rPr>
        <w:t>and all equipment is functional</w:t>
      </w:r>
      <w:r w:rsidR="0091320B">
        <w:rPr>
          <w:rFonts w:ascii="Arial" w:hAnsi="Arial" w:cs="Arial"/>
          <w:b/>
        </w:rPr>
        <w:t>)</w:t>
      </w:r>
      <w:r w:rsidRPr="00722BCB">
        <w:rPr>
          <w:rFonts w:ascii="Arial" w:hAnsi="Arial" w:cs="Arial"/>
          <w:b/>
        </w:rPr>
        <w:t>:</w:t>
      </w:r>
    </w:p>
    <w:p w14:paraId="2C46A7C9" w14:textId="77777777" w:rsidR="008A38C1" w:rsidRPr="00722BCB" w:rsidRDefault="008A38C1" w:rsidP="00717894">
      <w:pPr>
        <w:tabs>
          <w:tab w:val="left" w:pos="1095"/>
        </w:tabs>
        <w:ind w:left="540"/>
        <w:rPr>
          <w:rFonts w:ascii="Arial" w:hAnsi="Arial" w:cs="Arial"/>
          <w:color w:val="000000" w:themeColor="text1"/>
          <w:szCs w:val="20"/>
        </w:rPr>
      </w:pPr>
      <w:r w:rsidRPr="00722BCB">
        <w:rPr>
          <w:rFonts w:ascii="Segoe UI Symbol" w:hAnsi="Segoe UI Symbol" w:cs="Segoe UI Symbol"/>
          <w:color w:val="000000" w:themeColor="text1"/>
          <w:szCs w:val="20"/>
        </w:rPr>
        <w:t>☐</w:t>
      </w:r>
      <w:r w:rsidRPr="00722BCB">
        <w:rPr>
          <w:rFonts w:ascii="Arial" w:hAnsi="Arial" w:cs="Arial"/>
          <w:color w:val="000000" w:themeColor="text1"/>
          <w:szCs w:val="20"/>
        </w:rPr>
        <w:t xml:space="preserve">  Yes</w:t>
      </w:r>
      <w:r w:rsidRPr="00722BCB">
        <w:rPr>
          <w:rFonts w:ascii="Arial" w:hAnsi="Arial" w:cs="Arial"/>
          <w:color w:val="000000" w:themeColor="text1"/>
          <w:szCs w:val="20"/>
        </w:rPr>
        <w:tab/>
      </w:r>
    </w:p>
    <w:p w14:paraId="424B0414" w14:textId="1FB0DD87" w:rsidR="008A38C1" w:rsidRPr="00722BCB" w:rsidRDefault="008A38C1" w:rsidP="00717894">
      <w:pPr>
        <w:tabs>
          <w:tab w:val="left" w:pos="1095"/>
        </w:tabs>
        <w:ind w:left="540"/>
        <w:rPr>
          <w:rFonts w:ascii="Arial" w:hAnsi="Arial" w:cs="Arial"/>
          <w:color w:val="000000" w:themeColor="text1"/>
        </w:rPr>
      </w:pPr>
      <w:r w:rsidRPr="00722BCB">
        <w:rPr>
          <w:rFonts w:ascii="Segoe UI Symbol" w:hAnsi="Segoe UI Symbol" w:cs="Segoe UI Symbol"/>
          <w:color w:val="000000" w:themeColor="text1"/>
          <w:szCs w:val="20"/>
        </w:rPr>
        <w:t>☐</w:t>
      </w:r>
      <w:r w:rsidRPr="00722BCB">
        <w:rPr>
          <w:rFonts w:ascii="Arial" w:hAnsi="Arial" w:cs="Arial"/>
          <w:color w:val="000000" w:themeColor="text1"/>
          <w:szCs w:val="20"/>
        </w:rPr>
        <w:t xml:space="preserve">    No</w:t>
      </w:r>
    </w:p>
    <w:p w14:paraId="353A6F68" w14:textId="77777777" w:rsidR="008A38C1" w:rsidRPr="00722BCB" w:rsidRDefault="008A38C1" w:rsidP="008A38C1">
      <w:pPr>
        <w:tabs>
          <w:tab w:val="left" w:pos="1095"/>
        </w:tabs>
        <w:rPr>
          <w:rFonts w:ascii="Arial" w:hAnsi="Arial" w:cs="Arial"/>
          <w:color w:val="000000" w:themeColor="text1"/>
        </w:rPr>
      </w:pPr>
    </w:p>
    <w:p w14:paraId="5C851E4E" w14:textId="74F0DBE6" w:rsidR="00AD0500" w:rsidRPr="00722BCB" w:rsidRDefault="534E3B0D" w:rsidP="00B2603A">
      <w:pPr>
        <w:ind w:left="720"/>
        <w:rPr>
          <w:rFonts w:ascii="Arial" w:hAnsi="Arial" w:cs="Arial"/>
          <w:color w:val="FF0000"/>
        </w:rPr>
      </w:pPr>
      <w:r w:rsidRPr="534E3B0D">
        <w:rPr>
          <w:rFonts w:ascii="Arial" w:hAnsi="Arial" w:cs="Arial"/>
          <w:color w:val="538135" w:themeColor="accent6" w:themeShade="BF"/>
          <w:u w:val="single"/>
        </w:rPr>
        <w:t xml:space="preserve">Dental facility x-ray </w:t>
      </w:r>
      <w:r w:rsidRPr="00B2603A">
        <w:rPr>
          <w:rFonts w:ascii="Arial" w:hAnsi="Arial" w:cs="Arial"/>
          <w:color w:val="538135" w:themeColor="accent6" w:themeShade="BF"/>
          <w:u w:val="single"/>
        </w:rPr>
        <w:t>has current certification (or reg) with state</w:t>
      </w:r>
      <w:r w:rsidRPr="00B2603A">
        <w:rPr>
          <w:rFonts w:ascii="Arial" w:hAnsi="Arial" w:cs="Arial"/>
          <w:color w:val="538135" w:themeColor="accent6" w:themeShade="BF"/>
        </w:rPr>
        <w:t xml:space="preserve">:  </w:t>
      </w:r>
      <w:sdt>
        <w:sdtPr>
          <w:rPr>
            <w:rFonts w:ascii="Arial" w:hAnsi="Arial" w:cs="Arial"/>
            <w:color w:val="538135" w:themeColor="accent6" w:themeShade="BF"/>
          </w:rPr>
          <w:id w:val="147911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34E3B0D">
            <w:rPr>
              <w:rFonts w:ascii="Segoe UI Symbol" w:eastAsia="MS Gothic" w:hAnsi="Segoe UI Symbol" w:cs="Segoe UI Symbol"/>
              <w:color w:val="538135" w:themeColor="accent6" w:themeShade="BF"/>
            </w:rPr>
            <w:t>☐</w:t>
          </w:r>
        </w:sdtContent>
      </w:sdt>
      <w:r w:rsidRPr="534E3B0D">
        <w:rPr>
          <w:rFonts w:ascii="Arial" w:hAnsi="Arial" w:cs="Arial"/>
          <w:color w:val="538135" w:themeColor="accent6" w:themeShade="BF"/>
        </w:rPr>
        <w:t xml:space="preserve">  Yes</w:t>
      </w:r>
      <w:r w:rsidR="00AD0500">
        <w:tab/>
      </w:r>
      <w:sdt>
        <w:sdtPr>
          <w:rPr>
            <w:rFonts w:ascii="Arial" w:hAnsi="Arial" w:cs="Arial"/>
            <w:color w:val="538135" w:themeColor="accent6" w:themeShade="BF"/>
          </w:rPr>
          <w:id w:val="-49803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34E3B0D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Pr="534E3B0D">
        <w:rPr>
          <w:rFonts w:ascii="Arial" w:hAnsi="Arial" w:cs="Arial"/>
          <w:color w:val="538135" w:themeColor="accent6" w:themeShade="BF"/>
        </w:rPr>
        <w:t xml:space="preserve">    No (finding)</w:t>
      </w:r>
    </w:p>
    <w:p w14:paraId="3E15F469" w14:textId="77777777" w:rsidR="00B2603A" w:rsidRPr="0091320B" w:rsidRDefault="00B2603A" w:rsidP="0091320B">
      <w:pPr>
        <w:rPr>
          <w:rFonts w:ascii="Arial" w:hAnsi="Arial" w:cs="Arial"/>
          <w:u w:val="single"/>
        </w:rPr>
      </w:pPr>
    </w:p>
    <w:p w14:paraId="520EFBE2" w14:textId="7F58DB08" w:rsidR="006217D5" w:rsidRPr="008A38C1" w:rsidRDefault="534E3B0D" w:rsidP="008A38C1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00B2603A">
        <w:rPr>
          <w:rFonts w:ascii="Arial" w:hAnsi="Arial" w:cs="Arial"/>
          <w:color w:val="000000" w:themeColor="text1"/>
        </w:rPr>
        <w:t xml:space="preserve">(describe need for new equipment/supplies </w:t>
      </w:r>
      <w:r w:rsidR="0091320B">
        <w:rPr>
          <w:rFonts w:ascii="Arial" w:hAnsi="Arial" w:cs="Arial"/>
          <w:color w:val="000000" w:themeColor="text1"/>
        </w:rPr>
        <w:t>OR</w:t>
      </w:r>
      <w:r w:rsidRPr="00B2603A">
        <w:rPr>
          <w:rFonts w:ascii="Arial" w:hAnsi="Arial" w:cs="Arial"/>
          <w:color w:val="000000" w:themeColor="text1"/>
        </w:rPr>
        <w:t xml:space="preserve"> </w:t>
      </w:r>
      <w:r w:rsidR="0091320B">
        <w:rPr>
          <w:rFonts w:ascii="Arial" w:hAnsi="Arial" w:cs="Arial"/>
          <w:color w:val="000000" w:themeColor="text1"/>
        </w:rPr>
        <w:t xml:space="preserve">needed </w:t>
      </w:r>
      <w:r w:rsidRPr="00B2603A">
        <w:rPr>
          <w:rFonts w:ascii="Arial" w:hAnsi="Arial" w:cs="Arial"/>
          <w:color w:val="000000" w:themeColor="text1"/>
        </w:rPr>
        <w:t>repair</w:t>
      </w:r>
      <w:r w:rsidR="0091320B">
        <w:rPr>
          <w:rFonts w:ascii="Arial" w:hAnsi="Arial" w:cs="Arial"/>
          <w:color w:val="000000" w:themeColor="text1"/>
        </w:rPr>
        <w:t>s</w:t>
      </w:r>
      <w:r w:rsidRPr="00B2603A">
        <w:rPr>
          <w:rFonts w:ascii="Arial" w:hAnsi="Arial" w:cs="Arial"/>
          <w:color w:val="000000" w:themeColor="text1"/>
        </w:rPr>
        <w:t xml:space="preserve"> that hinder required basic oral health services):</w:t>
      </w:r>
    </w:p>
    <w:p w14:paraId="7AA99AF3" w14:textId="40634951" w:rsidR="003B19FC" w:rsidRPr="00722BCB" w:rsidRDefault="003B19FC" w:rsidP="534E3B0D">
      <w:pPr>
        <w:pStyle w:val="ListParagraph"/>
        <w:spacing w:after="0" w:line="240" w:lineRule="auto"/>
        <w:rPr>
          <w:rFonts w:ascii="Arial" w:hAnsi="Arial" w:cs="Arial"/>
          <w:color w:val="FF0000"/>
        </w:rPr>
      </w:pPr>
    </w:p>
    <w:p w14:paraId="50C7A388" w14:textId="77777777" w:rsidR="003B19FC" w:rsidRPr="00722BCB" w:rsidRDefault="003B19F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2CCC360" w14:textId="77777777" w:rsidR="003B19FC" w:rsidRPr="00722BCB" w:rsidRDefault="003B19F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CC4ED3B" w14:textId="77777777" w:rsidR="003B19FC" w:rsidRPr="00722BCB" w:rsidRDefault="003B19F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1BF8BB1" w14:textId="77777777" w:rsidR="003B19FC" w:rsidRPr="00722BCB" w:rsidRDefault="003B19F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6E0F31E" w14:textId="77777777" w:rsidR="003B19FC" w:rsidRPr="00722BCB" w:rsidRDefault="003B19F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97DB37E" w14:textId="77777777" w:rsidR="003B19FC" w:rsidRPr="00722BCB" w:rsidRDefault="003B19F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4048F3B" w14:textId="77777777" w:rsidR="003B19FC" w:rsidRPr="00722BCB" w:rsidRDefault="003B19F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1E711D9" w14:textId="77777777" w:rsidR="003B19FC" w:rsidRPr="00722BCB" w:rsidRDefault="003B19F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A4765E6" w14:textId="77777777" w:rsidR="003B19FC" w:rsidRPr="00722BCB" w:rsidRDefault="003B19F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54A9ED8" w14:textId="77777777" w:rsidR="003B19FC" w:rsidRPr="00722BCB" w:rsidRDefault="003B19F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1A1C7E8" w14:textId="77777777" w:rsidR="003B19FC" w:rsidRPr="00722BCB" w:rsidRDefault="003B19F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2A7B35B" w14:textId="77777777" w:rsidR="005617E8" w:rsidRPr="00722BCB" w:rsidRDefault="005617E8" w:rsidP="0079127F">
      <w:pPr>
        <w:tabs>
          <w:tab w:val="left" w:pos="1095"/>
        </w:tabs>
        <w:rPr>
          <w:rFonts w:ascii="Arial" w:hAnsi="Arial" w:cs="Arial"/>
          <w:b/>
          <w:bCs/>
        </w:rPr>
      </w:pPr>
    </w:p>
    <w:p w14:paraId="2495B9E4" w14:textId="07CD69C8" w:rsidR="005617E8" w:rsidRPr="00722BCB" w:rsidRDefault="00EE000F" w:rsidP="00EE000F">
      <w:pPr>
        <w:shd w:val="clear" w:color="auto" w:fill="BF8F00" w:themeFill="accent4" w:themeFillShade="BF"/>
        <w:tabs>
          <w:tab w:val="left" w:pos="1095"/>
        </w:tabs>
        <w:jc w:val="center"/>
        <w:rPr>
          <w:rFonts w:ascii="Arial" w:hAnsi="Arial" w:cs="Arial"/>
          <w:b/>
          <w:bCs/>
          <w:color w:val="FFFFFF" w:themeColor="background1"/>
        </w:rPr>
      </w:pPr>
      <w:r w:rsidRPr="00722BCB">
        <w:rPr>
          <w:rFonts w:ascii="Arial" w:hAnsi="Arial" w:cs="Arial"/>
          <w:b/>
          <w:bCs/>
          <w:color w:val="FFFFFF" w:themeColor="background1"/>
        </w:rPr>
        <w:lastRenderedPageBreak/>
        <w:t>2.3 R</w:t>
      </w:r>
      <w:r w:rsidR="0065533A" w:rsidRPr="00722BCB">
        <w:rPr>
          <w:rFonts w:ascii="Arial" w:hAnsi="Arial" w:cs="Arial"/>
          <w:b/>
          <w:bCs/>
          <w:color w:val="FFFFFF" w:themeColor="background1"/>
        </w:rPr>
        <w:t xml:space="preserve">7 </w:t>
      </w:r>
      <w:r w:rsidRPr="00722BCB">
        <w:rPr>
          <w:rFonts w:ascii="Arial" w:hAnsi="Arial" w:cs="Arial"/>
          <w:b/>
          <w:bCs/>
          <w:color w:val="FFFFFF" w:themeColor="background1"/>
        </w:rPr>
        <w:t>Family Planning Program</w:t>
      </w:r>
    </w:p>
    <w:p w14:paraId="3E60D907" w14:textId="77777777" w:rsidR="005617E8" w:rsidRPr="00722BCB" w:rsidRDefault="005617E8" w:rsidP="0079127F">
      <w:pPr>
        <w:tabs>
          <w:tab w:val="left" w:pos="1095"/>
        </w:tabs>
        <w:rPr>
          <w:rFonts w:ascii="Arial" w:hAnsi="Arial" w:cs="Arial"/>
        </w:rPr>
      </w:pPr>
    </w:p>
    <w:p w14:paraId="2282E886" w14:textId="2B564396" w:rsidR="00B753E7" w:rsidRPr="00722BCB" w:rsidRDefault="00B753E7" w:rsidP="00B753E7">
      <w:pPr>
        <w:tabs>
          <w:tab w:val="left" w:pos="0"/>
        </w:tabs>
        <w:rPr>
          <w:rFonts w:ascii="Arial" w:hAnsi="Arial" w:cs="Arial"/>
          <w:b/>
          <w:bCs/>
          <w:szCs w:val="20"/>
        </w:rPr>
      </w:pPr>
      <w:r w:rsidRPr="00722BCB">
        <w:rPr>
          <w:rFonts w:ascii="Arial" w:hAnsi="Arial" w:cs="Arial"/>
          <w:b/>
          <w:bCs/>
          <w:szCs w:val="20"/>
        </w:rPr>
        <w:t>FPP has an assigned coordinator.</w:t>
      </w:r>
    </w:p>
    <w:p w14:paraId="131F2D88" w14:textId="2B442480" w:rsidR="00B753E7" w:rsidRPr="00751503" w:rsidRDefault="00000000" w:rsidP="00B753E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38610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534E3B0D" w:rsidRPr="004C7023">
        <w:rPr>
          <w:rFonts w:ascii="Arial" w:hAnsi="Arial" w:cs="Arial"/>
          <w:color w:val="000000" w:themeColor="text1"/>
        </w:rPr>
        <w:t>.</w:t>
      </w:r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  <w:color w:val="538135" w:themeColor="accent6" w:themeShade="BF"/>
          <w:u w:val="single"/>
        </w:rPr>
        <w:t>Who is it?</w:t>
      </w:r>
      <w:r w:rsidR="534E3B0D" w:rsidRPr="0091320B">
        <w:rPr>
          <w:rFonts w:ascii="Arial" w:hAnsi="Arial" w:cs="Arial"/>
          <w:color w:val="538135" w:themeColor="accent6" w:themeShade="BF"/>
        </w:rPr>
        <w:t>:</w:t>
      </w:r>
      <w:r w:rsidR="534E3B0D" w:rsidRPr="534E3B0D">
        <w:rPr>
          <w:rFonts w:ascii="Arial" w:hAnsi="Arial" w:cs="Arial"/>
          <w:color w:val="FF0000"/>
        </w:rPr>
        <w:t xml:space="preserve"> </w:t>
      </w:r>
      <w:r w:rsidR="00FC10F0">
        <w:tab/>
      </w:r>
      <w:r w:rsidR="00FC10F0">
        <w:tab/>
      </w:r>
    </w:p>
    <w:p w14:paraId="2E226D82" w14:textId="77777777" w:rsidR="00B753E7" w:rsidRPr="00751503" w:rsidRDefault="00000000" w:rsidP="00B753E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38814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6151C759" w14:textId="77777777" w:rsidR="005617E8" w:rsidRPr="00722BCB" w:rsidRDefault="005617E8" w:rsidP="0079127F">
      <w:pPr>
        <w:tabs>
          <w:tab w:val="left" w:pos="1095"/>
        </w:tabs>
        <w:rPr>
          <w:rFonts w:ascii="Arial" w:hAnsi="Arial" w:cs="Arial"/>
        </w:rPr>
      </w:pPr>
    </w:p>
    <w:p w14:paraId="335E1CAE" w14:textId="4C1C8AEE" w:rsidR="00B753E7" w:rsidRPr="00722BCB" w:rsidRDefault="00B753E7" w:rsidP="00B753E7">
      <w:pPr>
        <w:tabs>
          <w:tab w:val="left" w:pos="0"/>
        </w:tabs>
        <w:rPr>
          <w:rFonts w:ascii="Arial" w:hAnsi="Arial" w:cs="Arial"/>
          <w:color w:val="000000" w:themeColor="text1"/>
          <w:szCs w:val="20"/>
        </w:rPr>
      </w:pPr>
      <w:r w:rsidRPr="00722BCB">
        <w:rPr>
          <w:rFonts w:ascii="Arial" w:hAnsi="Arial" w:cs="Arial"/>
          <w:b/>
          <w:bCs/>
          <w:color w:val="000000" w:themeColor="text1"/>
          <w:szCs w:val="20"/>
        </w:rPr>
        <w:t>The FPP includes:</w:t>
      </w:r>
    </w:p>
    <w:p w14:paraId="23F9AC5A" w14:textId="24146A70" w:rsidR="004C2151" w:rsidRDefault="00000000" w:rsidP="00B753E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40815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>Counseling</w:t>
      </w:r>
      <w:r w:rsidR="534E3B0D" w:rsidRPr="534E3B0D">
        <w:rPr>
          <w:rFonts w:ascii="Arial" w:hAnsi="Arial" w:cs="Arial"/>
          <w:color w:val="FF0000"/>
        </w:rPr>
        <w:t xml:space="preserve">.       </w:t>
      </w:r>
      <w:sdt>
        <w:sdtPr>
          <w:rPr>
            <w:rFonts w:ascii="Arial" w:hAnsi="Arial" w:cs="Arial"/>
            <w:color w:val="FF0000"/>
          </w:rPr>
          <w:id w:val="16104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>Health promotion activities</w:t>
      </w:r>
      <w:r w:rsidR="534E3B0D" w:rsidRPr="534E3B0D">
        <w:rPr>
          <w:rFonts w:ascii="Arial" w:hAnsi="Arial" w:cs="Arial"/>
          <w:color w:val="FF0000"/>
        </w:rPr>
        <w:t xml:space="preserve">           </w:t>
      </w:r>
    </w:p>
    <w:p w14:paraId="3C7F171A" w14:textId="53E18741" w:rsidR="00B753E7" w:rsidRDefault="00000000" w:rsidP="00B753E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500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MS Gothic" w:eastAsia="MS Gothic" w:hAnsi="MS Gothic" w:cs="Aria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>Medical services, including birth control</w:t>
      </w:r>
      <w:r w:rsidR="534E3B0D" w:rsidRPr="534E3B0D">
        <w:rPr>
          <w:rFonts w:ascii="Arial" w:hAnsi="Arial" w:cs="Arial"/>
          <w:color w:val="FF0000"/>
        </w:rPr>
        <w:t xml:space="preserve"> </w:t>
      </w:r>
    </w:p>
    <w:p w14:paraId="0E3C7DE1" w14:textId="77777777" w:rsidR="0039150A" w:rsidRDefault="0039150A" w:rsidP="00B753E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5D9EF52A" w14:textId="77A27799" w:rsidR="0039150A" w:rsidRPr="00722BCB" w:rsidRDefault="0039150A" w:rsidP="0039150A">
      <w:pPr>
        <w:ind w:firstLine="720"/>
        <w:rPr>
          <w:rFonts w:ascii="Arial" w:hAnsi="Arial" w:cs="Arial"/>
          <w:bCs/>
          <w:color w:val="538135" w:themeColor="accent6" w:themeShade="BF"/>
        </w:rPr>
      </w:pPr>
      <w:r w:rsidRPr="00722BCB">
        <w:rPr>
          <w:rFonts w:ascii="Arial" w:hAnsi="Arial" w:cs="Arial"/>
          <w:bCs/>
          <w:color w:val="538135" w:themeColor="accent6" w:themeShade="BF"/>
          <w:u w:val="single"/>
        </w:rPr>
        <w:t>Contraception products available on-center</w:t>
      </w:r>
      <w:r w:rsidRPr="00722BCB">
        <w:rPr>
          <w:rFonts w:ascii="Arial" w:hAnsi="Arial" w:cs="Arial"/>
          <w:bCs/>
          <w:color w:val="538135" w:themeColor="accent6" w:themeShade="BF"/>
        </w:rPr>
        <w:t xml:space="preserve">: </w:t>
      </w:r>
      <w:sdt>
        <w:sdtPr>
          <w:rPr>
            <w:rFonts w:ascii="Arial" w:eastAsia="MS Gothic" w:hAnsi="Arial" w:cs="Arial"/>
            <w:bCs/>
            <w:color w:val="538135" w:themeColor="accent6" w:themeShade="BF"/>
          </w:rPr>
          <w:id w:val="1641622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2BCB">
            <w:rPr>
              <w:rFonts w:ascii="Segoe UI Symbol" w:eastAsia="MS Gothic" w:hAnsi="Segoe UI Symbol" w:cs="Segoe UI Symbol"/>
              <w:bCs/>
              <w:color w:val="538135" w:themeColor="accent6" w:themeShade="BF"/>
            </w:rPr>
            <w:t>☐</w:t>
          </w:r>
        </w:sdtContent>
      </w:sdt>
      <w:r w:rsidRPr="00722BCB">
        <w:rPr>
          <w:rFonts w:ascii="Arial" w:hAnsi="Arial" w:cs="Arial"/>
          <w:bCs/>
          <w:color w:val="538135" w:themeColor="accent6" w:themeShade="BF"/>
        </w:rPr>
        <w:t xml:space="preserve">  Oral Contraceptive Pills  </w:t>
      </w:r>
      <w:sdt>
        <w:sdtPr>
          <w:rPr>
            <w:rFonts w:ascii="Arial" w:hAnsi="Arial" w:cs="Arial"/>
            <w:bCs/>
            <w:color w:val="538135" w:themeColor="accent6" w:themeShade="BF"/>
          </w:rPr>
          <w:id w:val="478505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2BCB">
            <w:rPr>
              <w:rFonts w:ascii="Segoe UI Symbol" w:hAnsi="Segoe UI Symbol" w:cs="Segoe UI Symbol"/>
              <w:bCs/>
              <w:color w:val="538135" w:themeColor="accent6" w:themeShade="BF"/>
            </w:rPr>
            <w:t>☐</w:t>
          </w:r>
        </w:sdtContent>
      </w:sdt>
      <w:r w:rsidRPr="00722BCB">
        <w:rPr>
          <w:rFonts w:ascii="Arial" w:hAnsi="Arial" w:cs="Arial"/>
          <w:bCs/>
          <w:color w:val="538135" w:themeColor="accent6" w:themeShade="BF"/>
        </w:rPr>
        <w:t xml:space="preserve"> DepoProvera </w:t>
      </w:r>
    </w:p>
    <w:p w14:paraId="7719B978" w14:textId="0A9CED74" w:rsidR="0039150A" w:rsidRPr="00722BCB" w:rsidRDefault="0039150A" w:rsidP="0039150A">
      <w:pPr>
        <w:ind w:firstLine="720"/>
        <w:rPr>
          <w:rFonts w:ascii="Arial" w:hAnsi="Arial" w:cs="Arial"/>
          <w:bCs/>
          <w:color w:val="538135" w:themeColor="accent6" w:themeShade="BF"/>
        </w:rPr>
      </w:pPr>
      <w:r w:rsidRPr="00722BCB">
        <w:rPr>
          <w:rFonts w:ascii="Arial" w:hAnsi="Arial" w:cs="Arial"/>
          <w:bCs/>
          <w:color w:val="538135" w:themeColor="accent6" w:themeShade="BF"/>
        </w:rPr>
        <w:t xml:space="preserve"> </w:t>
      </w:r>
      <w:sdt>
        <w:sdtPr>
          <w:rPr>
            <w:rFonts w:ascii="Arial" w:hAnsi="Arial" w:cs="Arial"/>
            <w:bCs/>
            <w:color w:val="538135" w:themeColor="accent6" w:themeShade="BF"/>
          </w:rPr>
          <w:id w:val="-198206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2BCB">
            <w:rPr>
              <w:rFonts w:ascii="Segoe UI Symbol" w:hAnsi="Segoe UI Symbol" w:cs="Segoe UI Symbol"/>
              <w:bCs/>
              <w:color w:val="538135" w:themeColor="accent6" w:themeShade="BF"/>
            </w:rPr>
            <w:t>☐</w:t>
          </w:r>
        </w:sdtContent>
      </w:sdt>
      <w:r w:rsidRPr="00722BCB">
        <w:rPr>
          <w:rFonts w:ascii="Arial" w:hAnsi="Arial" w:cs="Arial"/>
          <w:bCs/>
          <w:color w:val="538135" w:themeColor="accent6" w:themeShade="BF"/>
        </w:rPr>
        <w:t xml:space="preserve">  Condoms    </w:t>
      </w:r>
      <w:sdt>
        <w:sdtPr>
          <w:rPr>
            <w:rFonts w:ascii="Arial" w:hAnsi="Arial" w:cs="Arial"/>
            <w:bCs/>
            <w:color w:val="538135" w:themeColor="accent6" w:themeShade="BF"/>
          </w:rPr>
          <w:id w:val="-146827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2BCB">
            <w:rPr>
              <w:rFonts w:ascii="Segoe UI Symbol" w:hAnsi="Segoe UI Symbol" w:cs="Segoe UI Symbol"/>
              <w:bCs/>
              <w:color w:val="538135" w:themeColor="accent6" w:themeShade="BF"/>
            </w:rPr>
            <w:t>☐</w:t>
          </w:r>
        </w:sdtContent>
      </w:sdt>
      <w:r w:rsidRPr="00722BCB">
        <w:rPr>
          <w:rFonts w:ascii="Arial" w:hAnsi="Arial" w:cs="Arial"/>
          <w:bCs/>
          <w:color w:val="538135" w:themeColor="accent6" w:themeShade="BF"/>
        </w:rPr>
        <w:t xml:space="preserve">  Patch   </w:t>
      </w:r>
      <w:sdt>
        <w:sdtPr>
          <w:rPr>
            <w:rFonts w:ascii="Arial" w:hAnsi="Arial" w:cs="Arial"/>
            <w:bCs/>
            <w:color w:val="538135" w:themeColor="accent6" w:themeShade="BF"/>
          </w:rPr>
          <w:id w:val="-1399747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2BCB">
            <w:rPr>
              <w:rFonts w:ascii="Segoe UI Symbol" w:hAnsi="Segoe UI Symbol" w:cs="Segoe UI Symbol"/>
              <w:bCs/>
              <w:color w:val="538135" w:themeColor="accent6" w:themeShade="BF"/>
            </w:rPr>
            <w:t>☐</w:t>
          </w:r>
        </w:sdtContent>
      </w:sdt>
      <w:r w:rsidRPr="00722BCB">
        <w:rPr>
          <w:rFonts w:ascii="Arial" w:hAnsi="Arial" w:cs="Arial"/>
          <w:bCs/>
          <w:color w:val="538135" w:themeColor="accent6" w:themeShade="BF"/>
        </w:rPr>
        <w:t xml:space="preserve">  Ring  </w:t>
      </w:r>
      <w:r w:rsidRPr="00722BCB">
        <w:rPr>
          <w:rFonts w:ascii="Arial" w:hAnsi="Arial" w:cs="Arial"/>
          <w:bCs/>
          <w:color w:val="538135" w:themeColor="accent6" w:themeShade="BF"/>
        </w:rPr>
        <w:tab/>
      </w:r>
      <w:sdt>
        <w:sdtPr>
          <w:rPr>
            <w:rFonts w:ascii="Arial" w:hAnsi="Arial" w:cs="Arial"/>
            <w:bCs/>
            <w:color w:val="538135" w:themeColor="accent6" w:themeShade="BF"/>
          </w:rPr>
          <w:id w:val="-499574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2BCB">
            <w:rPr>
              <w:rFonts w:ascii="Segoe UI Symbol" w:hAnsi="Segoe UI Symbol" w:cs="Segoe UI Symbol"/>
              <w:bCs/>
              <w:color w:val="538135" w:themeColor="accent6" w:themeShade="BF"/>
            </w:rPr>
            <w:t>☐</w:t>
          </w:r>
        </w:sdtContent>
      </w:sdt>
      <w:r w:rsidRPr="00722BCB">
        <w:rPr>
          <w:rFonts w:ascii="Arial" w:hAnsi="Arial" w:cs="Arial"/>
          <w:bCs/>
          <w:color w:val="538135" w:themeColor="accent6" w:themeShade="BF"/>
        </w:rPr>
        <w:t xml:space="preserve"> Implant    </w:t>
      </w:r>
      <w:sdt>
        <w:sdtPr>
          <w:rPr>
            <w:rFonts w:ascii="Arial" w:hAnsi="Arial" w:cs="Arial"/>
            <w:bCs/>
            <w:color w:val="538135" w:themeColor="accent6" w:themeShade="BF"/>
          </w:rPr>
          <w:id w:val="-50066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2BCB">
            <w:rPr>
              <w:rFonts w:ascii="Segoe UI Symbol" w:hAnsi="Segoe UI Symbol" w:cs="Segoe UI Symbol"/>
              <w:bCs/>
              <w:color w:val="538135" w:themeColor="accent6" w:themeShade="BF"/>
            </w:rPr>
            <w:t>☐</w:t>
          </w:r>
        </w:sdtContent>
      </w:sdt>
      <w:r w:rsidRPr="00722BCB">
        <w:rPr>
          <w:rFonts w:ascii="Arial" w:hAnsi="Arial" w:cs="Arial"/>
          <w:bCs/>
          <w:color w:val="538135" w:themeColor="accent6" w:themeShade="BF"/>
        </w:rPr>
        <w:t xml:space="preserve"> IUD.      </w:t>
      </w:r>
      <w:sdt>
        <w:sdtPr>
          <w:rPr>
            <w:rFonts w:ascii="Arial" w:hAnsi="Arial" w:cs="Arial"/>
            <w:bCs/>
            <w:color w:val="538135" w:themeColor="accent6" w:themeShade="BF"/>
          </w:rPr>
          <w:id w:val="184520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2BCB">
            <w:rPr>
              <w:rFonts w:ascii="Segoe UI Symbol" w:hAnsi="Segoe UI Symbol" w:cs="Segoe UI Symbol"/>
              <w:bCs/>
              <w:color w:val="538135" w:themeColor="accent6" w:themeShade="BF"/>
            </w:rPr>
            <w:t>☐</w:t>
          </w:r>
        </w:sdtContent>
      </w:sdt>
      <w:r w:rsidRPr="00722BCB">
        <w:rPr>
          <w:rFonts w:ascii="Arial" w:hAnsi="Arial" w:cs="Arial"/>
          <w:bCs/>
          <w:color w:val="538135" w:themeColor="accent6" w:themeShade="BF"/>
        </w:rPr>
        <w:t xml:space="preserve"> EC</w:t>
      </w:r>
    </w:p>
    <w:p w14:paraId="1C271282" w14:textId="57662548" w:rsidR="005617E8" w:rsidRPr="00722BCB" w:rsidRDefault="005617E8" w:rsidP="0079127F">
      <w:pPr>
        <w:tabs>
          <w:tab w:val="left" w:pos="1095"/>
        </w:tabs>
        <w:rPr>
          <w:rFonts w:ascii="Arial" w:hAnsi="Arial" w:cs="Arial"/>
          <w:color w:val="538135" w:themeColor="accent6" w:themeShade="BF"/>
        </w:rPr>
      </w:pPr>
    </w:p>
    <w:p w14:paraId="0636EA8E" w14:textId="6C4FF5D3" w:rsidR="001D63B4" w:rsidRPr="00722BCB" w:rsidRDefault="001D63B4" w:rsidP="001D63B4">
      <w:pPr>
        <w:ind w:firstLine="720"/>
        <w:rPr>
          <w:rFonts w:ascii="Arial" w:hAnsi="Arial" w:cs="Arial"/>
          <w:bCs/>
          <w:color w:val="538135" w:themeColor="accent6" w:themeShade="BF"/>
        </w:rPr>
      </w:pPr>
      <w:r w:rsidRPr="00722BCB">
        <w:rPr>
          <w:rFonts w:ascii="Arial" w:hAnsi="Arial" w:cs="Arial"/>
          <w:bCs/>
          <w:color w:val="538135" w:themeColor="accent6" w:themeShade="BF"/>
          <w:u w:val="single"/>
        </w:rPr>
        <w:t>Contraception products available off-center</w:t>
      </w:r>
      <w:r w:rsidRPr="00722BCB">
        <w:rPr>
          <w:rFonts w:ascii="Arial" w:hAnsi="Arial" w:cs="Arial"/>
          <w:bCs/>
          <w:color w:val="538135" w:themeColor="accent6" w:themeShade="BF"/>
        </w:rPr>
        <w:t xml:space="preserve">: </w:t>
      </w:r>
      <w:sdt>
        <w:sdtPr>
          <w:rPr>
            <w:rFonts w:ascii="Arial" w:hAnsi="Arial" w:cs="Arial"/>
            <w:bCs/>
            <w:color w:val="538135" w:themeColor="accent6" w:themeShade="BF"/>
          </w:rPr>
          <w:id w:val="-182364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A5A" w:rsidRPr="00722BCB">
            <w:rPr>
              <w:rFonts w:ascii="Segoe UI Symbol" w:eastAsia="MS Gothic" w:hAnsi="Segoe UI Symbol" w:cs="Segoe UI Symbol"/>
              <w:bCs/>
              <w:color w:val="538135" w:themeColor="accent6" w:themeShade="BF"/>
            </w:rPr>
            <w:t>☐</w:t>
          </w:r>
        </w:sdtContent>
      </w:sdt>
      <w:r w:rsidRPr="00722BCB">
        <w:rPr>
          <w:rFonts w:ascii="Arial" w:hAnsi="Arial" w:cs="Arial"/>
          <w:bCs/>
          <w:color w:val="538135" w:themeColor="accent6" w:themeShade="BF"/>
        </w:rPr>
        <w:t xml:space="preserve">  Oral Contraceptive Pills  </w:t>
      </w:r>
      <w:sdt>
        <w:sdtPr>
          <w:rPr>
            <w:rFonts w:ascii="Arial" w:hAnsi="Arial" w:cs="Arial"/>
            <w:bCs/>
            <w:color w:val="538135" w:themeColor="accent6" w:themeShade="BF"/>
          </w:rPr>
          <w:id w:val="363786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2BCB">
            <w:rPr>
              <w:rFonts w:ascii="Segoe UI Symbol" w:hAnsi="Segoe UI Symbol" w:cs="Segoe UI Symbol"/>
              <w:bCs/>
              <w:color w:val="538135" w:themeColor="accent6" w:themeShade="BF"/>
            </w:rPr>
            <w:t>☐</w:t>
          </w:r>
        </w:sdtContent>
      </w:sdt>
      <w:r w:rsidRPr="00722BCB">
        <w:rPr>
          <w:rFonts w:ascii="Arial" w:hAnsi="Arial" w:cs="Arial"/>
          <w:bCs/>
          <w:color w:val="538135" w:themeColor="accent6" w:themeShade="BF"/>
        </w:rPr>
        <w:t xml:space="preserve"> DepoProvera  </w:t>
      </w:r>
    </w:p>
    <w:p w14:paraId="6F9E7239" w14:textId="7462E606" w:rsidR="0039150A" w:rsidRPr="00722BCB" w:rsidRDefault="00000000" w:rsidP="001D63B4">
      <w:pPr>
        <w:ind w:firstLine="720"/>
        <w:rPr>
          <w:rFonts w:ascii="Arial" w:hAnsi="Arial" w:cs="Arial"/>
          <w:bCs/>
          <w:color w:val="538135" w:themeColor="accent6" w:themeShade="BF"/>
        </w:rPr>
      </w:pPr>
      <w:sdt>
        <w:sdtPr>
          <w:rPr>
            <w:rFonts w:ascii="Arial" w:hAnsi="Arial" w:cs="Arial"/>
            <w:bCs/>
            <w:color w:val="538135" w:themeColor="accent6" w:themeShade="BF"/>
          </w:rPr>
          <w:id w:val="121824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3B4" w:rsidRPr="00722BCB">
            <w:rPr>
              <w:rFonts w:ascii="Segoe UI Symbol" w:hAnsi="Segoe UI Symbol" w:cs="Segoe UI Symbol"/>
              <w:bCs/>
              <w:color w:val="538135" w:themeColor="accent6" w:themeShade="BF"/>
            </w:rPr>
            <w:t>☐</w:t>
          </w:r>
        </w:sdtContent>
      </w:sdt>
      <w:r w:rsidR="001D63B4" w:rsidRPr="00722BCB">
        <w:rPr>
          <w:rFonts w:ascii="Arial" w:hAnsi="Arial" w:cs="Arial"/>
          <w:bCs/>
          <w:color w:val="538135" w:themeColor="accent6" w:themeShade="BF"/>
        </w:rPr>
        <w:t xml:space="preserve">  Condoms         </w:t>
      </w:r>
      <w:sdt>
        <w:sdtPr>
          <w:rPr>
            <w:rFonts w:ascii="Arial" w:hAnsi="Arial" w:cs="Arial"/>
            <w:bCs/>
            <w:color w:val="538135" w:themeColor="accent6" w:themeShade="BF"/>
          </w:rPr>
          <w:id w:val="-1188206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3B4" w:rsidRPr="00722BCB">
            <w:rPr>
              <w:rFonts w:ascii="Segoe UI Symbol" w:hAnsi="Segoe UI Symbol" w:cs="Segoe UI Symbol"/>
              <w:bCs/>
              <w:color w:val="538135" w:themeColor="accent6" w:themeShade="BF"/>
            </w:rPr>
            <w:t>☐</w:t>
          </w:r>
        </w:sdtContent>
      </w:sdt>
      <w:r w:rsidR="001D63B4" w:rsidRPr="00722BCB">
        <w:rPr>
          <w:rFonts w:ascii="Arial" w:hAnsi="Arial" w:cs="Arial"/>
          <w:bCs/>
          <w:color w:val="538135" w:themeColor="accent6" w:themeShade="BF"/>
        </w:rPr>
        <w:t xml:space="preserve">  Patch   </w:t>
      </w:r>
      <w:sdt>
        <w:sdtPr>
          <w:rPr>
            <w:rFonts w:ascii="Arial" w:hAnsi="Arial" w:cs="Arial"/>
            <w:bCs/>
            <w:color w:val="538135" w:themeColor="accent6" w:themeShade="BF"/>
          </w:rPr>
          <w:id w:val="109843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3B4" w:rsidRPr="00722BCB">
            <w:rPr>
              <w:rFonts w:ascii="Segoe UI Symbol" w:hAnsi="Segoe UI Symbol" w:cs="Segoe UI Symbol"/>
              <w:bCs/>
              <w:color w:val="538135" w:themeColor="accent6" w:themeShade="BF"/>
            </w:rPr>
            <w:t>☐</w:t>
          </w:r>
        </w:sdtContent>
      </w:sdt>
      <w:r w:rsidR="001D63B4" w:rsidRPr="00722BCB">
        <w:rPr>
          <w:rFonts w:ascii="Arial" w:hAnsi="Arial" w:cs="Arial"/>
          <w:bCs/>
          <w:color w:val="538135" w:themeColor="accent6" w:themeShade="BF"/>
        </w:rPr>
        <w:t xml:space="preserve">  Ring  </w:t>
      </w:r>
      <w:r w:rsidR="001D63B4" w:rsidRPr="00722BCB">
        <w:rPr>
          <w:rFonts w:ascii="Arial" w:hAnsi="Arial" w:cs="Arial"/>
          <w:bCs/>
          <w:color w:val="538135" w:themeColor="accent6" w:themeShade="BF"/>
        </w:rPr>
        <w:tab/>
      </w:r>
      <w:sdt>
        <w:sdtPr>
          <w:rPr>
            <w:rFonts w:ascii="Arial" w:hAnsi="Arial" w:cs="Arial"/>
            <w:bCs/>
            <w:color w:val="538135" w:themeColor="accent6" w:themeShade="BF"/>
          </w:rPr>
          <w:id w:val="1145781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3B4" w:rsidRPr="00722BCB">
            <w:rPr>
              <w:rFonts w:ascii="Segoe UI Symbol" w:hAnsi="Segoe UI Symbol" w:cs="Segoe UI Symbol"/>
              <w:bCs/>
              <w:color w:val="538135" w:themeColor="accent6" w:themeShade="BF"/>
            </w:rPr>
            <w:t>☐</w:t>
          </w:r>
        </w:sdtContent>
      </w:sdt>
      <w:r w:rsidR="001D63B4" w:rsidRPr="00722BCB">
        <w:rPr>
          <w:rFonts w:ascii="Arial" w:hAnsi="Arial" w:cs="Arial"/>
          <w:bCs/>
          <w:color w:val="538135" w:themeColor="accent6" w:themeShade="BF"/>
        </w:rPr>
        <w:t xml:space="preserve"> Implant.   </w:t>
      </w:r>
      <w:sdt>
        <w:sdtPr>
          <w:rPr>
            <w:rFonts w:ascii="Arial" w:hAnsi="Arial" w:cs="Arial"/>
            <w:bCs/>
            <w:color w:val="538135" w:themeColor="accent6" w:themeShade="BF"/>
          </w:rPr>
          <w:id w:val="-26893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3B4" w:rsidRPr="00722BCB">
            <w:rPr>
              <w:rFonts w:ascii="Segoe UI Symbol" w:hAnsi="Segoe UI Symbol" w:cs="Segoe UI Symbol"/>
              <w:bCs/>
              <w:color w:val="538135" w:themeColor="accent6" w:themeShade="BF"/>
            </w:rPr>
            <w:t>☐</w:t>
          </w:r>
        </w:sdtContent>
      </w:sdt>
      <w:r w:rsidR="001D63B4" w:rsidRPr="00722BCB">
        <w:rPr>
          <w:rFonts w:ascii="Arial" w:hAnsi="Arial" w:cs="Arial"/>
          <w:bCs/>
          <w:color w:val="538135" w:themeColor="accent6" w:themeShade="BF"/>
        </w:rPr>
        <w:t xml:space="preserve"> IUD</w:t>
      </w:r>
    </w:p>
    <w:p w14:paraId="4DE87939" w14:textId="77777777" w:rsidR="0039150A" w:rsidRPr="00722BCB" w:rsidRDefault="0039150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C05238D" w14:textId="2B5FCABF" w:rsidR="004C2151" w:rsidRDefault="534E3B0D" w:rsidP="004C2151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1F5B6F47" w14:textId="77777777" w:rsidR="005617E8" w:rsidRPr="00722BCB" w:rsidRDefault="005617E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043AD9A" w14:textId="77777777" w:rsidR="006E089F" w:rsidRPr="00722BCB" w:rsidRDefault="006E089F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71AEA39" w14:textId="083E47EE" w:rsidR="00D50888" w:rsidRPr="00722BCB" w:rsidRDefault="00D50888" w:rsidP="00D50888">
      <w:pPr>
        <w:tabs>
          <w:tab w:val="left" w:pos="1095"/>
        </w:tabs>
        <w:rPr>
          <w:rFonts w:ascii="Arial" w:hAnsi="Arial" w:cs="Arial"/>
          <w:b/>
          <w:bCs/>
          <w:szCs w:val="20"/>
        </w:rPr>
      </w:pPr>
      <w:r w:rsidRPr="00722BCB">
        <w:rPr>
          <w:rFonts w:ascii="Arial" w:hAnsi="Arial" w:cs="Arial"/>
          <w:b/>
          <w:bCs/>
          <w:szCs w:val="20"/>
        </w:rPr>
        <w:t>Center follow all PRH requirements for pregnant students (</w:t>
      </w:r>
      <w:r w:rsidR="00F43B60" w:rsidRPr="00722BCB">
        <w:rPr>
          <w:rFonts w:ascii="Arial" w:hAnsi="Arial" w:cs="Arial"/>
          <w:b/>
          <w:bCs/>
          <w:szCs w:val="20"/>
        </w:rPr>
        <w:t xml:space="preserve">access, </w:t>
      </w:r>
      <w:r w:rsidRPr="00722BCB">
        <w:rPr>
          <w:rFonts w:ascii="Arial" w:hAnsi="Arial" w:cs="Arial"/>
          <w:b/>
          <w:bCs/>
          <w:szCs w:val="20"/>
        </w:rPr>
        <w:t>leave, termination, transportation, gestational record)</w:t>
      </w:r>
    </w:p>
    <w:p w14:paraId="3FFC2D39" w14:textId="1EE69A56" w:rsidR="00732A51" w:rsidRDefault="534E3B0D" w:rsidP="00717894">
      <w:pPr>
        <w:tabs>
          <w:tab w:val="left" w:pos="1095"/>
        </w:tabs>
        <w:ind w:left="720"/>
        <w:rPr>
          <w:rFonts w:ascii="Arial" w:hAnsi="Arial" w:cs="Arial"/>
        </w:rPr>
      </w:pPr>
      <w:r w:rsidRPr="534E3B0D">
        <w:rPr>
          <w:rFonts w:ascii="Segoe UI Symbol" w:hAnsi="Segoe UI Symbol" w:cs="Segoe UI Symbol"/>
        </w:rPr>
        <w:t>☐</w:t>
      </w:r>
      <w:r w:rsidRPr="534E3B0D">
        <w:rPr>
          <w:rFonts w:ascii="Arial" w:hAnsi="Arial" w:cs="Arial"/>
        </w:rPr>
        <w:t xml:space="preserve">  Yes</w:t>
      </w:r>
      <w:r w:rsidR="00D50888">
        <w:tab/>
      </w:r>
      <w:r w:rsidRPr="534E3B0D">
        <w:rPr>
          <w:rFonts w:ascii="Segoe UI Symbol" w:hAnsi="Segoe UI Symbol" w:cs="Segoe UI Symbol"/>
        </w:rPr>
        <w:t>☐</w:t>
      </w:r>
      <w:r w:rsidRPr="534E3B0D">
        <w:rPr>
          <w:rFonts w:ascii="Arial" w:hAnsi="Arial" w:cs="Arial"/>
        </w:rPr>
        <w:t xml:space="preserve">    No</w:t>
      </w:r>
    </w:p>
    <w:p w14:paraId="29A7E08A" w14:textId="77777777" w:rsidR="00C039C6" w:rsidRDefault="00C039C6" w:rsidP="00717894">
      <w:pPr>
        <w:tabs>
          <w:tab w:val="left" w:pos="1095"/>
        </w:tabs>
        <w:ind w:left="720"/>
        <w:rPr>
          <w:rFonts w:ascii="Arial" w:hAnsi="Arial" w:cs="Arial"/>
        </w:rPr>
      </w:pPr>
    </w:p>
    <w:p w14:paraId="33C1A257" w14:textId="4279AE69" w:rsidR="00C039C6" w:rsidRPr="00C039C6" w:rsidRDefault="00C039C6" w:rsidP="00C039C6">
      <w:pPr>
        <w:tabs>
          <w:tab w:val="left" w:pos="1095"/>
        </w:tabs>
        <w:ind w:left="720"/>
        <w:rPr>
          <w:rFonts w:ascii="Arial" w:hAnsi="Arial" w:cs="Arial"/>
          <w:color w:val="538135" w:themeColor="accent6" w:themeShade="BF"/>
          <w:szCs w:val="20"/>
        </w:rPr>
      </w:pPr>
      <w:r w:rsidRPr="00C039C6">
        <w:rPr>
          <w:rFonts w:ascii="Arial" w:hAnsi="Arial" w:cs="Arial"/>
          <w:color w:val="538135" w:themeColor="accent6" w:themeShade="BF"/>
          <w:u w:val="single"/>
        </w:rPr>
        <w:t>Any pregnant student on center?</w:t>
      </w:r>
      <w:r w:rsidRPr="00C039C6">
        <w:rPr>
          <w:rFonts w:ascii="Arial" w:hAnsi="Arial" w:cs="Arial"/>
          <w:color w:val="538135" w:themeColor="accent6" w:themeShade="BF"/>
        </w:rPr>
        <w:t xml:space="preserve"> </w:t>
      </w:r>
      <w:r w:rsidRPr="00C039C6">
        <w:rPr>
          <w:rFonts w:ascii="Arial" w:hAnsi="Arial" w:cs="Arial"/>
          <w:color w:val="538135" w:themeColor="accent6" w:themeShade="BF"/>
        </w:rPr>
        <w:tab/>
      </w:r>
      <w:r w:rsidRPr="00C039C6">
        <w:rPr>
          <w:rFonts w:ascii="Segoe UI Symbol" w:hAnsi="Segoe UI Symbol" w:cs="Segoe UI Symbol"/>
          <w:color w:val="538135" w:themeColor="accent6" w:themeShade="BF"/>
        </w:rPr>
        <w:t>☐</w:t>
      </w:r>
      <w:r w:rsidRPr="00C039C6">
        <w:rPr>
          <w:rFonts w:ascii="Arial" w:hAnsi="Arial" w:cs="Arial"/>
          <w:color w:val="538135" w:themeColor="accent6" w:themeShade="BF"/>
        </w:rPr>
        <w:t xml:space="preserve">  Yes</w:t>
      </w:r>
      <w:r w:rsidRPr="00C039C6">
        <w:rPr>
          <w:color w:val="538135" w:themeColor="accent6" w:themeShade="BF"/>
        </w:rPr>
        <w:tab/>
      </w:r>
      <w:r w:rsidRPr="00C039C6">
        <w:rPr>
          <w:rFonts w:ascii="Segoe UI Symbol" w:hAnsi="Segoe UI Symbol" w:cs="Segoe UI Symbol"/>
          <w:color w:val="538135" w:themeColor="accent6" w:themeShade="BF"/>
        </w:rPr>
        <w:t>☐</w:t>
      </w:r>
      <w:r w:rsidRPr="00C039C6">
        <w:rPr>
          <w:rFonts w:ascii="Arial" w:hAnsi="Arial" w:cs="Arial"/>
          <w:color w:val="538135" w:themeColor="accent6" w:themeShade="BF"/>
        </w:rPr>
        <w:t xml:space="preserve">    No</w:t>
      </w:r>
    </w:p>
    <w:p w14:paraId="3AF2DA47" w14:textId="77777777" w:rsidR="00C039C6" w:rsidRPr="00C039C6" w:rsidRDefault="00C039C6" w:rsidP="00717894">
      <w:pPr>
        <w:tabs>
          <w:tab w:val="left" w:pos="1095"/>
        </w:tabs>
        <w:ind w:left="720"/>
        <w:rPr>
          <w:rFonts w:ascii="Arial" w:hAnsi="Arial" w:cs="Arial"/>
          <w:color w:val="538135" w:themeColor="accent6" w:themeShade="BF"/>
        </w:rPr>
      </w:pPr>
    </w:p>
    <w:p w14:paraId="28AF8D77" w14:textId="0C98EB50" w:rsidR="00C039C6" w:rsidRPr="00C039C6" w:rsidRDefault="00C039C6" w:rsidP="00C039C6">
      <w:pPr>
        <w:tabs>
          <w:tab w:val="left" w:pos="1095"/>
        </w:tabs>
        <w:ind w:left="720"/>
        <w:rPr>
          <w:rFonts w:ascii="Arial" w:hAnsi="Arial" w:cs="Arial"/>
          <w:color w:val="538135" w:themeColor="accent6" w:themeShade="BF"/>
          <w:szCs w:val="20"/>
        </w:rPr>
      </w:pPr>
      <w:r w:rsidRPr="00C039C6">
        <w:rPr>
          <w:rFonts w:ascii="Arial" w:hAnsi="Arial" w:cs="Arial"/>
          <w:color w:val="538135" w:themeColor="accent6" w:themeShade="BF"/>
          <w:u w:val="single"/>
        </w:rPr>
        <w:t>Any in the last year?</w:t>
      </w:r>
      <w:r w:rsidRPr="00C039C6">
        <w:rPr>
          <w:rFonts w:ascii="Arial" w:hAnsi="Arial" w:cs="Arial"/>
          <w:color w:val="538135" w:themeColor="accent6" w:themeShade="BF"/>
        </w:rPr>
        <w:t xml:space="preserve"> </w:t>
      </w:r>
      <w:r w:rsidRPr="00C039C6">
        <w:rPr>
          <w:rFonts w:ascii="Segoe UI Symbol" w:hAnsi="Segoe UI Symbol" w:cs="Segoe UI Symbol"/>
          <w:color w:val="538135" w:themeColor="accent6" w:themeShade="BF"/>
        </w:rPr>
        <w:t>☐</w:t>
      </w:r>
      <w:r w:rsidRPr="00C039C6">
        <w:rPr>
          <w:rFonts w:ascii="Arial" w:hAnsi="Arial" w:cs="Arial"/>
          <w:color w:val="538135" w:themeColor="accent6" w:themeShade="BF"/>
        </w:rPr>
        <w:t xml:space="preserve">  Yes</w:t>
      </w:r>
      <w:r w:rsidRPr="00C039C6">
        <w:rPr>
          <w:color w:val="538135" w:themeColor="accent6" w:themeShade="BF"/>
        </w:rPr>
        <w:tab/>
      </w:r>
      <w:r w:rsidRPr="00C039C6">
        <w:rPr>
          <w:rFonts w:ascii="Segoe UI Symbol" w:hAnsi="Segoe UI Symbol" w:cs="Segoe UI Symbol"/>
          <w:color w:val="538135" w:themeColor="accent6" w:themeShade="BF"/>
        </w:rPr>
        <w:t>☐</w:t>
      </w:r>
      <w:r w:rsidRPr="00C039C6">
        <w:rPr>
          <w:rFonts w:ascii="Arial" w:hAnsi="Arial" w:cs="Arial"/>
          <w:color w:val="538135" w:themeColor="accent6" w:themeShade="BF"/>
        </w:rPr>
        <w:t xml:space="preserve">    No</w:t>
      </w:r>
    </w:p>
    <w:p w14:paraId="28A06E77" w14:textId="77777777" w:rsidR="00F43B60" w:rsidRPr="00722BCB" w:rsidRDefault="00F43B60" w:rsidP="00D50888">
      <w:pPr>
        <w:tabs>
          <w:tab w:val="left" w:pos="1095"/>
        </w:tabs>
        <w:rPr>
          <w:rFonts w:ascii="Arial" w:hAnsi="Arial" w:cs="Arial"/>
          <w:szCs w:val="20"/>
        </w:rPr>
      </w:pPr>
    </w:p>
    <w:p w14:paraId="104A0A7B" w14:textId="1D4EB36D" w:rsidR="00F43B60" w:rsidRDefault="534E3B0D" w:rsidP="00F43B60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7019C118" w14:textId="77777777" w:rsidR="00E35206" w:rsidRDefault="00E35206" w:rsidP="00F43B60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1D5EC55E" w14:textId="724454C6" w:rsidR="00732A51" w:rsidRPr="00722BCB" w:rsidRDefault="00732A51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3363FA9" w14:textId="4CD52853" w:rsidR="00F43B60" w:rsidRPr="00722BCB" w:rsidRDefault="00F43B60" w:rsidP="00F43B60">
      <w:pPr>
        <w:tabs>
          <w:tab w:val="left" w:pos="1095"/>
        </w:tabs>
        <w:rPr>
          <w:rFonts w:ascii="Arial" w:hAnsi="Arial" w:cs="Arial"/>
          <w:b/>
          <w:bCs/>
          <w:szCs w:val="20"/>
        </w:rPr>
      </w:pPr>
      <w:r w:rsidRPr="00722BCB">
        <w:rPr>
          <w:rFonts w:ascii="Arial" w:hAnsi="Arial" w:cs="Arial"/>
          <w:b/>
          <w:bCs/>
          <w:szCs w:val="20"/>
        </w:rPr>
        <w:t>Center follows minor laws</w:t>
      </w:r>
      <w:r w:rsidR="00B97862" w:rsidRPr="00722BCB">
        <w:rPr>
          <w:rFonts w:ascii="Arial" w:hAnsi="Arial" w:cs="Arial"/>
          <w:b/>
          <w:bCs/>
          <w:szCs w:val="20"/>
        </w:rPr>
        <w:t xml:space="preserve"> for family planning and pregnancy</w:t>
      </w:r>
    </w:p>
    <w:p w14:paraId="7549A4A4" w14:textId="431E86A4" w:rsidR="00F43B60" w:rsidRPr="00722BCB" w:rsidRDefault="534E3B0D" w:rsidP="00717894">
      <w:pPr>
        <w:tabs>
          <w:tab w:val="left" w:pos="1095"/>
        </w:tabs>
        <w:ind w:left="720"/>
        <w:rPr>
          <w:rFonts w:ascii="Arial" w:hAnsi="Arial" w:cs="Arial"/>
          <w:szCs w:val="20"/>
        </w:rPr>
      </w:pPr>
      <w:r w:rsidRPr="534E3B0D">
        <w:rPr>
          <w:rFonts w:ascii="Segoe UI Symbol" w:hAnsi="Segoe UI Symbol" w:cs="Segoe UI Symbol"/>
        </w:rPr>
        <w:t>☐</w:t>
      </w:r>
      <w:r w:rsidRPr="534E3B0D">
        <w:rPr>
          <w:rFonts w:ascii="Arial" w:hAnsi="Arial" w:cs="Arial"/>
        </w:rPr>
        <w:t xml:space="preserve">  Yes</w:t>
      </w:r>
      <w:r w:rsidR="00F43B60">
        <w:tab/>
      </w:r>
      <w:r w:rsidRPr="534E3B0D">
        <w:rPr>
          <w:rFonts w:ascii="Segoe UI Symbol" w:hAnsi="Segoe UI Symbol" w:cs="Segoe UI Symbol"/>
        </w:rPr>
        <w:t>☐</w:t>
      </w:r>
      <w:r w:rsidRPr="534E3B0D">
        <w:rPr>
          <w:rFonts w:ascii="Arial" w:hAnsi="Arial" w:cs="Arial"/>
        </w:rPr>
        <w:t xml:space="preserve">    No</w:t>
      </w:r>
    </w:p>
    <w:p w14:paraId="253E0C5C" w14:textId="77777777" w:rsidR="00F43B60" w:rsidRPr="00722BCB" w:rsidRDefault="00F43B60" w:rsidP="00F43B60">
      <w:pPr>
        <w:tabs>
          <w:tab w:val="left" w:pos="1095"/>
        </w:tabs>
        <w:rPr>
          <w:rFonts w:ascii="Arial" w:hAnsi="Arial" w:cs="Arial"/>
          <w:szCs w:val="20"/>
        </w:rPr>
      </w:pPr>
    </w:p>
    <w:p w14:paraId="0B00C96A" w14:textId="2DF8E920" w:rsidR="00F04EAD" w:rsidRPr="00722BCB" w:rsidRDefault="00F04EAD" w:rsidP="00F04EAD">
      <w:pPr>
        <w:tabs>
          <w:tab w:val="left" w:pos="0"/>
        </w:tabs>
        <w:rPr>
          <w:rFonts w:ascii="Arial" w:hAnsi="Arial" w:cs="Arial"/>
          <w:color w:val="538135" w:themeColor="accent6" w:themeShade="BF"/>
          <w:u w:val="single"/>
        </w:rPr>
      </w:pPr>
      <w:r w:rsidRPr="00722BCB">
        <w:rPr>
          <w:rFonts w:ascii="Arial" w:hAnsi="Arial" w:cs="Arial"/>
          <w:szCs w:val="20"/>
        </w:rPr>
        <w:tab/>
      </w:r>
      <w:r w:rsidRPr="00722BCB">
        <w:rPr>
          <w:rFonts w:ascii="Arial" w:hAnsi="Arial" w:cs="Arial"/>
          <w:color w:val="538135" w:themeColor="accent6" w:themeShade="BF"/>
          <w:u w:val="single"/>
        </w:rPr>
        <w:t>Minor state law for family planning services:</w:t>
      </w:r>
    </w:p>
    <w:p w14:paraId="4103D9B7" w14:textId="77777777" w:rsidR="00F04EAD" w:rsidRPr="00722BCB" w:rsidRDefault="00F04EAD" w:rsidP="00F04EAD">
      <w:pPr>
        <w:tabs>
          <w:tab w:val="left" w:pos="0"/>
        </w:tabs>
        <w:rPr>
          <w:rFonts w:ascii="Arial" w:hAnsi="Arial" w:cs="Arial"/>
          <w:color w:val="538135" w:themeColor="accent6" w:themeShade="BF"/>
          <w:u w:val="single"/>
        </w:rPr>
      </w:pPr>
    </w:p>
    <w:p w14:paraId="3D13ED91" w14:textId="4AA9BE47" w:rsidR="00F04EAD" w:rsidRPr="00722BCB" w:rsidRDefault="00F04EAD" w:rsidP="00F04EAD">
      <w:pPr>
        <w:tabs>
          <w:tab w:val="left" w:pos="0"/>
        </w:tabs>
        <w:rPr>
          <w:rFonts w:ascii="Arial" w:hAnsi="Arial" w:cs="Arial"/>
          <w:szCs w:val="20"/>
        </w:rPr>
      </w:pPr>
      <w:r w:rsidRPr="00722BCB">
        <w:rPr>
          <w:rFonts w:ascii="Arial" w:hAnsi="Arial" w:cs="Arial"/>
          <w:color w:val="538135" w:themeColor="accent6" w:themeShade="BF"/>
        </w:rPr>
        <w:tab/>
      </w:r>
      <w:r w:rsidRPr="00722BCB">
        <w:rPr>
          <w:rFonts w:ascii="Arial" w:hAnsi="Arial" w:cs="Arial"/>
          <w:color w:val="538135" w:themeColor="accent6" w:themeShade="BF"/>
          <w:u w:val="single"/>
        </w:rPr>
        <w:t>Minor state law for pregnancy:</w:t>
      </w:r>
    </w:p>
    <w:p w14:paraId="18C7FC70" w14:textId="4B2C1640" w:rsidR="00643ACF" w:rsidRPr="00722BCB" w:rsidRDefault="00643ACF" w:rsidP="00F43B60">
      <w:pPr>
        <w:tabs>
          <w:tab w:val="left" w:pos="1095"/>
        </w:tabs>
        <w:rPr>
          <w:rFonts w:ascii="Arial" w:hAnsi="Arial" w:cs="Arial"/>
          <w:szCs w:val="20"/>
        </w:rPr>
      </w:pPr>
      <w:r w:rsidRPr="00722BCB">
        <w:rPr>
          <w:rFonts w:ascii="Arial" w:hAnsi="Arial" w:cs="Arial"/>
          <w:szCs w:val="20"/>
        </w:rPr>
        <w:tab/>
      </w:r>
    </w:p>
    <w:p w14:paraId="586CE4BC" w14:textId="77777777" w:rsidR="00F43B60" w:rsidRDefault="534E3B0D" w:rsidP="00F43B60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>(describe finding including SIDs):</w:t>
      </w:r>
    </w:p>
    <w:p w14:paraId="42752E55" w14:textId="77777777" w:rsidR="00C905A9" w:rsidRPr="00722BCB" w:rsidRDefault="00C905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A2E59AF" w14:textId="77777777" w:rsidR="00404242" w:rsidRPr="00722BCB" w:rsidRDefault="00404242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89A32CC" w14:textId="77777777" w:rsidR="00404242" w:rsidRDefault="00404242" w:rsidP="0079127F">
      <w:pPr>
        <w:tabs>
          <w:tab w:val="left" w:pos="1095"/>
        </w:tabs>
        <w:rPr>
          <w:rFonts w:ascii="Arial" w:hAnsi="Arial" w:cs="Arial"/>
          <w:b/>
          <w:bCs/>
          <w:color w:val="538135" w:themeColor="accent6" w:themeShade="BF"/>
          <w:szCs w:val="20"/>
        </w:rPr>
      </w:pPr>
    </w:p>
    <w:p w14:paraId="7F145BC3" w14:textId="77777777" w:rsidR="002D408D" w:rsidRDefault="002D408D" w:rsidP="0079127F">
      <w:pPr>
        <w:tabs>
          <w:tab w:val="left" w:pos="1095"/>
        </w:tabs>
        <w:rPr>
          <w:rFonts w:ascii="Arial" w:hAnsi="Arial" w:cs="Arial"/>
          <w:b/>
          <w:bCs/>
          <w:color w:val="538135" w:themeColor="accent6" w:themeShade="BF"/>
          <w:szCs w:val="20"/>
        </w:rPr>
      </w:pPr>
    </w:p>
    <w:p w14:paraId="718F9988" w14:textId="77777777" w:rsidR="002D408D" w:rsidRDefault="002D408D" w:rsidP="0079127F">
      <w:pPr>
        <w:tabs>
          <w:tab w:val="left" w:pos="1095"/>
        </w:tabs>
        <w:rPr>
          <w:rFonts w:ascii="Arial" w:hAnsi="Arial" w:cs="Arial"/>
          <w:b/>
          <w:bCs/>
          <w:color w:val="538135" w:themeColor="accent6" w:themeShade="BF"/>
          <w:szCs w:val="20"/>
        </w:rPr>
      </w:pPr>
    </w:p>
    <w:p w14:paraId="3F72AF70" w14:textId="77777777" w:rsidR="002D408D" w:rsidRDefault="002D408D" w:rsidP="0079127F">
      <w:pPr>
        <w:tabs>
          <w:tab w:val="left" w:pos="1095"/>
        </w:tabs>
        <w:rPr>
          <w:rFonts w:ascii="Arial" w:hAnsi="Arial" w:cs="Arial"/>
          <w:b/>
          <w:bCs/>
          <w:color w:val="538135" w:themeColor="accent6" w:themeShade="BF"/>
          <w:szCs w:val="20"/>
        </w:rPr>
      </w:pPr>
    </w:p>
    <w:p w14:paraId="698B1E10" w14:textId="77777777" w:rsidR="002D408D" w:rsidRDefault="002D408D" w:rsidP="0079127F">
      <w:pPr>
        <w:tabs>
          <w:tab w:val="left" w:pos="1095"/>
        </w:tabs>
        <w:rPr>
          <w:rFonts w:ascii="Arial" w:hAnsi="Arial" w:cs="Arial"/>
          <w:b/>
          <w:bCs/>
          <w:color w:val="538135" w:themeColor="accent6" w:themeShade="BF"/>
          <w:szCs w:val="20"/>
        </w:rPr>
      </w:pPr>
    </w:p>
    <w:p w14:paraId="2E1BA7C6" w14:textId="77777777" w:rsidR="002D408D" w:rsidRDefault="002D408D" w:rsidP="0079127F">
      <w:pPr>
        <w:tabs>
          <w:tab w:val="left" w:pos="1095"/>
        </w:tabs>
        <w:rPr>
          <w:rFonts w:ascii="Arial" w:hAnsi="Arial" w:cs="Arial"/>
          <w:b/>
          <w:bCs/>
          <w:color w:val="538135" w:themeColor="accent6" w:themeShade="BF"/>
          <w:szCs w:val="20"/>
        </w:rPr>
      </w:pPr>
    </w:p>
    <w:p w14:paraId="4A8B82D5" w14:textId="77777777" w:rsidR="006807C8" w:rsidRPr="00722BCB" w:rsidRDefault="006807C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4A960DC" w14:textId="77777777" w:rsidR="0065533A" w:rsidRPr="00722BCB" w:rsidRDefault="0065533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E2C64AD" w14:textId="7FC67880" w:rsidR="005C50B7" w:rsidRPr="00722BCB" w:rsidRDefault="005C50B7" w:rsidP="005C50B7">
      <w:pPr>
        <w:shd w:val="clear" w:color="auto" w:fill="BF8F00" w:themeFill="accent4" w:themeFillShade="BF"/>
        <w:tabs>
          <w:tab w:val="left" w:pos="1095"/>
        </w:tabs>
        <w:jc w:val="center"/>
        <w:rPr>
          <w:rFonts w:ascii="Arial" w:hAnsi="Arial" w:cs="Arial"/>
          <w:b/>
          <w:bCs/>
          <w:color w:val="FFFFFF" w:themeColor="background1"/>
        </w:rPr>
      </w:pPr>
      <w:r w:rsidRPr="00722BCB">
        <w:rPr>
          <w:rFonts w:ascii="Arial" w:hAnsi="Arial" w:cs="Arial"/>
          <w:b/>
          <w:bCs/>
          <w:color w:val="FFFFFF" w:themeColor="background1"/>
        </w:rPr>
        <w:t>2.3 R8 HIV/AIDS</w:t>
      </w:r>
    </w:p>
    <w:p w14:paraId="7DB9CB9C" w14:textId="77777777" w:rsidR="0065533A" w:rsidRPr="00722BCB" w:rsidRDefault="0065533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47F50BC" w14:textId="66E69B5C" w:rsidR="000E74B2" w:rsidRPr="00722BCB" w:rsidRDefault="000E74B2" w:rsidP="000E74B2">
      <w:pPr>
        <w:tabs>
          <w:tab w:val="left" w:pos="0"/>
        </w:tabs>
        <w:rPr>
          <w:rFonts w:ascii="Arial" w:hAnsi="Arial" w:cs="Arial"/>
          <w:color w:val="000000" w:themeColor="text1"/>
          <w:szCs w:val="20"/>
        </w:rPr>
      </w:pPr>
      <w:r w:rsidRPr="00722BCB">
        <w:rPr>
          <w:rFonts w:ascii="Arial" w:hAnsi="Arial" w:cs="Arial"/>
          <w:b/>
          <w:bCs/>
          <w:color w:val="000000" w:themeColor="text1"/>
          <w:szCs w:val="20"/>
        </w:rPr>
        <w:t>HIV testing occurs for:</w:t>
      </w:r>
    </w:p>
    <w:p w14:paraId="53493AA0" w14:textId="2819B263" w:rsidR="000E74B2" w:rsidRDefault="00000000" w:rsidP="000E74B2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9366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 xml:space="preserve">New students       </w:t>
      </w:r>
      <w:sdt>
        <w:sdtPr>
          <w:rPr>
            <w:rFonts w:ascii="Arial" w:hAnsi="Arial" w:cs="Arial"/>
            <w:color w:val="FF0000"/>
          </w:rPr>
          <w:id w:val="-138424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>Possible symptoms</w:t>
      </w:r>
      <w:r w:rsidR="534E3B0D" w:rsidRPr="534E3B0D">
        <w:rPr>
          <w:rFonts w:ascii="Arial" w:hAnsi="Arial" w:cs="Arial"/>
          <w:color w:val="FF0000"/>
        </w:rPr>
        <w:t xml:space="preserve">            </w:t>
      </w:r>
      <w:sdt>
        <w:sdtPr>
          <w:rPr>
            <w:rFonts w:ascii="Arial" w:hAnsi="Arial" w:cs="Arial"/>
            <w:color w:val="FF0000"/>
          </w:rPr>
          <w:id w:val="1395699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MS Gothic" w:eastAsia="MS Gothic" w:hAnsi="MS Gothic" w:cs="Aria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>Reasonable suspicion</w:t>
      </w:r>
      <w:r w:rsidR="534E3B0D" w:rsidRPr="534E3B0D">
        <w:rPr>
          <w:rFonts w:ascii="Arial" w:hAnsi="Arial" w:cs="Arial"/>
          <w:color w:val="FF0000"/>
        </w:rPr>
        <w:t xml:space="preserve"> </w:t>
      </w:r>
    </w:p>
    <w:p w14:paraId="2A9F361C" w14:textId="156CACF8" w:rsidR="000E74B2" w:rsidRPr="00AD0C99" w:rsidRDefault="00000000" w:rsidP="00AD0C99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36421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 xml:space="preserve">New STI </w:t>
      </w:r>
      <w:r w:rsidR="00FC10F0">
        <w:tab/>
      </w:r>
      <w:r w:rsidR="00FC10F0">
        <w:tab/>
      </w:r>
      <w:r w:rsidR="534E3B0D" w:rsidRPr="534E3B0D">
        <w:rPr>
          <w:rFonts w:ascii="Arial" w:hAnsi="Arial" w:cs="Arial"/>
          <w:color w:val="FF0000"/>
        </w:rPr>
        <w:t xml:space="preserve"> </w:t>
      </w:r>
      <w:sdt>
        <w:sdtPr>
          <w:rPr>
            <w:rFonts w:ascii="MS Gothic" w:eastAsia="MS Gothic" w:hAnsi="MS Gothic" w:cs="Arial"/>
          </w:rPr>
          <w:id w:val="-91550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MS Gothic" w:eastAsia="MS Gothic" w:hAnsi="MS Gothic" w:cs="Aria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>Upon request</w:t>
      </w:r>
    </w:p>
    <w:p w14:paraId="38EB9508" w14:textId="77777777" w:rsidR="000E74B2" w:rsidRPr="00722BCB" w:rsidRDefault="000E74B2" w:rsidP="000E74B2">
      <w:pPr>
        <w:tabs>
          <w:tab w:val="left" w:pos="0"/>
        </w:tabs>
        <w:rPr>
          <w:rFonts w:ascii="Arial" w:hAnsi="Arial" w:cs="Arial"/>
        </w:rPr>
      </w:pPr>
    </w:p>
    <w:p w14:paraId="40C12AF9" w14:textId="6C7FFBDC" w:rsidR="000E74B2" w:rsidRDefault="534E3B0D" w:rsidP="000E74B2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34FFDF24" w14:textId="77777777" w:rsidR="0065533A" w:rsidRPr="00722BCB" w:rsidRDefault="0065533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6D15D1D" w14:textId="79F0E251" w:rsidR="00722BCB" w:rsidRDefault="534E3B0D" w:rsidP="00722BCB">
      <w:pPr>
        <w:tabs>
          <w:tab w:val="left" w:pos="1095"/>
        </w:tabs>
        <w:rPr>
          <w:rFonts w:ascii="Arial" w:hAnsi="Arial" w:cs="Arial"/>
          <w:color w:val="000000" w:themeColor="text1"/>
          <w:szCs w:val="20"/>
        </w:rPr>
      </w:pPr>
      <w:r w:rsidRPr="534E3B0D">
        <w:rPr>
          <w:rFonts w:ascii="Arial" w:hAnsi="Arial" w:cs="Arial"/>
          <w:b/>
          <w:bCs/>
        </w:rPr>
        <w:t>National lab used</w:t>
      </w:r>
      <w:r w:rsidRPr="534E3B0D">
        <w:rPr>
          <w:rFonts w:ascii="Arial" w:hAnsi="Arial" w:cs="Arial"/>
          <w:color w:val="FF0000"/>
        </w:rPr>
        <w:t xml:space="preserve">:        </w:t>
      </w:r>
      <w:r w:rsidRPr="534E3B0D">
        <w:rPr>
          <w:rFonts w:ascii="Segoe UI Symbol" w:hAnsi="Segoe UI Symbol" w:cs="Segoe UI Symbol"/>
          <w:color w:val="000000" w:themeColor="text1"/>
        </w:rPr>
        <w:t>☐</w:t>
      </w:r>
      <w:r w:rsidRPr="534E3B0D">
        <w:rPr>
          <w:rFonts w:ascii="Arial" w:hAnsi="Arial" w:cs="Arial"/>
          <w:color w:val="000000" w:themeColor="text1"/>
        </w:rPr>
        <w:t xml:space="preserve">  Yes</w:t>
      </w:r>
      <w:r w:rsidR="00AD0C99">
        <w:tab/>
      </w:r>
      <w:r w:rsidRPr="534E3B0D">
        <w:rPr>
          <w:rFonts w:ascii="Arial" w:hAnsi="Arial" w:cs="Arial"/>
          <w:color w:val="FF0000"/>
        </w:rPr>
        <w:t xml:space="preserve">   </w:t>
      </w:r>
      <w:r w:rsidRPr="534E3B0D">
        <w:rPr>
          <w:rFonts w:ascii="Segoe UI Symbol" w:hAnsi="Segoe UI Symbol" w:cs="Segoe UI Symbol"/>
          <w:color w:val="000000" w:themeColor="text1"/>
        </w:rPr>
        <w:t>☐</w:t>
      </w:r>
      <w:r w:rsidRPr="534E3B0D">
        <w:rPr>
          <w:rFonts w:ascii="Arial" w:hAnsi="Arial" w:cs="Arial"/>
          <w:color w:val="000000" w:themeColor="text1"/>
        </w:rPr>
        <w:t xml:space="preserve">    No</w:t>
      </w:r>
    </w:p>
    <w:p w14:paraId="60E461B3" w14:textId="77777777" w:rsidR="00B647B1" w:rsidRDefault="00B647B1" w:rsidP="00722BCB">
      <w:pPr>
        <w:tabs>
          <w:tab w:val="left" w:pos="1095"/>
        </w:tabs>
        <w:rPr>
          <w:rFonts w:ascii="Arial" w:hAnsi="Arial" w:cs="Arial"/>
          <w:color w:val="000000" w:themeColor="text1"/>
          <w:szCs w:val="20"/>
        </w:rPr>
      </w:pPr>
    </w:p>
    <w:p w14:paraId="20901D76" w14:textId="7797BD2D" w:rsidR="009373E6" w:rsidRPr="0091320B" w:rsidRDefault="534E3B0D" w:rsidP="009373E6">
      <w:pPr>
        <w:rPr>
          <w:rFonts w:ascii="Arial" w:hAnsi="Arial" w:cs="Arial"/>
          <w:color w:val="000000" w:themeColor="text1"/>
        </w:rPr>
      </w:pPr>
      <w:r w:rsidRPr="534E3B0D">
        <w:rPr>
          <w:rFonts w:ascii="Arial" w:hAnsi="Arial" w:cs="Arial"/>
          <w:b/>
          <w:bCs/>
        </w:rPr>
        <w:t>Pre-</w:t>
      </w:r>
      <w:r w:rsidRPr="0091320B">
        <w:rPr>
          <w:rFonts w:ascii="Arial" w:hAnsi="Arial" w:cs="Arial"/>
          <w:b/>
          <w:bCs/>
          <w:color w:val="000000" w:themeColor="text1"/>
        </w:rPr>
        <w:t>test counseling done as required</w:t>
      </w:r>
      <w:r w:rsidRPr="0091320B">
        <w:rPr>
          <w:rFonts w:ascii="Arial" w:hAnsi="Arial" w:cs="Arial"/>
          <w:color w:val="000000" w:themeColor="text1"/>
        </w:rPr>
        <w:t xml:space="preserve"> (PRH Form 2-02):</w:t>
      </w:r>
    </w:p>
    <w:p w14:paraId="6D28F77F" w14:textId="001CE157" w:rsidR="00B647B1" w:rsidRPr="0091320B" w:rsidRDefault="00717894" w:rsidP="009373E6">
      <w:pPr>
        <w:tabs>
          <w:tab w:val="left" w:pos="1095"/>
        </w:tabs>
        <w:rPr>
          <w:rFonts w:ascii="Arial" w:hAnsi="Arial" w:cs="Arial"/>
          <w:color w:val="000000" w:themeColor="text1"/>
        </w:rPr>
      </w:pPr>
      <w:r w:rsidRPr="0091320B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-210910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3E6" w:rsidRPr="0091320B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9373E6" w:rsidRPr="0091320B">
        <w:rPr>
          <w:rFonts w:ascii="Arial" w:hAnsi="Arial" w:cs="Arial"/>
          <w:color w:val="000000" w:themeColor="text1"/>
        </w:rPr>
        <w:t xml:space="preserve">  Yes</w:t>
      </w:r>
      <w:r w:rsidR="009373E6" w:rsidRPr="0091320B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752484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5ED" w:rsidRPr="0091320B">
            <w:rPr>
              <w:rFonts w:ascii="MS Gothic" w:eastAsia="MS Gothic" w:hAnsi="MS Gothic" w:cs="Arial"/>
              <w:color w:val="000000" w:themeColor="text1"/>
            </w:rPr>
            <w:t>☐</w:t>
          </w:r>
        </w:sdtContent>
      </w:sdt>
      <w:r w:rsidR="009373E6" w:rsidRPr="0091320B">
        <w:rPr>
          <w:rFonts w:ascii="Arial" w:hAnsi="Arial" w:cs="Arial"/>
          <w:color w:val="000000" w:themeColor="text1"/>
        </w:rPr>
        <w:t xml:space="preserve">    No</w:t>
      </w:r>
    </w:p>
    <w:p w14:paraId="6CB5EBB2" w14:textId="77777777" w:rsidR="0065533A" w:rsidRPr="0091320B" w:rsidRDefault="0065533A" w:rsidP="0079127F">
      <w:pPr>
        <w:tabs>
          <w:tab w:val="left" w:pos="1095"/>
        </w:tabs>
        <w:rPr>
          <w:rFonts w:ascii="Arial" w:hAnsi="Arial" w:cs="Arial"/>
          <w:color w:val="000000" w:themeColor="text1"/>
          <w:szCs w:val="20"/>
        </w:rPr>
      </w:pPr>
    </w:p>
    <w:p w14:paraId="00229BA3" w14:textId="3D350142" w:rsidR="003A39B2" w:rsidRPr="0091320B" w:rsidRDefault="534E3B0D" w:rsidP="003A39B2">
      <w:pPr>
        <w:pStyle w:val="ListParagraph"/>
        <w:spacing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91320B">
        <w:rPr>
          <w:rFonts w:ascii="Arial" w:hAnsi="Arial" w:cs="Arial"/>
          <w:color w:val="000000" w:themeColor="text1"/>
          <w:u w:val="single"/>
        </w:rPr>
        <w:t xml:space="preserve">Notes </w:t>
      </w:r>
      <w:r w:rsidRPr="0091320B">
        <w:rPr>
          <w:rFonts w:ascii="Arial" w:hAnsi="Arial" w:cs="Arial"/>
          <w:color w:val="000000" w:themeColor="text1"/>
        </w:rPr>
        <w:t xml:space="preserve">(describe finding including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47D36167" w14:textId="77777777" w:rsidR="003A39B2" w:rsidRPr="0091320B" w:rsidRDefault="003A39B2" w:rsidP="003A39B2">
      <w:pPr>
        <w:pStyle w:val="ListParagraph"/>
        <w:spacing w:after="0" w:line="240" w:lineRule="auto"/>
        <w:contextualSpacing w:val="0"/>
        <w:rPr>
          <w:rFonts w:ascii="Arial" w:hAnsi="Arial" w:cs="Arial"/>
          <w:color w:val="000000" w:themeColor="text1"/>
        </w:rPr>
      </w:pPr>
    </w:p>
    <w:p w14:paraId="7C28C83A" w14:textId="77777777" w:rsidR="003A39B2" w:rsidRPr="0091320B" w:rsidRDefault="003A39B2" w:rsidP="003A39B2">
      <w:pPr>
        <w:pStyle w:val="ListParagraph"/>
        <w:spacing w:after="0" w:line="240" w:lineRule="auto"/>
        <w:contextualSpacing w:val="0"/>
        <w:rPr>
          <w:rFonts w:ascii="Arial" w:hAnsi="Arial" w:cs="Arial"/>
          <w:color w:val="000000" w:themeColor="text1"/>
        </w:rPr>
      </w:pPr>
    </w:p>
    <w:p w14:paraId="0C555661" w14:textId="05C97BD8" w:rsidR="003A39B2" w:rsidRPr="0091320B" w:rsidRDefault="534E3B0D" w:rsidP="003A39B2">
      <w:pPr>
        <w:rPr>
          <w:rFonts w:ascii="Arial" w:hAnsi="Arial" w:cs="Arial"/>
          <w:color w:val="000000" w:themeColor="text1"/>
        </w:rPr>
      </w:pPr>
      <w:r w:rsidRPr="0091320B">
        <w:rPr>
          <w:rFonts w:ascii="Arial" w:hAnsi="Arial" w:cs="Arial"/>
          <w:b/>
          <w:bCs/>
          <w:color w:val="000000" w:themeColor="text1"/>
        </w:rPr>
        <w:t>Post-test counseling done as required</w:t>
      </w:r>
      <w:r w:rsidRPr="0091320B">
        <w:rPr>
          <w:rFonts w:ascii="Arial" w:hAnsi="Arial" w:cs="Arial"/>
          <w:color w:val="000000" w:themeColor="text1"/>
        </w:rPr>
        <w:t xml:space="preserve"> (PRH Form 2-02) – </w:t>
      </w:r>
      <w:r w:rsidRPr="0091320B">
        <w:rPr>
          <w:rFonts w:ascii="Arial" w:hAnsi="Arial" w:cs="Arial"/>
          <w:i/>
          <w:iCs/>
          <w:color w:val="000000" w:themeColor="text1"/>
        </w:rPr>
        <w:t>14 days for negative results &amp; 24 hours for positive results with CP &amp; CMHC</w:t>
      </w:r>
      <w:r w:rsidRPr="0091320B">
        <w:rPr>
          <w:rFonts w:ascii="Arial" w:hAnsi="Arial" w:cs="Arial"/>
          <w:color w:val="000000" w:themeColor="text1"/>
        </w:rPr>
        <w:t>:</w:t>
      </w:r>
    </w:p>
    <w:p w14:paraId="5648C91C" w14:textId="6EFD73DC" w:rsidR="003A39B2" w:rsidRPr="005855ED" w:rsidRDefault="00717894" w:rsidP="003A39B2">
      <w:pPr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-108598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9B2" w:rsidRPr="003A39B2">
            <w:rPr>
              <w:rFonts w:ascii="Segoe UI Symbol" w:hAnsi="Segoe UI Symbol" w:cs="Segoe UI Symbol"/>
            </w:rPr>
            <w:t>☐</w:t>
          </w:r>
        </w:sdtContent>
      </w:sdt>
      <w:r w:rsidR="003A39B2" w:rsidRPr="003A39B2">
        <w:rPr>
          <w:rFonts w:ascii="Arial" w:hAnsi="Arial" w:cs="Arial"/>
        </w:rPr>
        <w:t xml:space="preserve">  Yes</w:t>
      </w:r>
      <w:r w:rsidR="003A39B2" w:rsidRPr="003A39B2"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-1447844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9B2" w:rsidRPr="003A39B2">
            <w:rPr>
              <w:rFonts w:ascii="Segoe UI Symbol" w:hAnsi="Segoe UI Symbol" w:cs="Segoe UI Symbol"/>
            </w:rPr>
            <w:t>☐</w:t>
          </w:r>
        </w:sdtContent>
      </w:sdt>
      <w:r w:rsidR="003A39B2" w:rsidRPr="003A39B2">
        <w:rPr>
          <w:rFonts w:ascii="Arial" w:hAnsi="Arial" w:cs="Arial"/>
        </w:rPr>
        <w:t xml:space="preserve">    No</w:t>
      </w:r>
    </w:p>
    <w:p w14:paraId="41582CA9" w14:textId="77777777" w:rsidR="003A39B2" w:rsidRDefault="003A39B2" w:rsidP="003A39B2">
      <w:pPr>
        <w:tabs>
          <w:tab w:val="left" w:pos="1095"/>
        </w:tabs>
        <w:rPr>
          <w:rFonts w:ascii="Arial" w:hAnsi="Arial" w:cs="Arial"/>
          <w:szCs w:val="20"/>
        </w:rPr>
      </w:pPr>
    </w:p>
    <w:p w14:paraId="6EB6220A" w14:textId="403C8817" w:rsidR="003A39B2" w:rsidRDefault="534E3B0D" w:rsidP="003A39B2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7B27D5F3" w14:textId="77777777" w:rsidR="003A39B2" w:rsidRDefault="003A39B2" w:rsidP="003A39B2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D84F11C" w14:textId="02B6035A" w:rsidR="003A39B2" w:rsidRPr="005D069B" w:rsidRDefault="00EC672A" w:rsidP="0079127F">
      <w:pPr>
        <w:tabs>
          <w:tab w:val="left" w:pos="1095"/>
        </w:tabs>
        <w:rPr>
          <w:rFonts w:ascii="Arial" w:hAnsi="Arial" w:cs="Arial"/>
          <w:b/>
          <w:bCs/>
          <w:szCs w:val="20"/>
        </w:rPr>
      </w:pPr>
      <w:r w:rsidRPr="005D069B">
        <w:rPr>
          <w:rFonts w:ascii="Arial" w:hAnsi="Arial" w:cs="Arial"/>
          <w:b/>
          <w:bCs/>
          <w:szCs w:val="20"/>
        </w:rPr>
        <w:t xml:space="preserve">HIV positive students </w:t>
      </w:r>
      <w:r w:rsidR="005D069B" w:rsidRPr="005D069B">
        <w:rPr>
          <w:rFonts w:ascii="Arial" w:hAnsi="Arial" w:cs="Arial"/>
          <w:b/>
          <w:bCs/>
          <w:szCs w:val="20"/>
        </w:rPr>
        <w:t xml:space="preserve">are engaged in case management </w:t>
      </w:r>
    </w:p>
    <w:p w14:paraId="28424273" w14:textId="0C52B40A" w:rsidR="005D069B" w:rsidRPr="005855ED" w:rsidRDefault="00717894" w:rsidP="005D069B">
      <w:pPr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1802117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69B" w:rsidRPr="003A39B2">
            <w:rPr>
              <w:rFonts w:ascii="Segoe UI Symbol" w:hAnsi="Segoe UI Symbol" w:cs="Segoe UI Symbol"/>
            </w:rPr>
            <w:t>☐</w:t>
          </w:r>
        </w:sdtContent>
      </w:sdt>
      <w:r w:rsidR="005D069B" w:rsidRPr="003A39B2">
        <w:rPr>
          <w:rFonts w:ascii="Arial" w:hAnsi="Arial" w:cs="Arial"/>
        </w:rPr>
        <w:t xml:space="preserve">  Yes</w:t>
      </w:r>
      <w:r w:rsidR="005D069B" w:rsidRPr="003A39B2"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-2025013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69B" w:rsidRPr="003A39B2">
            <w:rPr>
              <w:rFonts w:ascii="Segoe UI Symbol" w:hAnsi="Segoe UI Symbol" w:cs="Segoe UI Symbol"/>
            </w:rPr>
            <w:t>☐</w:t>
          </w:r>
        </w:sdtContent>
      </w:sdt>
      <w:r w:rsidR="005D069B" w:rsidRPr="003A39B2">
        <w:rPr>
          <w:rFonts w:ascii="Arial" w:hAnsi="Arial" w:cs="Arial"/>
        </w:rPr>
        <w:t xml:space="preserve">    No</w:t>
      </w:r>
    </w:p>
    <w:p w14:paraId="10FBF64B" w14:textId="77777777" w:rsidR="005D069B" w:rsidRDefault="005D069B" w:rsidP="005D069B">
      <w:pPr>
        <w:tabs>
          <w:tab w:val="left" w:pos="1095"/>
        </w:tabs>
        <w:rPr>
          <w:rFonts w:ascii="Arial" w:hAnsi="Arial" w:cs="Arial"/>
          <w:szCs w:val="20"/>
        </w:rPr>
      </w:pPr>
    </w:p>
    <w:p w14:paraId="03C51528" w14:textId="30E1CB77" w:rsidR="005D069B" w:rsidRDefault="005D069B" w:rsidP="005D069B">
      <w:pPr>
        <w:tabs>
          <w:tab w:val="left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Pr="534E3B0D">
        <w:rPr>
          <w:rFonts w:ascii="Arial" w:hAnsi="Arial" w:cs="Arial"/>
          <w:color w:val="538135" w:themeColor="accent6" w:themeShade="BF"/>
          <w:u w:val="single"/>
        </w:rPr>
        <w:t>Off</w:t>
      </w:r>
      <w:r w:rsidR="003143B9" w:rsidRPr="534E3B0D">
        <w:rPr>
          <w:rFonts w:ascii="Arial" w:hAnsi="Arial" w:cs="Arial"/>
          <w:color w:val="538135" w:themeColor="accent6" w:themeShade="BF"/>
          <w:u w:val="single"/>
        </w:rPr>
        <w:t>-</w:t>
      </w:r>
      <w:r w:rsidRPr="534E3B0D">
        <w:rPr>
          <w:rFonts w:ascii="Arial" w:hAnsi="Arial" w:cs="Arial"/>
          <w:color w:val="538135" w:themeColor="accent6" w:themeShade="BF"/>
          <w:u w:val="single"/>
        </w:rPr>
        <w:t>center services available at</w:t>
      </w:r>
      <w:r w:rsidRPr="00E35206">
        <w:rPr>
          <w:rFonts w:ascii="Arial" w:hAnsi="Arial" w:cs="Arial"/>
          <w:color w:val="000000" w:themeColor="text1"/>
        </w:rPr>
        <w:t>:</w:t>
      </w:r>
      <w:r w:rsidRPr="534E3B0D">
        <w:rPr>
          <w:rFonts w:ascii="Arial" w:hAnsi="Arial" w:cs="Arial"/>
          <w:color w:val="FF0000"/>
        </w:rPr>
        <w:t xml:space="preserve"> </w:t>
      </w:r>
    </w:p>
    <w:p w14:paraId="7D2A37A2" w14:textId="77777777" w:rsidR="005D069B" w:rsidRDefault="005D069B" w:rsidP="005D069B">
      <w:pPr>
        <w:tabs>
          <w:tab w:val="left" w:pos="0"/>
        </w:tabs>
        <w:rPr>
          <w:rFonts w:ascii="Arial" w:hAnsi="Arial" w:cs="Arial"/>
          <w:szCs w:val="20"/>
        </w:rPr>
      </w:pPr>
    </w:p>
    <w:p w14:paraId="49F261B2" w14:textId="75393CAF" w:rsidR="003143B9" w:rsidRPr="005855ED" w:rsidRDefault="534E3B0D" w:rsidP="005855ED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34BE4F62" w14:textId="77777777" w:rsidR="003143B9" w:rsidRDefault="003143B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4945BDF" w14:textId="77777777" w:rsidR="003143B9" w:rsidRDefault="003143B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9D5FA59" w14:textId="3F89CB96" w:rsidR="003143B9" w:rsidRPr="00722BCB" w:rsidRDefault="003143B9" w:rsidP="003143B9">
      <w:pPr>
        <w:shd w:val="clear" w:color="auto" w:fill="BF8F00" w:themeFill="accent4" w:themeFillShade="BF"/>
        <w:tabs>
          <w:tab w:val="left" w:pos="1095"/>
        </w:tabs>
        <w:jc w:val="center"/>
        <w:rPr>
          <w:rFonts w:ascii="Arial" w:hAnsi="Arial" w:cs="Arial"/>
          <w:b/>
          <w:bCs/>
          <w:color w:val="FFFFFF" w:themeColor="background1"/>
        </w:rPr>
      </w:pPr>
      <w:r w:rsidRPr="00722BCB">
        <w:rPr>
          <w:rFonts w:ascii="Arial" w:hAnsi="Arial" w:cs="Arial"/>
          <w:b/>
          <w:bCs/>
          <w:color w:val="FFFFFF" w:themeColor="background1"/>
        </w:rPr>
        <w:t>2.3 R</w:t>
      </w:r>
      <w:r>
        <w:rPr>
          <w:rFonts w:ascii="Arial" w:hAnsi="Arial" w:cs="Arial"/>
          <w:b/>
          <w:bCs/>
          <w:color w:val="FFFFFF" w:themeColor="background1"/>
        </w:rPr>
        <w:t>10</w:t>
      </w:r>
      <w:r w:rsidRPr="00722BCB">
        <w:rPr>
          <w:rFonts w:ascii="Arial" w:hAnsi="Arial" w:cs="Arial"/>
          <w:b/>
          <w:bCs/>
          <w:color w:val="FFFFFF" w:themeColor="background1"/>
        </w:rPr>
        <w:t xml:space="preserve"> </w:t>
      </w:r>
      <w:r>
        <w:rPr>
          <w:rFonts w:ascii="Arial" w:hAnsi="Arial" w:cs="Arial"/>
          <w:b/>
          <w:bCs/>
          <w:color w:val="FFFFFF" w:themeColor="background1"/>
        </w:rPr>
        <w:t>Health Aspects of Sports</w:t>
      </w:r>
    </w:p>
    <w:p w14:paraId="7A380C79" w14:textId="77777777" w:rsidR="003143B9" w:rsidRPr="007E243F" w:rsidRDefault="003143B9" w:rsidP="0079127F">
      <w:pPr>
        <w:tabs>
          <w:tab w:val="left" w:pos="1095"/>
        </w:tabs>
        <w:rPr>
          <w:rFonts w:ascii="Arial" w:hAnsi="Arial" w:cs="Arial"/>
        </w:rPr>
      </w:pPr>
    </w:p>
    <w:p w14:paraId="7C59793C" w14:textId="3A7F6296" w:rsidR="003143B9" w:rsidRPr="004C5FF3" w:rsidRDefault="003143B9" w:rsidP="003143B9">
      <w:pPr>
        <w:rPr>
          <w:rFonts w:ascii="Arial" w:hAnsi="Arial" w:cs="Arial"/>
          <w:b/>
        </w:rPr>
      </w:pPr>
      <w:r w:rsidRPr="004C5FF3">
        <w:rPr>
          <w:rFonts w:ascii="Arial" w:hAnsi="Arial" w:cs="Arial"/>
          <w:b/>
        </w:rPr>
        <w:t>All students involved in organized contact or rigorous sports are medically cleared by the CP/NP/PA prior to participating</w:t>
      </w:r>
      <w:r w:rsidR="007E243F" w:rsidRPr="004C5FF3">
        <w:rPr>
          <w:rFonts w:ascii="Arial" w:hAnsi="Arial" w:cs="Arial"/>
          <w:b/>
        </w:rPr>
        <w:t xml:space="preserve"> on the PE form</w:t>
      </w:r>
      <w:r w:rsidR="004C5FF3" w:rsidRPr="004C5FF3">
        <w:rPr>
          <w:rFonts w:ascii="Arial" w:hAnsi="Arial" w:cs="Arial"/>
          <w:b/>
        </w:rPr>
        <w:t xml:space="preserve"> </w:t>
      </w:r>
      <w:r w:rsidR="004C5FF3" w:rsidRPr="004C5FF3">
        <w:rPr>
          <w:rFonts w:ascii="Arial" w:hAnsi="Arial" w:cs="Arial"/>
          <w:b/>
          <w:u w:val="single"/>
        </w:rPr>
        <w:t>&amp;</w:t>
      </w:r>
      <w:r w:rsidR="004C5FF3" w:rsidRPr="004C5FF3">
        <w:rPr>
          <w:rFonts w:ascii="Arial" w:hAnsi="Arial" w:cs="Arial"/>
          <w:b/>
        </w:rPr>
        <w:t xml:space="preserve"> Clearance done annually</w:t>
      </w:r>
    </w:p>
    <w:p w14:paraId="5DADCF43" w14:textId="1DB0AEF7" w:rsidR="003143B9" w:rsidRDefault="00717894" w:rsidP="003143B9">
      <w:pPr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32572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B9" w:rsidRPr="007E243F">
            <w:rPr>
              <w:rFonts w:ascii="Segoe UI Symbol" w:hAnsi="Segoe UI Symbol" w:cs="Segoe UI Symbol"/>
            </w:rPr>
            <w:t>☐</w:t>
          </w:r>
        </w:sdtContent>
      </w:sdt>
      <w:r w:rsidR="003143B9" w:rsidRPr="007E243F">
        <w:rPr>
          <w:rFonts w:ascii="Arial" w:hAnsi="Arial" w:cs="Arial"/>
        </w:rPr>
        <w:t xml:space="preserve">  Yes</w:t>
      </w:r>
      <w:r w:rsidR="003143B9" w:rsidRPr="007E243F"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-803163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B9" w:rsidRPr="007E243F">
            <w:rPr>
              <w:rFonts w:ascii="Segoe UI Symbol" w:hAnsi="Segoe UI Symbol" w:cs="Segoe UI Symbol"/>
            </w:rPr>
            <w:t>☐</w:t>
          </w:r>
        </w:sdtContent>
      </w:sdt>
      <w:r w:rsidR="003143B9" w:rsidRPr="007E243F">
        <w:rPr>
          <w:rFonts w:ascii="Arial" w:hAnsi="Arial" w:cs="Arial"/>
        </w:rPr>
        <w:t xml:space="preserve">    No</w:t>
      </w:r>
    </w:p>
    <w:p w14:paraId="2443F709" w14:textId="77777777" w:rsidR="004C5FF3" w:rsidRDefault="004C5FF3" w:rsidP="003143B9">
      <w:pPr>
        <w:tabs>
          <w:tab w:val="left" w:pos="1095"/>
        </w:tabs>
        <w:rPr>
          <w:rFonts w:ascii="Arial" w:hAnsi="Arial" w:cs="Arial"/>
        </w:rPr>
      </w:pPr>
    </w:p>
    <w:p w14:paraId="2C78F2BD" w14:textId="58BDC4D1" w:rsidR="004C5FF3" w:rsidRDefault="534E3B0D" w:rsidP="004C5FF3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761CAC89" w14:textId="77777777" w:rsidR="004C5FF3" w:rsidRDefault="004C5FF3" w:rsidP="003143B9">
      <w:pPr>
        <w:tabs>
          <w:tab w:val="left" w:pos="1095"/>
        </w:tabs>
        <w:rPr>
          <w:rFonts w:ascii="Arial" w:hAnsi="Arial" w:cs="Arial"/>
        </w:rPr>
      </w:pPr>
    </w:p>
    <w:p w14:paraId="74629958" w14:textId="77777777" w:rsidR="005855ED" w:rsidRPr="007E243F" w:rsidRDefault="005855ED" w:rsidP="003143B9">
      <w:pPr>
        <w:tabs>
          <w:tab w:val="left" w:pos="1095"/>
        </w:tabs>
        <w:rPr>
          <w:rFonts w:ascii="Arial" w:hAnsi="Arial" w:cs="Arial"/>
        </w:rPr>
      </w:pPr>
    </w:p>
    <w:p w14:paraId="1AC45AFA" w14:textId="126BAFBD" w:rsidR="008E42CE" w:rsidRPr="003C387A" w:rsidRDefault="008E42CE" w:rsidP="008E42CE">
      <w:pPr>
        <w:rPr>
          <w:rFonts w:ascii="Arial" w:hAnsi="Arial" w:cs="Arial"/>
          <w:b/>
          <w:bCs/>
        </w:rPr>
      </w:pPr>
      <w:r w:rsidRPr="003C387A">
        <w:rPr>
          <w:rFonts w:ascii="Arial" w:hAnsi="Arial" w:cs="Arial"/>
          <w:b/>
          <w:bCs/>
        </w:rPr>
        <w:t>Center reports CPR-trained person present at contact</w:t>
      </w:r>
      <w:r w:rsidR="003C387A" w:rsidRPr="003C387A">
        <w:rPr>
          <w:rFonts w:ascii="Arial" w:hAnsi="Arial" w:cs="Arial"/>
          <w:b/>
          <w:bCs/>
        </w:rPr>
        <w:t xml:space="preserve">, </w:t>
      </w:r>
      <w:r w:rsidRPr="003C387A">
        <w:rPr>
          <w:rFonts w:ascii="Arial" w:hAnsi="Arial" w:cs="Arial"/>
          <w:b/>
          <w:bCs/>
        </w:rPr>
        <w:t>rigorous sport events</w:t>
      </w:r>
      <w:r w:rsidR="003C387A" w:rsidRPr="003C387A">
        <w:rPr>
          <w:rFonts w:ascii="Arial" w:hAnsi="Arial" w:cs="Arial"/>
          <w:b/>
          <w:bCs/>
        </w:rPr>
        <w:t>, and boxing</w:t>
      </w:r>
      <w:r w:rsidRPr="003C387A">
        <w:rPr>
          <w:rFonts w:ascii="Arial" w:hAnsi="Arial" w:cs="Arial"/>
          <w:b/>
          <w:bCs/>
        </w:rPr>
        <w:t>:</w:t>
      </w:r>
    </w:p>
    <w:p w14:paraId="2C330718" w14:textId="6B032C43" w:rsidR="003143B9" w:rsidRDefault="00717894" w:rsidP="008E42CE">
      <w:pPr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-140382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</w:rPr>
            <w:t>☐</w:t>
          </w:r>
        </w:sdtContent>
      </w:sdt>
      <w:r w:rsidR="008E42CE" w:rsidRPr="008E42CE">
        <w:rPr>
          <w:rFonts w:ascii="Arial" w:hAnsi="Arial" w:cs="Arial"/>
        </w:rPr>
        <w:t xml:space="preserve">  Yes</w:t>
      </w:r>
      <w:r w:rsidR="008E42CE" w:rsidRPr="008E42CE"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-439448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2CE" w:rsidRPr="008E42CE">
            <w:rPr>
              <w:rFonts w:ascii="Segoe UI Symbol" w:hAnsi="Segoe UI Symbol" w:cs="Segoe UI Symbol"/>
            </w:rPr>
            <w:t>☐</w:t>
          </w:r>
        </w:sdtContent>
      </w:sdt>
      <w:r w:rsidR="008E42CE" w:rsidRPr="008E42CE">
        <w:rPr>
          <w:rFonts w:ascii="Arial" w:hAnsi="Arial" w:cs="Arial"/>
        </w:rPr>
        <w:t xml:space="preserve">    No</w:t>
      </w:r>
    </w:p>
    <w:p w14:paraId="1F29644E" w14:textId="77777777" w:rsidR="007F15D1" w:rsidRDefault="007F15D1" w:rsidP="008E42CE">
      <w:pPr>
        <w:tabs>
          <w:tab w:val="left" w:pos="1095"/>
        </w:tabs>
        <w:rPr>
          <w:rFonts w:ascii="Arial" w:hAnsi="Arial" w:cs="Arial"/>
        </w:rPr>
      </w:pPr>
    </w:p>
    <w:p w14:paraId="6CDA8E92" w14:textId="0624A31E" w:rsidR="005855ED" w:rsidRPr="005855ED" w:rsidRDefault="534E3B0D" w:rsidP="005855ED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Reported emergency transport available</w:t>
      </w:r>
      <w:r w:rsidRPr="534E3B0D">
        <w:rPr>
          <w:rFonts w:ascii="Arial" w:hAnsi="Arial" w:cs="Arial"/>
          <w:color w:val="FF0000"/>
        </w:rPr>
        <w:t>:</w:t>
      </w:r>
    </w:p>
    <w:p w14:paraId="1AEC9F3D" w14:textId="73C5F65B" w:rsidR="003C387A" w:rsidRPr="005855ED" w:rsidRDefault="00717894" w:rsidP="005855ED">
      <w:pPr>
        <w:tabs>
          <w:tab w:val="left" w:pos="10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84755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5ED" w:rsidRPr="005855ED">
            <w:rPr>
              <w:rFonts w:ascii="Segoe UI Symbol" w:hAnsi="Segoe UI Symbol" w:cs="Segoe UI Symbol"/>
            </w:rPr>
            <w:t>☐</w:t>
          </w:r>
        </w:sdtContent>
      </w:sdt>
      <w:r w:rsidR="005855ED" w:rsidRPr="005855ED">
        <w:rPr>
          <w:rFonts w:ascii="Arial" w:hAnsi="Arial" w:cs="Arial"/>
        </w:rPr>
        <w:t xml:space="preserve">  Yes</w:t>
      </w:r>
      <w:r w:rsidR="005855ED" w:rsidRPr="005855E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888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5ED" w:rsidRPr="005855ED">
            <w:rPr>
              <w:rFonts w:ascii="Segoe UI Symbol" w:hAnsi="Segoe UI Symbol" w:cs="Segoe UI Symbol"/>
            </w:rPr>
            <w:t>☐</w:t>
          </w:r>
        </w:sdtContent>
      </w:sdt>
      <w:r w:rsidR="005855ED" w:rsidRPr="005855ED">
        <w:rPr>
          <w:rFonts w:ascii="Arial" w:hAnsi="Arial" w:cs="Arial"/>
        </w:rPr>
        <w:t xml:space="preserve">    No</w:t>
      </w:r>
    </w:p>
    <w:p w14:paraId="27E1FD1A" w14:textId="77777777" w:rsidR="003C387A" w:rsidRDefault="003C387A" w:rsidP="008E42CE">
      <w:pPr>
        <w:tabs>
          <w:tab w:val="left" w:pos="1095"/>
        </w:tabs>
        <w:rPr>
          <w:rFonts w:ascii="Arial" w:hAnsi="Arial" w:cs="Arial"/>
        </w:rPr>
      </w:pPr>
    </w:p>
    <w:p w14:paraId="34AE70FE" w14:textId="77777777" w:rsidR="007F15D1" w:rsidRDefault="007F15D1" w:rsidP="008E42CE">
      <w:pPr>
        <w:tabs>
          <w:tab w:val="left" w:pos="1095"/>
        </w:tabs>
        <w:rPr>
          <w:rFonts w:ascii="Arial" w:hAnsi="Arial" w:cs="Arial"/>
          <w:szCs w:val="20"/>
        </w:rPr>
      </w:pPr>
    </w:p>
    <w:p w14:paraId="35CB4219" w14:textId="77777777" w:rsidR="0091320B" w:rsidRPr="00722BCB" w:rsidRDefault="0091320B" w:rsidP="008E42CE">
      <w:pPr>
        <w:tabs>
          <w:tab w:val="left" w:pos="1095"/>
        </w:tabs>
        <w:rPr>
          <w:rFonts w:ascii="Arial" w:hAnsi="Arial" w:cs="Arial"/>
          <w:szCs w:val="20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0615"/>
      </w:tblGrid>
      <w:tr w:rsidR="00DE19B5" w:rsidRPr="00722BCB" w14:paraId="1F0829C6" w14:textId="77777777" w:rsidTr="003706FE">
        <w:trPr>
          <w:cantSplit/>
          <w:trHeight w:val="276"/>
          <w:tblHeader/>
        </w:trPr>
        <w:tc>
          <w:tcPr>
            <w:tcW w:w="10615" w:type="dxa"/>
            <w:shd w:val="clear" w:color="auto" w:fill="FF8AD8"/>
            <w:vAlign w:val="center"/>
          </w:tcPr>
          <w:p w14:paraId="2D3D2D86" w14:textId="77777777" w:rsidR="00DE19B5" w:rsidRPr="00722BCB" w:rsidRDefault="00DE19B5" w:rsidP="00E10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6FE">
              <w:rPr>
                <w:rFonts w:ascii="Arial" w:hAnsi="Arial" w:cs="Arial"/>
                <w:b/>
                <w:bCs/>
                <w:color w:val="000000" w:themeColor="text1"/>
              </w:rPr>
              <w:t xml:space="preserve">2.3, R11 </w:t>
            </w:r>
            <w:r w:rsidRPr="003706FE">
              <w:rPr>
                <w:rFonts w:ascii="Arial" w:hAnsi="Arial" w:cs="Arial"/>
                <w:b/>
                <w:bCs/>
                <w:iCs/>
                <w:color w:val="000000" w:themeColor="text1"/>
              </w:rPr>
              <w:t>Basic Health Services Provided by Job Corps Centers</w:t>
            </w:r>
          </w:p>
        </w:tc>
      </w:tr>
    </w:tbl>
    <w:p w14:paraId="43EAFE77" w14:textId="2930F346" w:rsidR="00732A51" w:rsidRDefault="00732A51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F7777A2" w14:textId="1B77DFC3" w:rsidR="00DE19B5" w:rsidRPr="008036D0" w:rsidRDefault="534E3B0D" w:rsidP="00DE19B5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 xml:space="preserve">Basic health services in </w:t>
      </w:r>
      <w:hyperlink r:id="rId13">
        <w:r w:rsidRPr="534E3B0D">
          <w:rPr>
            <w:rStyle w:val="Hyperlink"/>
            <w:rFonts w:ascii="Arial" w:hAnsi="Arial" w:cs="Arial"/>
            <w:b/>
            <w:bCs/>
          </w:rPr>
          <w:t>Exhibit 2-4</w:t>
        </w:r>
      </w:hyperlink>
      <w:r w:rsidRPr="534E3B0D">
        <w:rPr>
          <w:rFonts w:ascii="Arial" w:hAnsi="Arial" w:cs="Arial"/>
          <w:b/>
          <w:bCs/>
        </w:rPr>
        <w:t xml:space="preserve"> provided</w:t>
      </w:r>
      <w:r w:rsidRPr="534E3B0D">
        <w:rPr>
          <w:rFonts w:ascii="Arial" w:hAnsi="Arial" w:cs="Arial"/>
          <w:color w:val="FF0000"/>
        </w:rPr>
        <w:t>:</w:t>
      </w:r>
    </w:p>
    <w:p w14:paraId="422AAEB5" w14:textId="0C88F02E" w:rsidR="00DE19B5" w:rsidRPr="008036D0" w:rsidRDefault="00717894" w:rsidP="00DE19B5">
      <w:pPr>
        <w:tabs>
          <w:tab w:val="left" w:pos="1095"/>
        </w:tabs>
        <w:rPr>
          <w:rFonts w:ascii="Arial" w:hAnsi="Arial" w:cs="Arial"/>
          <w:sz w:val="28"/>
          <w:szCs w:val="21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4743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9B5" w:rsidRPr="008036D0">
            <w:rPr>
              <w:rFonts w:ascii="Segoe UI Symbol" w:hAnsi="Segoe UI Symbol" w:cs="Segoe UI Symbol"/>
            </w:rPr>
            <w:t>☐</w:t>
          </w:r>
        </w:sdtContent>
      </w:sdt>
      <w:r w:rsidR="00DE19B5" w:rsidRPr="008036D0">
        <w:rPr>
          <w:rFonts w:ascii="Arial" w:hAnsi="Arial" w:cs="Arial"/>
        </w:rPr>
        <w:t xml:space="preserve">  Yes</w:t>
      </w:r>
      <w:r w:rsidR="00DE19B5" w:rsidRPr="008036D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035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9B5" w:rsidRPr="008036D0">
            <w:rPr>
              <w:rFonts w:ascii="Segoe UI Symbol" w:hAnsi="Segoe UI Symbol" w:cs="Segoe UI Symbol"/>
            </w:rPr>
            <w:t>☐</w:t>
          </w:r>
        </w:sdtContent>
      </w:sdt>
      <w:r w:rsidR="00DE19B5" w:rsidRPr="008036D0">
        <w:rPr>
          <w:rFonts w:ascii="Arial" w:hAnsi="Arial" w:cs="Arial"/>
        </w:rPr>
        <w:t xml:space="preserve">    No</w:t>
      </w:r>
    </w:p>
    <w:p w14:paraId="76242695" w14:textId="77777777" w:rsidR="005855ED" w:rsidRDefault="005855ED" w:rsidP="0079127F">
      <w:pPr>
        <w:tabs>
          <w:tab w:val="left" w:pos="1095"/>
        </w:tabs>
        <w:rPr>
          <w:rFonts w:ascii="Arial" w:hAnsi="Arial" w:cs="Arial"/>
          <w:sz w:val="28"/>
          <w:szCs w:val="21"/>
        </w:rPr>
      </w:pPr>
    </w:p>
    <w:p w14:paraId="24350266" w14:textId="0CE001A5" w:rsidR="00BC2EA8" w:rsidRDefault="534E3B0D" w:rsidP="00BC2EA8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4747AFED" w14:textId="77777777" w:rsidR="00BC2EA8" w:rsidRPr="008036D0" w:rsidRDefault="00BC2EA8" w:rsidP="0079127F">
      <w:pPr>
        <w:tabs>
          <w:tab w:val="left" w:pos="1095"/>
        </w:tabs>
        <w:rPr>
          <w:rFonts w:ascii="Arial" w:hAnsi="Arial" w:cs="Arial"/>
          <w:sz w:val="28"/>
          <w:szCs w:val="21"/>
        </w:rPr>
      </w:pPr>
    </w:p>
    <w:p w14:paraId="32F1F2D8" w14:textId="77777777" w:rsidR="00DE19B5" w:rsidRPr="008036D0" w:rsidRDefault="534E3B0D" w:rsidP="00DE19B5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Center does not pay for health-related costs incurred when student is on leave or pass</w:t>
      </w:r>
      <w:r w:rsidRPr="534E3B0D">
        <w:rPr>
          <w:rFonts w:ascii="Arial" w:hAnsi="Arial" w:cs="Arial"/>
          <w:color w:val="FF0000"/>
        </w:rPr>
        <w:t>:</w:t>
      </w:r>
    </w:p>
    <w:p w14:paraId="02CB3D90" w14:textId="7C72D692" w:rsidR="005855ED" w:rsidRDefault="00717894" w:rsidP="00DE19B5">
      <w:pPr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24871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9B5" w:rsidRPr="008036D0">
            <w:rPr>
              <w:rFonts w:ascii="Segoe UI Symbol" w:hAnsi="Segoe UI Symbol" w:cs="Segoe UI Symbol"/>
            </w:rPr>
            <w:t>☐</w:t>
          </w:r>
        </w:sdtContent>
      </w:sdt>
      <w:r w:rsidR="00DE19B5" w:rsidRPr="008036D0">
        <w:rPr>
          <w:rFonts w:ascii="Arial" w:hAnsi="Arial" w:cs="Arial"/>
        </w:rPr>
        <w:t xml:space="preserve">  Yes</w:t>
      </w:r>
      <w:r w:rsidR="00DE19B5" w:rsidRPr="008036D0"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-811168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9B5" w:rsidRPr="008036D0">
            <w:rPr>
              <w:rFonts w:ascii="Segoe UI Symbol" w:hAnsi="Segoe UI Symbol" w:cs="Segoe UI Symbol"/>
            </w:rPr>
            <w:t>☐</w:t>
          </w:r>
        </w:sdtContent>
      </w:sdt>
      <w:r w:rsidR="00DE19B5" w:rsidRPr="008036D0">
        <w:rPr>
          <w:rFonts w:ascii="Arial" w:hAnsi="Arial" w:cs="Arial"/>
        </w:rPr>
        <w:t xml:space="preserve">    No</w:t>
      </w:r>
    </w:p>
    <w:p w14:paraId="2A6D49D6" w14:textId="77777777" w:rsidR="00BC2EA8" w:rsidRDefault="00BC2EA8" w:rsidP="00DE19B5">
      <w:pPr>
        <w:tabs>
          <w:tab w:val="left" w:pos="1095"/>
        </w:tabs>
        <w:rPr>
          <w:rFonts w:ascii="Arial" w:hAnsi="Arial" w:cs="Arial"/>
        </w:rPr>
      </w:pPr>
    </w:p>
    <w:p w14:paraId="5B822864" w14:textId="40987E03" w:rsidR="00BC2EA8" w:rsidRDefault="534E3B0D" w:rsidP="00BC2EA8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1AE1979D" w14:textId="77777777" w:rsidR="00BC2EA8" w:rsidRPr="008036D0" w:rsidRDefault="00BC2EA8" w:rsidP="00DE19B5">
      <w:pPr>
        <w:tabs>
          <w:tab w:val="left" w:pos="1095"/>
        </w:tabs>
        <w:rPr>
          <w:rFonts w:ascii="Arial" w:hAnsi="Arial" w:cs="Arial"/>
          <w:sz w:val="28"/>
          <w:szCs w:val="21"/>
        </w:rPr>
      </w:pPr>
    </w:p>
    <w:p w14:paraId="55F18850" w14:textId="60626552" w:rsidR="00732A51" w:rsidRPr="00722BCB" w:rsidRDefault="00732A51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9D5F55F" w14:textId="68BDE967" w:rsidR="00F8561A" w:rsidRPr="003706FE" w:rsidRDefault="003706FE" w:rsidP="003706FE">
      <w:pPr>
        <w:shd w:val="clear" w:color="auto" w:fill="FF8AD8"/>
        <w:tabs>
          <w:tab w:val="left" w:pos="1095"/>
        </w:tabs>
        <w:jc w:val="center"/>
        <w:rPr>
          <w:rFonts w:ascii="Arial" w:hAnsi="Arial" w:cs="Arial"/>
          <w:b/>
          <w:bCs/>
          <w:iCs/>
          <w:color w:val="000000" w:themeColor="text1"/>
        </w:rPr>
      </w:pPr>
      <w:r w:rsidRPr="003706FE">
        <w:rPr>
          <w:rFonts w:ascii="Arial" w:hAnsi="Arial" w:cs="Arial"/>
          <w:b/>
          <w:bCs/>
          <w:color w:val="000000" w:themeColor="text1"/>
        </w:rPr>
        <w:t xml:space="preserve">2.3, R12. </w:t>
      </w:r>
      <w:r w:rsidRPr="003706FE">
        <w:rPr>
          <w:rFonts w:ascii="Arial" w:hAnsi="Arial" w:cs="Arial"/>
          <w:b/>
          <w:bCs/>
          <w:iCs/>
          <w:color w:val="000000" w:themeColor="text1"/>
        </w:rPr>
        <w:t>Health and Medical Costs Exceeding Basic Health Services</w:t>
      </w:r>
      <w:r w:rsidRPr="003706FE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3706FE">
        <w:rPr>
          <w:rFonts w:ascii="Arial" w:hAnsi="Arial" w:cs="Arial"/>
          <w:b/>
          <w:bCs/>
          <w:iCs/>
          <w:color w:val="000000" w:themeColor="text1"/>
        </w:rPr>
        <w:t>Provided by Job Corps Centers</w:t>
      </w:r>
    </w:p>
    <w:p w14:paraId="379CAFBF" w14:textId="77777777" w:rsidR="003706FE" w:rsidRDefault="003706FE" w:rsidP="0079127F">
      <w:pPr>
        <w:tabs>
          <w:tab w:val="left" w:pos="1095"/>
        </w:tabs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423CD4BE" w14:textId="05505512" w:rsidR="000E3A70" w:rsidRDefault="534E3B0D" w:rsidP="000E3A70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Center assists students with finding 3</w:t>
      </w:r>
      <w:r w:rsidRPr="534E3B0D">
        <w:rPr>
          <w:rFonts w:ascii="Arial" w:hAnsi="Arial" w:cs="Arial"/>
          <w:b/>
          <w:bCs/>
          <w:vertAlign w:val="superscript"/>
        </w:rPr>
        <w:t>rd</w:t>
      </w:r>
      <w:r w:rsidRPr="534E3B0D">
        <w:rPr>
          <w:rFonts w:ascii="Arial" w:hAnsi="Arial" w:cs="Arial"/>
          <w:b/>
          <w:bCs/>
        </w:rPr>
        <w:t xml:space="preserve"> party insurance beyond services in Exhibit 2-</w:t>
      </w:r>
      <w:r w:rsidRPr="534E3B0D">
        <w:rPr>
          <w:rFonts w:ascii="Arial" w:hAnsi="Arial" w:cs="Arial"/>
        </w:rPr>
        <w:t>4.</w:t>
      </w:r>
    </w:p>
    <w:p w14:paraId="3135F2DF" w14:textId="4E0F2BCB" w:rsidR="000E3A70" w:rsidRDefault="00000000" w:rsidP="00717894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2006160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MS Gothic" w:eastAsia="MS Gothic" w:hAnsi="MS Gothic" w:cs="Aria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sdt>
        <w:sdtPr>
          <w:rPr>
            <w:rFonts w:ascii="Arial" w:hAnsi="Arial" w:cs="Arial"/>
            <w:color w:val="FF0000"/>
          </w:rPr>
          <w:id w:val="201264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</w:t>
      </w:r>
    </w:p>
    <w:p w14:paraId="75FDD477" w14:textId="77777777" w:rsidR="000E4D5E" w:rsidRPr="000E4D5E" w:rsidRDefault="000E4D5E" w:rsidP="000E3A70">
      <w:pPr>
        <w:rPr>
          <w:rFonts w:ascii="Arial" w:hAnsi="Arial" w:cs="Arial"/>
        </w:rPr>
      </w:pPr>
    </w:p>
    <w:p w14:paraId="63720E4D" w14:textId="5BF64F39" w:rsidR="000E3A70" w:rsidRPr="000E3A70" w:rsidRDefault="534E3B0D" w:rsidP="000E3A70">
      <w:pPr>
        <w:ind w:firstLine="720"/>
        <w:rPr>
          <w:rFonts w:ascii="Arial" w:hAnsi="Arial" w:cs="Arial"/>
          <w:bCs/>
        </w:rPr>
      </w:pPr>
      <w:r w:rsidRPr="534E3B0D">
        <w:rPr>
          <w:rFonts w:ascii="Arial" w:hAnsi="Arial" w:cs="Arial"/>
          <w:color w:val="538135" w:themeColor="accent6" w:themeShade="BF"/>
          <w:u w:val="single"/>
        </w:rPr>
        <w:t>If student has 3</w:t>
      </w:r>
      <w:r w:rsidRPr="534E3B0D">
        <w:rPr>
          <w:rFonts w:ascii="Arial" w:hAnsi="Arial" w:cs="Arial"/>
          <w:color w:val="538135" w:themeColor="accent6" w:themeShade="BF"/>
          <w:u w:val="single"/>
          <w:vertAlign w:val="superscript"/>
        </w:rPr>
        <w:t>rd</w:t>
      </w:r>
      <w:r w:rsidRPr="534E3B0D">
        <w:rPr>
          <w:rFonts w:ascii="Arial" w:hAnsi="Arial" w:cs="Arial"/>
          <w:color w:val="538135" w:themeColor="accent6" w:themeShade="BF"/>
          <w:u w:val="single"/>
        </w:rPr>
        <w:t xml:space="preserve"> party insurance, copy of card filed in SHR</w:t>
      </w:r>
      <w:r w:rsidRPr="534E3B0D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538135" w:themeColor="accent6" w:themeShade="BF"/>
          </w:rPr>
          <w:id w:val="-16185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34E3B0D">
            <w:rPr>
              <w:rFonts w:ascii="MS Gothic" w:eastAsia="MS Gothic" w:hAnsi="MS Gothic" w:cs="Arial"/>
              <w:color w:val="538135" w:themeColor="accent6" w:themeShade="BF"/>
            </w:rPr>
            <w:t>☐</w:t>
          </w:r>
        </w:sdtContent>
      </w:sdt>
      <w:r w:rsidRPr="534E3B0D">
        <w:rPr>
          <w:rFonts w:ascii="Arial" w:hAnsi="Arial" w:cs="Arial"/>
          <w:color w:val="538135" w:themeColor="accent6" w:themeShade="BF"/>
        </w:rPr>
        <w:t xml:space="preserve">  Yes </w:t>
      </w:r>
      <w:r w:rsidR="000E3A70">
        <w:tab/>
      </w:r>
      <w:sdt>
        <w:sdtPr>
          <w:rPr>
            <w:rFonts w:ascii="Arial" w:hAnsi="Arial" w:cs="Arial"/>
            <w:color w:val="538135" w:themeColor="accent6" w:themeShade="BF"/>
          </w:rPr>
          <w:id w:val="10384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34E3B0D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Pr="534E3B0D">
        <w:rPr>
          <w:rFonts w:ascii="Arial" w:hAnsi="Arial" w:cs="Arial"/>
          <w:color w:val="538135" w:themeColor="accent6" w:themeShade="BF"/>
        </w:rPr>
        <w:t xml:space="preserve">    No</w:t>
      </w:r>
    </w:p>
    <w:p w14:paraId="084F4A84" w14:textId="77777777" w:rsidR="003706FE" w:rsidRDefault="003706F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EA8B59C" w14:textId="45AEFCFA" w:rsidR="00C778F9" w:rsidRDefault="534E3B0D" w:rsidP="0079127F">
      <w:pPr>
        <w:tabs>
          <w:tab w:val="left" w:pos="1095"/>
        </w:tabs>
        <w:rPr>
          <w:rFonts w:ascii="Arial" w:hAnsi="Arial" w:cs="Arial"/>
          <w:szCs w:val="20"/>
        </w:rPr>
      </w:pPr>
      <w:r w:rsidRPr="534E3B0D">
        <w:rPr>
          <w:rFonts w:ascii="Arial" w:hAnsi="Arial" w:cs="Arial"/>
          <w:b/>
          <w:bCs/>
        </w:rPr>
        <w:t>MSWRs are utilized</w:t>
      </w:r>
      <w:r w:rsidRPr="534E3B0D">
        <w:rPr>
          <w:rFonts w:ascii="Arial" w:hAnsi="Arial" w:cs="Arial"/>
        </w:rPr>
        <w:t xml:space="preserve"> – See 6.2 R5</w:t>
      </w:r>
      <w:r w:rsidRPr="00E35206">
        <w:rPr>
          <w:rFonts w:ascii="Arial" w:hAnsi="Arial" w:cs="Arial"/>
          <w:color w:val="000000" w:themeColor="text1"/>
        </w:rPr>
        <w:t>.</w:t>
      </w:r>
    </w:p>
    <w:p w14:paraId="60667DED" w14:textId="5C9E9247" w:rsidR="000E4D5E" w:rsidRDefault="00717894" w:rsidP="0079127F">
      <w:pPr>
        <w:tabs>
          <w:tab w:val="left" w:pos="1095"/>
        </w:tabs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-188455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D5E">
            <w:rPr>
              <w:rFonts w:ascii="MS Gothic" w:eastAsia="MS Gothic" w:hAnsi="MS Gothic" w:cs="Arial"/>
            </w:rPr>
            <w:t>☐</w:t>
          </w:r>
        </w:sdtContent>
      </w:sdt>
      <w:r w:rsidR="000E4D5E" w:rsidRPr="000E3A70">
        <w:rPr>
          <w:rFonts w:ascii="Arial" w:hAnsi="Arial" w:cs="Arial"/>
        </w:rPr>
        <w:t xml:space="preserve">  Yes</w:t>
      </w:r>
      <w:r w:rsidR="000E4D5E" w:rsidRPr="000E3A70"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-134262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D5E" w:rsidRPr="000E3A70">
            <w:rPr>
              <w:rFonts w:ascii="Segoe UI Symbol" w:hAnsi="Segoe UI Symbol" w:cs="Segoe UI Symbol"/>
            </w:rPr>
            <w:t>☐</w:t>
          </w:r>
        </w:sdtContent>
      </w:sdt>
      <w:r w:rsidR="000E4D5E" w:rsidRPr="000E3A70">
        <w:rPr>
          <w:rFonts w:ascii="Arial" w:hAnsi="Arial" w:cs="Arial"/>
        </w:rPr>
        <w:t xml:space="preserve">    No</w:t>
      </w:r>
    </w:p>
    <w:p w14:paraId="5C9802A8" w14:textId="77777777" w:rsidR="003706FE" w:rsidRPr="00722BCB" w:rsidRDefault="003706F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C14CA28" w14:textId="77777777" w:rsidR="00F8561A" w:rsidRPr="00722BCB" w:rsidRDefault="00F8561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571EBD0" w14:textId="1E705FFC" w:rsidR="009E0E9C" w:rsidRPr="00722BCB" w:rsidRDefault="009E0E9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81EFCB8" w14:textId="37D20532" w:rsidR="009E0E9C" w:rsidRPr="00722BCB" w:rsidRDefault="009E0E9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F1E2DA7" w14:textId="13CA1505" w:rsidR="009E0E9C" w:rsidRPr="00722BCB" w:rsidRDefault="009E0E9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A9520E1" w14:textId="561B3D31" w:rsidR="009E0E9C" w:rsidRDefault="009E0E9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FE3F3F5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6F841C5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8095F55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F38AB59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3605494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F8411D1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9C192B7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206D56B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D519D76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416B953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98D51F7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F7D6909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C307C40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5A3CF2B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EB2EF84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8D8A800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1213598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2623366" w14:textId="77777777" w:rsidR="00A907A9" w:rsidRDefault="00A907A9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FAE8376" w14:textId="663D0292" w:rsidR="00F55925" w:rsidRPr="00722BCB" w:rsidRDefault="00F55925" w:rsidP="00F55925">
      <w:pPr>
        <w:shd w:val="clear" w:color="auto" w:fill="73FDD6"/>
        <w:rPr>
          <w:rFonts w:ascii="Arial" w:hAnsi="Arial" w:cs="Arial"/>
          <w:b/>
          <w:sz w:val="22"/>
          <w:szCs w:val="22"/>
        </w:rPr>
      </w:pPr>
      <w:r w:rsidRPr="00A907A9">
        <w:rPr>
          <w:rFonts w:ascii="Arial" w:hAnsi="Arial" w:cs="Arial"/>
          <w:b/>
          <w:color w:val="000000" w:themeColor="text1"/>
          <w:shd w:val="clear" w:color="auto" w:fill="73FDD6"/>
        </w:rPr>
        <w:lastRenderedPageBreak/>
        <w:t xml:space="preserve">2.3, R13. </w:t>
      </w:r>
      <w:r w:rsidRPr="00A907A9">
        <w:rPr>
          <w:rFonts w:ascii="Arial" w:hAnsi="Arial" w:cs="Arial"/>
          <w:b/>
          <w:bCs/>
          <w:iCs/>
          <w:color w:val="000000" w:themeColor="text1"/>
          <w:shd w:val="clear" w:color="auto" w:fill="73FDD6"/>
        </w:rPr>
        <w:t>Professional Standards of Care</w:t>
      </w:r>
      <w:r w:rsidRPr="00A907A9">
        <w:rPr>
          <w:rFonts w:ascii="Arial" w:hAnsi="Arial" w:cs="Arial"/>
          <w:b/>
          <w:color w:val="000000" w:themeColor="text1"/>
          <w:shd w:val="clear" w:color="auto" w:fill="73FDD6"/>
        </w:rPr>
        <w:t xml:space="preserve"> </w:t>
      </w:r>
      <w:r w:rsidRPr="00F55925">
        <w:rPr>
          <w:rFonts w:ascii="Arial" w:hAnsi="Arial" w:cs="Arial"/>
          <w:b/>
          <w:i/>
          <w:iCs/>
          <w:color w:val="000000" w:themeColor="text1"/>
          <w:sz w:val="16"/>
          <w:szCs w:val="16"/>
          <w:shd w:val="clear" w:color="auto" w:fill="73FDD6"/>
        </w:rPr>
        <w:t>Shared by Both Assessors</w:t>
      </w:r>
      <w:r w:rsidRPr="00F55925">
        <w:rPr>
          <w:rFonts w:ascii="Arial" w:hAnsi="Arial" w:cs="Arial"/>
          <w:b/>
          <w:color w:val="000000" w:themeColor="text1"/>
          <w:sz w:val="16"/>
          <w:szCs w:val="16"/>
          <w:shd w:val="clear" w:color="auto" w:fill="73FDD6"/>
        </w:rPr>
        <w:t xml:space="preserve"> </w:t>
      </w:r>
      <w:r>
        <w:rPr>
          <w:rFonts w:ascii="Arial" w:hAnsi="Arial" w:cs="Arial"/>
          <w:b/>
          <w:color w:val="000000" w:themeColor="text1"/>
          <w:shd w:val="clear" w:color="auto" w:fill="73FDD6"/>
        </w:rPr>
        <w:t>- MEDICAL</w:t>
      </w:r>
    </w:p>
    <w:p w14:paraId="14F64925" w14:textId="77777777" w:rsidR="00F55925" w:rsidRPr="00722BCB" w:rsidRDefault="00F55925" w:rsidP="00F55925">
      <w:pPr>
        <w:tabs>
          <w:tab w:val="left" w:pos="1095"/>
        </w:tabs>
        <w:rPr>
          <w:rFonts w:ascii="Arial" w:hAnsi="Arial" w:cs="Arial"/>
          <w:szCs w:val="20"/>
        </w:rPr>
      </w:pPr>
    </w:p>
    <w:p w14:paraId="4760CCE9" w14:textId="0895E872" w:rsidR="00F55925" w:rsidRPr="00C04E9D" w:rsidRDefault="00BE3C2C" w:rsidP="00F55925">
      <w:pPr>
        <w:tabs>
          <w:tab w:val="left" w:pos="1095"/>
        </w:tabs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H&amp;W </w:t>
      </w:r>
      <w:r w:rsidR="00F55925" w:rsidRPr="00C04E9D">
        <w:rPr>
          <w:rFonts w:ascii="Arial" w:hAnsi="Arial" w:cs="Arial"/>
          <w:b/>
          <w:bCs/>
          <w:szCs w:val="20"/>
        </w:rPr>
        <w:t>Credentials</w:t>
      </w:r>
      <w:r w:rsidR="00170ACD">
        <w:rPr>
          <w:rFonts w:ascii="Arial" w:hAnsi="Arial" w:cs="Arial"/>
          <w:b/>
          <w:bCs/>
          <w:szCs w:val="20"/>
        </w:rPr>
        <w:t xml:space="preserve"> (kept on file in HWC)</w:t>
      </w:r>
      <w:r w:rsidR="00F55925">
        <w:rPr>
          <w:rFonts w:ascii="Arial" w:hAnsi="Arial" w:cs="Arial"/>
          <w:b/>
          <w:bCs/>
          <w:szCs w:val="20"/>
        </w:rPr>
        <w:t>:</w:t>
      </w:r>
    </w:p>
    <w:p w14:paraId="5EC98A49" w14:textId="77777777" w:rsidR="00106921" w:rsidRPr="00722BCB" w:rsidRDefault="00106921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869"/>
        <w:gridCol w:w="1938"/>
        <w:gridCol w:w="3497"/>
        <w:gridCol w:w="2480"/>
      </w:tblGrid>
      <w:tr w:rsidR="00106921" w:rsidRPr="00AC7FE8" w14:paraId="649851CD" w14:textId="77777777" w:rsidTr="534E3B0D">
        <w:trPr>
          <w:trHeight w:val="233"/>
          <w:tblHeader/>
        </w:trPr>
        <w:tc>
          <w:tcPr>
            <w:tcW w:w="10790" w:type="dxa"/>
            <w:gridSpan w:val="5"/>
            <w:shd w:val="clear" w:color="auto" w:fill="538135" w:themeFill="accent6" w:themeFillShade="BF"/>
          </w:tcPr>
          <w:p w14:paraId="4E386570" w14:textId="024D552C" w:rsidR="00106921" w:rsidRPr="00AC7FE8" w:rsidRDefault="00106921" w:rsidP="00885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7FE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HWC Staff Credentials </w:t>
            </w:r>
          </w:p>
        </w:tc>
      </w:tr>
      <w:tr w:rsidR="00133CE8" w:rsidRPr="00AC7FE8" w14:paraId="49F1B324" w14:textId="77777777" w:rsidTr="534E3B0D">
        <w:trPr>
          <w:trHeight w:val="404"/>
          <w:tblHeader/>
        </w:trPr>
        <w:tc>
          <w:tcPr>
            <w:tcW w:w="1006" w:type="dxa"/>
            <w:shd w:val="clear" w:color="auto" w:fill="A8D08D" w:themeFill="accent6" w:themeFillTint="99"/>
            <w:vAlign w:val="center"/>
          </w:tcPr>
          <w:p w14:paraId="428716B1" w14:textId="77777777" w:rsidR="00133CE8" w:rsidRPr="00AC7FE8" w:rsidRDefault="00133CE8" w:rsidP="00986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r w:rsidRPr="00AC7FE8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869" w:type="dxa"/>
            <w:shd w:val="clear" w:color="auto" w:fill="A8D08D" w:themeFill="accent6" w:themeFillTint="99"/>
            <w:vAlign w:val="center"/>
          </w:tcPr>
          <w:p w14:paraId="537E4962" w14:textId="77777777" w:rsidR="00133CE8" w:rsidRPr="00AC7FE8" w:rsidRDefault="00133CE8" w:rsidP="00986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7FE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435" w:type="dxa"/>
            <w:gridSpan w:val="2"/>
            <w:shd w:val="clear" w:color="auto" w:fill="A8D08D" w:themeFill="accent6" w:themeFillTint="99"/>
            <w:vAlign w:val="center"/>
          </w:tcPr>
          <w:p w14:paraId="674A6A23" w14:textId="388723D2" w:rsidR="00133CE8" w:rsidRPr="00AC7FE8" w:rsidRDefault="00133CE8" w:rsidP="00986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7FE8">
              <w:rPr>
                <w:rFonts w:ascii="Arial" w:hAnsi="Arial" w:cs="Arial"/>
                <w:b/>
                <w:sz w:val="20"/>
                <w:szCs w:val="20"/>
              </w:rPr>
              <w:t>Credential</w:t>
            </w:r>
            <w:r w:rsidR="00FA36E3" w:rsidRPr="00AC7FE8">
              <w:rPr>
                <w:rFonts w:ascii="Arial" w:hAnsi="Arial" w:cs="Arial"/>
                <w:b/>
                <w:sz w:val="20"/>
                <w:szCs w:val="20"/>
              </w:rPr>
              <w:t xml:space="preserve"> including expiration</w:t>
            </w:r>
          </w:p>
        </w:tc>
        <w:tc>
          <w:tcPr>
            <w:tcW w:w="2480" w:type="dxa"/>
            <w:shd w:val="clear" w:color="auto" w:fill="A8D08D" w:themeFill="accent6" w:themeFillTint="99"/>
            <w:vAlign w:val="center"/>
          </w:tcPr>
          <w:p w14:paraId="5064E6A9" w14:textId="6AC76202" w:rsidR="00133CE8" w:rsidRPr="00AC7FE8" w:rsidRDefault="534E3B0D" w:rsidP="534E3B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0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Professional </w:t>
            </w:r>
            <w:r w:rsidRPr="534E3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Liability Insurance </w:t>
            </w:r>
            <w:r w:rsidRPr="534E3B0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(Subcontractors)</w:t>
            </w:r>
          </w:p>
        </w:tc>
      </w:tr>
      <w:tr w:rsidR="00133CE8" w:rsidRPr="00AC7FE8" w14:paraId="79B732FD" w14:textId="77777777" w:rsidTr="534E3B0D">
        <w:trPr>
          <w:trHeight w:val="719"/>
        </w:trPr>
        <w:tc>
          <w:tcPr>
            <w:tcW w:w="1006" w:type="dxa"/>
            <w:vMerge w:val="restart"/>
            <w:textDirection w:val="btLr"/>
          </w:tcPr>
          <w:p w14:paraId="58724C6F" w14:textId="77777777" w:rsidR="00133CE8" w:rsidRPr="00AC7FE8" w:rsidRDefault="00133C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Center</w:t>
            </w:r>
          </w:p>
          <w:p w14:paraId="33EB2ECB" w14:textId="77777777" w:rsidR="00133CE8" w:rsidRPr="00AC7FE8" w:rsidRDefault="00133C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Physician</w:t>
            </w:r>
          </w:p>
        </w:tc>
        <w:tc>
          <w:tcPr>
            <w:tcW w:w="1869" w:type="dxa"/>
            <w:vMerge w:val="restart"/>
          </w:tcPr>
          <w:p w14:paraId="606EEDDF" w14:textId="77777777" w:rsidR="00133CE8" w:rsidRPr="00AC7FE8" w:rsidRDefault="00133CE8" w:rsidP="008852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E2EFD9" w:themeFill="accent6" w:themeFillTint="33"/>
          </w:tcPr>
          <w:p w14:paraId="5C1B7E7C" w14:textId="77777777" w:rsidR="00133CE8" w:rsidRPr="00AC7FE8" w:rsidRDefault="00133CE8" w:rsidP="000831F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State</w:t>
            </w:r>
          </w:p>
          <w:p w14:paraId="655FC49A" w14:textId="77777777" w:rsidR="00133CE8" w:rsidRPr="00AC7FE8" w:rsidRDefault="00133CE8" w:rsidP="000831F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License/</w:t>
            </w:r>
          </w:p>
          <w:p w14:paraId="61C291FB" w14:textId="3762D3AF" w:rsidR="00133CE8" w:rsidRPr="00AC7FE8" w:rsidRDefault="00133CE8" w:rsidP="000831F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 xml:space="preserve">Credential </w:t>
            </w:r>
          </w:p>
          <w:p w14:paraId="1AA872D5" w14:textId="4A455B0B" w:rsidR="00133CE8" w:rsidRPr="00AC7FE8" w:rsidRDefault="00133CE8" w:rsidP="000831F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No. &amp; expiration</w:t>
            </w:r>
          </w:p>
        </w:tc>
        <w:tc>
          <w:tcPr>
            <w:tcW w:w="3497" w:type="dxa"/>
          </w:tcPr>
          <w:p w14:paraId="4B4A21A8" w14:textId="77777777" w:rsidR="00133CE8" w:rsidRPr="00AC7FE8" w:rsidRDefault="00133CE8" w:rsidP="008852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14:paraId="4C9AABE2" w14:textId="1F7D913D" w:rsidR="00133CE8" w:rsidRPr="00AC7FE8" w:rsidRDefault="00000000" w:rsidP="0088521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042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C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CE8" w:rsidRPr="00AC7FE8">
              <w:rPr>
                <w:rFonts w:ascii="Arial" w:hAnsi="Arial" w:cs="Arial"/>
                <w:sz w:val="18"/>
                <w:szCs w:val="18"/>
              </w:rPr>
              <w:t xml:space="preserve">    Center employe</w:t>
            </w:r>
            <w:r w:rsidR="008F2455" w:rsidRPr="00AC7FE8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2EF19A3" w14:textId="28705B29" w:rsidR="008F2455" w:rsidRPr="00AC7FE8" w:rsidRDefault="008F2455" w:rsidP="008852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3CE8" w:rsidRPr="00AC7FE8" w14:paraId="40FC6260" w14:textId="77777777" w:rsidTr="534E3B0D">
        <w:trPr>
          <w:trHeight w:val="719"/>
        </w:trPr>
        <w:tc>
          <w:tcPr>
            <w:tcW w:w="1006" w:type="dxa"/>
            <w:vMerge/>
            <w:textDirection w:val="btLr"/>
          </w:tcPr>
          <w:p w14:paraId="7A5557C1" w14:textId="77777777" w:rsidR="00133CE8" w:rsidRPr="00AC7FE8" w:rsidRDefault="00133C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vMerge/>
          </w:tcPr>
          <w:p w14:paraId="37148D9C" w14:textId="77777777" w:rsidR="00133CE8" w:rsidRPr="00AC7FE8" w:rsidRDefault="00133CE8" w:rsidP="008852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E2EFD9" w:themeFill="accent6" w:themeFillTint="33"/>
          </w:tcPr>
          <w:p w14:paraId="1242104F" w14:textId="77777777" w:rsidR="00133CE8" w:rsidRPr="00AC7FE8" w:rsidRDefault="00133CE8" w:rsidP="0088521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 xml:space="preserve">DEA License </w:t>
            </w:r>
          </w:p>
          <w:p w14:paraId="2A897550" w14:textId="006733FD" w:rsidR="00133CE8" w:rsidRPr="00AC7FE8" w:rsidRDefault="00133CE8" w:rsidP="0088521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No. &amp; expiration</w:t>
            </w:r>
          </w:p>
        </w:tc>
        <w:tc>
          <w:tcPr>
            <w:tcW w:w="3497" w:type="dxa"/>
          </w:tcPr>
          <w:p w14:paraId="76663728" w14:textId="77777777" w:rsidR="00133CE8" w:rsidRPr="00AC7FE8" w:rsidRDefault="00133CE8" w:rsidP="008852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14:paraId="353B5A1A" w14:textId="77777777" w:rsidR="00133CE8" w:rsidRPr="00AC7FE8" w:rsidRDefault="00133CE8" w:rsidP="008852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3CE8" w:rsidRPr="00AC7FE8" w14:paraId="2D9C4A1D" w14:textId="77777777" w:rsidTr="534E3B0D">
        <w:trPr>
          <w:trHeight w:val="620"/>
        </w:trPr>
        <w:tc>
          <w:tcPr>
            <w:tcW w:w="1006" w:type="dxa"/>
            <w:vMerge w:val="restart"/>
            <w:textDirection w:val="btLr"/>
          </w:tcPr>
          <w:p w14:paraId="042C1DA2" w14:textId="77777777" w:rsidR="00133CE8" w:rsidRPr="00AC7FE8" w:rsidRDefault="00133C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NP or PA</w:t>
            </w:r>
          </w:p>
        </w:tc>
        <w:tc>
          <w:tcPr>
            <w:tcW w:w="1869" w:type="dxa"/>
            <w:vMerge w:val="restart"/>
          </w:tcPr>
          <w:p w14:paraId="2B797DC9" w14:textId="77777777" w:rsidR="00133CE8" w:rsidRPr="00AC7FE8" w:rsidRDefault="00133CE8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E2EFD9" w:themeFill="accent6" w:themeFillTint="33"/>
          </w:tcPr>
          <w:p w14:paraId="687C0570" w14:textId="77777777" w:rsidR="00133CE8" w:rsidRPr="00AC7FE8" w:rsidRDefault="00133CE8" w:rsidP="001F407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State</w:t>
            </w:r>
          </w:p>
          <w:p w14:paraId="78E986C8" w14:textId="77777777" w:rsidR="00133CE8" w:rsidRPr="00AC7FE8" w:rsidRDefault="00133CE8" w:rsidP="001F407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License/</w:t>
            </w:r>
          </w:p>
          <w:p w14:paraId="31E4927B" w14:textId="77777777" w:rsidR="00133CE8" w:rsidRPr="00AC7FE8" w:rsidRDefault="00133CE8" w:rsidP="001F407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 xml:space="preserve">Credential </w:t>
            </w:r>
          </w:p>
          <w:p w14:paraId="6EDB48C1" w14:textId="28D43AD9" w:rsidR="00133CE8" w:rsidRPr="00AC7FE8" w:rsidRDefault="00133CE8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No. &amp; expiration</w:t>
            </w:r>
          </w:p>
        </w:tc>
        <w:tc>
          <w:tcPr>
            <w:tcW w:w="3497" w:type="dxa"/>
          </w:tcPr>
          <w:p w14:paraId="6D8311EA" w14:textId="77777777" w:rsidR="00133CE8" w:rsidRPr="00AC7FE8" w:rsidRDefault="00133CE8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14:paraId="711E2C74" w14:textId="19E28192" w:rsidR="00133CE8" w:rsidRPr="00AC7FE8" w:rsidRDefault="00000000" w:rsidP="001F40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60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C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CE8" w:rsidRPr="00AC7FE8">
              <w:rPr>
                <w:rFonts w:ascii="Arial" w:hAnsi="Arial" w:cs="Arial"/>
                <w:sz w:val="18"/>
                <w:szCs w:val="18"/>
              </w:rPr>
              <w:t xml:space="preserve">    Center employee</w:t>
            </w:r>
          </w:p>
        </w:tc>
      </w:tr>
      <w:tr w:rsidR="00133CE8" w:rsidRPr="00AC7FE8" w14:paraId="2732A040" w14:textId="77777777" w:rsidTr="534E3B0D">
        <w:trPr>
          <w:trHeight w:val="620"/>
        </w:trPr>
        <w:tc>
          <w:tcPr>
            <w:tcW w:w="1006" w:type="dxa"/>
            <w:vMerge/>
            <w:textDirection w:val="btLr"/>
          </w:tcPr>
          <w:p w14:paraId="207FD13B" w14:textId="77777777" w:rsidR="00133CE8" w:rsidRPr="00AC7FE8" w:rsidRDefault="00133C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vMerge/>
          </w:tcPr>
          <w:p w14:paraId="628A7F66" w14:textId="77777777" w:rsidR="00133CE8" w:rsidRPr="00AC7FE8" w:rsidRDefault="00133CE8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E2EFD9" w:themeFill="accent6" w:themeFillTint="33"/>
          </w:tcPr>
          <w:p w14:paraId="70E25937" w14:textId="77777777" w:rsidR="00133CE8" w:rsidRPr="00AC7FE8" w:rsidRDefault="00133CE8" w:rsidP="001F407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 xml:space="preserve">DEA License </w:t>
            </w:r>
          </w:p>
          <w:p w14:paraId="76466A61" w14:textId="368590A3" w:rsidR="00133CE8" w:rsidRPr="00AC7FE8" w:rsidRDefault="00133CE8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No. &amp; expiration</w:t>
            </w:r>
          </w:p>
        </w:tc>
        <w:tc>
          <w:tcPr>
            <w:tcW w:w="3497" w:type="dxa"/>
          </w:tcPr>
          <w:p w14:paraId="066C14E3" w14:textId="77777777" w:rsidR="00133CE8" w:rsidRPr="00AC7FE8" w:rsidRDefault="00133CE8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14:paraId="2A15F3B1" w14:textId="77777777" w:rsidR="00133CE8" w:rsidRPr="00AC7FE8" w:rsidRDefault="00133CE8" w:rsidP="001F40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CE8" w:rsidRPr="00AC7FE8" w14:paraId="2DD58A0E" w14:textId="77777777" w:rsidTr="534E3B0D">
        <w:trPr>
          <w:trHeight w:val="620"/>
        </w:trPr>
        <w:tc>
          <w:tcPr>
            <w:tcW w:w="1006" w:type="dxa"/>
            <w:vMerge/>
            <w:textDirection w:val="btLr"/>
          </w:tcPr>
          <w:p w14:paraId="7D532431" w14:textId="77777777" w:rsidR="00133CE8" w:rsidRPr="00AC7FE8" w:rsidRDefault="00133C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vMerge/>
          </w:tcPr>
          <w:p w14:paraId="79A066C1" w14:textId="77777777" w:rsidR="00133CE8" w:rsidRPr="00AC7FE8" w:rsidRDefault="00133CE8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5" w:type="dxa"/>
            <w:gridSpan w:val="2"/>
            <w:shd w:val="clear" w:color="auto" w:fill="C5E0B3" w:themeFill="accent6" w:themeFillTint="66"/>
          </w:tcPr>
          <w:p w14:paraId="120C85B1" w14:textId="4D321C11" w:rsidR="00133CE8" w:rsidRPr="00AC7FE8" w:rsidRDefault="00133CE8" w:rsidP="00133CE8">
            <w:pPr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Approved waiver</w:t>
            </w:r>
            <w:r w:rsidR="0098615A" w:rsidRPr="00AC7FE8">
              <w:rPr>
                <w:rFonts w:ascii="Arial" w:hAnsi="Arial" w:cs="Arial"/>
                <w:sz w:val="18"/>
                <w:szCs w:val="18"/>
              </w:rPr>
              <w:t>?</w:t>
            </w:r>
            <w:r w:rsidRPr="00AC7F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10AC4E" w14:textId="71B5622D" w:rsidR="00133CE8" w:rsidRPr="00AC7FE8" w:rsidRDefault="00000000" w:rsidP="00133C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314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CE8" w:rsidRPr="00AC7F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CE8" w:rsidRPr="00AC7FE8">
              <w:rPr>
                <w:rFonts w:ascii="Arial" w:hAnsi="Arial" w:cs="Arial"/>
                <w:sz w:val="18"/>
                <w:szCs w:val="18"/>
              </w:rPr>
              <w:t xml:space="preserve">  Yes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4911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C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CE8" w:rsidRPr="00AC7FE8">
              <w:rPr>
                <w:rFonts w:ascii="Arial" w:hAnsi="Arial" w:cs="Arial"/>
                <w:sz w:val="18"/>
                <w:szCs w:val="18"/>
              </w:rPr>
              <w:t xml:space="preserve">    No</w:t>
            </w:r>
          </w:p>
          <w:p w14:paraId="37070242" w14:textId="75D81FF7" w:rsidR="00133CE8" w:rsidRPr="00AC7FE8" w:rsidRDefault="00000000" w:rsidP="00133CE8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614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C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3CE8" w:rsidRPr="00AC7FE8">
              <w:rPr>
                <w:rFonts w:ascii="Arial" w:hAnsi="Arial" w:cs="Arial"/>
                <w:sz w:val="18"/>
                <w:szCs w:val="18"/>
              </w:rPr>
              <w:t xml:space="preserve">    Meets PRH (aka N/A)</w:t>
            </w:r>
          </w:p>
        </w:tc>
        <w:tc>
          <w:tcPr>
            <w:tcW w:w="2480" w:type="dxa"/>
            <w:vMerge/>
          </w:tcPr>
          <w:p w14:paraId="31F8B8C7" w14:textId="77777777" w:rsidR="00133CE8" w:rsidRPr="00AC7FE8" w:rsidRDefault="00133CE8" w:rsidP="001F40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6E3" w:rsidRPr="00AC7FE8" w14:paraId="6D6D718A" w14:textId="77777777" w:rsidTr="534E3B0D">
        <w:trPr>
          <w:cantSplit/>
          <w:trHeight w:val="1134"/>
        </w:trPr>
        <w:tc>
          <w:tcPr>
            <w:tcW w:w="1006" w:type="dxa"/>
            <w:textDirection w:val="btLr"/>
          </w:tcPr>
          <w:p w14:paraId="5FD40AA2" w14:textId="77777777" w:rsidR="00FA36E3" w:rsidRPr="00AC7FE8" w:rsidRDefault="00FA36E3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HWD</w:t>
            </w:r>
          </w:p>
        </w:tc>
        <w:tc>
          <w:tcPr>
            <w:tcW w:w="1869" w:type="dxa"/>
          </w:tcPr>
          <w:p w14:paraId="64A8C95B" w14:textId="77777777" w:rsidR="00FA36E3" w:rsidRPr="00AC7FE8" w:rsidRDefault="00FA36E3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E2EFD9" w:themeFill="accent6" w:themeFillTint="33"/>
          </w:tcPr>
          <w:p w14:paraId="5C491C51" w14:textId="77777777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State</w:t>
            </w:r>
          </w:p>
          <w:p w14:paraId="7BD03BB2" w14:textId="77777777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License/</w:t>
            </w:r>
          </w:p>
          <w:p w14:paraId="7E8F078F" w14:textId="77777777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 xml:space="preserve">Credential </w:t>
            </w:r>
          </w:p>
          <w:p w14:paraId="1566BD8B" w14:textId="5021E85E" w:rsidR="00FA36E3" w:rsidRPr="00AC7FE8" w:rsidRDefault="00FA36E3" w:rsidP="00FA36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No. &amp; expiration</w:t>
            </w:r>
          </w:p>
        </w:tc>
        <w:tc>
          <w:tcPr>
            <w:tcW w:w="3497" w:type="dxa"/>
          </w:tcPr>
          <w:p w14:paraId="039BE71F" w14:textId="42F6E973" w:rsidR="00FA36E3" w:rsidRPr="00AC7FE8" w:rsidRDefault="00FA36E3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</w:tcPr>
          <w:p w14:paraId="48FB580B" w14:textId="0E95020F" w:rsidR="00FA36E3" w:rsidRPr="00AC7FE8" w:rsidRDefault="00000000" w:rsidP="001F40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45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Center employee</w:t>
            </w:r>
          </w:p>
        </w:tc>
      </w:tr>
      <w:tr w:rsidR="00FA36E3" w:rsidRPr="00AC7FE8" w14:paraId="1D47EF74" w14:textId="77777777" w:rsidTr="534E3B0D">
        <w:trPr>
          <w:cantSplit/>
          <w:trHeight w:val="1134"/>
        </w:trPr>
        <w:tc>
          <w:tcPr>
            <w:tcW w:w="1006" w:type="dxa"/>
            <w:textDirection w:val="btLr"/>
          </w:tcPr>
          <w:p w14:paraId="34D1CC00" w14:textId="77777777" w:rsidR="00FA36E3" w:rsidRPr="00AC7FE8" w:rsidRDefault="00FA36E3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 xml:space="preserve">Nurse </w:t>
            </w:r>
          </w:p>
          <w:p w14:paraId="48A58F1E" w14:textId="6F8BDEE9" w:rsidR="00FA36E3" w:rsidRPr="00AC7FE8" w:rsidRDefault="00FA36E3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RN,LPN</w:t>
            </w:r>
          </w:p>
        </w:tc>
        <w:tc>
          <w:tcPr>
            <w:tcW w:w="1869" w:type="dxa"/>
          </w:tcPr>
          <w:p w14:paraId="12706092" w14:textId="77777777" w:rsidR="00FA36E3" w:rsidRPr="00AC7FE8" w:rsidRDefault="00FA36E3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E2EFD9" w:themeFill="accent6" w:themeFillTint="33"/>
          </w:tcPr>
          <w:p w14:paraId="211DA001" w14:textId="77777777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State</w:t>
            </w:r>
          </w:p>
          <w:p w14:paraId="088FFFE9" w14:textId="77777777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License/</w:t>
            </w:r>
          </w:p>
          <w:p w14:paraId="1759544E" w14:textId="77777777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 xml:space="preserve">Credential </w:t>
            </w:r>
          </w:p>
          <w:p w14:paraId="7C357F60" w14:textId="5903F2D3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No. &amp; expiration</w:t>
            </w:r>
          </w:p>
        </w:tc>
        <w:tc>
          <w:tcPr>
            <w:tcW w:w="3497" w:type="dxa"/>
          </w:tcPr>
          <w:p w14:paraId="2B648AE0" w14:textId="77777777" w:rsidR="00FA36E3" w:rsidRPr="00AC7FE8" w:rsidRDefault="00FA36E3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</w:tcPr>
          <w:p w14:paraId="4B3076BC" w14:textId="625A52FB" w:rsidR="00FA36E3" w:rsidRPr="00AC7FE8" w:rsidRDefault="00000000" w:rsidP="001F40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41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Center employee</w:t>
            </w:r>
          </w:p>
        </w:tc>
      </w:tr>
      <w:tr w:rsidR="00FA36E3" w:rsidRPr="00AC7FE8" w14:paraId="6EDE3C85" w14:textId="77777777" w:rsidTr="534E3B0D">
        <w:trPr>
          <w:cantSplit/>
          <w:trHeight w:val="1134"/>
        </w:trPr>
        <w:tc>
          <w:tcPr>
            <w:tcW w:w="1006" w:type="dxa"/>
            <w:textDirection w:val="btLr"/>
          </w:tcPr>
          <w:p w14:paraId="3D2F9EAA" w14:textId="77777777" w:rsidR="00FA36E3" w:rsidRPr="00AC7FE8" w:rsidRDefault="00FA36E3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 xml:space="preserve">Nurse </w:t>
            </w:r>
          </w:p>
          <w:p w14:paraId="74A116FC" w14:textId="66E6C7C2" w:rsidR="00FA36E3" w:rsidRPr="00AC7FE8" w:rsidRDefault="00FA36E3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RN, LPN</w:t>
            </w:r>
          </w:p>
        </w:tc>
        <w:tc>
          <w:tcPr>
            <w:tcW w:w="1869" w:type="dxa"/>
          </w:tcPr>
          <w:p w14:paraId="62FBB0AA" w14:textId="77777777" w:rsidR="00FA36E3" w:rsidRPr="00AC7FE8" w:rsidRDefault="00FA36E3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E2EFD9" w:themeFill="accent6" w:themeFillTint="33"/>
          </w:tcPr>
          <w:p w14:paraId="3117FD5E" w14:textId="77777777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State</w:t>
            </w:r>
          </w:p>
          <w:p w14:paraId="005FD9E4" w14:textId="77777777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License/</w:t>
            </w:r>
          </w:p>
          <w:p w14:paraId="7836B207" w14:textId="77777777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 xml:space="preserve">Credential </w:t>
            </w:r>
          </w:p>
          <w:p w14:paraId="6CB551FB" w14:textId="6558AB35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No. &amp; expiration</w:t>
            </w:r>
          </w:p>
        </w:tc>
        <w:tc>
          <w:tcPr>
            <w:tcW w:w="3497" w:type="dxa"/>
          </w:tcPr>
          <w:p w14:paraId="0316FD6D" w14:textId="77777777" w:rsidR="00FA36E3" w:rsidRPr="00AC7FE8" w:rsidRDefault="00FA36E3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</w:tcPr>
          <w:p w14:paraId="24050003" w14:textId="015A9EB3" w:rsidR="00FA36E3" w:rsidRPr="00AC7FE8" w:rsidRDefault="00000000" w:rsidP="001F40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8641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Center employee</w:t>
            </w:r>
          </w:p>
        </w:tc>
      </w:tr>
      <w:tr w:rsidR="00FA36E3" w:rsidRPr="00AC7FE8" w14:paraId="09AADF65" w14:textId="77777777" w:rsidTr="534E3B0D">
        <w:trPr>
          <w:cantSplit/>
          <w:trHeight w:val="1134"/>
        </w:trPr>
        <w:tc>
          <w:tcPr>
            <w:tcW w:w="1006" w:type="dxa"/>
            <w:textDirection w:val="btLr"/>
          </w:tcPr>
          <w:p w14:paraId="57AFA5EB" w14:textId="77777777" w:rsidR="00FA36E3" w:rsidRPr="00AC7FE8" w:rsidRDefault="00FA36E3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 xml:space="preserve">Nurse </w:t>
            </w:r>
          </w:p>
          <w:p w14:paraId="4591C5F0" w14:textId="087D0B94" w:rsidR="00FA36E3" w:rsidRPr="00AC7FE8" w:rsidRDefault="00FA36E3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RN, LPN</w:t>
            </w:r>
          </w:p>
        </w:tc>
        <w:tc>
          <w:tcPr>
            <w:tcW w:w="1869" w:type="dxa"/>
          </w:tcPr>
          <w:p w14:paraId="04637044" w14:textId="77777777" w:rsidR="00FA36E3" w:rsidRPr="00AC7FE8" w:rsidRDefault="00FA36E3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E2EFD9" w:themeFill="accent6" w:themeFillTint="33"/>
          </w:tcPr>
          <w:p w14:paraId="2E29736B" w14:textId="77777777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State</w:t>
            </w:r>
          </w:p>
          <w:p w14:paraId="073DA1FF" w14:textId="77777777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License/</w:t>
            </w:r>
          </w:p>
          <w:p w14:paraId="627C6A1C" w14:textId="77777777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 xml:space="preserve">Credential </w:t>
            </w:r>
          </w:p>
          <w:p w14:paraId="75D69FA4" w14:textId="59FF9008" w:rsidR="00FA36E3" w:rsidRPr="00AC7FE8" w:rsidRDefault="00FA36E3" w:rsidP="00FA36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No. &amp; expiration</w:t>
            </w:r>
          </w:p>
        </w:tc>
        <w:tc>
          <w:tcPr>
            <w:tcW w:w="3497" w:type="dxa"/>
          </w:tcPr>
          <w:p w14:paraId="45B74699" w14:textId="77777777" w:rsidR="00FA36E3" w:rsidRPr="00AC7FE8" w:rsidRDefault="00FA36E3" w:rsidP="001F40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</w:tcPr>
          <w:p w14:paraId="231C2457" w14:textId="559C5827" w:rsidR="00FA36E3" w:rsidRPr="00AC7FE8" w:rsidRDefault="00000000" w:rsidP="001F40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2030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Center employee</w:t>
            </w:r>
          </w:p>
        </w:tc>
      </w:tr>
      <w:tr w:rsidR="00AC7FE8" w:rsidRPr="00AC7FE8" w14:paraId="2CC7ECDB" w14:textId="77777777" w:rsidTr="534E3B0D">
        <w:trPr>
          <w:trHeight w:val="485"/>
        </w:trPr>
        <w:tc>
          <w:tcPr>
            <w:tcW w:w="1006" w:type="dxa"/>
            <w:vMerge w:val="restart"/>
            <w:textDirection w:val="btLr"/>
          </w:tcPr>
          <w:p w14:paraId="69F3E30C" w14:textId="77777777" w:rsidR="00AC7FE8" w:rsidRPr="00AC7FE8" w:rsidRDefault="00AC7F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Center</w:t>
            </w:r>
          </w:p>
          <w:p w14:paraId="40CB4A57" w14:textId="4C5A424A" w:rsidR="00AC7FE8" w:rsidRPr="00AC7FE8" w:rsidRDefault="00AC7F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Dentist</w:t>
            </w:r>
          </w:p>
        </w:tc>
        <w:tc>
          <w:tcPr>
            <w:tcW w:w="1869" w:type="dxa"/>
            <w:vMerge w:val="restart"/>
          </w:tcPr>
          <w:p w14:paraId="51EFC2D2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E2EFD9" w:themeFill="accent6" w:themeFillTint="33"/>
          </w:tcPr>
          <w:p w14:paraId="4C024E1B" w14:textId="77777777" w:rsidR="00AC7FE8" w:rsidRPr="00AC7FE8" w:rsidRDefault="00AC7FE8" w:rsidP="00D917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State</w:t>
            </w:r>
          </w:p>
          <w:p w14:paraId="0F7B4E02" w14:textId="77777777" w:rsidR="00AC7FE8" w:rsidRPr="00AC7FE8" w:rsidRDefault="00AC7FE8" w:rsidP="00D917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License/</w:t>
            </w:r>
          </w:p>
          <w:p w14:paraId="086C614C" w14:textId="77777777" w:rsidR="00AC7FE8" w:rsidRPr="00AC7FE8" w:rsidRDefault="00AC7FE8" w:rsidP="00D917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 xml:space="preserve">Credential </w:t>
            </w:r>
          </w:p>
          <w:p w14:paraId="7611DC9C" w14:textId="40DD476C" w:rsidR="00AC7FE8" w:rsidRPr="00AC7FE8" w:rsidRDefault="00AC7FE8" w:rsidP="00D917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No. &amp; expiration</w:t>
            </w:r>
          </w:p>
        </w:tc>
        <w:tc>
          <w:tcPr>
            <w:tcW w:w="3497" w:type="dxa"/>
          </w:tcPr>
          <w:p w14:paraId="26494336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14:paraId="63A42FBA" w14:textId="06FB5A77" w:rsidR="00AC7FE8" w:rsidRPr="00AC7FE8" w:rsidRDefault="00000000" w:rsidP="00D9172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055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Center employee</w:t>
            </w:r>
          </w:p>
        </w:tc>
      </w:tr>
      <w:tr w:rsidR="00AC7FE8" w:rsidRPr="00AC7FE8" w14:paraId="61040A37" w14:textId="77777777" w:rsidTr="534E3B0D">
        <w:trPr>
          <w:trHeight w:val="485"/>
        </w:trPr>
        <w:tc>
          <w:tcPr>
            <w:tcW w:w="1006" w:type="dxa"/>
            <w:vMerge/>
            <w:textDirection w:val="btLr"/>
          </w:tcPr>
          <w:p w14:paraId="395D4E4F" w14:textId="77777777" w:rsidR="00AC7FE8" w:rsidRPr="00AC7FE8" w:rsidRDefault="00AC7F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vMerge/>
          </w:tcPr>
          <w:p w14:paraId="4B91FA53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E2EFD9" w:themeFill="accent6" w:themeFillTint="33"/>
          </w:tcPr>
          <w:p w14:paraId="0409D786" w14:textId="77777777" w:rsidR="00AC7FE8" w:rsidRPr="00AC7FE8" w:rsidRDefault="00AC7FE8" w:rsidP="00D917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 xml:space="preserve">DEA License </w:t>
            </w:r>
          </w:p>
          <w:p w14:paraId="3A3D22E3" w14:textId="089DE8A1" w:rsidR="00AC7FE8" w:rsidRPr="00AC7FE8" w:rsidRDefault="00AC7FE8" w:rsidP="00D917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No. &amp; expiration</w:t>
            </w:r>
          </w:p>
        </w:tc>
        <w:tc>
          <w:tcPr>
            <w:tcW w:w="3497" w:type="dxa"/>
          </w:tcPr>
          <w:p w14:paraId="5670250C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14:paraId="274A1B3F" w14:textId="77777777" w:rsidR="00AC7FE8" w:rsidRPr="00AC7FE8" w:rsidRDefault="00AC7FE8" w:rsidP="00D917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72E" w:rsidRPr="00AC7FE8" w14:paraId="5CD1B41B" w14:textId="77777777" w:rsidTr="534E3B0D">
        <w:trPr>
          <w:cantSplit/>
          <w:trHeight w:val="1134"/>
        </w:trPr>
        <w:tc>
          <w:tcPr>
            <w:tcW w:w="1006" w:type="dxa"/>
            <w:textDirection w:val="btLr"/>
          </w:tcPr>
          <w:p w14:paraId="3DADDF2F" w14:textId="77777777" w:rsidR="00D9172E" w:rsidRPr="00AC7FE8" w:rsidRDefault="00D9172E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Dental</w:t>
            </w:r>
          </w:p>
          <w:p w14:paraId="6E115160" w14:textId="5257E0CB" w:rsidR="00D9172E" w:rsidRPr="00AC7FE8" w:rsidRDefault="00D9172E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Hygienist</w:t>
            </w:r>
          </w:p>
        </w:tc>
        <w:tc>
          <w:tcPr>
            <w:tcW w:w="1869" w:type="dxa"/>
          </w:tcPr>
          <w:p w14:paraId="296BD4B9" w14:textId="77777777" w:rsidR="00D9172E" w:rsidRPr="00AC7FE8" w:rsidRDefault="00D9172E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E2EFD9" w:themeFill="accent6" w:themeFillTint="33"/>
          </w:tcPr>
          <w:p w14:paraId="40981216" w14:textId="77777777" w:rsidR="00F44686" w:rsidRPr="00AC7FE8" w:rsidRDefault="00F44686" w:rsidP="00F446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State</w:t>
            </w:r>
          </w:p>
          <w:p w14:paraId="24FABC1F" w14:textId="77777777" w:rsidR="00F44686" w:rsidRPr="00AC7FE8" w:rsidRDefault="00F44686" w:rsidP="00F446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License/</w:t>
            </w:r>
          </w:p>
          <w:p w14:paraId="420FBAD7" w14:textId="77777777" w:rsidR="00F44686" w:rsidRPr="00AC7FE8" w:rsidRDefault="00F44686" w:rsidP="00F446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 xml:space="preserve">Credential </w:t>
            </w:r>
          </w:p>
          <w:p w14:paraId="28CC98FF" w14:textId="707FB22E" w:rsidR="00D9172E" w:rsidRPr="00AC7FE8" w:rsidRDefault="00F44686" w:rsidP="00F446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FE8">
              <w:rPr>
                <w:rFonts w:ascii="Arial" w:hAnsi="Arial" w:cs="Arial"/>
                <w:bCs/>
                <w:sz w:val="18"/>
                <w:szCs w:val="18"/>
              </w:rPr>
              <w:t>No. &amp; expiration</w:t>
            </w:r>
          </w:p>
        </w:tc>
        <w:tc>
          <w:tcPr>
            <w:tcW w:w="3497" w:type="dxa"/>
          </w:tcPr>
          <w:p w14:paraId="4C1635AB" w14:textId="77777777" w:rsidR="00D9172E" w:rsidRPr="00AC7FE8" w:rsidRDefault="00D9172E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</w:tcPr>
          <w:p w14:paraId="0B15C275" w14:textId="4113F618" w:rsidR="00D9172E" w:rsidRPr="00AC7FE8" w:rsidRDefault="00000000" w:rsidP="00D9172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0351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Center employee</w:t>
            </w:r>
          </w:p>
        </w:tc>
      </w:tr>
      <w:tr w:rsidR="00204523" w:rsidRPr="00AC7FE8" w14:paraId="1DF34DC7" w14:textId="77777777" w:rsidTr="534E3B0D">
        <w:trPr>
          <w:cantSplit/>
          <w:trHeight w:val="1134"/>
        </w:trPr>
        <w:tc>
          <w:tcPr>
            <w:tcW w:w="1006" w:type="dxa"/>
            <w:textDirection w:val="btLr"/>
          </w:tcPr>
          <w:p w14:paraId="1057B9F8" w14:textId="77777777" w:rsidR="00204523" w:rsidRPr="00AC7FE8" w:rsidRDefault="00204523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lastRenderedPageBreak/>
              <w:t>Dental</w:t>
            </w:r>
          </w:p>
          <w:p w14:paraId="18D343A9" w14:textId="108619FE" w:rsidR="00204523" w:rsidRPr="00AC7FE8" w:rsidRDefault="00204523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Assistant</w:t>
            </w:r>
          </w:p>
        </w:tc>
        <w:tc>
          <w:tcPr>
            <w:tcW w:w="1869" w:type="dxa"/>
          </w:tcPr>
          <w:p w14:paraId="7BD76702" w14:textId="77777777" w:rsidR="00204523" w:rsidRPr="00AC7FE8" w:rsidRDefault="00204523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5" w:type="dxa"/>
            <w:gridSpan w:val="2"/>
            <w:shd w:val="clear" w:color="auto" w:fill="auto"/>
          </w:tcPr>
          <w:p w14:paraId="00C040FC" w14:textId="42330DE4" w:rsidR="00204523" w:rsidRPr="00AC7FE8" w:rsidRDefault="534E3B0D" w:rsidP="534E3B0D">
            <w:pPr>
              <w:rPr>
                <w:rFonts w:ascii="Arial" w:hAnsi="Arial" w:cs="Arial"/>
                <w:color w:val="833C0B" w:themeColor="accent2" w:themeShade="80"/>
                <w:sz w:val="18"/>
                <w:szCs w:val="18"/>
              </w:rPr>
            </w:pPr>
            <w:r w:rsidRPr="534E3B0D">
              <w:rPr>
                <w:rFonts w:ascii="Arial" w:hAnsi="Arial" w:cs="Arial"/>
                <w:color w:val="833C0B" w:themeColor="accent2" w:themeShade="80"/>
                <w:sz w:val="18"/>
                <w:szCs w:val="18"/>
              </w:rPr>
              <w:t>Meets state requirements?</w:t>
            </w:r>
          </w:p>
          <w:p w14:paraId="042A5AA1" w14:textId="1C1E64AA" w:rsidR="00204523" w:rsidRPr="00AC7FE8" w:rsidRDefault="00000000" w:rsidP="00D9172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803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523" w:rsidRPr="00AC7F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523" w:rsidRPr="00AC7FE8">
              <w:rPr>
                <w:rFonts w:ascii="Arial" w:hAnsi="Arial" w:cs="Arial"/>
                <w:sz w:val="18"/>
                <w:szCs w:val="18"/>
              </w:rPr>
              <w:t xml:space="preserve">  Yes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448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523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4523" w:rsidRPr="00AC7FE8">
              <w:rPr>
                <w:rFonts w:ascii="Arial" w:hAnsi="Arial" w:cs="Arial"/>
                <w:sz w:val="18"/>
                <w:szCs w:val="18"/>
              </w:rPr>
              <w:t xml:space="preserve">    No</w:t>
            </w:r>
          </w:p>
        </w:tc>
        <w:tc>
          <w:tcPr>
            <w:tcW w:w="2480" w:type="dxa"/>
          </w:tcPr>
          <w:p w14:paraId="67E381B1" w14:textId="0BFC6727" w:rsidR="00204523" w:rsidRPr="00AC7FE8" w:rsidRDefault="00000000" w:rsidP="00D9172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0627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Center employee</w:t>
            </w:r>
          </w:p>
        </w:tc>
      </w:tr>
      <w:tr w:rsidR="00AC7FE8" w:rsidRPr="00AC7FE8" w14:paraId="6CDE1722" w14:textId="77777777" w:rsidTr="534E3B0D">
        <w:trPr>
          <w:trHeight w:val="703"/>
        </w:trPr>
        <w:tc>
          <w:tcPr>
            <w:tcW w:w="1006" w:type="dxa"/>
            <w:vMerge w:val="restart"/>
            <w:textDirection w:val="btLr"/>
          </w:tcPr>
          <w:p w14:paraId="268579C5" w14:textId="77777777" w:rsidR="00AC7FE8" w:rsidRPr="00AC7FE8" w:rsidRDefault="00AC7F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CMHC</w:t>
            </w:r>
          </w:p>
        </w:tc>
        <w:tc>
          <w:tcPr>
            <w:tcW w:w="1869" w:type="dxa"/>
            <w:vMerge w:val="restart"/>
          </w:tcPr>
          <w:p w14:paraId="699D4D0F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5" w:type="dxa"/>
            <w:gridSpan w:val="2"/>
          </w:tcPr>
          <w:p w14:paraId="3450113F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14:paraId="1E299D72" w14:textId="6FFBB3CE" w:rsidR="00AC7FE8" w:rsidRPr="00AC7FE8" w:rsidRDefault="00AC7FE8" w:rsidP="00D917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89DC88" w14:textId="3C0CB813" w:rsidR="00AC7FE8" w:rsidRPr="00AC7FE8" w:rsidRDefault="00000000" w:rsidP="00D9172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680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Center employee</w:t>
            </w:r>
          </w:p>
        </w:tc>
      </w:tr>
      <w:tr w:rsidR="00AC7FE8" w:rsidRPr="00AC7FE8" w14:paraId="44D18681" w14:textId="77777777" w:rsidTr="534E3B0D">
        <w:trPr>
          <w:trHeight w:val="703"/>
        </w:trPr>
        <w:tc>
          <w:tcPr>
            <w:tcW w:w="1006" w:type="dxa"/>
            <w:vMerge/>
            <w:textDirection w:val="btLr"/>
          </w:tcPr>
          <w:p w14:paraId="398B09F7" w14:textId="77777777" w:rsidR="00AC7FE8" w:rsidRPr="00AC7FE8" w:rsidRDefault="00AC7F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vMerge/>
          </w:tcPr>
          <w:p w14:paraId="260A256B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5" w:type="dxa"/>
            <w:gridSpan w:val="2"/>
            <w:shd w:val="clear" w:color="auto" w:fill="C5E0B3" w:themeFill="accent6" w:themeFillTint="66"/>
          </w:tcPr>
          <w:p w14:paraId="028B594D" w14:textId="77777777" w:rsidR="00AC7FE8" w:rsidRPr="00AC7FE8" w:rsidRDefault="00AC7FE8" w:rsidP="00D9172E">
            <w:pPr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 xml:space="preserve">Approved waiver? </w:t>
            </w:r>
          </w:p>
          <w:p w14:paraId="36ED9B4A" w14:textId="77777777" w:rsidR="00AC7FE8" w:rsidRPr="00AC7FE8" w:rsidRDefault="00000000" w:rsidP="00D9172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210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Yes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534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No</w:t>
            </w:r>
          </w:p>
          <w:p w14:paraId="32B1335A" w14:textId="546B4831" w:rsidR="00AC7FE8" w:rsidRPr="00AC7FE8" w:rsidRDefault="00000000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42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Meets PRH (aka N/A)</w:t>
            </w:r>
          </w:p>
        </w:tc>
        <w:tc>
          <w:tcPr>
            <w:tcW w:w="2480" w:type="dxa"/>
            <w:vMerge/>
          </w:tcPr>
          <w:p w14:paraId="09A61DCA" w14:textId="77777777" w:rsidR="00AC7FE8" w:rsidRPr="00AC7FE8" w:rsidRDefault="00AC7FE8" w:rsidP="00D917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FE8" w:rsidRPr="00AC7FE8" w14:paraId="6F247E03" w14:textId="77777777" w:rsidTr="534E3B0D">
        <w:trPr>
          <w:trHeight w:val="923"/>
        </w:trPr>
        <w:tc>
          <w:tcPr>
            <w:tcW w:w="1006" w:type="dxa"/>
            <w:vMerge w:val="restart"/>
            <w:textDirection w:val="btLr"/>
          </w:tcPr>
          <w:p w14:paraId="5C05C631" w14:textId="5DDCB999" w:rsidR="00AC7FE8" w:rsidRPr="00AC7FE8" w:rsidRDefault="00AC7F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CMHC 2</w:t>
            </w:r>
          </w:p>
        </w:tc>
        <w:tc>
          <w:tcPr>
            <w:tcW w:w="1869" w:type="dxa"/>
            <w:vMerge w:val="restart"/>
          </w:tcPr>
          <w:p w14:paraId="649129E7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5" w:type="dxa"/>
            <w:gridSpan w:val="2"/>
          </w:tcPr>
          <w:p w14:paraId="6EA38B99" w14:textId="77777777" w:rsidR="00AC7FE8" w:rsidRPr="00AC7FE8" w:rsidRDefault="00AC7FE8" w:rsidP="00D917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2D23A9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14:paraId="511D6124" w14:textId="6631D1E8" w:rsidR="00AC7FE8" w:rsidRPr="00AC7FE8" w:rsidRDefault="00000000" w:rsidP="00D9172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5134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Center employee</w:t>
            </w:r>
          </w:p>
        </w:tc>
      </w:tr>
      <w:tr w:rsidR="00AC7FE8" w:rsidRPr="00AC7FE8" w14:paraId="48E4C440" w14:textId="77777777" w:rsidTr="534E3B0D">
        <w:trPr>
          <w:trHeight w:val="923"/>
        </w:trPr>
        <w:tc>
          <w:tcPr>
            <w:tcW w:w="1006" w:type="dxa"/>
            <w:vMerge/>
            <w:textDirection w:val="btLr"/>
          </w:tcPr>
          <w:p w14:paraId="5E279947" w14:textId="77777777" w:rsidR="00AC7FE8" w:rsidRPr="00AC7FE8" w:rsidRDefault="00AC7F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vMerge/>
          </w:tcPr>
          <w:p w14:paraId="30300F1D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5" w:type="dxa"/>
            <w:gridSpan w:val="2"/>
            <w:shd w:val="clear" w:color="auto" w:fill="C5E0B3" w:themeFill="accent6" w:themeFillTint="66"/>
          </w:tcPr>
          <w:p w14:paraId="79290E06" w14:textId="77777777" w:rsidR="00AC7FE8" w:rsidRPr="00AC7FE8" w:rsidRDefault="00AC7FE8" w:rsidP="00D9172E">
            <w:pPr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 xml:space="preserve">Approved waiver? </w:t>
            </w:r>
          </w:p>
          <w:p w14:paraId="370BF56A" w14:textId="0A6BE14C" w:rsidR="00AC7FE8" w:rsidRPr="00AC7FE8" w:rsidRDefault="00000000" w:rsidP="00D9172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4594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Yes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742779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No</w:t>
            </w:r>
          </w:p>
          <w:p w14:paraId="7B455734" w14:textId="30A296A8" w:rsidR="00AC7FE8" w:rsidRPr="00AC7FE8" w:rsidRDefault="00000000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6789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Meets PRH (aka N/A)</w:t>
            </w:r>
          </w:p>
        </w:tc>
        <w:tc>
          <w:tcPr>
            <w:tcW w:w="2480" w:type="dxa"/>
            <w:vMerge/>
          </w:tcPr>
          <w:p w14:paraId="6CCB28AF" w14:textId="77777777" w:rsidR="00AC7FE8" w:rsidRPr="00AC7FE8" w:rsidRDefault="00AC7FE8" w:rsidP="00D917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1E8" w:rsidRPr="00AC7FE8" w14:paraId="21D55CAB" w14:textId="77777777" w:rsidTr="534E3B0D">
        <w:trPr>
          <w:trHeight w:val="923"/>
        </w:trPr>
        <w:tc>
          <w:tcPr>
            <w:tcW w:w="1006" w:type="dxa"/>
            <w:vMerge w:val="restart"/>
            <w:textDirection w:val="btLr"/>
          </w:tcPr>
          <w:p w14:paraId="1F2A695E" w14:textId="77777777" w:rsidR="00CD31E8" w:rsidRPr="00AC7FE8" w:rsidRDefault="00CD31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TEAP Specialist</w:t>
            </w:r>
          </w:p>
        </w:tc>
        <w:tc>
          <w:tcPr>
            <w:tcW w:w="1869" w:type="dxa"/>
            <w:vMerge w:val="restart"/>
          </w:tcPr>
          <w:p w14:paraId="3918F1EC" w14:textId="77777777" w:rsidR="00CD31E8" w:rsidRPr="00AC7FE8" w:rsidRDefault="00CD31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5" w:type="dxa"/>
            <w:gridSpan w:val="2"/>
          </w:tcPr>
          <w:p w14:paraId="300E3BB0" w14:textId="77777777" w:rsidR="00CD31E8" w:rsidRPr="00AC7FE8" w:rsidRDefault="00CD31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14:paraId="4B01DF03" w14:textId="14F352BA" w:rsidR="00CD31E8" w:rsidRPr="00AC7FE8" w:rsidRDefault="00000000" w:rsidP="00D9172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8396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Center employee</w:t>
            </w:r>
          </w:p>
        </w:tc>
      </w:tr>
      <w:tr w:rsidR="00CD31E8" w:rsidRPr="00AC7FE8" w14:paraId="7C15410A" w14:textId="77777777" w:rsidTr="534E3B0D">
        <w:trPr>
          <w:trHeight w:val="923"/>
        </w:trPr>
        <w:tc>
          <w:tcPr>
            <w:tcW w:w="1006" w:type="dxa"/>
            <w:vMerge/>
            <w:textDirection w:val="btLr"/>
          </w:tcPr>
          <w:p w14:paraId="73B9054B" w14:textId="77777777" w:rsidR="00CD31E8" w:rsidRPr="00AC7FE8" w:rsidRDefault="00CD31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vMerge/>
          </w:tcPr>
          <w:p w14:paraId="1C0D05FC" w14:textId="77777777" w:rsidR="00CD31E8" w:rsidRPr="00AC7FE8" w:rsidRDefault="00CD31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5" w:type="dxa"/>
            <w:gridSpan w:val="2"/>
            <w:shd w:val="clear" w:color="auto" w:fill="C5E0B3" w:themeFill="accent6" w:themeFillTint="66"/>
          </w:tcPr>
          <w:p w14:paraId="13F43723" w14:textId="77777777" w:rsidR="00CD31E8" w:rsidRPr="00AC7FE8" w:rsidRDefault="00CD31E8" w:rsidP="00CD31E8">
            <w:pPr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 xml:space="preserve">Approved waiver? </w:t>
            </w:r>
          </w:p>
          <w:p w14:paraId="1AF3F476" w14:textId="77777777" w:rsidR="00CD31E8" w:rsidRPr="00AC7FE8" w:rsidRDefault="00000000" w:rsidP="00CD31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7259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1E8" w:rsidRPr="00AC7F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31E8" w:rsidRPr="00AC7FE8">
              <w:rPr>
                <w:rFonts w:ascii="Arial" w:hAnsi="Arial" w:cs="Arial"/>
                <w:sz w:val="18"/>
                <w:szCs w:val="18"/>
              </w:rPr>
              <w:t xml:space="preserve">  Yes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050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1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31E8" w:rsidRPr="00AC7FE8">
              <w:rPr>
                <w:rFonts w:ascii="Arial" w:hAnsi="Arial" w:cs="Arial"/>
                <w:sz w:val="18"/>
                <w:szCs w:val="18"/>
              </w:rPr>
              <w:t xml:space="preserve">    No</w:t>
            </w:r>
          </w:p>
          <w:p w14:paraId="59780E85" w14:textId="1BF615EE" w:rsidR="00CD31E8" w:rsidRPr="00AC7FE8" w:rsidRDefault="00000000" w:rsidP="00CD31E8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302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1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31E8" w:rsidRPr="00AC7FE8">
              <w:rPr>
                <w:rFonts w:ascii="Arial" w:hAnsi="Arial" w:cs="Arial"/>
                <w:sz w:val="18"/>
                <w:szCs w:val="18"/>
              </w:rPr>
              <w:t xml:space="preserve">    Meets PRH (aka N/A)</w:t>
            </w:r>
          </w:p>
        </w:tc>
        <w:tc>
          <w:tcPr>
            <w:tcW w:w="2480" w:type="dxa"/>
            <w:vMerge/>
          </w:tcPr>
          <w:p w14:paraId="2AAE4EE4" w14:textId="77777777" w:rsidR="00CD31E8" w:rsidRPr="00AC7FE8" w:rsidRDefault="00CD31E8" w:rsidP="00D917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1E8" w:rsidRPr="00AC7FE8" w14:paraId="17DCA16A" w14:textId="77777777" w:rsidTr="534E3B0D">
        <w:trPr>
          <w:trHeight w:val="923"/>
        </w:trPr>
        <w:tc>
          <w:tcPr>
            <w:tcW w:w="1006" w:type="dxa"/>
            <w:vMerge w:val="restart"/>
            <w:textDirection w:val="btLr"/>
          </w:tcPr>
          <w:p w14:paraId="35D8054B" w14:textId="087A7CD9" w:rsidR="00CD31E8" w:rsidRPr="00AC7FE8" w:rsidRDefault="00CD31E8" w:rsidP="00CD31E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>TEAP Specialist 2</w:t>
            </w:r>
          </w:p>
        </w:tc>
        <w:tc>
          <w:tcPr>
            <w:tcW w:w="1869" w:type="dxa"/>
            <w:vMerge w:val="restart"/>
          </w:tcPr>
          <w:p w14:paraId="3B4FED08" w14:textId="77777777" w:rsidR="00CD31E8" w:rsidRPr="00AC7FE8" w:rsidRDefault="00CD31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5" w:type="dxa"/>
            <w:gridSpan w:val="2"/>
            <w:shd w:val="clear" w:color="auto" w:fill="FFFFFF" w:themeFill="background1"/>
          </w:tcPr>
          <w:p w14:paraId="04451D22" w14:textId="77777777" w:rsidR="00CD31E8" w:rsidRPr="00AC7FE8" w:rsidRDefault="00CD31E8" w:rsidP="00CD3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14:paraId="6A7B50EE" w14:textId="3F3C880B" w:rsidR="00CD31E8" w:rsidRPr="00AC7FE8" w:rsidRDefault="00000000" w:rsidP="00D9172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855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7FE8" w:rsidRPr="00AC7FE8">
              <w:rPr>
                <w:rFonts w:ascii="Arial" w:hAnsi="Arial" w:cs="Arial"/>
                <w:sz w:val="18"/>
                <w:szCs w:val="18"/>
              </w:rPr>
              <w:t xml:space="preserve">    Center employee</w:t>
            </w:r>
          </w:p>
        </w:tc>
      </w:tr>
      <w:tr w:rsidR="00CD31E8" w:rsidRPr="00AC7FE8" w14:paraId="786A1B50" w14:textId="77777777" w:rsidTr="534E3B0D">
        <w:trPr>
          <w:trHeight w:val="923"/>
        </w:trPr>
        <w:tc>
          <w:tcPr>
            <w:tcW w:w="1006" w:type="dxa"/>
            <w:vMerge/>
          </w:tcPr>
          <w:p w14:paraId="3A0BF024" w14:textId="77777777" w:rsidR="00CD31E8" w:rsidRPr="00AC7FE8" w:rsidRDefault="00CD31E8" w:rsidP="00D917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vMerge/>
          </w:tcPr>
          <w:p w14:paraId="77086207" w14:textId="77777777" w:rsidR="00CD31E8" w:rsidRPr="00AC7FE8" w:rsidRDefault="00CD31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5" w:type="dxa"/>
            <w:gridSpan w:val="2"/>
            <w:shd w:val="clear" w:color="auto" w:fill="C5E0B3" w:themeFill="accent6" w:themeFillTint="66"/>
          </w:tcPr>
          <w:p w14:paraId="5914EB46" w14:textId="77777777" w:rsidR="00CD31E8" w:rsidRPr="00AC7FE8" w:rsidRDefault="00CD31E8" w:rsidP="00CD31E8">
            <w:pPr>
              <w:rPr>
                <w:rFonts w:ascii="Arial" w:hAnsi="Arial" w:cs="Arial"/>
                <w:sz w:val="18"/>
                <w:szCs w:val="18"/>
              </w:rPr>
            </w:pPr>
            <w:r w:rsidRPr="00AC7FE8">
              <w:rPr>
                <w:rFonts w:ascii="Arial" w:hAnsi="Arial" w:cs="Arial"/>
                <w:sz w:val="18"/>
                <w:szCs w:val="18"/>
              </w:rPr>
              <w:t xml:space="preserve">Approved waiver? </w:t>
            </w:r>
          </w:p>
          <w:p w14:paraId="1292C88E" w14:textId="77777777" w:rsidR="00CD31E8" w:rsidRPr="00AC7FE8" w:rsidRDefault="00000000" w:rsidP="00CD31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8766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1E8" w:rsidRPr="00AC7F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31E8" w:rsidRPr="00AC7FE8">
              <w:rPr>
                <w:rFonts w:ascii="Arial" w:hAnsi="Arial" w:cs="Arial"/>
                <w:sz w:val="18"/>
                <w:szCs w:val="18"/>
              </w:rPr>
              <w:t xml:space="preserve">  Yes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1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1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31E8" w:rsidRPr="00AC7FE8">
              <w:rPr>
                <w:rFonts w:ascii="Arial" w:hAnsi="Arial" w:cs="Arial"/>
                <w:sz w:val="18"/>
                <w:szCs w:val="18"/>
              </w:rPr>
              <w:t xml:space="preserve">    No</w:t>
            </w:r>
          </w:p>
          <w:p w14:paraId="17A5954A" w14:textId="2424A72F" w:rsidR="00CD31E8" w:rsidRPr="00AC7FE8" w:rsidRDefault="00000000" w:rsidP="00CD31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23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1E8" w:rsidRPr="00AC7FE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31E8" w:rsidRPr="00AC7FE8">
              <w:rPr>
                <w:rFonts w:ascii="Arial" w:hAnsi="Arial" w:cs="Arial"/>
                <w:sz w:val="18"/>
                <w:szCs w:val="18"/>
              </w:rPr>
              <w:t xml:space="preserve">    Meets PRH (aka N/A)</w:t>
            </w:r>
          </w:p>
        </w:tc>
        <w:tc>
          <w:tcPr>
            <w:tcW w:w="2480" w:type="dxa"/>
            <w:vMerge/>
          </w:tcPr>
          <w:p w14:paraId="465CFD31" w14:textId="77777777" w:rsidR="00CD31E8" w:rsidRPr="00AC7FE8" w:rsidRDefault="00CD31E8" w:rsidP="00D917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FE8" w:rsidRPr="00AC7FE8" w14:paraId="69633DC1" w14:textId="77777777" w:rsidTr="534E3B0D">
        <w:trPr>
          <w:trHeight w:val="665"/>
        </w:trPr>
        <w:tc>
          <w:tcPr>
            <w:tcW w:w="1006" w:type="dxa"/>
          </w:tcPr>
          <w:p w14:paraId="07CA2895" w14:textId="5EFCC7B2" w:rsidR="00AC7FE8" w:rsidRPr="00AC7FE8" w:rsidRDefault="00AC7FE8" w:rsidP="00D917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1837EBE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</w:tcPr>
          <w:p w14:paraId="5CA23C14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7" w:type="dxa"/>
          </w:tcPr>
          <w:p w14:paraId="56E7AB3F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</w:tcPr>
          <w:p w14:paraId="1F4D091C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7FE8" w:rsidRPr="00AC7FE8" w14:paraId="46D9266B" w14:textId="77777777" w:rsidTr="534E3B0D">
        <w:trPr>
          <w:trHeight w:val="826"/>
        </w:trPr>
        <w:tc>
          <w:tcPr>
            <w:tcW w:w="1006" w:type="dxa"/>
          </w:tcPr>
          <w:p w14:paraId="1F44F300" w14:textId="236EC4F1" w:rsidR="00AC7FE8" w:rsidRPr="00AC7FE8" w:rsidRDefault="00AC7FE8" w:rsidP="00D917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32B1154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</w:tcPr>
          <w:p w14:paraId="1644A48D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7" w:type="dxa"/>
          </w:tcPr>
          <w:p w14:paraId="62697150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</w:tcPr>
          <w:p w14:paraId="131279D9" w14:textId="77777777" w:rsidR="00AC7FE8" w:rsidRPr="00AC7FE8" w:rsidRDefault="00AC7FE8" w:rsidP="00D91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</w:tbl>
    <w:p w14:paraId="0B76F23D" w14:textId="6D37C647" w:rsidR="009464FE" w:rsidRDefault="009464F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60BA4F9" w14:textId="77777777" w:rsidR="00AC7FE8" w:rsidRDefault="00AC7FE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1313E61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34C5D1B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EFB8FEC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0F29A8E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ACC295C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059C89C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1479388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2AB3861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1CED815" w14:textId="77777777" w:rsidR="00AC7FE8" w:rsidRPr="00722BCB" w:rsidRDefault="00AC7FE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7DB770E" w14:textId="4D5DD6FF" w:rsidR="00F55925" w:rsidRPr="00F55925" w:rsidRDefault="00F55925" w:rsidP="00F55925">
      <w:pPr>
        <w:shd w:val="clear" w:color="auto" w:fill="73FDD6"/>
        <w:rPr>
          <w:rFonts w:ascii="Arial" w:hAnsi="Arial" w:cs="Arial"/>
          <w:b/>
          <w:sz w:val="22"/>
          <w:szCs w:val="22"/>
        </w:rPr>
      </w:pPr>
      <w:r w:rsidRPr="00A907A9">
        <w:rPr>
          <w:rFonts w:ascii="Arial" w:hAnsi="Arial" w:cs="Arial"/>
          <w:b/>
          <w:color w:val="000000" w:themeColor="text1"/>
          <w:shd w:val="clear" w:color="auto" w:fill="73FDD6"/>
        </w:rPr>
        <w:lastRenderedPageBreak/>
        <w:t xml:space="preserve">2.3, R13. </w:t>
      </w:r>
      <w:r w:rsidRPr="00A907A9">
        <w:rPr>
          <w:rFonts w:ascii="Arial" w:hAnsi="Arial" w:cs="Arial"/>
          <w:b/>
          <w:bCs/>
          <w:iCs/>
          <w:color w:val="000000" w:themeColor="text1"/>
          <w:shd w:val="clear" w:color="auto" w:fill="73FDD6"/>
        </w:rPr>
        <w:t>Professional Standards of Care</w:t>
      </w:r>
      <w:r w:rsidRPr="00A907A9">
        <w:rPr>
          <w:rFonts w:ascii="Arial" w:hAnsi="Arial" w:cs="Arial"/>
          <w:b/>
          <w:color w:val="000000" w:themeColor="text1"/>
          <w:shd w:val="clear" w:color="auto" w:fill="73FDD6"/>
        </w:rPr>
        <w:t xml:space="preserve"> </w:t>
      </w:r>
      <w:r w:rsidRPr="00A907A9">
        <w:rPr>
          <w:rFonts w:ascii="Arial" w:hAnsi="Arial" w:cs="Arial"/>
          <w:b/>
          <w:color w:val="000000" w:themeColor="text1"/>
          <w:highlight w:val="yellow"/>
          <w:shd w:val="clear" w:color="auto" w:fill="73FDD6"/>
        </w:rPr>
        <w:t>Shared by Both Assessors</w:t>
      </w:r>
      <w:r w:rsidRPr="00A907A9">
        <w:rPr>
          <w:rFonts w:ascii="Arial" w:hAnsi="Arial" w:cs="Arial"/>
          <w:b/>
          <w:color w:val="000000" w:themeColor="text1"/>
          <w:shd w:val="clear" w:color="auto" w:fill="73FDD6"/>
        </w:rPr>
        <w:t>;</w:t>
      </w:r>
      <w:r w:rsidRPr="00A907A9">
        <w:rPr>
          <w:rFonts w:ascii="Arial" w:hAnsi="Arial" w:cs="Arial"/>
          <w:b/>
          <w:color w:val="000000" w:themeColor="text1"/>
        </w:rPr>
        <w:t xml:space="preserve"> </w:t>
      </w:r>
      <w:r w:rsidRPr="00A907A9">
        <w:rPr>
          <w:rFonts w:ascii="Arial" w:hAnsi="Arial" w:cs="Arial"/>
          <w:b/>
          <w:color w:val="000000" w:themeColor="text1"/>
          <w:sz w:val="22"/>
          <w:szCs w:val="22"/>
        </w:rPr>
        <w:t>medical write up</w:t>
      </w:r>
    </w:p>
    <w:p w14:paraId="1E5A60F3" w14:textId="77777777" w:rsidR="00F55925" w:rsidRDefault="00F55925" w:rsidP="00684C6B">
      <w:pPr>
        <w:rPr>
          <w:rFonts w:ascii="Arial" w:hAnsi="Arial" w:cs="Arial"/>
          <w:b/>
          <w:bCs/>
        </w:rPr>
      </w:pPr>
    </w:p>
    <w:p w14:paraId="35763264" w14:textId="097310DB" w:rsidR="00684C6B" w:rsidRPr="00D804FD" w:rsidRDefault="534E3B0D" w:rsidP="00684C6B">
      <w:pPr>
        <w:rPr>
          <w:rFonts w:ascii="Arial" w:hAnsi="Arial" w:cs="Arial"/>
        </w:rPr>
      </w:pPr>
      <w:r w:rsidRPr="534E3B0D">
        <w:rPr>
          <w:rFonts w:ascii="Arial" w:hAnsi="Arial" w:cs="Arial"/>
          <w:b/>
          <w:bCs/>
        </w:rPr>
        <w:t>Proper Documentation Observed for</w:t>
      </w:r>
      <w:r w:rsidRPr="534E3B0D">
        <w:rPr>
          <w:rFonts w:ascii="Arial" w:hAnsi="Arial" w:cs="Arial"/>
          <w:color w:val="FF0000"/>
        </w:rPr>
        <w:t>:</w:t>
      </w:r>
    </w:p>
    <w:p w14:paraId="29B64417" w14:textId="77777777" w:rsidR="003B712B" w:rsidRDefault="00000000" w:rsidP="00717894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697051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Medications</w:t>
      </w:r>
    </w:p>
    <w:p w14:paraId="64762830" w14:textId="35BEE418" w:rsidR="003B712B" w:rsidRDefault="00000000" w:rsidP="00717894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236906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Treatment &amp; Follow Up</w:t>
      </w:r>
    </w:p>
    <w:p w14:paraId="0336D534" w14:textId="24D9EF05" w:rsidR="003B712B" w:rsidRDefault="00000000" w:rsidP="00717894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39309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All providers on SF-600  </w:t>
      </w:r>
    </w:p>
    <w:p w14:paraId="144EB4E7" w14:textId="40CC638B" w:rsidR="00223887" w:rsidRDefault="00000000" w:rsidP="00717894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24866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Problem List</w:t>
      </w:r>
      <w:r w:rsidR="534E3B0D" w:rsidRPr="534E3B0D">
        <w:rPr>
          <w:rFonts w:ascii="Arial" w:hAnsi="Arial" w:cs="Arial"/>
          <w:color w:val="FF0000"/>
        </w:rPr>
        <w:t xml:space="preserve"> </w:t>
      </w:r>
    </w:p>
    <w:p w14:paraId="7542D85A" w14:textId="3AAB416A" w:rsidR="00223887" w:rsidRPr="00223887" w:rsidRDefault="00000000" w:rsidP="00717894">
      <w:pPr>
        <w:tabs>
          <w:tab w:val="left" w:pos="1095"/>
        </w:tabs>
        <w:ind w:left="720"/>
        <w:rPr>
          <w:rFonts w:ascii="Arial" w:hAnsi="Arial" w:cs="Arial"/>
          <w:sz w:val="28"/>
          <w:szCs w:val="21"/>
        </w:rPr>
      </w:pPr>
      <w:sdt>
        <w:sdtPr>
          <w:rPr>
            <w:rFonts w:ascii="Arial" w:hAnsi="Arial" w:cs="Arial"/>
          </w:rPr>
          <w:id w:val="-95009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887" w:rsidRPr="00D804FD">
            <w:rPr>
              <w:rFonts w:ascii="Segoe UI Symbol" w:hAnsi="Segoe UI Symbol" w:cs="Segoe UI Symbol"/>
            </w:rPr>
            <w:t>☐</w:t>
          </w:r>
        </w:sdtContent>
      </w:sdt>
      <w:r w:rsidR="00223887" w:rsidRPr="00D804FD">
        <w:rPr>
          <w:rFonts w:ascii="Arial" w:hAnsi="Arial" w:cs="Arial"/>
        </w:rPr>
        <w:t xml:space="preserve">  Reports from off-center referrals</w:t>
      </w:r>
      <w:r w:rsidR="00223887">
        <w:rPr>
          <w:rFonts w:ascii="Arial" w:hAnsi="Arial" w:cs="Arial"/>
        </w:rPr>
        <w:t xml:space="preserve"> (or documented attempts) </w:t>
      </w:r>
    </w:p>
    <w:p w14:paraId="1ED6527F" w14:textId="77777777" w:rsidR="003B712B" w:rsidRDefault="00000000" w:rsidP="00717894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443815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  <w:b/>
          <w:bCs/>
        </w:rPr>
        <w:t>Labs</w:t>
      </w:r>
      <w:r w:rsidR="534E3B0D" w:rsidRPr="534E3B0D">
        <w:rPr>
          <w:rFonts w:ascii="Arial" w:hAnsi="Arial" w:cs="Arial"/>
          <w:color w:val="FF0000"/>
        </w:rPr>
        <w:t xml:space="preserve">  </w:t>
      </w:r>
      <w:r w:rsidR="00FC10F0">
        <w:tab/>
      </w:r>
    </w:p>
    <w:p w14:paraId="1E903E16" w14:textId="1EAA9B59" w:rsidR="009464FE" w:rsidRPr="00722BCB" w:rsidRDefault="009464F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2B1E860" w14:textId="375F9679" w:rsidR="00223887" w:rsidRDefault="534E3B0D" w:rsidP="0022388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</w:p>
    <w:p w14:paraId="12167881" w14:textId="0319B82C" w:rsidR="009464FE" w:rsidRDefault="009464F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FF44F3C" w14:textId="77777777" w:rsidR="00223887" w:rsidRDefault="00223887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7895EEB" w14:textId="50077B76" w:rsidR="002754AD" w:rsidRDefault="534E3B0D" w:rsidP="0079127F">
      <w:pPr>
        <w:tabs>
          <w:tab w:val="left" w:pos="1095"/>
        </w:tabs>
        <w:rPr>
          <w:rFonts w:ascii="Arial" w:hAnsi="Arial" w:cs="Arial"/>
          <w:szCs w:val="20"/>
        </w:rPr>
      </w:pPr>
      <w:r w:rsidRPr="534E3B0D">
        <w:rPr>
          <w:rFonts w:ascii="Arial" w:hAnsi="Arial" w:cs="Arial"/>
          <w:b/>
          <w:bCs/>
        </w:rPr>
        <w:t>Follows current standards of care when providing health services and treating illnesses and injuries</w:t>
      </w:r>
      <w:r w:rsidRPr="534E3B0D">
        <w:rPr>
          <w:rFonts w:ascii="Arial" w:hAnsi="Arial" w:cs="Arial"/>
          <w:color w:val="FF0000"/>
        </w:rPr>
        <w:t>:</w:t>
      </w:r>
    </w:p>
    <w:p w14:paraId="7B79C9B1" w14:textId="4A5E9591" w:rsidR="00DF1FBB" w:rsidRDefault="00717894" w:rsidP="00DF1FBB">
      <w:pPr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179825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FBB" w:rsidRPr="008036D0">
            <w:rPr>
              <w:rFonts w:ascii="Segoe UI Symbol" w:hAnsi="Segoe UI Symbol" w:cs="Segoe UI Symbol"/>
            </w:rPr>
            <w:t>☐</w:t>
          </w:r>
        </w:sdtContent>
      </w:sdt>
      <w:r w:rsidR="00DF1FBB" w:rsidRPr="008036D0">
        <w:rPr>
          <w:rFonts w:ascii="Arial" w:hAnsi="Arial" w:cs="Arial"/>
        </w:rPr>
        <w:t xml:space="preserve">  Yes</w:t>
      </w:r>
      <w:r w:rsidR="00DF1FBB" w:rsidRPr="008036D0">
        <w:rPr>
          <w:rFonts w:ascii="Arial" w:hAnsi="Arial" w:cs="Arial"/>
        </w:rPr>
        <w:tab/>
      </w:r>
      <w:sdt>
        <w:sdtPr>
          <w:rPr>
            <w:rFonts w:ascii="Arial" w:hAnsi="Arial" w:cs="Arial"/>
            <w:color w:val="FF0000"/>
          </w:rPr>
          <w:id w:val="-129012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FBB" w:rsidRPr="008036D0">
            <w:rPr>
              <w:rFonts w:ascii="Segoe UI Symbol" w:hAnsi="Segoe UI Symbol" w:cs="Segoe UI Symbol"/>
            </w:rPr>
            <w:t>☐</w:t>
          </w:r>
        </w:sdtContent>
      </w:sdt>
      <w:r w:rsidR="00DF1FBB" w:rsidRPr="008036D0">
        <w:rPr>
          <w:rFonts w:ascii="Arial" w:hAnsi="Arial" w:cs="Arial"/>
        </w:rPr>
        <w:t xml:space="preserve">    No</w:t>
      </w:r>
    </w:p>
    <w:p w14:paraId="43B29F5F" w14:textId="77777777" w:rsidR="004247D1" w:rsidRDefault="004247D1" w:rsidP="00DF1FBB">
      <w:pPr>
        <w:tabs>
          <w:tab w:val="left" w:pos="1095"/>
        </w:tabs>
        <w:rPr>
          <w:rFonts w:ascii="Arial" w:hAnsi="Arial" w:cs="Arial"/>
        </w:rPr>
      </w:pPr>
    </w:p>
    <w:p w14:paraId="6AC1C441" w14:textId="5C0C6EDD" w:rsidR="00FB7EDE" w:rsidRPr="00FB7EDE" w:rsidRDefault="00FB7EDE" w:rsidP="00FB7EDE">
      <w:pPr>
        <w:ind w:left="720"/>
        <w:rPr>
          <w:rFonts w:ascii="Arial" w:hAnsi="Arial" w:cs="Arial"/>
          <w:bCs/>
          <w:color w:val="538135" w:themeColor="accent6" w:themeShade="BF"/>
        </w:rPr>
      </w:pPr>
      <w:r w:rsidRPr="00BB081A">
        <w:rPr>
          <w:rFonts w:ascii="Arial" w:hAnsi="Arial" w:cs="Arial"/>
          <w:bCs/>
          <w:color w:val="538135" w:themeColor="accent6" w:themeShade="BF"/>
          <w:u w:val="single"/>
        </w:rPr>
        <w:t>Scope of practice met regulations met</w:t>
      </w:r>
      <w:r w:rsidRPr="00FB7EDE">
        <w:rPr>
          <w:rFonts w:ascii="Arial" w:hAnsi="Arial" w:cs="Arial"/>
          <w:bCs/>
          <w:color w:val="538135" w:themeColor="accent6" w:themeShade="BF"/>
        </w:rPr>
        <w:t xml:space="preserve">: </w:t>
      </w:r>
      <w:r w:rsidRPr="00FB7EDE">
        <w:rPr>
          <w:rFonts w:ascii="Segoe UI Symbol" w:hAnsi="Segoe UI Symbol" w:cs="Segoe UI Symbol"/>
          <w:bCs/>
          <w:color w:val="538135" w:themeColor="accent6" w:themeShade="BF"/>
        </w:rPr>
        <w:t>☐</w:t>
      </w:r>
      <w:r w:rsidRPr="00FB7EDE">
        <w:rPr>
          <w:rFonts w:ascii="Arial" w:hAnsi="Arial" w:cs="Arial"/>
          <w:bCs/>
          <w:color w:val="538135" w:themeColor="accent6" w:themeShade="BF"/>
        </w:rPr>
        <w:t xml:space="preserve">  Yes</w:t>
      </w:r>
      <w:r w:rsidRPr="00FB7EDE">
        <w:rPr>
          <w:rFonts w:ascii="Arial" w:hAnsi="Arial" w:cs="Arial"/>
          <w:bCs/>
          <w:color w:val="538135" w:themeColor="accent6" w:themeShade="BF"/>
        </w:rPr>
        <w:tab/>
      </w:r>
      <w:r w:rsidRPr="00FB7EDE">
        <w:rPr>
          <w:rFonts w:ascii="Segoe UI Symbol" w:hAnsi="Segoe UI Symbol" w:cs="Segoe UI Symbol"/>
          <w:bCs/>
          <w:color w:val="538135" w:themeColor="accent6" w:themeShade="BF"/>
        </w:rPr>
        <w:t>☐</w:t>
      </w:r>
      <w:r w:rsidRPr="00FB7EDE">
        <w:rPr>
          <w:rFonts w:ascii="Arial" w:hAnsi="Arial" w:cs="Arial"/>
          <w:bCs/>
          <w:color w:val="538135" w:themeColor="accent6" w:themeShade="BF"/>
        </w:rPr>
        <w:t xml:space="preserve">    No</w:t>
      </w:r>
      <w:r w:rsidR="008450C6">
        <w:rPr>
          <w:rFonts w:ascii="Arial" w:hAnsi="Arial" w:cs="Arial"/>
          <w:bCs/>
          <w:color w:val="538135" w:themeColor="accent6" w:themeShade="BF"/>
        </w:rPr>
        <w:t xml:space="preserve"> – finding for R13(d)+practice act</w:t>
      </w:r>
    </w:p>
    <w:p w14:paraId="006EAC8C" w14:textId="77777777" w:rsidR="00FB7EDE" w:rsidRPr="000E3A70" w:rsidRDefault="00FB7EDE" w:rsidP="00FB7EDE">
      <w:pPr>
        <w:ind w:left="720"/>
        <w:rPr>
          <w:rFonts w:ascii="Arial" w:hAnsi="Arial" w:cs="Arial"/>
          <w:bCs/>
        </w:rPr>
      </w:pPr>
    </w:p>
    <w:p w14:paraId="6285D8EA" w14:textId="30DE2863" w:rsidR="004247D1" w:rsidRPr="00C54A3C" w:rsidRDefault="00FB7EDE" w:rsidP="003D092B">
      <w:pPr>
        <w:tabs>
          <w:tab w:val="left" w:pos="0"/>
        </w:tabs>
        <w:rPr>
          <w:rFonts w:ascii="Arial" w:hAnsi="Arial" w:cs="Arial"/>
          <w:color w:val="538135" w:themeColor="accent6" w:themeShade="BF"/>
          <w:u w:val="single"/>
        </w:rPr>
      </w:pPr>
      <w:r w:rsidRPr="00FB7EDE">
        <w:rPr>
          <w:rFonts w:ascii="Arial" w:hAnsi="Arial" w:cs="Arial"/>
          <w:color w:val="538135" w:themeColor="accent6" w:themeShade="BF"/>
        </w:rPr>
        <w:tab/>
      </w:r>
      <w:r w:rsidR="00C54A3C" w:rsidRPr="00C54A3C">
        <w:rPr>
          <w:rFonts w:ascii="Arial" w:hAnsi="Arial" w:cs="Arial"/>
          <w:color w:val="538135" w:themeColor="accent6" w:themeShade="BF"/>
          <w:u w:val="single"/>
        </w:rPr>
        <w:t xml:space="preserve">State </w:t>
      </w:r>
      <w:r w:rsidR="004247D1" w:rsidRPr="00C54A3C">
        <w:rPr>
          <w:rFonts w:ascii="Arial" w:hAnsi="Arial" w:cs="Arial"/>
          <w:color w:val="538135" w:themeColor="accent6" w:themeShade="BF"/>
          <w:u w:val="single"/>
        </w:rPr>
        <w:t>Supervision requirements</w:t>
      </w:r>
      <w:r w:rsidR="00C54A3C" w:rsidRPr="00C54A3C">
        <w:rPr>
          <w:rFonts w:ascii="Arial" w:hAnsi="Arial" w:cs="Arial"/>
          <w:color w:val="538135" w:themeColor="accent6" w:themeShade="BF"/>
          <w:u w:val="single"/>
        </w:rPr>
        <w:t xml:space="preserve"> for Nurses</w:t>
      </w:r>
      <w:r w:rsidR="004247D1" w:rsidRPr="00C54A3C">
        <w:rPr>
          <w:rFonts w:ascii="Arial" w:hAnsi="Arial" w:cs="Arial"/>
          <w:color w:val="538135" w:themeColor="accent6" w:themeShade="BF"/>
          <w:u w:val="single"/>
        </w:rPr>
        <w:t xml:space="preserve">: </w:t>
      </w:r>
    </w:p>
    <w:p w14:paraId="08FDF7E8" w14:textId="77777777" w:rsidR="00C54A3C" w:rsidRPr="00C54A3C" w:rsidRDefault="00C54A3C" w:rsidP="004247D1">
      <w:pPr>
        <w:tabs>
          <w:tab w:val="left" w:pos="1095"/>
        </w:tabs>
        <w:rPr>
          <w:rFonts w:ascii="Arial" w:hAnsi="Arial" w:cs="Arial"/>
          <w:color w:val="538135" w:themeColor="accent6" w:themeShade="BF"/>
          <w:u w:val="single"/>
        </w:rPr>
      </w:pPr>
    </w:p>
    <w:p w14:paraId="078FEADC" w14:textId="0ED7758F" w:rsidR="00C54A3C" w:rsidRDefault="00C54A3C" w:rsidP="003D092B">
      <w:pPr>
        <w:tabs>
          <w:tab w:val="left" w:pos="0"/>
        </w:tabs>
        <w:rPr>
          <w:rFonts w:ascii="Arial" w:hAnsi="Arial" w:cs="Arial"/>
          <w:color w:val="538135" w:themeColor="accent6" w:themeShade="BF"/>
          <w:u w:val="single"/>
        </w:rPr>
      </w:pPr>
      <w:r w:rsidRPr="00C54A3C">
        <w:rPr>
          <w:rFonts w:ascii="Arial" w:hAnsi="Arial" w:cs="Arial"/>
          <w:color w:val="538135" w:themeColor="accent6" w:themeShade="BF"/>
        </w:rPr>
        <w:tab/>
      </w:r>
      <w:r w:rsidRPr="00C54A3C">
        <w:rPr>
          <w:rFonts w:ascii="Arial" w:hAnsi="Arial" w:cs="Arial"/>
          <w:color w:val="538135" w:themeColor="accent6" w:themeShade="BF"/>
          <w:u w:val="single"/>
        </w:rPr>
        <w:t>State Supervision requirements for NP/PA:</w:t>
      </w:r>
    </w:p>
    <w:p w14:paraId="7647783B" w14:textId="77777777" w:rsidR="003D092B" w:rsidRDefault="003D092B" w:rsidP="004247D1">
      <w:pPr>
        <w:tabs>
          <w:tab w:val="left" w:pos="1095"/>
        </w:tabs>
        <w:rPr>
          <w:rFonts w:ascii="Arial" w:hAnsi="Arial" w:cs="Arial"/>
          <w:color w:val="538135" w:themeColor="accent6" w:themeShade="BF"/>
          <w:u w:val="single"/>
        </w:rPr>
      </w:pPr>
    </w:p>
    <w:p w14:paraId="58606CDE" w14:textId="52D7CFEF" w:rsidR="003D092B" w:rsidRDefault="534E3B0D" w:rsidP="003D092B">
      <w:pPr>
        <w:ind w:left="720"/>
        <w:rPr>
          <w:rFonts w:ascii="Arial" w:hAnsi="Arial" w:cs="Arial"/>
          <w:color w:val="538135" w:themeColor="accent6" w:themeShade="BF"/>
        </w:rPr>
      </w:pPr>
      <w:r w:rsidRPr="534E3B0D">
        <w:rPr>
          <w:rFonts w:ascii="Arial" w:hAnsi="Arial" w:cs="Arial"/>
          <w:color w:val="538135" w:themeColor="accent6" w:themeShade="BF"/>
          <w:u w:val="single"/>
        </w:rPr>
        <w:t>Center follows supervision requirements</w:t>
      </w:r>
      <w:r w:rsidRPr="00E35206">
        <w:rPr>
          <w:rFonts w:ascii="Arial" w:hAnsi="Arial" w:cs="Arial"/>
          <w:color w:val="000000" w:themeColor="text1"/>
        </w:rPr>
        <w:t>:</w:t>
      </w:r>
      <w:r w:rsidRPr="534E3B0D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color w:val="538135" w:themeColor="accent6" w:themeShade="BF"/>
          </w:rPr>
          <w:id w:val="-1937276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34E3B0D">
            <w:rPr>
              <w:rFonts w:ascii="MS Gothic" w:eastAsia="MS Gothic" w:hAnsi="MS Gothic" w:cs="Arial"/>
              <w:color w:val="538135" w:themeColor="accent6" w:themeShade="BF"/>
            </w:rPr>
            <w:t>☐</w:t>
          </w:r>
        </w:sdtContent>
      </w:sdt>
      <w:r w:rsidRPr="534E3B0D">
        <w:rPr>
          <w:rFonts w:ascii="Arial" w:hAnsi="Arial" w:cs="Arial"/>
          <w:color w:val="538135" w:themeColor="accent6" w:themeShade="BF"/>
        </w:rPr>
        <w:t xml:space="preserve">  Yes </w:t>
      </w:r>
      <w:r w:rsidR="003D092B">
        <w:tab/>
      </w:r>
      <w:sdt>
        <w:sdtPr>
          <w:rPr>
            <w:rFonts w:ascii="Arial" w:hAnsi="Arial" w:cs="Arial"/>
            <w:color w:val="538135" w:themeColor="accent6" w:themeShade="BF"/>
          </w:rPr>
          <w:id w:val="117099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34E3B0D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Pr="534E3B0D">
        <w:rPr>
          <w:rFonts w:ascii="Arial" w:hAnsi="Arial" w:cs="Arial"/>
          <w:color w:val="538135" w:themeColor="accent6" w:themeShade="BF"/>
        </w:rPr>
        <w:t xml:space="preserve">    No– finding for R13(d)+practice act</w:t>
      </w:r>
    </w:p>
    <w:p w14:paraId="74725631" w14:textId="77777777" w:rsidR="00FB7EDE" w:rsidRDefault="00FB7EDE" w:rsidP="003D092B">
      <w:pPr>
        <w:ind w:left="720"/>
        <w:rPr>
          <w:rFonts w:ascii="Arial" w:hAnsi="Arial" w:cs="Arial"/>
          <w:color w:val="538135" w:themeColor="accent6" w:themeShade="BF"/>
        </w:rPr>
      </w:pPr>
    </w:p>
    <w:p w14:paraId="7596CF32" w14:textId="757BAC8E" w:rsidR="00FB7EDE" w:rsidRDefault="00FB7EDE" w:rsidP="00A8503D">
      <w:pPr>
        <w:ind w:left="720"/>
        <w:rPr>
          <w:rFonts w:ascii="Arial" w:hAnsi="Arial" w:cs="Arial"/>
          <w:color w:val="538135" w:themeColor="accent6" w:themeShade="BF"/>
        </w:rPr>
      </w:pPr>
      <w:r w:rsidRPr="00FB7EDE">
        <w:rPr>
          <w:rFonts w:ascii="Arial" w:hAnsi="Arial" w:cs="Arial"/>
          <w:color w:val="538135" w:themeColor="accent6" w:themeShade="BF"/>
          <w:u w:val="single"/>
        </w:rPr>
        <w:t xml:space="preserve">Confidentiality issues </w:t>
      </w:r>
      <w:r w:rsidR="008450C6">
        <w:rPr>
          <w:rFonts w:ascii="Arial" w:hAnsi="Arial" w:cs="Arial"/>
          <w:color w:val="538135" w:themeColor="accent6" w:themeShade="BF"/>
          <w:u w:val="single"/>
        </w:rPr>
        <w:t>observed or reported</w:t>
      </w:r>
      <w:r>
        <w:rPr>
          <w:rFonts w:ascii="Arial" w:hAnsi="Arial" w:cs="Arial"/>
          <w:color w:val="538135" w:themeColor="accent6" w:themeShade="BF"/>
        </w:rPr>
        <w:t>:</w:t>
      </w:r>
      <w:r w:rsidR="008450C6">
        <w:rPr>
          <w:rFonts w:ascii="Arial" w:hAnsi="Arial" w:cs="Arial"/>
          <w:color w:val="538135" w:themeColor="accent6" w:themeShade="BF"/>
        </w:rPr>
        <w:t xml:space="preserve">  </w:t>
      </w:r>
      <w:sdt>
        <w:sdtPr>
          <w:rPr>
            <w:rFonts w:ascii="Arial" w:hAnsi="Arial" w:cs="Arial"/>
            <w:color w:val="538135" w:themeColor="accent6" w:themeShade="BF"/>
          </w:rPr>
          <w:id w:val="-151591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C6" w:rsidRPr="000E4D5E">
            <w:rPr>
              <w:rFonts w:ascii="MS Gothic" w:eastAsia="MS Gothic" w:hAnsi="MS Gothic" w:cs="Arial" w:hint="eastAsia"/>
              <w:color w:val="538135" w:themeColor="accent6" w:themeShade="BF"/>
            </w:rPr>
            <w:t>☐</w:t>
          </w:r>
        </w:sdtContent>
      </w:sdt>
      <w:r w:rsidR="008450C6" w:rsidRPr="000E4D5E">
        <w:rPr>
          <w:rFonts w:ascii="Arial" w:hAnsi="Arial" w:cs="Arial"/>
          <w:color w:val="538135" w:themeColor="accent6" w:themeShade="BF"/>
        </w:rPr>
        <w:t xml:space="preserve">  Yes</w:t>
      </w:r>
      <w:r w:rsidR="008450C6">
        <w:rPr>
          <w:rFonts w:ascii="Arial" w:hAnsi="Arial" w:cs="Arial"/>
          <w:color w:val="538135" w:themeColor="accent6" w:themeShade="BF"/>
        </w:rPr>
        <w:t xml:space="preserve"> </w:t>
      </w:r>
      <w:r w:rsidR="008450C6" w:rsidRPr="000E4D5E">
        <w:rPr>
          <w:rFonts w:ascii="Arial" w:hAnsi="Arial" w:cs="Arial"/>
          <w:color w:val="538135" w:themeColor="accent6" w:themeShade="BF"/>
        </w:rPr>
        <w:tab/>
      </w:r>
      <w:sdt>
        <w:sdtPr>
          <w:rPr>
            <w:rFonts w:ascii="Arial" w:hAnsi="Arial" w:cs="Arial"/>
            <w:color w:val="538135" w:themeColor="accent6" w:themeShade="BF"/>
          </w:rPr>
          <w:id w:val="166528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C6" w:rsidRPr="000E4D5E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="008450C6" w:rsidRPr="000E4D5E">
        <w:rPr>
          <w:rFonts w:ascii="Arial" w:hAnsi="Arial" w:cs="Arial"/>
          <w:color w:val="538135" w:themeColor="accent6" w:themeShade="BF"/>
        </w:rPr>
        <w:t xml:space="preserve">    No</w:t>
      </w:r>
      <w:r w:rsidR="008450C6">
        <w:rPr>
          <w:rFonts w:ascii="Arial" w:hAnsi="Arial" w:cs="Arial"/>
          <w:bCs/>
          <w:color w:val="538135" w:themeColor="accent6" w:themeShade="BF"/>
        </w:rPr>
        <w:t>– finding for R13(d)+HIPAA</w:t>
      </w:r>
    </w:p>
    <w:p w14:paraId="2530315A" w14:textId="77777777" w:rsidR="00753FB0" w:rsidRDefault="00753FB0" w:rsidP="003D092B">
      <w:pPr>
        <w:ind w:left="720"/>
        <w:rPr>
          <w:rFonts w:ascii="Arial" w:hAnsi="Arial" w:cs="Arial"/>
          <w:bCs/>
        </w:rPr>
      </w:pPr>
    </w:p>
    <w:p w14:paraId="57972A46" w14:textId="4888427D" w:rsidR="003D092B" w:rsidRPr="00C54A3C" w:rsidRDefault="00A8503D" w:rsidP="00A8503D">
      <w:pPr>
        <w:tabs>
          <w:tab w:val="left" w:pos="0"/>
        </w:tabs>
        <w:rPr>
          <w:rFonts w:ascii="Arial" w:hAnsi="Arial" w:cs="Arial"/>
          <w:color w:val="538135" w:themeColor="accent6" w:themeShade="BF"/>
          <w:u w:val="single"/>
        </w:rPr>
      </w:pPr>
      <w:r w:rsidRPr="00A8503D">
        <w:rPr>
          <w:rFonts w:ascii="Arial" w:hAnsi="Arial" w:cs="Arial"/>
          <w:color w:val="538135" w:themeColor="accent6" w:themeShade="BF"/>
        </w:rPr>
        <w:tab/>
      </w:r>
      <w:r>
        <w:rPr>
          <w:rFonts w:ascii="Arial" w:hAnsi="Arial" w:cs="Arial"/>
          <w:color w:val="538135" w:themeColor="accent6" w:themeShade="BF"/>
          <w:u w:val="single"/>
        </w:rPr>
        <w:t>Other standard of care issue if applicable:</w:t>
      </w:r>
    </w:p>
    <w:p w14:paraId="0790F6D6" w14:textId="5F5A1295" w:rsidR="00C54A3C" w:rsidRPr="004247D1" w:rsidRDefault="00C54A3C" w:rsidP="004247D1">
      <w:pPr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63FCA2" w14:textId="55ED9ED2" w:rsidR="00DF1FBB" w:rsidRDefault="534E3B0D" w:rsidP="00DF1FBB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SIDs where applicable): </w:t>
      </w:r>
    </w:p>
    <w:p w14:paraId="1C747F92" w14:textId="77777777" w:rsidR="00DF1FBB" w:rsidRDefault="00DF1FB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F32C7F4" w14:textId="77777777" w:rsidR="002754AD" w:rsidRPr="00722BCB" w:rsidRDefault="002754A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CBB1228" w14:textId="7FB43569" w:rsidR="009464FE" w:rsidRPr="00722BCB" w:rsidRDefault="009464F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A9211DF" w14:textId="77777777" w:rsidR="00BE3C2C" w:rsidRDefault="00BE3C2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9B29C7D" w14:textId="77777777" w:rsidR="00BE3C2C" w:rsidRDefault="00BE3C2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6B6A7A9" w14:textId="77777777" w:rsidR="00BE3C2C" w:rsidRDefault="00BE3C2C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7472B29" w14:textId="77777777" w:rsidR="00E90114" w:rsidRDefault="00E90114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DD19432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DE0ACFF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D6E4808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DA03C0F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02E7C04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2867210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04FEB91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EE3A9BD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B3C9111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39A98A5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BD88AA5" w14:textId="7D168117" w:rsidR="00E90114" w:rsidRPr="004663C2" w:rsidRDefault="004663C2" w:rsidP="00E13AA8">
      <w:pPr>
        <w:shd w:val="clear" w:color="auto" w:fill="FF9300"/>
        <w:tabs>
          <w:tab w:val="left" w:pos="1095"/>
        </w:tabs>
        <w:jc w:val="center"/>
        <w:rPr>
          <w:rFonts w:ascii="Arial" w:hAnsi="Arial" w:cs="Arial"/>
          <w:sz w:val="28"/>
          <w:szCs w:val="21"/>
        </w:rPr>
      </w:pPr>
      <w:r w:rsidRPr="004663C2">
        <w:rPr>
          <w:rFonts w:ascii="Arial" w:hAnsi="Arial" w:cs="Arial"/>
          <w:b/>
          <w:color w:val="000000" w:themeColor="text1"/>
        </w:rPr>
        <w:lastRenderedPageBreak/>
        <w:t xml:space="preserve">2.3, R14. </w:t>
      </w:r>
      <w:r w:rsidRPr="004663C2">
        <w:rPr>
          <w:rFonts w:ascii="Arial" w:hAnsi="Arial" w:cs="Arial"/>
          <w:b/>
          <w:bCs/>
          <w:iCs/>
          <w:color w:val="000000" w:themeColor="text1"/>
        </w:rPr>
        <w:t>Medication Management</w:t>
      </w:r>
    </w:p>
    <w:p w14:paraId="1AF7BFE5" w14:textId="77777777" w:rsidR="009464FE" w:rsidRPr="00722BCB" w:rsidRDefault="009464F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FF7BF48" w14:textId="39A00421" w:rsidR="00F8561A" w:rsidRDefault="0076301D" w:rsidP="0079127F">
      <w:pPr>
        <w:tabs>
          <w:tab w:val="left" w:pos="1095"/>
        </w:tabs>
        <w:rPr>
          <w:rFonts w:ascii="Arial" w:eastAsia="+mn-ea" w:hAnsi="Arial" w:cs="Arial"/>
          <w:iCs/>
          <w:kern w:val="24"/>
        </w:rPr>
      </w:pPr>
      <w:r w:rsidRPr="00315871">
        <w:rPr>
          <w:rFonts w:ascii="Arial" w:eastAsia="+mn-ea" w:hAnsi="Arial" w:cs="Arial"/>
          <w:b/>
          <w:bCs/>
          <w:iCs/>
          <w:kern w:val="24"/>
        </w:rPr>
        <w:t>The center complies with all state and federal regulations</w:t>
      </w:r>
      <w:r>
        <w:rPr>
          <w:rFonts w:ascii="Arial" w:eastAsia="+mn-ea" w:hAnsi="Arial" w:cs="Arial"/>
          <w:iCs/>
          <w:kern w:val="24"/>
        </w:rPr>
        <w:t>.</w:t>
      </w:r>
    </w:p>
    <w:p w14:paraId="21C353DE" w14:textId="6BF4B77A" w:rsidR="0076301D" w:rsidRDefault="00000000" w:rsidP="00717894">
      <w:pPr>
        <w:pStyle w:val="ListParagraph"/>
        <w:spacing w:after="0" w:line="240" w:lineRule="auto"/>
        <w:ind w:left="0" w:firstLine="720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20452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MS Gothic" w:eastAsia="MS Gothic" w:hAnsi="MS Gothic" w:cs="Aria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r w:rsidR="00FC10F0">
        <w:tab/>
      </w:r>
      <w:sdt>
        <w:sdtPr>
          <w:rPr>
            <w:rFonts w:ascii="Arial" w:hAnsi="Arial" w:cs="Arial"/>
            <w:color w:val="FF0000"/>
          </w:rPr>
          <w:id w:val="-35989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</w:t>
      </w:r>
    </w:p>
    <w:p w14:paraId="6B6A8466" w14:textId="77777777" w:rsidR="0076301D" w:rsidRPr="00E13AA8" w:rsidRDefault="0076301D" w:rsidP="00E13AA8">
      <w:pPr>
        <w:rPr>
          <w:rFonts w:ascii="Arial" w:hAnsi="Arial" w:cs="Arial"/>
          <w:u w:val="single"/>
        </w:rPr>
      </w:pPr>
    </w:p>
    <w:p w14:paraId="6D5832F4" w14:textId="77777777" w:rsidR="00246548" w:rsidRPr="00246548" w:rsidRDefault="00246548" w:rsidP="00246548">
      <w:pPr>
        <w:rPr>
          <w:rFonts w:ascii="Arial" w:hAnsi="Arial" w:cs="Arial"/>
          <w:b/>
          <w:bCs/>
          <w:color w:val="000000" w:themeColor="text1"/>
          <w:szCs w:val="21"/>
        </w:rPr>
      </w:pPr>
      <w:r w:rsidRPr="00246548">
        <w:rPr>
          <w:rFonts w:ascii="Arial" w:hAnsi="Arial" w:cs="Arial"/>
          <w:b/>
          <w:bCs/>
          <w:color w:val="000000" w:themeColor="text1"/>
          <w:szCs w:val="21"/>
        </w:rPr>
        <w:t>What are the eprescibing laws in the state?</w:t>
      </w:r>
    </w:p>
    <w:p w14:paraId="277AC001" w14:textId="77777777" w:rsidR="00246548" w:rsidRDefault="00246548" w:rsidP="0076301D">
      <w:pPr>
        <w:pStyle w:val="ListParagraph"/>
        <w:spacing w:after="0" w:line="240" w:lineRule="auto"/>
        <w:contextualSpacing w:val="0"/>
        <w:rPr>
          <w:rFonts w:ascii="Arial" w:hAnsi="Arial" w:cs="Arial"/>
          <w:u w:val="single"/>
        </w:rPr>
      </w:pPr>
    </w:p>
    <w:p w14:paraId="70662F2B" w14:textId="1B870FED" w:rsidR="0076301D" w:rsidRDefault="534E3B0D" w:rsidP="0076301D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finding): </w:t>
      </w:r>
    </w:p>
    <w:p w14:paraId="7145A63B" w14:textId="77777777" w:rsidR="0076301D" w:rsidRPr="00722BCB" w:rsidRDefault="0076301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DD2C4A1" w14:textId="48BAD015" w:rsidR="00F8561A" w:rsidRPr="00722BCB" w:rsidRDefault="00F8561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7A2FDF7" w14:textId="7382DFE1" w:rsidR="00E13AA8" w:rsidRDefault="00E13AA8" w:rsidP="00E13AA8">
      <w:pPr>
        <w:tabs>
          <w:tab w:val="left" w:pos="1095"/>
        </w:tabs>
        <w:rPr>
          <w:rFonts w:ascii="Arial" w:eastAsia="+mn-ea" w:hAnsi="Arial" w:cs="Arial"/>
          <w:iCs/>
          <w:kern w:val="24"/>
        </w:rPr>
      </w:pPr>
      <w:r w:rsidRPr="00315871">
        <w:rPr>
          <w:rFonts w:ascii="Arial" w:eastAsia="+mn-ea" w:hAnsi="Arial" w:cs="Arial"/>
          <w:b/>
          <w:bCs/>
          <w:iCs/>
          <w:kern w:val="24"/>
        </w:rPr>
        <w:t>The center complies with Appendix 203</w:t>
      </w:r>
      <w:r w:rsidR="00315871">
        <w:rPr>
          <w:rFonts w:ascii="Arial" w:eastAsia="+mn-ea" w:hAnsi="Arial" w:cs="Arial"/>
          <w:iCs/>
          <w:kern w:val="24"/>
        </w:rPr>
        <w:t xml:space="preserve"> – complete tables:</w:t>
      </w:r>
    </w:p>
    <w:p w14:paraId="39705169" w14:textId="77777777" w:rsidR="003B2704" w:rsidRPr="00722BCB" w:rsidRDefault="003B2704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8455"/>
        <w:gridCol w:w="2340"/>
      </w:tblGrid>
      <w:tr w:rsidR="008C0138" w:rsidRPr="00902A81" w14:paraId="4F560A40" w14:textId="77777777" w:rsidTr="534E3B0D">
        <w:trPr>
          <w:cantSplit/>
          <w:trHeight w:val="287"/>
          <w:tblHeader/>
        </w:trPr>
        <w:tc>
          <w:tcPr>
            <w:tcW w:w="10795" w:type="dxa"/>
            <w:gridSpan w:val="2"/>
            <w:shd w:val="clear" w:color="auto" w:fill="FF9300"/>
            <w:vAlign w:val="center"/>
          </w:tcPr>
          <w:p w14:paraId="36CF7205" w14:textId="25E370CB" w:rsidR="008C0138" w:rsidRPr="00902A81" w:rsidRDefault="00902A81" w:rsidP="001E6122">
            <w:pPr>
              <w:jc w:val="center"/>
              <w:rPr>
                <w:rFonts w:ascii="Arial" w:hAnsi="Arial" w:cs="Arial"/>
                <w:b/>
              </w:rPr>
            </w:pPr>
            <w:r w:rsidRPr="00902A81">
              <w:rPr>
                <w:rFonts w:ascii="Arial" w:hAnsi="Arial" w:cs="Arial"/>
                <w:b/>
                <w:color w:val="000000" w:themeColor="text1"/>
              </w:rPr>
              <w:t>Appendix 203 Checklist – OTC Meds</w:t>
            </w:r>
          </w:p>
        </w:tc>
      </w:tr>
      <w:tr w:rsidR="008C0138" w:rsidRPr="00902A81" w14:paraId="0203B74F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303"/>
        </w:trPr>
        <w:tc>
          <w:tcPr>
            <w:tcW w:w="8455" w:type="dxa"/>
          </w:tcPr>
          <w:p w14:paraId="1B6A1FBA" w14:textId="77777777" w:rsidR="008C0138" w:rsidRPr="00902A81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OTCs in HWC?</w:t>
            </w:r>
          </w:p>
        </w:tc>
        <w:tc>
          <w:tcPr>
            <w:tcW w:w="2340" w:type="dxa"/>
          </w:tcPr>
          <w:p w14:paraId="514FEB53" w14:textId="77777777" w:rsidR="008C0138" w:rsidRPr="00902A81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-14383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</w:rPr>
              <w:t xml:space="preserve">  Yes</w:t>
            </w:r>
            <w:r w:rsidR="008C0138">
              <w:tab/>
            </w:r>
            <w:sdt>
              <w:sdtPr>
                <w:rPr>
                  <w:rFonts w:ascii="Arial" w:hAnsi="Arial" w:cs="Arial"/>
                  <w:color w:val="FF0000"/>
                </w:rPr>
                <w:id w:val="-6263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C0138" w:rsidRPr="00902A81" w14:paraId="638FE64A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455" w:type="dxa"/>
          </w:tcPr>
          <w:p w14:paraId="639BF13E" w14:textId="77777777" w:rsidR="008C0138" w:rsidRPr="00902A81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Train/authorize non-health staff to access OTC meds in lockboxes for students?</w:t>
            </w:r>
          </w:p>
        </w:tc>
        <w:tc>
          <w:tcPr>
            <w:tcW w:w="2340" w:type="dxa"/>
          </w:tcPr>
          <w:p w14:paraId="7082C36B" w14:textId="50CEB20C" w:rsidR="008C0138" w:rsidRPr="00902A81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111271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</w:t>
            </w:r>
            <w:r w:rsidR="00FC10F0">
              <w:tab/>
            </w:r>
            <w:sdt>
              <w:sdtPr>
                <w:rPr>
                  <w:rFonts w:ascii="Arial" w:hAnsi="Arial" w:cs="Arial"/>
                  <w:color w:val="FF0000"/>
                </w:rPr>
                <w:id w:val="-51607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C0138" w:rsidRPr="00902A81" w14:paraId="30FF4895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712"/>
        </w:trPr>
        <w:tc>
          <w:tcPr>
            <w:tcW w:w="8455" w:type="dxa"/>
          </w:tcPr>
          <w:p w14:paraId="22829FFE" w14:textId="77777777" w:rsidR="008C0138" w:rsidRPr="00902A81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Outside HWC, store in first aid lockboxes &amp; available to students in single does packaging?</w:t>
            </w:r>
          </w:p>
        </w:tc>
        <w:tc>
          <w:tcPr>
            <w:tcW w:w="2340" w:type="dxa"/>
          </w:tcPr>
          <w:p w14:paraId="08409776" w14:textId="249157C5" w:rsidR="008C0138" w:rsidRPr="00902A81" w:rsidRDefault="00000000" w:rsidP="001E6122">
            <w:pPr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-9989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138" w:rsidRPr="00902A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0138" w:rsidRPr="00902A81">
              <w:rPr>
                <w:rFonts w:ascii="Arial" w:hAnsi="Arial" w:cs="Arial"/>
              </w:rPr>
              <w:t xml:space="preserve">  Yes</w:t>
            </w:r>
            <w:r w:rsidR="008C0138" w:rsidRPr="00902A8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5836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138" w:rsidRPr="00902A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0138" w:rsidRPr="00902A81">
              <w:rPr>
                <w:rFonts w:ascii="Arial" w:hAnsi="Arial" w:cs="Arial"/>
              </w:rPr>
              <w:t xml:space="preserve">    No</w:t>
            </w:r>
          </w:p>
        </w:tc>
      </w:tr>
      <w:tr w:rsidR="008C0138" w:rsidRPr="00902A81" w14:paraId="51552CBC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573"/>
        </w:trPr>
        <w:tc>
          <w:tcPr>
            <w:tcW w:w="8455" w:type="dxa"/>
          </w:tcPr>
          <w:p w14:paraId="4C90573E" w14:textId="77777777" w:rsidR="008C0138" w:rsidRPr="00902A81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Document on sign-out sheet in box with student’s name, med name, and student/staff signature and return to HWC weekly for restocking and recording in SHR?</w:t>
            </w:r>
          </w:p>
        </w:tc>
        <w:tc>
          <w:tcPr>
            <w:tcW w:w="2340" w:type="dxa"/>
          </w:tcPr>
          <w:p w14:paraId="586FBA91" w14:textId="76E0D922" w:rsidR="008C0138" w:rsidRPr="00902A81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95991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</w:t>
            </w:r>
            <w:r w:rsidR="00FC10F0">
              <w:tab/>
            </w:r>
            <w:sdt>
              <w:sdtPr>
                <w:rPr>
                  <w:rFonts w:ascii="Arial" w:hAnsi="Arial" w:cs="Arial"/>
                  <w:color w:val="FF0000"/>
                </w:rPr>
                <w:id w:val="-113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C0138" w:rsidRPr="00902A81" w14:paraId="73781D01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384"/>
        </w:trPr>
        <w:tc>
          <w:tcPr>
            <w:tcW w:w="8455" w:type="dxa"/>
          </w:tcPr>
          <w:p w14:paraId="4BA1FCE4" w14:textId="77777777" w:rsidR="008C0138" w:rsidRPr="00902A81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Report abuse by student to HWC ASAP?</w:t>
            </w:r>
          </w:p>
        </w:tc>
        <w:tc>
          <w:tcPr>
            <w:tcW w:w="2340" w:type="dxa"/>
          </w:tcPr>
          <w:p w14:paraId="206F9371" w14:textId="2AF6F2E0" w:rsidR="008C0138" w:rsidRPr="00902A81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204773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</w:t>
            </w:r>
            <w:r w:rsidR="00FC10F0">
              <w:tab/>
            </w:r>
            <w:sdt>
              <w:sdtPr>
                <w:rPr>
                  <w:rFonts w:ascii="Arial" w:hAnsi="Arial" w:cs="Arial"/>
                  <w:color w:val="FF0000"/>
                </w:rPr>
                <w:id w:val="-68613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</w:tbl>
    <w:p w14:paraId="732044A2" w14:textId="37F5E9AC" w:rsidR="005E410E" w:rsidRPr="008562DB" w:rsidRDefault="005E410E" w:rsidP="0079127F">
      <w:pPr>
        <w:tabs>
          <w:tab w:val="left" w:pos="1095"/>
        </w:tabs>
        <w:rPr>
          <w:rFonts w:ascii="Arial" w:hAnsi="Arial" w:cs="Arial"/>
          <w:color w:val="000000" w:themeColor="text1"/>
          <w:szCs w:val="2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8455"/>
        <w:gridCol w:w="90"/>
        <w:gridCol w:w="2250"/>
      </w:tblGrid>
      <w:tr w:rsidR="008562DB" w:rsidRPr="008562DB" w14:paraId="0E9FC61D" w14:textId="77777777" w:rsidTr="534E3B0D">
        <w:trPr>
          <w:cantSplit/>
          <w:trHeight w:val="297"/>
          <w:tblHeader/>
        </w:trPr>
        <w:tc>
          <w:tcPr>
            <w:tcW w:w="10795" w:type="dxa"/>
            <w:gridSpan w:val="3"/>
            <w:shd w:val="clear" w:color="auto" w:fill="FF9300"/>
            <w:vAlign w:val="center"/>
          </w:tcPr>
          <w:p w14:paraId="4AAA9EED" w14:textId="5B0C0FB9" w:rsidR="008C0138" w:rsidRPr="008562DB" w:rsidRDefault="008C0138" w:rsidP="001E6122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562DB">
              <w:rPr>
                <w:rFonts w:ascii="Arial" w:hAnsi="Arial" w:cs="Arial"/>
                <w:b/>
                <w:color w:val="000000" w:themeColor="text1"/>
                <w:szCs w:val="21"/>
              </w:rPr>
              <w:t>Appendix 203 Checklist – Prescribed Non-controlled Medications</w:t>
            </w:r>
          </w:p>
        </w:tc>
      </w:tr>
      <w:tr w:rsidR="00E13AA8" w:rsidRPr="008562DB" w14:paraId="404AF3B6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76"/>
        </w:trPr>
        <w:tc>
          <w:tcPr>
            <w:tcW w:w="8455" w:type="dxa"/>
          </w:tcPr>
          <w:p w14:paraId="7CF045BE" w14:textId="77777777" w:rsidR="00E13AA8" w:rsidRPr="008562DB" w:rsidRDefault="534E3B0D" w:rsidP="007E552F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>Does the center follow the applicable state eprescribing law?</w:t>
            </w:r>
          </w:p>
        </w:tc>
        <w:tc>
          <w:tcPr>
            <w:tcW w:w="2340" w:type="dxa"/>
            <w:gridSpan w:val="2"/>
          </w:tcPr>
          <w:p w14:paraId="546EF8C8" w14:textId="357A0809" w:rsidR="00E13AA8" w:rsidRPr="008562DB" w:rsidRDefault="534E3B0D" w:rsidP="007E552F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Segoe UI Symbol" w:hAnsi="Segoe UI Symbol" w:cs="Segoe UI Symbol"/>
              </w:rPr>
              <w:t>☐</w:t>
            </w:r>
            <w:r w:rsidRPr="534E3B0D">
              <w:rPr>
                <w:rFonts w:ascii="Arial" w:hAnsi="Arial" w:cs="Arial"/>
              </w:rPr>
              <w:t xml:space="preserve">  Yes </w:t>
            </w:r>
            <w:r w:rsidR="00E13AA8">
              <w:tab/>
            </w:r>
            <w:r w:rsidRPr="534E3B0D">
              <w:rPr>
                <w:rFonts w:ascii="Segoe UI Symbol" w:hAnsi="Segoe UI Symbol" w:cs="Segoe UI Symbol"/>
              </w:rPr>
              <w:t>☐</w:t>
            </w:r>
            <w:r w:rsidRPr="534E3B0D">
              <w:rPr>
                <w:rFonts w:ascii="Arial" w:hAnsi="Arial" w:cs="Arial"/>
              </w:rPr>
              <w:t xml:space="preserve">    No               </w:t>
            </w:r>
          </w:p>
        </w:tc>
      </w:tr>
      <w:tr w:rsidR="008C0138" w:rsidRPr="008562DB" w14:paraId="4348E6DD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76"/>
        </w:trPr>
        <w:tc>
          <w:tcPr>
            <w:tcW w:w="10795" w:type="dxa"/>
            <w:gridSpan w:val="3"/>
          </w:tcPr>
          <w:p w14:paraId="0ED13B57" w14:textId="77777777" w:rsidR="008C0138" w:rsidRPr="008562DB" w:rsidRDefault="534E3B0D" w:rsidP="001E6122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>Determine who can prescribe, dispense and administer</w:t>
            </w:r>
          </w:p>
          <w:p w14:paraId="0BDE2E7C" w14:textId="77777777" w:rsidR="008C0138" w:rsidRPr="008562DB" w:rsidRDefault="534E3B0D" w:rsidP="001E6122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  <w:color w:val="FF0000"/>
              </w:rPr>
              <w:t xml:space="preserve"> </w:t>
            </w:r>
          </w:p>
          <w:p w14:paraId="65A9EF29" w14:textId="77777777" w:rsidR="008C0138" w:rsidRPr="008562DB" w:rsidRDefault="008C0138" w:rsidP="001E6122">
            <w:pPr>
              <w:rPr>
                <w:rFonts w:ascii="Arial" w:hAnsi="Arial" w:cs="Arial"/>
                <w:szCs w:val="21"/>
              </w:rPr>
            </w:pPr>
          </w:p>
        </w:tc>
      </w:tr>
      <w:tr w:rsidR="00C37564" w:rsidRPr="008562DB" w14:paraId="39D69108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76"/>
        </w:trPr>
        <w:tc>
          <w:tcPr>
            <w:tcW w:w="10795" w:type="dxa"/>
            <w:gridSpan w:val="3"/>
          </w:tcPr>
          <w:p w14:paraId="7283801B" w14:textId="78A55E8B" w:rsidR="00C37564" w:rsidRPr="008562DB" w:rsidRDefault="534E3B0D" w:rsidP="001E6122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  <w:color w:val="538135" w:themeColor="accent6" w:themeShade="BF"/>
              </w:rPr>
              <w:t xml:space="preserve">CP/NP/PA is comfortable -- </w:t>
            </w:r>
            <w:r w:rsidRPr="534E3B0D">
              <w:rPr>
                <w:rFonts w:ascii="Segoe UI Symbol" w:hAnsi="Segoe UI Symbol" w:cs="Segoe UI Symbol"/>
                <w:color w:val="538135" w:themeColor="accent6" w:themeShade="BF"/>
              </w:rPr>
              <w:t>☐</w:t>
            </w:r>
            <w:r w:rsidRPr="534E3B0D">
              <w:rPr>
                <w:rFonts w:ascii="Arial" w:hAnsi="Arial" w:cs="Arial"/>
                <w:color w:val="538135" w:themeColor="accent6" w:themeShade="BF"/>
              </w:rPr>
              <w:t xml:space="preserve">  refilling    </w:t>
            </w:r>
            <w:r w:rsidRPr="534E3B0D">
              <w:rPr>
                <w:rFonts w:ascii="Segoe UI Symbol" w:hAnsi="Segoe UI Symbol" w:cs="Segoe UI Symbol"/>
                <w:color w:val="538135" w:themeColor="accent6" w:themeShade="BF"/>
              </w:rPr>
              <w:t>☐</w:t>
            </w:r>
            <w:r w:rsidRPr="534E3B0D">
              <w:rPr>
                <w:rFonts w:ascii="Arial" w:hAnsi="Arial" w:cs="Arial"/>
                <w:color w:val="538135" w:themeColor="accent6" w:themeShade="BF"/>
              </w:rPr>
              <w:t xml:space="preserve"> bridging  </w:t>
            </w:r>
            <w:r w:rsidRPr="534E3B0D">
              <w:rPr>
                <w:rFonts w:ascii="Segoe UI Symbol" w:hAnsi="Segoe UI Symbol" w:cs="Segoe UI Symbol"/>
                <w:color w:val="538135" w:themeColor="accent6" w:themeShade="BF"/>
              </w:rPr>
              <w:t>☐</w:t>
            </w:r>
            <w:r w:rsidRPr="534E3B0D">
              <w:rPr>
                <w:rFonts w:ascii="Arial" w:hAnsi="Arial" w:cs="Arial"/>
                <w:color w:val="538135" w:themeColor="accent6" w:themeShade="BF"/>
              </w:rPr>
              <w:t xml:space="preserve"> initiating -- psychotropics</w:t>
            </w:r>
            <w:r w:rsidRPr="534E3B0D">
              <w:rPr>
                <w:rFonts w:ascii="Segoe UI Symbol" w:hAnsi="Segoe UI Symbol" w:cs="Segoe UI Symbol"/>
                <w:color w:val="538135" w:themeColor="accent6" w:themeShade="BF"/>
              </w:rPr>
              <w:t xml:space="preserve"> </w:t>
            </w:r>
          </w:p>
        </w:tc>
      </w:tr>
      <w:tr w:rsidR="00F03226" w:rsidRPr="008562DB" w14:paraId="5CBD1B24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545" w:type="dxa"/>
            <w:gridSpan w:val="2"/>
          </w:tcPr>
          <w:p w14:paraId="1CF90579" w14:textId="02F8251A" w:rsidR="00F03226" w:rsidRPr="008562DB" w:rsidRDefault="534E3B0D" w:rsidP="001E6122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  <w:color w:val="538135" w:themeColor="accent6" w:themeShade="BF"/>
              </w:rPr>
              <w:t xml:space="preserve">CP/NP/PA collaborates with CMHC </w:t>
            </w:r>
            <w:r w:rsidRPr="534E3B0D">
              <w:rPr>
                <w:rFonts w:ascii="Arial" w:hAnsi="Arial" w:cs="Arial"/>
                <w:color w:val="7030A0"/>
              </w:rPr>
              <w:t>(</w:t>
            </w:r>
            <w:r w:rsidRPr="534E3B0D">
              <w:rPr>
                <w:rFonts w:ascii="Arial" w:hAnsi="Arial" w:cs="Arial"/>
                <w:b/>
                <w:bCs/>
                <w:color w:val="7030A0"/>
              </w:rPr>
              <w:t>ALIGN WITH 2.3 R4</w:t>
            </w:r>
            <w:r w:rsidRPr="534E3B0D">
              <w:rPr>
                <w:rFonts w:ascii="Arial" w:hAnsi="Arial" w:cs="Arial"/>
                <w:color w:val="7030A0"/>
              </w:rPr>
              <w:t>)</w:t>
            </w:r>
          </w:p>
        </w:tc>
        <w:tc>
          <w:tcPr>
            <w:tcW w:w="2250" w:type="dxa"/>
          </w:tcPr>
          <w:p w14:paraId="1853AA68" w14:textId="1008F2B3" w:rsidR="00F03226" w:rsidRDefault="00000000" w:rsidP="001E6122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538135" w:themeColor="accent6" w:themeShade="BF"/>
                </w:rPr>
                <w:id w:val="-64189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color w:val="538135" w:themeColor="accent6" w:themeShade="BF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color w:val="538135" w:themeColor="accent6" w:themeShade="BF"/>
              </w:rPr>
              <w:t xml:space="preserve">  Yes         </w:t>
            </w:r>
            <w:sdt>
              <w:sdtPr>
                <w:rPr>
                  <w:rFonts w:ascii="Arial" w:hAnsi="Arial" w:cs="Arial"/>
                  <w:color w:val="538135" w:themeColor="accent6" w:themeShade="BF"/>
                </w:rPr>
                <w:id w:val="42360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  <w:color w:val="538135" w:themeColor="accent6" w:themeShade="BF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  <w:color w:val="538135" w:themeColor="accent6" w:themeShade="BF"/>
              </w:rPr>
              <w:t xml:space="preserve">    No</w:t>
            </w:r>
          </w:p>
        </w:tc>
      </w:tr>
      <w:tr w:rsidR="008C0138" w:rsidRPr="008562DB" w14:paraId="5A788D73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545" w:type="dxa"/>
            <w:gridSpan w:val="2"/>
          </w:tcPr>
          <w:p w14:paraId="5ECD867F" w14:textId="77777777" w:rsidR="008C0138" w:rsidRPr="008562DB" w:rsidRDefault="534E3B0D" w:rsidP="001E6122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>Case conference monthly between HWD (designee) and the prescriber to determine adherence, side effects and efficacy?</w:t>
            </w:r>
          </w:p>
        </w:tc>
        <w:tc>
          <w:tcPr>
            <w:tcW w:w="2250" w:type="dxa"/>
          </w:tcPr>
          <w:p w14:paraId="0DADAAA7" w14:textId="4801E45A" w:rsidR="008C0138" w:rsidRPr="008562DB" w:rsidRDefault="00000000" w:rsidP="001E6122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27075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  </w:t>
            </w:r>
            <w:sdt>
              <w:sdtPr>
                <w:rPr>
                  <w:rFonts w:ascii="Arial" w:hAnsi="Arial" w:cs="Arial"/>
                  <w:color w:val="FF0000"/>
                </w:rPr>
                <w:id w:val="-19430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562DB" w:rsidRPr="008562DB" w14:paraId="43DFEF29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348"/>
        </w:trPr>
        <w:tc>
          <w:tcPr>
            <w:tcW w:w="8545" w:type="dxa"/>
            <w:gridSpan w:val="2"/>
          </w:tcPr>
          <w:p w14:paraId="5DD76B3D" w14:textId="4533B31E" w:rsidR="008562DB" w:rsidRPr="008562DB" w:rsidRDefault="534E3B0D" w:rsidP="008562DB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 xml:space="preserve">Document prescription and administration.  MAR must match prescription.  </w:t>
            </w:r>
          </w:p>
        </w:tc>
        <w:tc>
          <w:tcPr>
            <w:tcW w:w="2250" w:type="dxa"/>
          </w:tcPr>
          <w:p w14:paraId="2C39E3AB" w14:textId="765F46B2" w:rsidR="008562DB" w:rsidRPr="008562DB" w:rsidRDefault="00000000" w:rsidP="008562DB">
            <w:pPr>
              <w:rPr>
                <w:rFonts w:ascii="Arial" w:hAnsi="Arial" w:cs="Arial"/>
                <w:color w:val="FF0000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04555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2DB" w:rsidRPr="008562DB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8562DB" w:rsidRPr="008562DB">
              <w:rPr>
                <w:rFonts w:ascii="Arial" w:hAnsi="Arial" w:cs="Arial"/>
                <w:szCs w:val="21"/>
              </w:rPr>
              <w:t xml:space="preserve">  Ye</w:t>
            </w:r>
            <w:r w:rsidR="008562DB">
              <w:rPr>
                <w:rFonts w:ascii="Arial" w:hAnsi="Arial" w:cs="Arial"/>
                <w:szCs w:val="21"/>
              </w:rPr>
              <w:t xml:space="preserve">s         </w:t>
            </w:r>
            <w:sdt>
              <w:sdtPr>
                <w:rPr>
                  <w:rFonts w:ascii="Arial" w:hAnsi="Arial" w:cs="Arial"/>
                  <w:szCs w:val="21"/>
                </w:rPr>
                <w:id w:val="-85209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2DB" w:rsidRPr="008562DB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8562DB" w:rsidRPr="008562DB">
              <w:rPr>
                <w:rFonts w:ascii="Arial" w:hAnsi="Arial" w:cs="Arial"/>
                <w:szCs w:val="21"/>
              </w:rPr>
              <w:t xml:space="preserve">    No</w:t>
            </w:r>
          </w:p>
        </w:tc>
      </w:tr>
      <w:tr w:rsidR="000C6E22" w:rsidRPr="008562DB" w14:paraId="4DC5F3B1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348"/>
        </w:trPr>
        <w:tc>
          <w:tcPr>
            <w:tcW w:w="10795" w:type="dxa"/>
            <w:gridSpan w:val="3"/>
          </w:tcPr>
          <w:p w14:paraId="69B7DDD4" w14:textId="62600A3B" w:rsidR="000C6E22" w:rsidRPr="008562DB" w:rsidRDefault="534E3B0D" w:rsidP="008562DB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>Meds dispensed in HWC during what times:</w:t>
            </w:r>
          </w:p>
        </w:tc>
      </w:tr>
      <w:tr w:rsidR="00007152" w:rsidRPr="008562DB" w14:paraId="3B4F2A5E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348"/>
        </w:trPr>
        <w:tc>
          <w:tcPr>
            <w:tcW w:w="8545" w:type="dxa"/>
            <w:gridSpan w:val="2"/>
          </w:tcPr>
          <w:p w14:paraId="78FF55F3" w14:textId="4E680D8C" w:rsidR="00007152" w:rsidRPr="008562DB" w:rsidRDefault="534E3B0D" w:rsidP="008562DB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 xml:space="preserve">File monthly MARs in SHR.  </w:t>
            </w:r>
          </w:p>
        </w:tc>
        <w:tc>
          <w:tcPr>
            <w:tcW w:w="2250" w:type="dxa"/>
          </w:tcPr>
          <w:p w14:paraId="7691329A" w14:textId="6262D915" w:rsidR="00007152" w:rsidRPr="008562DB" w:rsidRDefault="00000000" w:rsidP="008562DB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101596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  </w:t>
            </w:r>
            <w:sdt>
              <w:sdtPr>
                <w:rPr>
                  <w:rFonts w:ascii="Arial" w:hAnsi="Arial" w:cs="Arial"/>
                  <w:color w:val="FF0000"/>
                </w:rPr>
                <w:id w:val="-212513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007152" w:rsidRPr="008562DB" w14:paraId="385C3E41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348"/>
        </w:trPr>
        <w:tc>
          <w:tcPr>
            <w:tcW w:w="8545" w:type="dxa"/>
            <w:gridSpan w:val="2"/>
          </w:tcPr>
          <w:p w14:paraId="702CD6B3" w14:textId="188EA09B" w:rsidR="00007152" w:rsidRPr="008562DB" w:rsidRDefault="534E3B0D" w:rsidP="008562DB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>CP/NP/PA must review &amp; approve outside prescriptions?</w:t>
            </w:r>
          </w:p>
        </w:tc>
        <w:tc>
          <w:tcPr>
            <w:tcW w:w="2250" w:type="dxa"/>
          </w:tcPr>
          <w:p w14:paraId="03358C83" w14:textId="4E3F5646" w:rsidR="00007152" w:rsidRPr="008562DB" w:rsidRDefault="00000000" w:rsidP="008562DB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17392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  </w:t>
            </w:r>
            <w:sdt>
              <w:sdtPr>
                <w:rPr>
                  <w:rFonts w:ascii="Arial" w:hAnsi="Arial" w:cs="Arial"/>
                  <w:color w:val="FF0000"/>
                </w:rPr>
                <w:id w:val="-9331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562DB" w:rsidRPr="008562DB" w14:paraId="71679B89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536"/>
        </w:trPr>
        <w:tc>
          <w:tcPr>
            <w:tcW w:w="8545" w:type="dxa"/>
            <w:gridSpan w:val="2"/>
          </w:tcPr>
          <w:p w14:paraId="00E6E226" w14:textId="6C8FD393" w:rsidR="008562DB" w:rsidRPr="008562DB" w:rsidRDefault="534E3B0D" w:rsidP="008562DB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 xml:space="preserve">Ensure correct student, right dose &amp; proper route.  Any errors notify prescriber, HWD, CD and document in SHR.  </w:t>
            </w:r>
          </w:p>
        </w:tc>
        <w:tc>
          <w:tcPr>
            <w:tcW w:w="2250" w:type="dxa"/>
          </w:tcPr>
          <w:p w14:paraId="347E6EA6" w14:textId="17C4CAC9" w:rsidR="008562DB" w:rsidRPr="008562DB" w:rsidRDefault="00000000" w:rsidP="008562DB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191553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  </w:t>
            </w:r>
            <w:sdt>
              <w:sdtPr>
                <w:rPr>
                  <w:rFonts w:ascii="Arial" w:hAnsi="Arial" w:cs="Arial"/>
                  <w:color w:val="FF0000"/>
                </w:rPr>
                <w:id w:val="150748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1931CC" w:rsidRPr="008562DB" w14:paraId="65EB16D9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123"/>
        </w:trPr>
        <w:tc>
          <w:tcPr>
            <w:tcW w:w="8545" w:type="dxa"/>
            <w:gridSpan w:val="2"/>
          </w:tcPr>
          <w:p w14:paraId="404C4BA9" w14:textId="37860719" w:rsidR="001931CC" w:rsidRPr="008562DB" w:rsidRDefault="534E3B0D" w:rsidP="008562DB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>Errors report to RO and regional nurse specialist?</w:t>
            </w:r>
          </w:p>
        </w:tc>
        <w:tc>
          <w:tcPr>
            <w:tcW w:w="2250" w:type="dxa"/>
          </w:tcPr>
          <w:p w14:paraId="49FF65A4" w14:textId="3372CDFB" w:rsidR="001931CC" w:rsidRPr="008562DB" w:rsidRDefault="00000000" w:rsidP="008562DB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146940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  </w:t>
            </w:r>
            <w:sdt>
              <w:sdtPr>
                <w:rPr>
                  <w:rFonts w:ascii="Arial" w:hAnsi="Arial" w:cs="Arial"/>
                  <w:color w:val="FF0000"/>
                </w:rPr>
                <w:id w:val="-26978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562DB" w:rsidRPr="008562DB" w14:paraId="0D923A97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303"/>
        </w:trPr>
        <w:tc>
          <w:tcPr>
            <w:tcW w:w="8545" w:type="dxa"/>
            <w:gridSpan w:val="2"/>
          </w:tcPr>
          <w:p w14:paraId="2EC6DC2E" w14:textId="77777777" w:rsidR="008562DB" w:rsidRPr="008562DB" w:rsidRDefault="534E3B0D" w:rsidP="008562DB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>Provide student with consumer information required by state?</w:t>
            </w:r>
          </w:p>
        </w:tc>
        <w:tc>
          <w:tcPr>
            <w:tcW w:w="2250" w:type="dxa"/>
          </w:tcPr>
          <w:p w14:paraId="1DF9A741" w14:textId="7EB285FC" w:rsidR="008562DB" w:rsidRPr="008562DB" w:rsidRDefault="00000000" w:rsidP="008562DB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86999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  </w:t>
            </w:r>
            <w:sdt>
              <w:sdtPr>
                <w:rPr>
                  <w:rFonts w:ascii="Arial" w:hAnsi="Arial" w:cs="Arial"/>
                  <w:color w:val="FF0000"/>
                </w:rPr>
                <w:id w:val="-12194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562DB" w:rsidRPr="008562DB" w14:paraId="39424293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545" w:type="dxa"/>
            <w:gridSpan w:val="2"/>
          </w:tcPr>
          <w:p w14:paraId="3DDE5B64" w14:textId="553C865B" w:rsidR="008562DB" w:rsidRPr="008562DB" w:rsidRDefault="534E3B0D" w:rsidP="008562DB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lastRenderedPageBreak/>
              <w:t xml:space="preserve">Handling, packaging and administration observation must be in accord with state requirements for after-hours observation of self-administration for trained/authorized non-health staff.  </w:t>
            </w:r>
          </w:p>
        </w:tc>
        <w:tc>
          <w:tcPr>
            <w:tcW w:w="2250" w:type="dxa"/>
          </w:tcPr>
          <w:p w14:paraId="1664EF6F" w14:textId="0E4CEB58" w:rsidR="008562DB" w:rsidRPr="008562DB" w:rsidRDefault="00000000" w:rsidP="008562DB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19351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  </w:t>
            </w:r>
            <w:sdt>
              <w:sdtPr>
                <w:rPr>
                  <w:rFonts w:ascii="Arial" w:hAnsi="Arial" w:cs="Arial"/>
                  <w:color w:val="FF0000"/>
                </w:rPr>
                <w:id w:val="-18056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041985" w:rsidRPr="008562DB" w14:paraId="75B74F33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10795" w:type="dxa"/>
            <w:gridSpan w:val="3"/>
          </w:tcPr>
          <w:p w14:paraId="5A63E4D3" w14:textId="77777777" w:rsidR="00041985" w:rsidRPr="00857184" w:rsidRDefault="00041985" w:rsidP="008562DB">
            <w:pPr>
              <w:rPr>
                <w:rFonts w:ascii="Arial" w:hAnsi="Arial" w:cs="Arial"/>
                <w:color w:val="538135" w:themeColor="accent6" w:themeShade="BF"/>
                <w:szCs w:val="21"/>
              </w:rPr>
            </w:pPr>
            <w:r w:rsidRPr="00857184">
              <w:rPr>
                <w:rFonts w:ascii="Arial" w:hAnsi="Arial" w:cs="Arial"/>
                <w:color w:val="538135" w:themeColor="accent6" w:themeShade="BF"/>
                <w:szCs w:val="21"/>
              </w:rPr>
              <w:t>How are medications secure outside of the HWC?</w:t>
            </w:r>
          </w:p>
          <w:p w14:paraId="01DF7C7C" w14:textId="7E9FF6B8" w:rsidR="00041985" w:rsidRPr="00857184" w:rsidRDefault="00041985" w:rsidP="008562DB">
            <w:pPr>
              <w:rPr>
                <w:rFonts w:ascii="Arial" w:hAnsi="Arial" w:cs="Arial"/>
                <w:color w:val="538135" w:themeColor="accent6" w:themeShade="BF"/>
                <w:szCs w:val="21"/>
              </w:rPr>
            </w:pPr>
          </w:p>
        </w:tc>
      </w:tr>
      <w:tr w:rsidR="00194FA0" w:rsidRPr="008562DB" w14:paraId="53633CF3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10795" w:type="dxa"/>
            <w:gridSpan w:val="3"/>
          </w:tcPr>
          <w:p w14:paraId="7B714887" w14:textId="77777777" w:rsidR="00194FA0" w:rsidRPr="00857184" w:rsidRDefault="00194FA0" w:rsidP="008562DB">
            <w:pPr>
              <w:rPr>
                <w:rFonts w:ascii="Arial" w:hAnsi="Arial" w:cs="Arial"/>
                <w:color w:val="538135" w:themeColor="accent6" w:themeShade="BF"/>
                <w:szCs w:val="21"/>
              </w:rPr>
            </w:pPr>
            <w:r w:rsidRPr="00857184">
              <w:rPr>
                <w:rFonts w:ascii="Arial" w:hAnsi="Arial" w:cs="Arial"/>
                <w:color w:val="538135" w:themeColor="accent6" w:themeShade="BF"/>
                <w:szCs w:val="21"/>
              </w:rPr>
              <w:t>Who has keys to the lockboxes or access to medications?</w:t>
            </w:r>
          </w:p>
          <w:p w14:paraId="49977B55" w14:textId="35A31062" w:rsidR="00194FA0" w:rsidRPr="00857184" w:rsidRDefault="00194FA0" w:rsidP="008562DB">
            <w:pPr>
              <w:rPr>
                <w:rFonts w:ascii="Arial" w:hAnsi="Arial" w:cs="Arial"/>
                <w:color w:val="538135" w:themeColor="accent6" w:themeShade="BF"/>
                <w:szCs w:val="21"/>
              </w:rPr>
            </w:pPr>
          </w:p>
        </w:tc>
      </w:tr>
      <w:tr w:rsidR="002908B1" w:rsidRPr="008562DB" w14:paraId="20641D72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10795" w:type="dxa"/>
            <w:gridSpan w:val="3"/>
          </w:tcPr>
          <w:p w14:paraId="745A7DCD" w14:textId="77777777" w:rsidR="002908B1" w:rsidRDefault="002908B1" w:rsidP="008562DB">
            <w:pPr>
              <w:rPr>
                <w:rFonts w:ascii="Arial" w:hAnsi="Arial" w:cs="Arial"/>
                <w:color w:val="538135" w:themeColor="accent6" w:themeShade="BF"/>
                <w:szCs w:val="21"/>
              </w:rPr>
            </w:pPr>
            <w:r>
              <w:rPr>
                <w:rFonts w:ascii="Arial" w:hAnsi="Arial" w:cs="Arial"/>
                <w:color w:val="538135" w:themeColor="accent6" w:themeShade="BF"/>
                <w:szCs w:val="21"/>
              </w:rPr>
              <w:t xml:space="preserve">Who </w:t>
            </w:r>
            <w:r w:rsidR="004B1AE0">
              <w:rPr>
                <w:rFonts w:ascii="Arial" w:hAnsi="Arial" w:cs="Arial"/>
                <w:color w:val="538135" w:themeColor="accent6" w:themeShade="BF"/>
                <w:szCs w:val="21"/>
              </w:rPr>
              <w:t xml:space="preserve">observes afterhours medications? </w:t>
            </w:r>
          </w:p>
          <w:p w14:paraId="783B922F" w14:textId="7132B2DE" w:rsidR="004B1AE0" w:rsidRPr="00857184" w:rsidRDefault="004B1AE0" w:rsidP="008562DB">
            <w:pPr>
              <w:rPr>
                <w:rFonts w:ascii="Arial" w:hAnsi="Arial" w:cs="Arial"/>
                <w:color w:val="538135" w:themeColor="accent6" w:themeShade="BF"/>
                <w:szCs w:val="21"/>
              </w:rPr>
            </w:pPr>
          </w:p>
        </w:tc>
      </w:tr>
      <w:tr w:rsidR="008562DB" w:rsidRPr="008562DB" w14:paraId="6BC54B82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545" w:type="dxa"/>
            <w:gridSpan w:val="2"/>
          </w:tcPr>
          <w:p w14:paraId="647A90BD" w14:textId="7B0E2AFC" w:rsidR="008562DB" w:rsidRPr="008562DB" w:rsidRDefault="534E3B0D" w:rsidP="008562DB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 xml:space="preserve">Document on MOR and file in SHR weekly.  </w:t>
            </w:r>
          </w:p>
        </w:tc>
        <w:tc>
          <w:tcPr>
            <w:tcW w:w="2250" w:type="dxa"/>
          </w:tcPr>
          <w:p w14:paraId="4D0FA1F6" w14:textId="073467FA" w:rsidR="008562DB" w:rsidRPr="008562DB" w:rsidRDefault="00000000" w:rsidP="008562DB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18921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  </w:t>
            </w:r>
            <w:sdt>
              <w:sdtPr>
                <w:rPr>
                  <w:rFonts w:ascii="Arial" w:hAnsi="Arial" w:cs="Arial"/>
                  <w:color w:val="FF0000"/>
                </w:rPr>
                <w:id w:val="-212190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9C7A9A" w:rsidRPr="008562DB" w14:paraId="4FDAF55B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545" w:type="dxa"/>
            <w:gridSpan w:val="2"/>
          </w:tcPr>
          <w:p w14:paraId="3E00E5A8" w14:textId="77777777" w:rsidR="009C7A9A" w:rsidRPr="008562DB" w:rsidRDefault="534E3B0D" w:rsidP="009C7A9A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>Four self-managed meds are asthma inhalers, insulin, Epi Pens and BCPs?</w:t>
            </w:r>
          </w:p>
        </w:tc>
        <w:tc>
          <w:tcPr>
            <w:tcW w:w="2250" w:type="dxa"/>
          </w:tcPr>
          <w:p w14:paraId="43773938" w14:textId="322B9EB7" w:rsidR="009C7A9A" w:rsidRPr="008562DB" w:rsidRDefault="00000000" w:rsidP="009C7A9A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94407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  </w:t>
            </w:r>
            <w:sdt>
              <w:sdtPr>
                <w:rPr>
                  <w:rFonts w:ascii="Arial" w:hAnsi="Arial" w:cs="Arial"/>
                  <w:color w:val="FF0000"/>
                </w:rPr>
                <w:id w:val="-120424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9C7A9A" w:rsidRPr="008562DB" w14:paraId="76D2C965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545" w:type="dxa"/>
            <w:gridSpan w:val="2"/>
          </w:tcPr>
          <w:p w14:paraId="1E037FFF" w14:textId="77777777" w:rsidR="009C7A9A" w:rsidRPr="008562DB" w:rsidRDefault="534E3B0D" w:rsidP="009C7A9A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>Dispose of meds in compliance of laws?</w:t>
            </w:r>
          </w:p>
        </w:tc>
        <w:tc>
          <w:tcPr>
            <w:tcW w:w="2250" w:type="dxa"/>
          </w:tcPr>
          <w:p w14:paraId="07522E9C" w14:textId="48D9FDE7" w:rsidR="009C7A9A" w:rsidRPr="008562DB" w:rsidRDefault="00000000" w:rsidP="009C7A9A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12517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</w:t>
            </w:r>
            <w:r w:rsidR="534E3B0D" w:rsidRPr="534E3B0D">
              <w:rPr>
                <w:rFonts w:ascii="Arial" w:hAnsi="Arial" w:cs="Arial"/>
                <w:color w:val="FF0000"/>
              </w:rPr>
              <w:t xml:space="preserve">         </w:t>
            </w:r>
            <w:sdt>
              <w:sdtPr>
                <w:rPr>
                  <w:rFonts w:ascii="Arial" w:hAnsi="Arial" w:cs="Arial"/>
                  <w:color w:val="FF0000"/>
                </w:rPr>
                <w:id w:val="-75605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9C7A9A" w:rsidRPr="008562DB" w14:paraId="1A8FBC51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545" w:type="dxa"/>
            <w:gridSpan w:val="2"/>
          </w:tcPr>
          <w:p w14:paraId="0F8526C6" w14:textId="77777777" w:rsidR="009C7A9A" w:rsidRPr="008562DB" w:rsidRDefault="534E3B0D" w:rsidP="009C7A9A">
            <w:pPr>
              <w:rPr>
                <w:rFonts w:ascii="Arial" w:hAnsi="Arial" w:cs="Arial"/>
                <w:szCs w:val="21"/>
              </w:rPr>
            </w:pPr>
            <w:r w:rsidRPr="534E3B0D">
              <w:rPr>
                <w:rFonts w:ascii="Arial" w:hAnsi="Arial" w:cs="Arial"/>
              </w:rPr>
              <w:t>Send meds home with students upon leaving.  If HWC closed, promptly mail as permitted by state(s)?</w:t>
            </w:r>
          </w:p>
        </w:tc>
        <w:tc>
          <w:tcPr>
            <w:tcW w:w="2250" w:type="dxa"/>
          </w:tcPr>
          <w:p w14:paraId="022D2FCF" w14:textId="3E592ED4" w:rsidR="009C7A9A" w:rsidRPr="008562DB" w:rsidRDefault="00000000" w:rsidP="009C7A9A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85500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  </w:t>
            </w:r>
            <w:sdt>
              <w:sdtPr>
                <w:rPr>
                  <w:rFonts w:ascii="Arial" w:hAnsi="Arial" w:cs="Arial"/>
                  <w:color w:val="FF0000"/>
                </w:rPr>
                <w:id w:val="212487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</w:tbl>
    <w:p w14:paraId="7A58114F" w14:textId="77777777" w:rsidR="003B2704" w:rsidRPr="00722BCB" w:rsidRDefault="003B2704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878B1D2" w14:textId="594AAC18" w:rsidR="005E410E" w:rsidRPr="00722BCB" w:rsidRDefault="005E410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8635"/>
        <w:gridCol w:w="2160"/>
      </w:tblGrid>
      <w:tr w:rsidR="008C0138" w:rsidRPr="00C14ED8" w14:paraId="22836DCA" w14:textId="77777777" w:rsidTr="534E3B0D">
        <w:trPr>
          <w:cantSplit/>
          <w:trHeight w:val="288"/>
          <w:tblHeader/>
        </w:trPr>
        <w:tc>
          <w:tcPr>
            <w:tcW w:w="10795" w:type="dxa"/>
            <w:gridSpan w:val="2"/>
            <w:shd w:val="clear" w:color="auto" w:fill="FF9300"/>
            <w:vAlign w:val="center"/>
          </w:tcPr>
          <w:p w14:paraId="4A1BAB32" w14:textId="240884F0" w:rsidR="008C0138" w:rsidRPr="00C14ED8" w:rsidRDefault="00C14ED8" w:rsidP="001E6122">
            <w:pPr>
              <w:jc w:val="center"/>
              <w:rPr>
                <w:rFonts w:ascii="Arial" w:hAnsi="Arial" w:cs="Arial"/>
                <w:b/>
              </w:rPr>
            </w:pPr>
            <w:r w:rsidRPr="008562DB">
              <w:rPr>
                <w:rFonts w:ascii="Arial" w:hAnsi="Arial" w:cs="Arial"/>
                <w:b/>
                <w:color w:val="000000" w:themeColor="text1"/>
                <w:szCs w:val="21"/>
              </w:rPr>
              <w:t xml:space="preserve">Appendix 203 Checklist – </w:t>
            </w:r>
            <w:r w:rsidR="008C0138" w:rsidRPr="00C14ED8">
              <w:rPr>
                <w:rFonts w:ascii="Arial" w:hAnsi="Arial" w:cs="Arial"/>
                <w:b/>
                <w:color w:val="000000" w:themeColor="text1"/>
              </w:rPr>
              <w:t>Prescribed Controlled Substances</w:t>
            </w:r>
          </w:p>
        </w:tc>
      </w:tr>
      <w:tr w:rsidR="008C0138" w:rsidRPr="00C14ED8" w14:paraId="596D09D1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68"/>
        </w:trPr>
        <w:tc>
          <w:tcPr>
            <w:tcW w:w="8635" w:type="dxa"/>
          </w:tcPr>
          <w:p w14:paraId="7BE26320" w14:textId="77777777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Purchase, store &amp; administer per 21CFR Part 1300.  Have a med LOG and own or CP’s DEA registration?</w:t>
            </w:r>
          </w:p>
        </w:tc>
        <w:tc>
          <w:tcPr>
            <w:tcW w:w="2160" w:type="dxa"/>
          </w:tcPr>
          <w:p w14:paraId="3701B770" w14:textId="23B98F2B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-110872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77421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</w:rPr>
              <w:t xml:space="preserve">    No</w:t>
            </w:r>
          </w:p>
          <w:p w14:paraId="57E7246B" w14:textId="77777777" w:rsidR="008C0138" w:rsidRPr="00C14ED8" w:rsidRDefault="008C0138" w:rsidP="001E6122">
            <w:pPr>
              <w:rPr>
                <w:rFonts w:ascii="Arial" w:hAnsi="Arial" w:cs="Arial"/>
              </w:rPr>
            </w:pPr>
          </w:p>
        </w:tc>
      </w:tr>
      <w:tr w:rsidR="008C0138" w:rsidRPr="00C14ED8" w14:paraId="5F1220DC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85"/>
        </w:trPr>
        <w:tc>
          <w:tcPr>
            <w:tcW w:w="8635" w:type="dxa"/>
          </w:tcPr>
          <w:p w14:paraId="471E74D0" w14:textId="77777777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Limit use and stock only small supply of meds that are prescribed by CP, DDS/DMD or psychiatrist?</w:t>
            </w:r>
          </w:p>
        </w:tc>
        <w:tc>
          <w:tcPr>
            <w:tcW w:w="2160" w:type="dxa"/>
          </w:tcPr>
          <w:p w14:paraId="767419E3" w14:textId="0097BFA8" w:rsidR="008C0138" w:rsidRPr="00C14ED8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15963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-46588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C0138" w:rsidRPr="00C14ED8" w14:paraId="18EC23EF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85"/>
        </w:trPr>
        <w:tc>
          <w:tcPr>
            <w:tcW w:w="8635" w:type="dxa"/>
          </w:tcPr>
          <w:p w14:paraId="55837A74" w14:textId="77777777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No routine stocking of Schedule II, except for specific student and only one month supply?</w:t>
            </w:r>
          </w:p>
        </w:tc>
        <w:tc>
          <w:tcPr>
            <w:tcW w:w="2160" w:type="dxa"/>
          </w:tcPr>
          <w:p w14:paraId="2C6AD14C" w14:textId="0F583A80" w:rsidR="008C0138" w:rsidRPr="00C14ED8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3650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-8578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  <w:r w:rsidR="534E3B0D" w:rsidRPr="534E3B0D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8C0138" w:rsidRPr="00C14ED8" w14:paraId="0D6E0A7C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85"/>
        </w:trPr>
        <w:tc>
          <w:tcPr>
            <w:tcW w:w="8635" w:type="dxa"/>
          </w:tcPr>
          <w:p w14:paraId="362B3AB4" w14:textId="77777777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Case conference monthly between HWD (designee) and the prescriber to determine adherence, side effects and efficacy?</w:t>
            </w:r>
          </w:p>
        </w:tc>
        <w:tc>
          <w:tcPr>
            <w:tcW w:w="2160" w:type="dxa"/>
          </w:tcPr>
          <w:p w14:paraId="15CDA635" w14:textId="5FB0D73F" w:rsidR="008C0138" w:rsidRPr="00C14ED8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20961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-153510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  <w:r w:rsidR="534E3B0D" w:rsidRPr="534E3B0D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8C0138" w:rsidRPr="00C14ED8" w14:paraId="68956187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338"/>
        </w:trPr>
        <w:tc>
          <w:tcPr>
            <w:tcW w:w="8635" w:type="dxa"/>
          </w:tcPr>
          <w:p w14:paraId="5194F89C" w14:textId="77777777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CP/NP/PA must review &amp; approve outside prescriptions?</w:t>
            </w:r>
          </w:p>
        </w:tc>
        <w:tc>
          <w:tcPr>
            <w:tcW w:w="2160" w:type="dxa"/>
          </w:tcPr>
          <w:p w14:paraId="5B125009" w14:textId="2B87FF4E" w:rsidR="008C0138" w:rsidRPr="00C14ED8" w:rsidRDefault="00000000" w:rsidP="001E6122">
            <w:pPr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58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D8" w:rsidRPr="008562DB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C14ED8" w:rsidRPr="008562DB">
              <w:rPr>
                <w:rFonts w:ascii="Arial" w:hAnsi="Arial" w:cs="Arial"/>
                <w:szCs w:val="21"/>
              </w:rPr>
              <w:t xml:space="preserve">  Ye</w:t>
            </w:r>
            <w:r w:rsidR="00C14ED8">
              <w:rPr>
                <w:rFonts w:ascii="Arial" w:hAnsi="Arial" w:cs="Arial"/>
                <w:szCs w:val="21"/>
              </w:rPr>
              <w:t xml:space="preserve">s       </w:t>
            </w:r>
            <w:sdt>
              <w:sdtPr>
                <w:rPr>
                  <w:rFonts w:ascii="Arial" w:hAnsi="Arial" w:cs="Arial"/>
                  <w:szCs w:val="21"/>
                </w:rPr>
                <w:id w:val="121276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D8" w:rsidRPr="008562DB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C14ED8" w:rsidRPr="008562DB">
              <w:rPr>
                <w:rFonts w:ascii="Arial" w:hAnsi="Arial" w:cs="Arial"/>
                <w:szCs w:val="21"/>
              </w:rPr>
              <w:t xml:space="preserve">    No</w:t>
            </w:r>
          </w:p>
        </w:tc>
      </w:tr>
      <w:tr w:rsidR="008C0138" w:rsidRPr="00C14ED8" w14:paraId="58A09D78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519"/>
        </w:trPr>
        <w:tc>
          <w:tcPr>
            <w:tcW w:w="8635" w:type="dxa"/>
          </w:tcPr>
          <w:p w14:paraId="45CB6656" w14:textId="77777777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Schedule II, III &amp; IV under double lock in secured area of HWC.  Limit access to dispensers/administers?</w:t>
            </w:r>
          </w:p>
        </w:tc>
        <w:tc>
          <w:tcPr>
            <w:tcW w:w="2160" w:type="dxa"/>
          </w:tcPr>
          <w:p w14:paraId="2721D978" w14:textId="14F848AF" w:rsidR="008C0138" w:rsidRPr="00C14ED8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73176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-181401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C0138" w:rsidRPr="00C14ED8" w14:paraId="096214B1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635" w:type="dxa"/>
          </w:tcPr>
          <w:p w14:paraId="24C5EC5F" w14:textId="77777777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Two staff receive/sign for meds, noting med name, dosage, amount and date on LOG?</w:t>
            </w:r>
          </w:p>
        </w:tc>
        <w:tc>
          <w:tcPr>
            <w:tcW w:w="2160" w:type="dxa"/>
          </w:tcPr>
          <w:p w14:paraId="5809C1F1" w14:textId="285F117D" w:rsidR="008C0138" w:rsidRPr="00C14ED8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144118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10840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C0138" w:rsidRPr="00C14ED8" w14:paraId="789E8DD0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635" w:type="dxa"/>
          </w:tcPr>
          <w:p w14:paraId="12C0917C" w14:textId="7618E25D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 xml:space="preserve">Maintain LOG for Schedule II, III &amp; IV meds.  When dispense/administer, note date, time, med &amp; dose and nurse signs.  </w:t>
            </w:r>
          </w:p>
        </w:tc>
        <w:tc>
          <w:tcPr>
            <w:tcW w:w="2160" w:type="dxa"/>
          </w:tcPr>
          <w:p w14:paraId="30A3025E" w14:textId="5E7133E3" w:rsidR="008C0138" w:rsidRPr="00C14ED8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73705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19681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  <w:r w:rsidR="534E3B0D" w:rsidRPr="534E3B0D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1931CC" w:rsidRPr="00C14ED8" w14:paraId="00BDA6D3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635" w:type="dxa"/>
          </w:tcPr>
          <w:p w14:paraId="6D56C62D" w14:textId="130191C6" w:rsidR="001931CC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LOG in locked area for meds?</w:t>
            </w:r>
          </w:p>
        </w:tc>
        <w:tc>
          <w:tcPr>
            <w:tcW w:w="2160" w:type="dxa"/>
          </w:tcPr>
          <w:p w14:paraId="34FD9EB0" w14:textId="2346217C" w:rsidR="001931CC" w:rsidRPr="008562DB" w:rsidRDefault="00000000" w:rsidP="001E6122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22511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19377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C0138" w:rsidRPr="00C14ED8" w14:paraId="1B8DBA86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635" w:type="dxa"/>
          </w:tcPr>
          <w:p w14:paraId="75B35CB5" w14:textId="08303474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Document prescription and administration.  File monthly CMARs in SHR.  CMAR must match prescription</w:t>
            </w:r>
            <w:r w:rsidRPr="534E3B0D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2160" w:type="dxa"/>
          </w:tcPr>
          <w:p w14:paraId="64BF5787" w14:textId="15E08E88" w:rsidR="008C0138" w:rsidRPr="00C14ED8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12046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-122120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  <w:r w:rsidR="534E3B0D" w:rsidRPr="534E3B0D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8C0138" w:rsidRPr="00C14ED8" w14:paraId="6B3C4A9A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635" w:type="dxa"/>
          </w:tcPr>
          <w:p w14:paraId="27397069" w14:textId="77777777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Provide student with consumer information required by state?</w:t>
            </w:r>
          </w:p>
        </w:tc>
        <w:tc>
          <w:tcPr>
            <w:tcW w:w="2160" w:type="dxa"/>
          </w:tcPr>
          <w:p w14:paraId="74F4B7CE" w14:textId="03018895" w:rsidR="008C0138" w:rsidRPr="00C14ED8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185538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9573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  <w:r w:rsidR="534E3B0D" w:rsidRPr="534E3B0D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8C0138" w:rsidRPr="00C14ED8" w14:paraId="473959F2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635" w:type="dxa"/>
          </w:tcPr>
          <w:p w14:paraId="0306DE06" w14:textId="2448FD35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 xml:space="preserve">Ensure correct student, right dose &amp; proper route.  </w:t>
            </w:r>
            <w:r w:rsidR="005D4932">
              <w:rPr>
                <w:rFonts w:ascii="Arial" w:hAnsi="Arial" w:cs="Arial"/>
              </w:rPr>
              <w:t>If a</w:t>
            </w:r>
            <w:r w:rsidRPr="534E3B0D">
              <w:rPr>
                <w:rFonts w:ascii="Arial" w:hAnsi="Arial" w:cs="Arial"/>
              </w:rPr>
              <w:t xml:space="preserve">ny errors notify prescriber, HWD, CD and document in SHR.  </w:t>
            </w:r>
          </w:p>
        </w:tc>
        <w:tc>
          <w:tcPr>
            <w:tcW w:w="2160" w:type="dxa"/>
          </w:tcPr>
          <w:p w14:paraId="09D18DCB" w14:textId="0E645C78" w:rsidR="008C0138" w:rsidRPr="00C14ED8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29090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6917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  <w:r w:rsidR="534E3B0D" w:rsidRPr="534E3B0D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1931CC" w:rsidRPr="00C14ED8" w14:paraId="499FEBE1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635" w:type="dxa"/>
          </w:tcPr>
          <w:p w14:paraId="60DD0279" w14:textId="5CA612D5" w:rsidR="001931CC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Errors reported to RO and regional nurse specialist?</w:t>
            </w:r>
          </w:p>
        </w:tc>
        <w:tc>
          <w:tcPr>
            <w:tcW w:w="2160" w:type="dxa"/>
          </w:tcPr>
          <w:p w14:paraId="19B4D6C4" w14:textId="4D557883" w:rsidR="001931CC" w:rsidRPr="008562DB" w:rsidRDefault="00000000" w:rsidP="001E6122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73231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-38047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C0138" w:rsidRPr="00C14ED8" w14:paraId="6CB79DCB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635" w:type="dxa"/>
          </w:tcPr>
          <w:p w14:paraId="7E3C7167" w14:textId="54B0A897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 xml:space="preserve">Inventory/reconcile </w:t>
            </w:r>
            <w:r w:rsidR="00C32D6D">
              <w:rPr>
                <w:rFonts w:ascii="Arial" w:hAnsi="Arial" w:cs="Arial"/>
              </w:rPr>
              <w:t xml:space="preserve">controlled </w:t>
            </w:r>
            <w:r w:rsidRPr="534E3B0D">
              <w:rPr>
                <w:rFonts w:ascii="Arial" w:hAnsi="Arial" w:cs="Arial"/>
              </w:rPr>
              <w:t xml:space="preserve">meds weekly by two staff. </w:t>
            </w:r>
          </w:p>
        </w:tc>
        <w:tc>
          <w:tcPr>
            <w:tcW w:w="2160" w:type="dxa"/>
          </w:tcPr>
          <w:p w14:paraId="360EB161" w14:textId="7DC15538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-66917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-60542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1931CC" w:rsidRPr="00C14ED8" w14:paraId="476354D4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94"/>
        </w:trPr>
        <w:tc>
          <w:tcPr>
            <w:tcW w:w="8635" w:type="dxa"/>
          </w:tcPr>
          <w:p w14:paraId="3C51FE71" w14:textId="09544C83" w:rsidR="001931CC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lastRenderedPageBreak/>
              <w:t>Report miscounts to RO and regional nurse specialist?</w:t>
            </w:r>
          </w:p>
        </w:tc>
        <w:tc>
          <w:tcPr>
            <w:tcW w:w="2160" w:type="dxa"/>
          </w:tcPr>
          <w:p w14:paraId="309B0D8B" w14:textId="2C0F39BC" w:rsidR="001931CC" w:rsidRPr="00C14ED8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185471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-7683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C0138" w:rsidRPr="00C14ED8" w14:paraId="63189A41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85"/>
        </w:trPr>
        <w:tc>
          <w:tcPr>
            <w:tcW w:w="8635" w:type="dxa"/>
          </w:tcPr>
          <w:p w14:paraId="5B2D607E" w14:textId="3D31694C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 xml:space="preserve">Handling, packaging and administration observation must be in accord with state requirements for after-hours observation of self-administration for trained/authorized non-health staff.  </w:t>
            </w:r>
          </w:p>
        </w:tc>
        <w:tc>
          <w:tcPr>
            <w:tcW w:w="2160" w:type="dxa"/>
          </w:tcPr>
          <w:p w14:paraId="76DBA367" w14:textId="1C19C5EF" w:rsidR="008C0138" w:rsidRPr="00C14ED8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43526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-59055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1931CC" w:rsidRPr="00C14ED8" w14:paraId="4949B609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85"/>
        </w:trPr>
        <w:tc>
          <w:tcPr>
            <w:tcW w:w="8635" w:type="dxa"/>
          </w:tcPr>
          <w:p w14:paraId="0C1E726C" w14:textId="2C963684" w:rsidR="001931CC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 xml:space="preserve">Document on CMOR and file in SHR weekly.  </w:t>
            </w:r>
          </w:p>
        </w:tc>
        <w:tc>
          <w:tcPr>
            <w:tcW w:w="2160" w:type="dxa"/>
          </w:tcPr>
          <w:p w14:paraId="07184633" w14:textId="77777777" w:rsidR="001931CC" w:rsidRPr="008562DB" w:rsidRDefault="001931CC" w:rsidP="001E6122">
            <w:pPr>
              <w:rPr>
                <w:rFonts w:ascii="Arial" w:hAnsi="Arial" w:cs="Arial"/>
                <w:szCs w:val="21"/>
              </w:rPr>
            </w:pPr>
          </w:p>
        </w:tc>
      </w:tr>
      <w:tr w:rsidR="008C0138" w:rsidRPr="00C14ED8" w14:paraId="0D3ED709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85"/>
        </w:trPr>
        <w:tc>
          <w:tcPr>
            <w:tcW w:w="8635" w:type="dxa"/>
          </w:tcPr>
          <w:p w14:paraId="41E2A8EC" w14:textId="77777777" w:rsidR="008C0138" w:rsidRPr="00C14ED8" w:rsidRDefault="008C0138" w:rsidP="001E6122">
            <w:pPr>
              <w:rPr>
                <w:rFonts w:ascii="Arial" w:hAnsi="Arial" w:cs="Arial"/>
                <w:b/>
              </w:rPr>
            </w:pPr>
            <w:r w:rsidRPr="00C14ED8">
              <w:rPr>
                <w:rFonts w:ascii="Arial" w:hAnsi="Arial" w:cs="Arial"/>
              </w:rPr>
              <w:t>Dispose of meds in compliance of law.  Dispose documented on LOG and signed by two staff?</w:t>
            </w:r>
          </w:p>
        </w:tc>
        <w:tc>
          <w:tcPr>
            <w:tcW w:w="2160" w:type="dxa"/>
          </w:tcPr>
          <w:p w14:paraId="2F77427F" w14:textId="505509BA" w:rsidR="008C0138" w:rsidRPr="00C14ED8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198774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10709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  <w:tr w:rsidR="008C0138" w:rsidRPr="00C14ED8" w14:paraId="61A42A19" w14:textId="77777777" w:rsidTr="534E3B0D">
        <w:tblPrEx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cantSplit/>
          <w:trHeight w:val="285"/>
        </w:trPr>
        <w:tc>
          <w:tcPr>
            <w:tcW w:w="8635" w:type="dxa"/>
          </w:tcPr>
          <w:p w14:paraId="3ECC2007" w14:textId="77777777" w:rsidR="008C0138" w:rsidRPr="00C14ED8" w:rsidRDefault="534E3B0D" w:rsidP="001E6122">
            <w:pPr>
              <w:rPr>
                <w:rFonts w:ascii="Arial" w:hAnsi="Arial" w:cs="Arial"/>
              </w:rPr>
            </w:pPr>
            <w:r w:rsidRPr="534E3B0D">
              <w:rPr>
                <w:rFonts w:ascii="Arial" w:hAnsi="Arial" w:cs="Arial"/>
              </w:rPr>
              <w:t>Send meds home with students upon leaving.  If HWC closed, promptly mail as permitted by state(s)?</w:t>
            </w:r>
          </w:p>
        </w:tc>
        <w:tc>
          <w:tcPr>
            <w:tcW w:w="2160" w:type="dxa"/>
          </w:tcPr>
          <w:p w14:paraId="37F58961" w14:textId="6AD571E9" w:rsidR="008C0138" w:rsidRPr="00C14ED8" w:rsidRDefault="00000000" w:rsidP="001E61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73759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Yes       </w:t>
            </w:r>
            <w:sdt>
              <w:sdtPr>
                <w:rPr>
                  <w:rFonts w:ascii="Arial" w:hAnsi="Arial" w:cs="Arial"/>
                  <w:color w:val="FF0000"/>
                </w:rPr>
                <w:id w:val="-101877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4E3B0D" w:rsidRPr="534E3B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34E3B0D" w:rsidRPr="534E3B0D">
              <w:rPr>
                <w:rFonts w:ascii="Arial" w:hAnsi="Arial" w:cs="Arial"/>
              </w:rPr>
              <w:t xml:space="preserve">    No</w:t>
            </w:r>
          </w:p>
        </w:tc>
      </w:tr>
    </w:tbl>
    <w:p w14:paraId="20B8E74B" w14:textId="3101B0D5" w:rsidR="005E410E" w:rsidRPr="00722BCB" w:rsidRDefault="005E410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8E9A20A" w14:textId="25FA1820" w:rsidR="001B7BCA" w:rsidRPr="00722BCB" w:rsidRDefault="001B7BC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67C49D6" w14:textId="77777777" w:rsidR="001B7BCA" w:rsidRPr="00722BCB" w:rsidRDefault="001B7BC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2E1FE98" w14:textId="77777777" w:rsidR="00661351" w:rsidRDefault="00661351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96652CD" w14:textId="77777777" w:rsidR="00B4027D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DBB00BD" w14:textId="77777777" w:rsidR="00B4027D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EBA61CA" w14:textId="77777777" w:rsidR="00B4027D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9BA0378" w14:textId="77777777" w:rsidR="00B4027D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6E8786B" w14:textId="77777777" w:rsidR="00B4027D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4252039" w14:textId="77777777" w:rsidR="00B4027D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2FF0029" w14:textId="77777777" w:rsidR="00B4027D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F0E8E92" w14:textId="77777777" w:rsidR="00B4027D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64064B9" w14:textId="77777777" w:rsidR="00B4027D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93AB47D" w14:textId="77777777" w:rsidR="00B4027D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261DAB5" w14:textId="77777777" w:rsidR="00B4027D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762DA8D" w14:textId="77777777" w:rsidR="00B4027D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51C51FA" w14:textId="77777777" w:rsidR="00B4027D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8BF43C6" w14:textId="77777777" w:rsidR="00C63AF2" w:rsidRDefault="00C63AF2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8FD433D" w14:textId="77777777" w:rsidR="00C63AF2" w:rsidRDefault="00C63AF2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BFD7372" w14:textId="77777777" w:rsidR="00C63AF2" w:rsidRDefault="00C63AF2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EFA0363" w14:textId="77777777" w:rsidR="00C63AF2" w:rsidRDefault="00C63AF2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F061491" w14:textId="77777777" w:rsidR="00C63AF2" w:rsidRDefault="00C63AF2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C9118DE" w14:textId="77777777" w:rsidR="00C63AF2" w:rsidRDefault="00C63AF2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7FE0AD4" w14:textId="77777777" w:rsidR="00C63AF2" w:rsidRDefault="00C63AF2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EFC729F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3BB5671" w14:textId="77777777" w:rsidR="00E3794A" w:rsidRDefault="00E3794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BA35832" w14:textId="77777777" w:rsidR="00E3794A" w:rsidRDefault="00E3794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5215CED" w14:textId="77777777" w:rsidR="00E3794A" w:rsidRDefault="00E3794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AFD70B0" w14:textId="77777777" w:rsidR="00E3794A" w:rsidRDefault="00E3794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892DD31" w14:textId="77777777" w:rsidR="00E3794A" w:rsidRDefault="00E3794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332C6F0" w14:textId="77777777" w:rsidR="00E3794A" w:rsidRDefault="00E3794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5764EB8" w14:textId="77777777" w:rsidR="00E3794A" w:rsidRDefault="00E3794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FF51B9B" w14:textId="77777777" w:rsidR="00E3794A" w:rsidRDefault="00E3794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011A250" w14:textId="77777777" w:rsidR="00E3794A" w:rsidRDefault="00E3794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E18DCE5" w14:textId="77777777" w:rsidR="00E3794A" w:rsidRDefault="00E3794A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CA1B472" w14:textId="77777777" w:rsidR="00C63AF2" w:rsidRDefault="00C63AF2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7B8CEE23" w14:textId="77777777" w:rsidR="00B4027D" w:rsidRPr="00722BCB" w:rsidRDefault="00B4027D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D6CF6FA" w14:textId="4BD43F8E" w:rsidR="008C0138" w:rsidRPr="00B4027D" w:rsidRDefault="00B4027D" w:rsidP="00B4027D">
      <w:pPr>
        <w:shd w:val="clear" w:color="auto" w:fill="942093"/>
        <w:tabs>
          <w:tab w:val="left" w:pos="1095"/>
        </w:tabs>
        <w:jc w:val="center"/>
        <w:rPr>
          <w:rFonts w:ascii="Arial" w:hAnsi="Arial" w:cs="Arial"/>
          <w:color w:val="FFFFFF" w:themeColor="background1"/>
        </w:rPr>
      </w:pPr>
      <w:r w:rsidRPr="00B4027D">
        <w:rPr>
          <w:rFonts w:ascii="Arial" w:hAnsi="Arial" w:cs="Arial"/>
          <w:b/>
          <w:bCs/>
          <w:color w:val="FFFFFF" w:themeColor="background1"/>
        </w:rPr>
        <w:lastRenderedPageBreak/>
        <w:t>2.3, R15. Waivers</w:t>
      </w:r>
    </w:p>
    <w:p w14:paraId="158D53B7" w14:textId="69D14874" w:rsidR="008C0138" w:rsidRPr="00722BCB" w:rsidRDefault="008C013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CD57417" w14:textId="7E6D48A5" w:rsidR="008C0138" w:rsidRPr="00274EF0" w:rsidRDefault="00274EF0" w:rsidP="0079127F">
      <w:pPr>
        <w:tabs>
          <w:tab w:val="left" w:pos="1095"/>
        </w:tabs>
        <w:rPr>
          <w:rFonts w:ascii="Arial" w:hAnsi="Arial" w:cs="Arial"/>
          <w:b/>
          <w:bCs/>
          <w:szCs w:val="20"/>
        </w:rPr>
      </w:pPr>
      <w:r w:rsidRPr="00274EF0">
        <w:rPr>
          <w:rFonts w:ascii="Arial" w:hAnsi="Arial" w:cs="Arial"/>
          <w:b/>
          <w:bCs/>
          <w:szCs w:val="20"/>
        </w:rPr>
        <w:t>Waivers clearly documented by the Center Physician/NP/PA in the student’s health record and include an explanation as to why the decision was made</w:t>
      </w:r>
    </w:p>
    <w:p w14:paraId="2CB01409" w14:textId="77777777" w:rsidR="00274EF0" w:rsidRPr="00274EF0" w:rsidRDefault="00000000" w:rsidP="00274EF0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36252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</w:p>
    <w:p w14:paraId="596312F8" w14:textId="0EA00A19" w:rsidR="00274EF0" w:rsidRPr="00274EF0" w:rsidRDefault="00000000" w:rsidP="00274EF0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79317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</w:t>
      </w:r>
    </w:p>
    <w:p w14:paraId="48DB97D3" w14:textId="77777777" w:rsidR="00274EF0" w:rsidRPr="00274EF0" w:rsidRDefault="00274EF0" w:rsidP="00274EF0">
      <w:pPr>
        <w:tabs>
          <w:tab w:val="left" w:pos="1095"/>
        </w:tabs>
        <w:rPr>
          <w:rFonts w:ascii="Arial" w:hAnsi="Arial" w:cs="Arial"/>
        </w:rPr>
      </w:pPr>
    </w:p>
    <w:p w14:paraId="2B5C4A6D" w14:textId="77777777" w:rsidR="00274EF0" w:rsidRPr="00274EF0" w:rsidRDefault="534E3B0D" w:rsidP="00274EF0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SIDs where applicable): </w:t>
      </w:r>
    </w:p>
    <w:p w14:paraId="6FF47A63" w14:textId="77777777" w:rsidR="00274EF0" w:rsidRPr="00722BCB" w:rsidRDefault="00274EF0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24853B1D" w14:textId="67DA0374" w:rsidR="005E410E" w:rsidRDefault="534E3B0D" w:rsidP="0079127F">
      <w:pPr>
        <w:tabs>
          <w:tab w:val="left" w:pos="1095"/>
        </w:tabs>
        <w:rPr>
          <w:rFonts w:ascii="Arial" w:hAnsi="Arial" w:cs="Arial"/>
          <w:szCs w:val="20"/>
        </w:rPr>
      </w:pPr>
      <w:r w:rsidRPr="534E3B0D">
        <w:rPr>
          <w:rFonts w:ascii="Arial" w:hAnsi="Arial" w:cs="Arial"/>
          <w:b/>
          <w:bCs/>
        </w:rPr>
        <w:t>Immunization waivers for medical and/or religious reasons. Such a waiver must be clearly documented by the center physician in the student’s health record and include an explanation as to why the decision was made</w:t>
      </w:r>
      <w:r w:rsidRPr="534E3B0D">
        <w:rPr>
          <w:rFonts w:ascii="Arial" w:hAnsi="Arial" w:cs="Arial"/>
          <w:color w:val="FF0000"/>
        </w:rPr>
        <w:t>.</w:t>
      </w:r>
    </w:p>
    <w:p w14:paraId="104ACD3E" w14:textId="77777777" w:rsidR="005972E8" w:rsidRPr="00274EF0" w:rsidRDefault="00000000" w:rsidP="005972E8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256952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</w:p>
    <w:p w14:paraId="20B0755A" w14:textId="77777777" w:rsidR="005972E8" w:rsidRPr="00274EF0" w:rsidRDefault="00000000" w:rsidP="005972E8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25470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</w:t>
      </w:r>
    </w:p>
    <w:p w14:paraId="2C92CF85" w14:textId="77777777" w:rsidR="005972E8" w:rsidRPr="00274EF0" w:rsidRDefault="005972E8" w:rsidP="005972E8">
      <w:pPr>
        <w:tabs>
          <w:tab w:val="left" w:pos="1095"/>
        </w:tabs>
        <w:rPr>
          <w:rFonts w:ascii="Arial" w:hAnsi="Arial" w:cs="Arial"/>
        </w:rPr>
      </w:pPr>
    </w:p>
    <w:p w14:paraId="172FE248" w14:textId="77777777" w:rsidR="005972E8" w:rsidRPr="00274EF0" w:rsidRDefault="534E3B0D" w:rsidP="005972E8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SIDs where applicable): </w:t>
      </w:r>
    </w:p>
    <w:p w14:paraId="32132227" w14:textId="77777777" w:rsidR="005972E8" w:rsidRDefault="005972E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78FA3FD" w14:textId="2C92CFE4" w:rsidR="005E410E" w:rsidRDefault="005E410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4E2B10F2" w14:textId="77777777" w:rsidR="007C22E3" w:rsidRDefault="007C22E3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0774C3F9" w14:textId="5AAE7C3B" w:rsidR="005972E8" w:rsidRPr="005972E8" w:rsidRDefault="005972E8" w:rsidP="005972E8">
      <w:pPr>
        <w:shd w:val="clear" w:color="auto" w:fill="942093"/>
        <w:jc w:val="center"/>
        <w:rPr>
          <w:rFonts w:ascii="Arial" w:hAnsi="Arial" w:cs="Arial"/>
          <w:b/>
        </w:rPr>
      </w:pPr>
      <w:r w:rsidRPr="005972E8">
        <w:rPr>
          <w:rFonts w:ascii="Arial" w:hAnsi="Arial" w:cs="Arial"/>
          <w:b/>
          <w:bCs/>
          <w:color w:val="FFFFFF" w:themeColor="background1"/>
        </w:rPr>
        <w:t xml:space="preserve">2.3, R17. </w:t>
      </w:r>
      <w:r w:rsidRPr="005972E8">
        <w:rPr>
          <w:rFonts w:ascii="Arial" w:hAnsi="Arial" w:cs="Arial"/>
          <w:b/>
          <w:bCs/>
          <w:iCs/>
          <w:color w:val="FFFFFF" w:themeColor="background1"/>
        </w:rPr>
        <w:t>Communicable Disease and Infection Control</w:t>
      </w:r>
    </w:p>
    <w:p w14:paraId="7350058D" w14:textId="77777777" w:rsidR="005972E8" w:rsidRPr="00722BCB" w:rsidRDefault="005972E8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AF0FB6C" w14:textId="77777777" w:rsidR="005972E8" w:rsidRPr="0040258D" w:rsidRDefault="005972E8" w:rsidP="005972E8">
      <w:pPr>
        <w:rPr>
          <w:rFonts w:ascii="Arial" w:hAnsi="Arial" w:cs="Arial"/>
          <w:b/>
        </w:rPr>
      </w:pPr>
      <w:r w:rsidRPr="0040258D">
        <w:rPr>
          <w:rFonts w:ascii="Arial" w:hAnsi="Arial" w:cs="Arial"/>
          <w:b/>
        </w:rPr>
        <w:t>Report cases of communicable disease to state health department:</w:t>
      </w:r>
    </w:p>
    <w:p w14:paraId="66BC018D" w14:textId="60ED927F" w:rsidR="005972E8" w:rsidRPr="00A33D45" w:rsidRDefault="00000000" w:rsidP="005972E8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54693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sdt>
        <w:sdtPr>
          <w:rPr>
            <w:rFonts w:ascii="Arial" w:hAnsi="Arial" w:cs="Arial"/>
            <w:color w:val="FF0000"/>
          </w:rPr>
          <w:id w:val="106753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</w:t>
      </w:r>
    </w:p>
    <w:p w14:paraId="38845E28" w14:textId="77777777" w:rsidR="005972E8" w:rsidRPr="00A33D45" w:rsidRDefault="005972E8" w:rsidP="005972E8">
      <w:pPr>
        <w:tabs>
          <w:tab w:val="left" w:pos="1095"/>
        </w:tabs>
        <w:rPr>
          <w:rFonts w:ascii="Arial" w:hAnsi="Arial" w:cs="Arial"/>
        </w:rPr>
      </w:pPr>
    </w:p>
    <w:p w14:paraId="196D8CE9" w14:textId="5D473341" w:rsidR="005972E8" w:rsidRPr="00A33D45" w:rsidRDefault="534E3B0D" w:rsidP="005972E8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Follow CDC guidelines for disease management &amp; use protective measures</w:t>
      </w:r>
      <w:r w:rsidRPr="534E3B0D">
        <w:rPr>
          <w:rFonts w:ascii="Arial" w:hAnsi="Arial" w:cs="Arial"/>
          <w:color w:val="FF0000"/>
        </w:rPr>
        <w:t xml:space="preserve"> </w:t>
      </w:r>
    </w:p>
    <w:p w14:paraId="3DB8FFA7" w14:textId="1AC37A33" w:rsidR="005E410E" w:rsidRPr="00A33D45" w:rsidRDefault="00000000" w:rsidP="005972E8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434063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      </w:t>
      </w:r>
      <w:sdt>
        <w:sdtPr>
          <w:rPr>
            <w:rFonts w:ascii="Arial" w:hAnsi="Arial" w:cs="Arial"/>
            <w:color w:val="FF0000"/>
          </w:rPr>
          <w:id w:val="-178764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</w:t>
      </w:r>
    </w:p>
    <w:p w14:paraId="380D5C79" w14:textId="77777777" w:rsidR="00A33D45" w:rsidRPr="00A33D45" w:rsidRDefault="00A33D45" w:rsidP="005972E8">
      <w:pPr>
        <w:tabs>
          <w:tab w:val="left" w:pos="1095"/>
        </w:tabs>
        <w:rPr>
          <w:rFonts w:ascii="Arial" w:hAnsi="Arial" w:cs="Arial"/>
        </w:rPr>
      </w:pPr>
    </w:p>
    <w:p w14:paraId="4D7FED20" w14:textId="77777777" w:rsidR="00A33D45" w:rsidRPr="00A33D45" w:rsidRDefault="534E3B0D" w:rsidP="00A33D45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Biological monitoring of autoclave done</w:t>
      </w:r>
      <w:r w:rsidRPr="534E3B0D">
        <w:rPr>
          <w:rFonts w:ascii="Arial" w:hAnsi="Arial" w:cs="Arial"/>
          <w:color w:val="FF0000"/>
        </w:rPr>
        <w:t>:</w:t>
      </w:r>
    </w:p>
    <w:p w14:paraId="0EA2769E" w14:textId="0A287CF1" w:rsidR="00A33D45" w:rsidRDefault="00000000" w:rsidP="00A33D45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44646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Weekly   </w:t>
      </w:r>
      <w:r w:rsidR="00FC10F0">
        <w:tab/>
      </w:r>
      <w:sdt>
        <w:sdtPr>
          <w:rPr>
            <w:rFonts w:ascii="Arial" w:hAnsi="Arial" w:cs="Arial"/>
            <w:color w:val="FF0000"/>
          </w:rPr>
          <w:id w:val="-96002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Other:</w:t>
      </w:r>
    </w:p>
    <w:p w14:paraId="27F1D250" w14:textId="77777777" w:rsidR="0040258D" w:rsidRDefault="0040258D" w:rsidP="00A33D45">
      <w:pPr>
        <w:tabs>
          <w:tab w:val="left" w:pos="1095"/>
        </w:tabs>
        <w:rPr>
          <w:rFonts w:ascii="Arial" w:hAnsi="Arial" w:cs="Arial"/>
        </w:rPr>
      </w:pPr>
    </w:p>
    <w:p w14:paraId="347C9FA1" w14:textId="1A2DF870" w:rsidR="0040258D" w:rsidRPr="00EA62E2" w:rsidRDefault="0040258D" w:rsidP="00A33D45">
      <w:pPr>
        <w:tabs>
          <w:tab w:val="left" w:pos="1095"/>
        </w:tabs>
        <w:rPr>
          <w:rFonts w:ascii="Arial" w:hAnsi="Arial" w:cs="Arial"/>
          <w:b/>
          <w:bCs/>
        </w:rPr>
      </w:pPr>
      <w:r w:rsidRPr="00EA62E2">
        <w:rPr>
          <w:rFonts w:ascii="Arial" w:hAnsi="Arial" w:cs="Arial"/>
          <w:b/>
          <w:bCs/>
        </w:rPr>
        <w:t>Follow Federal and state guidelines for infection control.</w:t>
      </w:r>
    </w:p>
    <w:p w14:paraId="26A1E213" w14:textId="77777777" w:rsidR="00EA62E2" w:rsidRPr="00A33D45" w:rsidRDefault="00000000" w:rsidP="00EA62E2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200555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      </w:t>
      </w:r>
      <w:sdt>
        <w:sdtPr>
          <w:rPr>
            <w:rFonts w:ascii="Arial" w:hAnsi="Arial" w:cs="Arial"/>
            <w:color w:val="FF0000"/>
          </w:rPr>
          <w:id w:val="37081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</w:t>
      </w:r>
    </w:p>
    <w:p w14:paraId="304E9072" w14:textId="77777777" w:rsidR="0040258D" w:rsidRDefault="0040258D" w:rsidP="00A33D45">
      <w:pPr>
        <w:tabs>
          <w:tab w:val="left" w:pos="1095"/>
        </w:tabs>
        <w:rPr>
          <w:rFonts w:ascii="Arial" w:hAnsi="Arial" w:cs="Arial"/>
        </w:rPr>
      </w:pPr>
    </w:p>
    <w:p w14:paraId="39D336FE" w14:textId="77777777" w:rsidR="00EA62E2" w:rsidRPr="00274EF0" w:rsidRDefault="534E3B0D" w:rsidP="00EA62E2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finding including SIDs where applicable): </w:t>
      </w:r>
    </w:p>
    <w:p w14:paraId="1C829E79" w14:textId="77777777" w:rsidR="00082D0A" w:rsidRDefault="00082D0A" w:rsidP="00A33D45">
      <w:pPr>
        <w:tabs>
          <w:tab w:val="left" w:pos="1095"/>
        </w:tabs>
        <w:rPr>
          <w:rFonts w:ascii="Arial" w:hAnsi="Arial" w:cs="Arial"/>
        </w:rPr>
      </w:pPr>
    </w:p>
    <w:p w14:paraId="2A6A3EF4" w14:textId="77777777" w:rsidR="007C22E3" w:rsidRDefault="007C22E3" w:rsidP="00A33D45">
      <w:pPr>
        <w:tabs>
          <w:tab w:val="left" w:pos="1095"/>
        </w:tabs>
        <w:rPr>
          <w:rFonts w:ascii="Arial" w:hAnsi="Arial" w:cs="Arial"/>
        </w:rPr>
      </w:pPr>
    </w:p>
    <w:p w14:paraId="31B8A5A2" w14:textId="77777777" w:rsidR="007C22E3" w:rsidRDefault="007C22E3" w:rsidP="00A33D45">
      <w:pPr>
        <w:tabs>
          <w:tab w:val="left" w:pos="1095"/>
        </w:tabs>
        <w:rPr>
          <w:rFonts w:ascii="Arial" w:hAnsi="Arial" w:cs="Arial"/>
        </w:rPr>
      </w:pPr>
    </w:p>
    <w:p w14:paraId="49492661" w14:textId="458C903C" w:rsidR="007C22E3" w:rsidRPr="005972E8" w:rsidRDefault="007C22E3" w:rsidP="007C22E3">
      <w:pPr>
        <w:shd w:val="clear" w:color="auto" w:fill="942093"/>
        <w:jc w:val="center"/>
        <w:rPr>
          <w:rFonts w:ascii="Arial" w:hAnsi="Arial" w:cs="Arial"/>
          <w:b/>
        </w:rPr>
      </w:pPr>
      <w:r w:rsidRPr="005972E8">
        <w:rPr>
          <w:rFonts w:ascii="Arial" w:hAnsi="Arial" w:cs="Arial"/>
          <w:b/>
          <w:bCs/>
          <w:color w:val="FFFFFF" w:themeColor="background1"/>
        </w:rPr>
        <w:t xml:space="preserve">2.3, </w:t>
      </w:r>
      <w:r w:rsidRPr="007C22E3">
        <w:rPr>
          <w:rFonts w:ascii="Arial" w:hAnsi="Arial" w:cs="Arial"/>
          <w:b/>
          <w:bCs/>
          <w:color w:val="FFFFFF" w:themeColor="background1"/>
        </w:rPr>
        <w:t>R18.  Inventory Records</w:t>
      </w:r>
    </w:p>
    <w:p w14:paraId="16523786" w14:textId="77777777" w:rsidR="007C22E3" w:rsidRPr="00722BCB" w:rsidRDefault="007C22E3" w:rsidP="007C22E3">
      <w:pPr>
        <w:tabs>
          <w:tab w:val="left" w:pos="1095"/>
        </w:tabs>
        <w:rPr>
          <w:rFonts w:ascii="Arial" w:hAnsi="Arial" w:cs="Arial"/>
          <w:szCs w:val="20"/>
        </w:rPr>
      </w:pPr>
    </w:p>
    <w:p w14:paraId="5D08AFE5" w14:textId="77777777" w:rsidR="007C22E3" w:rsidRPr="007C22E3" w:rsidRDefault="534E3B0D" w:rsidP="007C22E3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Maintain records on the dispensing, inventory, and disposal of medical and dental supplies and pharmaceutical</w:t>
      </w:r>
      <w:r w:rsidRPr="534E3B0D">
        <w:rPr>
          <w:rFonts w:ascii="Arial" w:hAnsi="Arial" w:cs="Arial"/>
        </w:rPr>
        <w:t xml:space="preserve"> (ask to view records; might be in procurement):</w:t>
      </w:r>
    </w:p>
    <w:p w14:paraId="3E9B468B" w14:textId="3150C2D4" w:rsidR="00082D0A" w:rsidRPr="007C22E3" w:rsidRDefault="00000000" w:rsidP="007C22E3">
      <w:pPr>
        <w:tabs>
          <w:tab w:val="left" w:pos="1095"/>
        </w:tabs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</w:rPr>
          <w:id w:val="87111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2E3" w:rsidRPr="007C22E3">
            <w:rPr>
              <w:rFonts w:ascii="Segoe UI Symbol" w:hAnsi="Segoe UI Symbol" w:cs="Segoe UI Symbol"/>
            </w:rPr>
            <w:t>☐</w:t>
          </w:r>
        </w:sdtContent>
      </w:sdt>
      <w:r w:rsidR="007C22E3" w:rsidRPr="007C22E3">
        <w:rPr>
          <w:rFonts w:ascii="Arial" w:hAnsi="Arial" w:cs="Arial"/>
        </w:rPr>
        <w:t xml:space="preserve">  Yes</w:t>
      </w:r>
      <w:r w:rsidR="007C22E3" w:rsidRPr="007C22E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4841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2E3" w:rsidRPr="007C22E3">
            <w:rPr>
              <w:rFonts w:ascii="Segoe UI Symbol" w:hAnsi="Segoe UI Symbol" w:cs="Segoe UI Symbol"/>
            </w:rPr>
            <w:t>☐</w:t>
          </w:r>
        </w:sdtContent>
      </w:sdt>
      <w:r w:rsidR="007C22E3" w:rsidRPr="007C22E3">
        <w:rPr>
          <w:rFonts w:ascii="Arial" w:hAnsi="Arial" w:cs="Arial"/>
        </w:rPr>
        <w:t xml:space="preserve">    No</w:t>
      </w:r>
    </w:p>
    <w:p w14:paraId="1C9F9160" w14:textId="77777777" w:rsidR="005E410E" w:rsidRPr="00722BCB" w:rsidRDefault="005E410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124B53A" w14:textId="77777777" w:rsidR="005E410E" w:rsidRPr="00722BCB" w:rsidRDefault="005E410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D45100A" w14:textId="58495A98" w:rsidR="005E410E" w:rsidRDefault="005E410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EABFC46" w14:textId="77777777" w:rsidR="0091320B" w:rsidRDefault="0091320B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12561F9" w14:textId="622C3E62" w:rsidR="005E410E" w:rsidRPr="00722BCB" w:rsidRDefault="005E410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566226E4" w14:textId="77777777" w:rsidR="005E410E" w:rsidRPr="00722BCB" w:rsidRDefault="005E410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05293D8" w14:textId="44EC219F" w:rsidR="00732A51" w:rsidRPr="00C63AF2" w:rsidRDefault="00EE7F86" w:rsidP="00C63AF2">
      <w:pPr>
        <w:shd w:val="clear" w:color="auto" w:fill="D5FC79"/>
        <w:tabs>
          <w:tab w:val="left" w:pos="1095"/>
        </w:tabs>
        <w:jc w:val="center"/>
        <w:rPr>
          <w:rFonts w:ascii="Arial" w:hAnsi="Arial" w:cs="Arial"/>
          <w:sz w:val="28"/>
          <w:szCs w:val="21"/>
        </w:rPr>
      </w:pPr>
      <w:r w:rsidRPr="00C63AF2">
        <w:rPr>
          <w:rFonts w:ascii="Arial" w:hAnsi="Arial" w:cs="Arial"/>
          <w:b/>
        </w:rPr>
        <w:lastRenderedPageBreak/>
        <w:t>5.1, R3. SOPs</w:t>
      </w:r>
    </w:p>
    <w:p w14:paraId="6E91ACEC" w14:textId="77777777" w:rsidR="00C63AF2" w:rsidRDefault="00C63AF2" w:rsidP="00C63AF2">
      <w:pPr>
        <w:rPr>
          <w:rFonts w:ascii="Arial" w:hAnsi="Arial" w:cs="Arial"/>
          <w:sz w:val="22"/>
          <w:szCs w:val="22"/>
        </w:rPr>
      </w:pPr>
    </w:p>
    <w:p w14:paraId="64F441A1" w14:textId="77777777" w:rsidR="00C63AF2" w:rsidRPr="006A6618" w:rsidRDefault="00C63AF2" w:rsidP="00C63AF2">
      <w:pPr>
        <w:rPr>
          <w:rFonts w:ascii="Arial" w:hAnsi="Arial" w:cs="Arial"/>
          <w:b/>
          <w:bCs/>
        </w:rPr>
      </w:pPr>
      <w:r w:rsidRPr="006A6618">
        <w:rPr>
          <w:rFonts w:ascii="Arial" w:hAnsi="Arial" w:cs="Arial"/>
          <w:b/>
          <w:bCs/>
        </w:rPr>
        <w:t>Approved OTC SOP</w:t>
      </w:r>
    </w:p>
    <w:p w14:paraId="0986AE7C" w14:textId="77777777" w:rsidR="00C63AF2" w:rsidRPr="006A6618" w:rsidRDefault="00000000" w:rsidP="00C63AF2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987855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Yes.  Date of Approval:</w:t>
      </w:r>
    </w:p>
    <w:p w14:paraId="55019694" w14:textId="0EE07B3B" w:rsidR="00C63AF2" w:rsidRPr="006A6618" w:rsidRDefault="00000000" w:rsidP="00C63AF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209204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                              </w:t>
      </w:r>
    </w:p>
    <w:p w14:paraId="7F292E5D" w14:textId="77777777" w:rsidR="00C63AF2" w:rsidRPr="006A6618" w:rsidRDefault="00C63AF2" w:rsidP="00C63AF2">
      <w:pPr>
        <w:rPr>
          <w:rFonts w:ascii="Arial" w:hAnsi="Arial" w:cs="Arial"/>
        </w:rPr>
      </w:pPr>
    </w:p>
    <w:p w14:paraId="11BCBDD3" w14:textId="38FA8E13" w:rsidR="00C63AF2" w:rsidRPr="006A6618" w:rsidRDefault="00C63AF2" w:rsidP="00C63AF2">
      <w:pPr>
        <w:rPr>
          <w:rFonts w:ascii="Arial" w:hAnsi="Arial" w:cs="Arial"/>
          <w:b/>
          <w:bCs/>
        </w:rPr>
      </w:pPr>
      <w:r w:rsidRPr="006A6618">
        <w:rPr>
          <w:rFonts w:ascii="Arial" w:hAnsi="Arial" w:cs="Arial"/>
          <w:b/>
          <w:bCs/>
        </w:rPr>
        <w:t xml:space="preserve">Approved Prescribed Meds SOP w/lockboxes </w:t>
      </w:r>
    </w:p>
    <w:p w14:paraId="10CB0D7D" w14:textId="77777777" w:rsidR="00C63AF2" w:rsidRPr="006A6618" w:rsidRDefault="00000000" w:rsidP="00C63AF2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753817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Yes.  Date of Approval:</w:t>
      </w:r>
    </w:p>
    <w:p w14:paraId="20E92CAF" w14:textId="58D132F9" w:rsidR="005E410E" w:rsidRPr="006A6618" w:rsidRDefault="00000000" w:rsidP="00C63AF2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479425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                              </w:t>
      </w:r>
    </w:p>
    <w:p w14:paraId="13B63DF2" w14:textId="3098E046" w:rsidR="005E410E" w:rsidRPr="00722BCB" w:rsidRDefault="005E410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1398C0F0" w14:textId="77777777" w:rsidR="006A6618" w:rsidRPr="006A6618" w:rsidRDefault="006A6618" w:rsidP="006A6618">
      <w:pPr>
        <w:rPr>
          <w:rFonts w:ascii="Arial" w:hAnsi="Arial" w:cs="Arial"/>
          <w:b/>
          <w:bCs/>
        </w:rPr>
      </w:pPr>
      <w:r w:rsidRPr="006A6618">
        <w:rPr>
          <w:rFonts w:ascii="Arial" w:hAnsi="Arial" w:cs="Arial"/>
          <w:b/>
          <w:bCs/>
        </w:rPr>
        <w:t>Approved Controlled Substances SOP w/lockboxes</w:t>
      </w:r>
    </w:p>
    <w:p w14:paraId="662E67BD" w14:textId="77777777" w:rsidR="006A6618" w:rsidRPr="006A6618" w:rsidRDefault="00000000" w:rsidP="006A6618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671181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Yes.  Date of Approval:</w:t>
      </w:r>
    </w:p>
    <w:p w14:paraId="005CA17E" w14:textId="77777777" w:rsidR="006A6618" w:rsidRDefault="00000000" w:rsidP="006A6618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00404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         </w:t>
      </w:r>
    </w:p>
    <w:p w14:paraId="73E0B372" w14:textId="376031A0" w:rsidR="005E410E" w:rsidRPr="00722BCB" w:rsidRDefault="534E3B0D" w:rsidP="006A6618">
      <w:pPr>
        <w:tabs>
          <w:tab w:val="left" w:pos="1095"/>
        </w:tabs>
        <w:rPr>
          <w:rFonts w:ascii="Arial" w:hAnsi="Arial" w:cs="Arial"/>
          <w:szCs w:val="20"/>
        </w:rPr>
      </w:pPr>
      <w:r w:rsidRPr="534E3B0D">
        <w:rPr>
          <w:rFonts w:ascii="Arial" w:hAnsi="Arial" w:cs="Arial"/>
          <w:color w:val="FF0000"/>
        </w:rPr>
        <w:t xml:space="preserve">                     </w:t>
      </w:r>
    </w:p>
    <w:p w14:paraId="6614A741" w14:textId="77777777" w:rsidR="006A6618" w:rsidRPr="006A6618" w:rsidRDefault="006A6618" w:rsidP="006A6618">
      <w:pPr>
        <w:rPr>
          <w:rFonts w:ascii="Arial" w:hAnsi="Arial" w:cs="Arial"/>
          <w:b/>
          <w:bCs/>
        </w:rPr>
      </w:pPr>
      <w:r w:rsidRPr="006A6618">
        <w:rPr>
          <w:rFonts w:ascii="Arial" w:hAnsi="Arial" w:cs="Arial"/>
          <w:b/>
          <w:bCs/>
        </w:rPr>
        <w:t>Approved Staffing SOP</w:t>
      </w:r>
    </w:p>
    <w:p w14:paraId="41616392" w14:textId="77777777" w:rsidR="006A6618" w:rsidRPr="006A6618" w:rsidRDefault="00000000" w:rsidP="006A6618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73084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Yes.  Date of Approval:</w:t>
      </w:r>
    </w:p>
    <w:p w14:paraId="5035B4A6" w14:textId="77777777" w:rsidR="006A6618" w:rsidRPr="006A6618" w:rsidRDefault="00000000" w:rsidP="006A6618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748949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                              </w:t>
      </w:r>
    </w:p>
    <w:p w14:paraId="481334FC" w14:textId="77777777" w:rsidR="005E410E" w:rsidRPr="00722BCB" w:rsidRDefault="005E410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66B38E54" w14:textId="741FD03C" w:rsidR="006A6618" w:rsidRPr="006A6618" w:rsidRDefault="006A6618" w:rsidP="006A6618">
      <w:pPr>
        <w:rPr>
          <w:rFonts w:ascii="Arial" w:hAnsi="Arial" w:cs="Arial"/>
          <w:b/>
          <w:bCs/>
          <w:color w:val="538135" w:themeColor="accent6" w:themeShade="BF"/>
        </w:rPr>
      </w:pPr>
      <w:r w:rsidRPr="006A6618">
        <w:rPr>
          <w:rFonts w:ascii="Arial" w:hAnsi="Arial" w:cs="Arial"/>
          <w:b/>
          <w:bCs/>
          <w:color w:val="538135" w:themeColor="accent6" w:themeShade="BF"/>
        </w:rPr>
        <w:t>Center procedures in line with SOPs</w:t>
      </w:r>
      <w:r w:rsidR="00591DD9">
        <w:rPr>
          <w:rFonts w:ascii="Arial" w:hAnsi="Arial" w:cs="Arial"/>
          <w:b/>
          <w:bCs/>
          <w:color w:val="538135" w:themeColor="accent6" w:themeShade="BF"/>
        </w:rPr>
        <w:t xml:space="preserve"> (</w:t>
      </w:r>
      <w:r w:rsidR="00591DD9" w:rsidRPr="006B2FA4">
        <w:rPr>
          <w:rFonts w:ascii="Arial" w:hAnsi="Arial" w:cs="Arial"/>
          <w:color w:val="538135" w:themeColor="accent6" w:themeShade="BF"/>
        </w:rPr>
        <w:t>finding if not</w:t>
      </w:r>
      <w:r w:rsidR="006B2FA4" w:rsidRPr="006B2FA4">
        <w:rPr>
          <w:rFonts w:ascii="Arial" w:hAnsi="Arial" w:cs="Arial"/>
          <w:color w:val="538135" w:themeColor="accent6" w:themeShade="BF"/>
        </w:rPr>
        <w:t>&amp; no add description to template</w:t>
      </w:r>
      <w:r w:rsidR="00591DD9" w:rsidRPr="006B2FA4">
        <w:rPr>
          <w:rFonts w:ascii="Arial" w:hAnsi="Arial" w:cs="Arial"/>
          <w:color w:val="538135" w:themeColor="accent6" w:themeShade="BF"/>
        </w:rPr>
        <w:t>)</w:t>
      </w:r>
      <w:r w:rsidRPr="006B2FA4">
        <w:rPr>
          <w:rFonts w:ascii="Arial" w:hAnsi="Arial" w:cs="Arial"/>
          <w:color w:val="538135" w:themeColor="accent6" w:themeShade="BF"/>
        </w:rPr>
        <w:t>:</w:t>
      </w:r>
    </w:p>
    <w:p w14:paraId="0A60689F" w14:textId="77777777" w:rsidR="006A6618" w:rsidRDefault="00000000" w:rsidP="006A6618">
      <w:pPr>
        <w:tabs>
          <w:tab w:val="left" w:pos="1095"/>
        </w:tabs>
        <w:rPr>
          <w:rFonts w:ascii="Arial" w:hAnsi="Arial" w:cs="Arial"/>
          <w:color w:val="538135" w:themeColor="accent6" w:themeShade="BF"/>
        </w:rPr>
      </w:pPr>
      <w:sdt>
        <w:sdtPr>
          <w:rPr>
            <w:rFonts w:ascii="Arial" w:hAnsi="Arial" w:cs="Arial"/>
            <w:color w:val="538135" w:themeColor="accent6" w:themeShade="BF"/>
          </w:rPr>
          <w:id w:val="193470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618" w:rsidRPr="006A6618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="006A6618" w:rsidRPr="006A6618">
        <w:rPr>
          <w:rFonts w:ascii="Arial" w:hAnsi="Arial" w:cs="Arial"/>
          <w:color w:val="538135" w:themeColor="accent6" w:themeShade="BF"/>
        </w:rPr>
        <w:t xml:space="preserve">  Yes              </w:t>
      </w:r>
      <w:sdt>
        <w:sdtPr>
          <w:rPr>
            <w:rFonts w:ascii="Arial" w:hAnsi="Arial" w:cs="Arial"/>
            <w:color w:val="538135" w:themeColor="accent6" w:themeShade="BF"/>
          </w:rPr>
          <w:id w:val="-1344550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618" w:rsidRPr="006A6618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="006A6618" w:rsidRPr="006A6618">
        <w:rPr>
          <w:rFonts w:ascii="Arial" w:hAnsi="Arial" w:cs="Arial"/>
          <w:color w:val="538135" w:themeColor="accent6" w:themeShade="BF"/>
        </w:rPr>
        <w:t xml:space="preserve">    No        </w:t>
      </w:r>
    </w:p>
    <w:p w14:paraId="510F041A" w14:textId="77777777" w:rsidR="006A6618" w:rsidRDefault="006A6618" w:rsidP="006A6618">
      <w:pPr>
        <w:tabs>
          <w:tab w:val="left" w:pos="1095"/>
        </w:tabs>
        <w:rPr>
          <w:rFonts w:ascii="Arial" w:hAnsi="Arial" w:cs="Arial"/>
          <w:color w:val="538135" w:themeColor="accent6" w:themeShade="BF"/>
        </w:rPr>
      </w:pPr>
    </w:p>
    <w:p w14:paraId="3A1C2160" w14:textId="4E5D89F2" w:rsidR="006A6618" w:rsidRPr="006A6618" w:rsidRDefault="534E3B0D" w:rsidP="006A6618">
      <w:pPr>
        <w:tabs>
          <w:tab w:val="left" w:pos="1095"/>
        </w:tabs>
        <w:rPr>
          <w:rFonts w:ascii="Arial" w:hAnsi="Arial" w:cs="Arial"/>
        </w:rPr>
      </w:pPr>
      <w:r w:rsidRPr="534E3B0D">
        <w:rPr>
          <w:rFonts w:ascii="Arial" w:hAnsi="Arial" w:cs="Arial"/>
          <w:b/>
          <w:bCs/>
        </w:rPr>
        <w:t>Contract center SOP submitted as updated</w:t>
      </w:r>
      <w:r w:rsidRPr="534E3B0D">
        <w:rPr>
          <w:rFonts w:ascii="Arial" w:hAnsi="Arial" w:cs="Arial"/>
        </w:rPr>
        <w:t xml:space="preserve"> (or new contract award)</w:t>
      </w:r>
    </w:p>
    <w:p w14:paraId="26086961" w14:textId="64394015" w:rsidR="006A6618" w:rsidRDefault="00000000" w:rsidP="006A6618">
      <w:pPr>
        <w:tabs>
          <w:tab w:val="left" w:pos="1095"/>
        </w:tabs>
        <w:rPr>
          <w:rFonts w:ascii="Arial" w:hAnsi="Arial" w:cs="Arial"/>
          <w:color w:val="538135" w:themeColor="accent6" w:themeShade="BF"/>
        </w:rPr>
      </w:pPr>
      <w:sdt>
        <w:sdtPr>
          <w:rPr>
            <w:rFonts w:ascii="Arial" w:hAnsi="Arial" w:cs="Arial"/>
          </w:rPr>
          <w:id w:val="-43019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618" w:rsidRPr="006A6618">
            <w:rPr>
              <w:rFonts w:ascii="Segoe UI Symbol" w:hAnsi="Segoe UI Symbol" w:cs="Segoe UI Symbol"/>
            </w:rPr>
            <w:t>☐</w:t>
          </w:r>
        </w:sdtContent>
      </w:sdt>
      <w:r w:rsidR="006A6618" w:rsidRPr="006A6618">
        <w:rPr>
          <w:rFonts w:ascii="Arial" w:hAnsi="Arial" w:cs="Arial"/>
        </w:rPr>
        <w:t xml:space="preserve">  Yes              </w:t>
      </w:r>
      <w:sdt>
        <w:sdtPr>
          <w:rPr>
            <w:rFonts w:ascii="Arial" w:hAnsi="Arial" w:cs="Arial"/>
          </w:rPr>
          <w:id w:val="2012251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618" w:rsidRPr="006A6618">
            <w:rPr>
              <w:rFonts w:ascii="Segoe UI Symbol" w:hAnsi="Segoe UI Symbol" w:cs="Segoe UI Symbol"/>
            </w:rPr>
            <w:t>☐</w:t>
          </w:r>
        </w:sdtContent>
      </w:sdt>
      <w:r w:rsidR="006A6618" w:rsidRPr="006A6618">
        <w:rPr>
          <w:rFonts w:ascii="Arial" w:hAnsi="Arial" w:cs="Arial"/>
        </w:rPr>
        <w:t xml:space="preserve">    No                              </w:t>
      </w:r>
    </w:p>
    <w:p w14:paraId="11682740" w14:textId="481D45B7" w:rsidR="006A6618" w:rsidRPr="006A6618" w:rsidRDefault="006A6618" w:rsidP="006A6618">
      <w:pPr>
        <w:tabs>
          <w:tab w:val="left" w:pos="1095"/>
        </w:tabs>
        <w:rPr>
          <w:rFonts w:ascii="Arial" w:hAnsi="Arial" w:cs="Arial"/>
          <w:color w:val="538135" w:themeColor="accent6" w:themeShade="BF"/>
        </w:rPr>
      </w:pPr>
      <w:r w:rsidRPr="006A6618">
        <w:rPr>
          <w:rFonts w:ascii="Arial" w:hAnsi="Arial" w:cs="Arial"/>
          <w:color w:val="538135" w:themeColor="accent6" w:themeShade="BF"/>
        </w:rPr>
        <w:t xml:space="preserve">                      </w:t>
      </w:r>
    </w:p>
    <w:p w14:paraId="49536800" w14:textId="05146ADD" w:rsidR="006A6618" w:rsidRPr="006A6618" w:rsidRDefault="006A6618" w:rsidP="006A6618">
      <w:pPr>
        <w:tabs>
          <w:tab w:val="left" w:pos="1095"/>
        </w:tabs>
        <w:rPr>
          <w:rFonts w:ascii="Arial" w:hAnsi="Arial" w:cs="Arial"/>
          <w:b/>
          <w:bCs/>
        </w:rPr>
      </w:pPr>
      <w:r w:rsidRPr="006A6618">
        <w:rPr>
          <w:rFonts w:ascii="Arial" w:hAnsi="Arial" w:cs="Arial"/>
          <w:b/>
          <w:bCs/>
        </w:rPr>
        <w:t>USFS SOPs submitted annually by June 1</w:t>
      </w:r>
      <w:r w:rsidRPr="006A6618">
        <w:rPr>
          <w:rFonts w:ascii="Arial" w:hAnsi="Arial" w:cs="Arial"/>
          <w:b/>
          <w:bCs/>
          <w:vertAlign w:val="superscript"/>
        </w:rPr>
        <w:t>st</w:t>
      </w:r>
      <w:r w:rsidRPr="006A6618">
        <w:rPr>
          <w:rFonts w:ascii="Arial" w:hAnsi="Arial" w:cs="Arial"/>
          <w:b/>
          <w:bCs/>
        </w:rPr>
        <w:t xml:space="preserve">  </w:t>
      </w:r>
    </w:p>
    <w:p w14:paraId="163B918F" w14:textId="77777777" w:rsidR="006A6618" w:rsidRDefault="00000000" w:rsidP="006A6618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840512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              </w:t>
      </w:r>
      <w:sdt>
        <w:sdtPr>
          <w:rPr>
            <w:rFonts w:ascii="Arial" w:hAnsi="Arial" w:cs="Arial"/>
            <w:color w:val="FF0000"/>
          </w:rPr>
          <w:id w:val="32710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           </w:t>
      </w:r>
    </w:p>
    <w:p w14:paraId="0EAE70F3" w14:textId="14839017" w:rsidR="00F24C30" w:rsidRPr="00722BCB" w:rsidRDefault="534E3B0D" w:rsidP="006A6618">
      <w:pPr>
        <w:tabs>
          <w:tab w:val="left" w:pos="1095"/>
        </w:tabs>
        <w:rPr>
          <w:rFonts w:ascii="Arial" w:hAnsi="Arial" w:cs="Arial"/>
          <w:szCs w:val="20"/>
        </w:rPr>
      </w:pPr>
      <w:r w:rsidRPr="534E3B0D">
        <w:rPr>
          <w:rFonts w:ascii="Arial" w:hAnsi="Arial" w:cs="Arial"/>
          <w:color w:val="FF0000"/>
        </w:rPr>
        <w:t xml:space="preserve">                   </w:t>
      </w:r>
    </w:p>
    <w:p w14:paraId="56E9EC16" w14:textId="04ED756B" w:rsidR="0086574E" w:rsidRPr="00722BCB" w:rsidRDefault="0086574E" w:rsidP="0079127F">
      <w:pPr>
        <w:tabs>
          <w:tab w:val="left" w:pos="1095"/>
        </w:tabs>
        <w:rPr>
          <w:rFonts w:ascii="Arial" w:hAnsi="Arial" w:cs="Arial"/>
          <w:szCs w:val="20"/>
        </w:rPr>
      </w:pPr>
    </w:p>
    <w:p w14:paraId="3DD80808" w14:textId="2EDD5A52" w:rsidR="00F145B8" w:rsidRPr="00722BCB" w:rsidRDefault="534E3B0D" w:rsidP="0086574E">
      <w:pPr>
        <w:rPr>
          <w:rFonts w:ascii="Arial" w:hAnsi="Arial" w:cs="Arial"/>
          <w:szCs w:val="20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>(describe finding</w:t>
      </w:r>
      <w:r w:rsidRPr="0091320B">
        <w:rPr>
          <w:rFonts w:ascii="Arial" w:hAnsi="Arial" w:cs="Arial"/>
          <w:color w:val="000000" w:themeColor="text1"/>
        </w:rPr>
        <w:t>):</w:t>
      </w:r>
    </w:p>
    <w:p w14:paraId="49BB9399" w14:textId="77777777" w:rsidR="00F145B8" w:rsidRPr="00722BCB" w:rsidRDefault="00F145B8" w:rsidP="0086574E">
      <w:pPr>
        <w:rPr>
          <w:rFonts w:ascii="Arial" w:hAnsi="Arial" w:cs="Arial"/>
          <w:szCs w:val="20"/>
        </w:rPr>
      </w:pPr>
    </w:p>
    <w:p w14:paraId="0D3B7815" w14:textId="77777777" w:rsidR="00F145B8" w:rsidRPr="00722BCB" w:rsidRDefault="00F145B8" w:rsidP="0086574E">
      <w:pPr>
        <w:rPr>
          <w:rFonts w:ascii="Arial" w:hAnsi="Arial" w:cs="Arial"/>
          <w:szCs w:val="20"/>
        </w:rPr>
      </w:pPr>
    </w:p>
    <w:p w14:paraId="3D7A7321" w14:textId="77777777" w:rsidR="00F145B8" w:rsidRDefault="00F145B8" w:rsidP="0086574E">
      <w:pPr>
        <w:rPr>
          <w:rFonts w:ascii="Arial" w:hAnsi="Arial" w:cs="Arial"/>
          <w:szCs w:val="20"/>
        </w:rPr>
      </w:pPr>
    </w:p>
    <w:p w14:paraId="1539A801" w14:textId="77777777" w:rsidR="00E3794A" w:rsidRPr="00722BCB" w:rsidRDefault="00E3794A" w:rsidP="0086574E">
      <w:pPr>
        <w:rPr>
          <w:rFonts w:ascii="Arial" w:hAnsi="Arial" w:cs="Arial"/>
          <w:szCs w:val="20"/>
        </w:rPr>
      </w:pPr>
    </w:p>
    <w:p w14:paraId="32EFFD6E" w14:textId="77777777" w:rsidR="005C44AE" w:rsidRDefault="005C44AE" w:rsidP="005C44AE">
      <w:pPr>
        <w:shd w:val="clear" w:color="auto" w:fill="D5FC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 </w:t>
      </w:r>
      <w:r w:rsidRPr="000A41B0">
        <w:rPr>
          <w:rFonts w:ascii="Arial" w:hAnsi="Arial" w:cs="Arial"/>
          <w:b/>
          <w:bCs/>
        </w:rPr>
        <w:t>R23. Bloodborne Pathogens Plan</w:t>
      </w:r>
      <w:r>
        <w:rPr>
          <w:rFonts w:ascii="Arial" w:hAnsi="Arial" w:cs="Arial"/>
          <w:b/>
          <w:bCs/>
        </w:rPr>
        <w:t xml:space="preserve"> (BPP)</w:t>
      </w:r>
    </w:p>
    <w:p w14:paraId="4AA26FBE" w14:textId="01B41952" w:rsidR="005C44AE" w:rsidRDefault="005C44AE" w:rsidP="005C44AE">
      <w:pPr>
        <w:rPr>
          <w:rFonts w:ascii="Arial" w:hAnsi="Arial" w:cs="Arial"/>
        </w:rPr>
      </w:pPr>
    </w:p>
    <w:p w14:paraId="0B897448" w14:textId="77777777" w:rsidR="005C44AE" w:rsidRDefault="534E3B0D" w:rsidP="005C44AE">
      <w:pPr>
        <w:rPr>
          <w:rFonts w:ascii="Arial" w:hAnsi="Arial" w:cs="Arial"/>
        </w:rPr>
      </w:pPr>
      <w:r w:rsidRPr="534E3B0D">
        <w:rPr>
          <w:rFonts w:ascii="Arial" w:hAnsi="Arial" w:cs="Arial"/>
          <w:b/>
          <w:bCs/>
        </w:rPr>
        <w:t>The Regional Nurse Specialist last approved the BPP</w:t>
      </w:r>
      <w:r w:rsidRPr="534E3B0D">
        <w:rPr>
          <w:rFonts w:ascii="Arial" w:hAnsi="Arial" w:cs="Arial"/>
          <w:color w:val="FF0000"/>
        </w:rPr>
        <w:t>:</w:t>
      </w:r>
    </w:p>
    <w:p w14:paraId="377A2F62" w14:textId="77777777" w:rsidR="005C44AE" w:rsidRDefault="005C44AE" w:rsidP="005C44AE">
      <w:pPr>
        <w:rPr>
          <w:rFonts w:ascii="Arial" w:hAnsi="Arial" w:cs="Arial"/>
          <w:color w:val="000000" w:themeColor="text1"/>
        </w:rPr>
      </w:pPr>
    </w:p>
    <w:p w14:paraId="1D9F86FE" w14:textId="69FE7791" w:rsidR="00F145B8" w:rsidRPr="000D2E7E" w:rsidRDefault="005C44AE" w:rsidP="005C44AE">
      <w:pPr>
        <w:rPr>
          <w:rFonts w:ascii="Arial" w:hAnsi="Arial" w:cs="Arial"/>
          <w:color w:val="000000" w:themeColor="text1"/>
        </w:rPr>
      </w:pPr>
      <w:r w:rsidRPr="0001108D">
        <w:rPr>
          <w:rFonts w:ascii="Arial" w:hAnsi="Arial" w:cs="Arial"/>
          <w:b/>
          <w:bCs/>
          <w:color w:val="000000" w:themeColor="text1"/>
        </w:rPr>
        <w:t xml:space="preserve">The BBP </w:t>
      </w:r>
      <w:r w:rsidR="000D2E7E" w:rsidRPr="0001108D">
        <w:rPr>
          <w:rFonts w:ascii="Arial" w:hAnsi="Arial" w:cs="Arial"/>
          <w:b/>
          <w:bCs/>
          <w:color w:val="000000" w:themeColor="text1"/>
        </w:rPr>
        <w:t>has been approved since last contract award or done as needed</w:t>
      </w:r>
      <w:r w:rsidR="000D2E7E">
        <w:rPr>
          <w:rFonts w:ascii="Arial" w:hAnsi="Arial" w:cs="Arial"/>
          <w:color w:val="000000" w:themeColor="text1"/>
        </w:rPr>
        <w:t xml:space="preserve"> (</w:t>
      </w:r>
      <w:r w:rsidR="00F40198">
        <w:rPr>
          <w:rFonts w:ascii="Arial" w:hAnsi="Arial" w:cs="Arial"/>
          <w:i/>
          <w:iCs/>
          <w:color w:val="000000" w:themeColor="text1"/>
        </w:rPr>
        <w:t>thus</w:t>
      </w:r>
      <w:r w:rsidR="000D2E7E" w:rsidRPr="0001108D">
        <w:rPr>
          <w:rFonts w:ascii="Arial" w:hAnsi="Arial" w:cs="Arial"/>
          <w:i/>
          <w:iCs/>
          <w:color w:val="000000" w:themeColor="text1"/>
        </w:rPr>
        <w:t xml:space="preserve"> </w:t>
      </w:r>
      <w:r w:rsidRPr="0001108D">
        <w:rPr>
          <w:rFonts w:ascii="Arial" w:hAnsi="Arial" w:cs="Arial"/>
          <w:i/>
          <w:iCs/>
          <w:color w:val="000000" w:themeColor="text1"/>
        </w:rPr>
        <w:t>contains the minimum requirements</w:t>
      </w:r>
      <w:r w:rsidR="0001108D">
        <w:rPr>
          <w:rFonts w:ascii="Arial" w:hAnsi="Arial" w:cs="Arial"/>
          <w:i/>
          <w:iCs/>
          <w:color w:val="000000" w:themeColor="text1"/>
        </w:rPr>
        <w:t xml:space="preserve"> as reviewed</w:t>
      </w:r>
      <w:r w:rsidR="00410533">
        <w:rPr>
          <w:rFonts w:ascii="Arial" w:hAnsi="Arial" w:cs="Arial"/>
          <w:i/>
          <w:iCs/>
          <w:color w:val="000000" w:themeColor="text1"/>
        </w:rPr>
        <w:t xml:space="preserve"> &amp;</w:t>
      </w:r>
      <w:r w:rsidR="0001108D">
        <w:rPr>
          <w:rFonts w:ascii="Arial" w:hAnsi="Arial" w:cs="Arial"/>
          <w:i/>
          <w:iCs/>
          <w:color w:val="000000" w:themeColor="text1"/>
        </w:rPr>
        <w:t xml:space="preserve"> approved by RNS</w:t>
      </w:r>
      <w:r w:rsidR="00410533">
        <w:rPr>
          <w:rFonts w:ascii="Arial" w:hAnsi="Arial" w:cs="Arial"/>
          <w:i/>
          <w:iCs/>
          <w:color w:val="000000" w:themeColor="text1"/>
        </w:rPr>
        <w:t xml:space="preserve"> as required</w:t>
      </w:r>
      <w:r w:rsidR="0001108D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>.</w:t>
      </w:r>
    </w:p>
    <w:p w14:paraId="4F17947C" w14:textId="56A8300A" w:rsidR="0001108D" w:rsidRDefault="00000000" w:rsidP="0001108D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200581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              </w:t>
      </w:r>
      <w:sdt>
        <w:sdtPr>
          <w:rPr>
            <w:rFonts w:ascii="Arial" w:hAnsi="Arial" w:cs="Arial"/>
            <w:color w:val="FF0000"/>
          </w:rPr>
          <w:id w:val="1258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</w:t>
      </w:r>
      <w:r w:rsidR="534E3B0D" w:rsidRPr="534E3B0D">
        <w:rPr>
          <w:rFonts w:ascii="Arial" w:hAnsi="Arial" w:cs="Arial"/>
          <w:color w:val="FF0000"/>
        </w:rPr>
        <w:t xml:space="preserve">            </w:t>
      </w:r>
    </w:p>
    <w:p w14:paraId="19A1F924" w14:textId="75DFA4C7" w:rsidR="005E410E" w:rsidRPr="00722BCB" w:rsidRDefault="005E410E" w:rsidP="0086574E">
      <w:pPr>
        <w:rPr>
          <w:rFonts w:ascii="Arial" w:hAnsi="Arial" w:cs="Arial"/>
          <w:szCs w:val="20"/>
        </w:rPr>
      </w:pPr>
    </w:p>
    <w:p w14:paraId="1FC16A2B" w14:textId="5A12C178" w:rsidR="005E410E" w:rsidRPr="00722BCB" w:rsidRDefault="005E410E" w:rsidP="0086574E">
      <w:pPr>
        <w:rPr>
          <w:rFonts w:ascii="Arial" w:hAnsi="Arial" w:cs="Arial"/>
          <w:szCs w:val="20"/>
        </w:rPr>
      </w:pPr>
    </w:p>
    <w:p w14:paraId="1C950E3C" w14:textId="1D4FCE05" w:rsidR="005E410E" w:rsidRPr="00722BCB" w:rsidRDefault="005E410E" w:rsidP="0086574E">
      <w:pPr>
        <w:rPr>
          <w:rFonts w:ascii="Arial" w:hAnsi="Arial" w:cs="Arial"/>
          <w:szCs w:val="20"/>
        </w:rPr>
      </w:pPr>
    </w:p>
    <w:p w14:paraId="199F4E77" w14:textId="0F91EAFF" w:rsidR="005E410E" w:rsidRDefault="005E410E" w:rsidP="0086574E">
      <w:pPr>
        <w:rPr>
          <w:rFonts w:ascii="Arial" w:hAnsi="Arial" w:cs="Arial"/>
          <w:szCs w:val="20"/>
        </w:rPr>
      </w:pPr>
    </w:p>
    <w:p w14:paraId="402E0A96" w14:textId="77777777" w:rsidR="0091320B" w:rsidRDefault="0091320B" w:rsidP="0086574E">
      <w:pPr>
        <w:rPr>
          <w:rFonts w:ascii="Arial" w:hAnsi="Arial" w:cs="Arial"/>
          <w:szCs w:val="20"/>
        </w:rPr>
      </w:pPr>
    </w:p>
    <w:p w14:paraId="54D879A0" w14:textId="77777777" w:rsidR="00CA3142" w:rsidRDefault="00CA3142" w:rsidP="0086574E">
      <w:pPr>
        <w:rPr>
          <w:rFonts w:ascii="Arial" w:hAnsi="Arial" w:cs="Arial"/>
          <w:szCs w:val="20"/>
        </w:rPr>
      </w:pPr>
    </w:p>
    <w:p w14:paraId="3AC6F595" w14:textId="77777777" w:rsidR="00CA3142" w:rsidRDefault="00CA3142" w:rsidP="0086574E">
      <w:pPr>
        <w:rPr>
          <w:rFonts w:ascii="Arial" w:hAnsi="Arial" w:cs="Arial"/>
          <w:szCs w:val="20"/>
        </w:rPr>
      </w:pPr>
    </w:p>
    <w:p w14:paraId="044E6B4E" w14:textId="51BAD93B" w:rsidR="00CA3142" w:rsidRPr="00C12804" w:rsidRDefault="00CA3142" w:rsidP="00C12804">
      <w:pPr>
        <w:shd w:val="clear" w:color="auto" w:fill="73FDD6"/>
        <w:jc w:val="center"/>
        <w:rPr>
          <w:rFonts w:ascii="Arial" w:hAnsi="Arial" w:cs="Arial"/>
          <w:b/>
          <w:bCs/>
          <w:szCs w:val="20"/>
        </w:rPr>
      </w:pPr>
      <w:r w:rsidRPr="00C12804">
        <w:rPr>
          <w:rFonts w:ascii="Arial" w:hAnsi="Arial" w:cs="Arial"/>
          <w:b/>
          <w:bCs/>
          <w:szCs w:val="20"/>
        </w:rPr>
        <w:lastRenderedPageBreak/>
        <w:t>5.2 R3 Health Services Staffing</w:t>
      </w:r>
    </w:p>
    <w:p w14:paraId="5FD41E7F" w14:textId="77777777" w:rsidR="00C12804" w:rsidRDefault="00C12804" w:rsidP="0086574E">
      <w:pPr>
        <w:rPr>
          <w:rFonts w:ascii="Arial" w:hAnsi="Arial" w:cs="Arial"/>
          <w:szCs w:val="20"/>
        </w:rPr>
      </w:pPr>
    </w:p>
    <w:p w14:paraId="3764998E" w14:textId="77777777" w:rsidR="00216B9C" w:rsidRDefault="00C12804" w:rsidP="00C12804">
      <w:pPr>
        <w:ind w:firstLine="720"/>
        <w:rPr>
          <w:rFonts w:ascii="Arial" w:hAnsi="Arial" w:cs="Arial"/>
          <w:color w:val="538135" w:themeColor="accent6" w:themeShade="BF"/>
          <w:szCs w:val="20"/>
          <w:u w:val="single"/>
        </w:rPr>
      </w:pPr>
      <w:r w:rsidRPr="00C12804">
        <w:rPr>
          <w:rFonts w:ascii="Arial" w:hAnsi="Arial" w:cs="Arial"/>
          <w:color w:val="538135" w:themeColor="accent6" w:themeShade="BF"/>
          <w:szCs w:val="20"/>
          <w:u w:val="single"/>
        </w:rPr>
        <w:t>Contracted OBS:</w:t>
      </w:r>
    </w:p>
    <w:p w14:paraId="70E46A92" w14:textId="77777777" w:rsidR="00216B9C" w:rsidRDefault="00216B9C" w:rsidP="00C12804">
      <w:pPr>
        <w:ind w:firstLine="720"/>
        <w:rPr>
          <w:rFonts w:ascii="Arial" w:hAnsi="Arial" w:cs="Arial"/>
          <w:color w:val="538135" w:themeColor="accent6" w:themeShade="BF"/>
          <w:szCs w:val="20"/>
          <w:u w:val="single"/>
        </w:rPr>
      </w:pPr>
    </w:p>
    <w:p w14:paraId="3F98B79B" w14:textId="38D4B1F3" w:rsidR="00D434BB" w:rsidRDefault="00216B9C" w:rsidP="00D434BB">
      <w:pPr>
        <w:ind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538135" w:themeColor="accent6" w:themeShade="BF"/>
          <w:szCs w:val="20"/>
          <w:u w:val="single"/>
        </w:rPr>
        <w:t>Latest Staff Survey</w:t>
      </w:r>
      <w:r w:rsidR="00D434BB">
        <w:rPr>
          <w:rFonts w:ascii="Arial" w:hAnsi="Arial" w:cs="Arial"/>
          <w:color w:val="538135" w:themeColor="accent6" w:themeShade="BF"/>
          <w:szCs w:val="20"/>
          <w:u w:val="single"/>
        </w:rPr>
        <w:t xml:space="preserve"> Shared:</w:t>
      </w:r>
      <w:r w:rsidR="00C12804" w:rsidRPr="00C12804">
        <w:rPr>
          <w:rFonts w:ascii="Arial" w:hAnsi="Arial" w:cs="Arial"/>
          <w:color w:val="538135" w:themeColor="accent6" w:themeShade="BF"/>
          <w:szCs w:val="20"/>
          <w:u w:val="single"/>
        </w:rPr>
        <w:t xml:space="preserve"> </w:t>
      </w:r>
      <w:sdt>
        <w:sdtPr>
          <w:rPr>
            <w:rFonts w:ascii="Arial" w:hAnsi="Arial" w:cs="Arial"/>
            <w:color w:val="538135" w:themeColor="accent6" w:themeShade="BF"/>
          </w:rPr>
          <w:id w:val="-26646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4BB" w:rsidRPr="00D434BB">
            <w:rPr>
              <w:rFonts w:ascii="Segoe UI Symbol" w:eastAsia="MS Gothic" w:hAnsi="Segoe UI Symbol" w:cs="Segoe UI Symbol"/>
              <w:color w:val="538135" w:themeColor="accent6" w:themeShade="BF"/>
            </w:rPr>
            <w:t>☐</w:t>
          </w:r>
        </w:sdtContent>
      </w:sdt>
      <w:r w:rsidR="00D434BB" w:rsidRPr="00D434BB">
        <w:rPr>
          <w:rFonts w:ascii="Arial" w:hAnsi="Arial" w:cs="Arial"/>
          <w:color w:val="538135" w:themeColor="accent6" w:themeShade="BF"/>
        </w:rPr>
        <w:t xml:space="preserve">  Yes</w:t>
      </w:r>
      <w:r w:rsidR="00D434BB" w:rsidRPr="00D434BB">
        <w:rPr>
          <w:rFonts w:ascii="Arial" w:hAnsi="Arial" w:cs="Arial"/>
          <w:color w:val="538135" w:themeColor="accent6" w:themeShade="BF"/>
        </w:rPr>
        <w:tab/>
      </w:r>
      <w:sdt>
        <w:sdtPr>
          <w:rPr>
            <w:rFonts w:ascii="Arial" w:hAnsi="Arial" w:cs="Arial"/>
            <w:color w:val="538135" w:themeColor="accent6" w:themeShade="BF"/>
          </w:rPr>
          <w:id w:val="-90259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4BB" w:rsidRPr="00D434BB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="00D434BB" w:rsidRPr="00D434BB">
        <w:rPr>
          <w:rFonts w:ascii="Arial" w:hAnsi="Arial" w:cs="Arial"/>
          <w:color w:val="538135" w:themeColor="accent6" w:themeShade="BF"/>
        </w:rPr>
        <w:t xml:space="preserve">    No</w:t>
      </w:r>
      <w:r w:rsidR="00D434BB" w:rsidRPr="00D434BB">
        <w:rPr>
          <w:rFonts w:ascii="Arial" w:hAnsi="Arial" w:cs="Arial"/>
          <w:color w:val="000000" w:themeColor="text1"/>
        </w:rPr>
        <w:t xml:space="preserve"> </w:t>
      </w:r>
    </w:p>
    <w:p w14:paraId="6D8AB4B6" w14:textId="60C888ED" w:rsidR="00C12804" w:rsidRPr="00C12804" w:rsidRDefault="00C12804" w:rsidP="00C12804">
      <w:pPr>
        <w:ind w:firstLine="720"/>
        <w:rPr>
          <w:rFonts w:ascii="Arial" w:hAnsi="Arial" w:cs="Arial"/>
          <w:color w:val="538135" w:themeColor="accent6" w:themeShade="BF"/>
          <w:szCs w:val="20"/>
          <w:u w:val="single"/>
        </w:rPr>
      </w:pPr>
    </w:p>
    <w:p w14:paraId="6BF10237" w14:textId="17EEE00F" w:rsidR="005E410E" w:rsidRPr="00722BCB" w:rsidRDefault="005E410E" w:rsidP="0086574E">
      <w:pPr>
        <w:rPr>
          <w:rFonts w:ascii="Arial" w:hAnsi="Arial" w:cs="Arial"/>
          <w:szCs w:val="20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2070"/>
        <w:gridCol w:w="2250"/>
        <w:gridCol w:w="1980"/>
      </w:tblGrid>
      <w:tr w:rsidR="001B6BEB" w:rsidRPr="001B6BEB" w14:paraId="62B39429" w14:textId="77777777" w:rsidTr="534E3B0D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088B" w14:textId="77777777" w:rsidR="00C12804" w:rsidRPr="001B6BEB" w:rsidRDefault="00C12804" w:rsidP="00885214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Exhibit 5-5 Required Staffing Hours Table </w:t>
            </w:r>
          </w:p>
        </w:tc>
      </w:tr>
      <w:tr w:rsidR="001B6BEB" w:rsidRPr="001B6BEB" w14:paraId="4E4975B1" w14:textId="77777777" w:rsidTr="534E3B0D">
        <w:trPr>
          <w:trHeight w:val="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6AB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Position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591" w14:textId="77777777" w:rsidR="00C12804" w:rsidRPr="001B6BEB" w:rsidRDefault="00C12804" w:rsidP="00885214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Total</w:t>
            </w:r>
          </w:p>
          <w:p w14:paraId="225F4567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Hours/Week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3F35" w14:textId="77777777" w:rsidR="00C12804" w:rsidRPr="001B6BEB" w:rsidRDefault="00C12804" w:rsidP="00885214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PRH Staffing</w:t>
            </w:r>
          </w:p>
          <w:p w14:paraId="70E3B655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Hours/Week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D22A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Variance</w:t>
            </w:r>
          </w:p>
        </w:tc>
      </w:tr>
      <w:tr w:rsidR="001B6BEB" w:rsidRPr="001B6BEB" w14:paraId="0AB4024A" w14:textId="77777777" w:rsidTr="534E3B0D">
        <w:trPr>
          <w:trHeight w:val="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D872" w14:textId="77777777" w:rsidR="00C12804" w:rsidRPr="001B6BEB" w:rsidRDefault="00C12804" w:rsidP="00885214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HWD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82C0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EAD3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69C9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</w:tr>
      <w:tr w:rsidR="001B6BEB" w:rsidRPr="001B6BEB" w14:paraId="01AB5AA5" w14:textId="77777777" w:rsidTr="534E3B0D">
        <w:trPr>
          <w:trHeight w:val="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8230" w14:textId="77777777" w:rsidR="00C12804" w:rsidRPr="001B6BEB" w:rsidRDefault="00C12804" w:rsidP="00885214">
            <w:pPr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Nursing Staff</w:t>
            </w:r>
          </w:p>
          <w:p w14:paraId="453732D8" w14:textId="77777777" w:rsidR="00C12804" w:rsidRPr="001B6BEB" w:rsidRDefault="00C12804" w:rsidP="00C128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  <w:t>RN (# hrs/wk)</w:t>
            </w:r>
          </w:p>
          <w:p w14:paraId="71A66647" w14:textId="77777777" w:rsidR="00C12804" w:rsidRPr="001B6BEB" w:rsidRDefault="00C12804" w:rsidP="00C128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  <w:t>LPN (# hrs/wk)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B85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FC2F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59C2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</w:tr>
      <w:tr w:rsidR="001B6BEB" w:rsidRPr="001B6BEB" w14:paraId="004DDE93" w14:textId="77777777" w:rsidTr="534E3B0D">
        <w:trPr>
          <w:trHeight w:val="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12676" w14:textId="77777777" w:rsidR="00C12804" w:rsidRPr="001B6BEB" w:rsidRDefault="00C12804" w:rsidP="00885214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Center Physician </w:t>
            </w:r>
            <w:r w:rsidRPr="001B6BEB"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  <w:t>(# hrs/wk)</w:t>
            </w:r>
          </w:p>
          <w:p w14:paraId="7DED5163" w14:textId="77777777" w:rsidR="00C12804" w:rsidRPr="001B6BEB" w:rsidRDefault="00C12804" w:rsidP="00885214">
            <w:pPr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Nurse Practitioner </w:t>
            </w:r>
            <w:r w:rsidRPr="001B6BEB"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  <w:t>(# hrs/wk)</w:t>
            </w:r>
          </w:p>
          <w:p w14:paraId="14582F9D" w14:textId="77777777" w:rsidR="00C12804" w:rsidRPr="001B6BEB" w:rsidRDefault="00C12804" w:rsidP="00885214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  <w:t>Physician Assistant (# hrs/wk)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75C0D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3132B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35E85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</w:tr>
      <w:tr w:rsidR="001B6BEB" w:rsidRPr="001B6BEB" w14:paraId="494FDE81" w14:textId="77777777" w:rsidTr="534E3B0D">
        <w:trPr>
          <w:trHeight w:val="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0611A" w14:textId="4C5A5858" w:rsidR="00C12804" w:rsidRPr="0091320B" w:rsidRDefault="534E3B0D" w:rsidP="534E3B0D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91320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On-Center Dentist  (# hrs/wk)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A0905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0698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EBFC5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</w:tr>
      <w:tr w:rsidR="001B6BEB" w:rsidRPr="001B6BEB" w14:paraId="67735133" w14:textId="77777777" w:rsidTr="534E3B0D">
        <w:trPr>
          <w:trHeight w:val="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7D0F5" w14:textId="3354AA39" w:rsidR="00C12804" w:rsidRPr="0091320B" w:rsidRDefault="534E3B0D" w:rsidP="00885214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91320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On-Center Dental Hygienist (# hrs/wk)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81587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EC3AC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558FB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</w:tr>
      <w:tr w:rsidR="001B6BEB" w:rsidRPr="001B6BEB" w14:paraId="55DA20CB" w14:textId="77777777" w:rsidTr="534E3B0D">
        <w:trPr>
          <w:trHeight w:val="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FE53" w14:textId="02B2938D" w:rsidR="00C12804" w:rsidRPr="0091320B" w:rsidRDefault="534E3B0D" w:rsidP="00885214">
            <w:pPr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  <w:r w:rsidRPr="0091320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On-Center Dental Assistant (# hrs/wk)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861A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604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7BD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</w:tr>
      <w:tr w:rsidR="001B6BEB" w:rsidRPr="001B6BEB" w14:paraId="211A25DB" w14:textId="77777777" w:rsidTr="534E3B0D">
        <w:trPr>
          <w:trHeight w:val="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043D" w14:textId="77777777" w:rsidR="00C12804" w:rsidRPr="001B6BEB" w:rsidRDefault="00C12804" w:rsidP="00885214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CMHC</w:t>
            </w:r>
          </w:p>
          <w:p w14:paraId="2C29025C" w14:textId="29371F6A" w:rsidR="00C12804" w:rsidRPr="001B6BEB" w:rsidRDefault="00C12804" w:rsidP="00885214">
            <w:pPr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CMHC</w:t>
            </w:r>
            <w:r w:rsidR="006664AB" w:rsidRPr="001B6BE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2</w:t>
            </w:r>
            <w:r w:rsidRPr="001B6BE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(# hrs/wk)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4B81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63A9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3564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</w:tr>
      <w:tr w:rsidR="001B6BEB" w:rsidRPr="001B6BEB" w14:paraId="477EADC6" w14:textId="77777777" w:rsidTr="534E3B0D">
        <w:trPr>
          <w:trHeight w:val="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C7D7" w14:textId="77777777" w:rsidR="00C12804" w:rsidRPr="001B6BEB" w:rsidRDefault="00C12804" w:rsidP="00885214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TEAP Specialist</w:t>
            </w:r>
          </w:p>
          <w:p w14:paraId="032B04F3" w14:textId="145A2C08" w:rsidR="006664AB" w:rsidRPr="001B6BEB" w:rsidRDefault="006664AB" w:rsidP="00885214">
            <w:pPr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TEAP Specialist 2 (# hrs/wk)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8F35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AF30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8121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</w:tr>
      <w:tr w:rsidR="001B6BEB" w:rsidRPr="001B6BEB" w14:paraId="462FE88D" w14:textId="77777777" w:rsidTr="534E3B0D">
        <w:trPr>
          <w:trHeight w:val="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619D" w14:textId="77777777" w:rsidR="00C12804" w:rsidRPr="001B6BEB" w:rsidRDefault="00C12804" w:rsidP="00885214">
            <w:pPr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  <w:r w:rsidRPr="001B6BEB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Clerical Support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B854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1E66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E528" w14:textId="77777777" w:rsidR="00C12804" w:rsidRPr="001B6BEB" w:rsidRDefault="00C12804" w:rsidP="00885214">
            <w:pPr>
              <w:jc w:val="center"/>
              <w:rPr>
                <w:rFonts w:ascii="Arial" w:eastAsia="ヒラギノ角ゴ Pro W3" w:hAnsi="Arial" w:cs="Arial"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7BB7845B" w14:textId="0195154E" w:rsidR="534E3B0D" w:rsidRDefault="534E3B0D"/>
    <w:p w14:paraId="42165E77" w14:textId="6F32CBDA" w:rsidR="005E410E" w:rsidRPr="00722BCB" w:rsidRDefault="005E410E" w:rsidP="0086574E">
      <w:pPr>
        <w:rPr>
          <w:rFonts w:ascii="Arial" w:hAnsi="Arial" w:cs="Arial"/>
          <w:szCs w:val="20"/>
        </w:rPr>
      </w:pPr>
    </w:p>
    <w:p w14:paraId="0AC3551F" w14:textId="52EE0D04" w:rsidR="005E410E" w:rsidRDefault="00EB0404" w:rsidP="0086574E">
      <w:pPr>
        <w:rPr>
          <w:rFonts w:ascii="Arial" w:hAnsi="Arial" w:cs="Arial"/>
          <w:color w:val="000000" w:themeColor="text1"/>
        </w:rPr>
      </w:pPr>
      <w:r w:rsidRPr="00EB0404">
        <w:rPr>
          <w:rFonts w:ascii="Arial" w:hAnsi="Arial" w:cs="Arial"/>
          <w:b/>
          <w:bCs/>
          <w:szCs w:val="20"/>
        </w:rPr>
        <w:t>S</w:t>
      </w:r>
      <w:r w:rsidR="005868F1" w:rsidRPr="00EB0404">
        <w:rPr>
          <w:rFonts w:ascii="Arial" w:hAnsi="Arial" w:cs="Arial"/>
          <w:b/>
          <w:bCs/>
          <w:szCs w:val="20"/>
        </w:rPr>
        <w:t>taffing deficiencies</w:t>
      </w:r>
      <w:r w:rsidRPr="00EB0404">
        <w:rPr>
          <w:rFonts w:ascii="Arial" w:hAnsi="Arial" w:cs="Arial"/>
          <w:b/>
          <w:bCs/>
          <w:szCs w:val="20"/>
        </w:rPr>
        <w:t xml:space="preserve">: </w:t>
      </w:r>
      <w:sdt>
        <w:sdtPr>
          <w:rPr>
            <w:rFonts w:ascii="Arial" w:hAnsi="Arial" w:cs="Arial"/>
            <w:color w:val="000000" w:themeColor="text1"/>
          </w:rPr>
          <w:id w:val="573400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040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EB0404">
        <w:rPr>
          <w:rFonts w:ascii="Arial" w:hAnsi="Arial" w:cs="Arial"/>
          <w:color w:val="000000" w:themeColor="text1"/>
        </w:rPr>
        <w:t xml:space="preserve">  Yes</w:t>
      </w:r>
      <w:r w:rsidRPr="00EB0404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170375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0404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EB0404">
        <w:rPr>
          <w:rFonts w:ascii="Arial" w:hAnsi="Arial" w:cs="Arial"/>
          <w:color w:val="000000" w:themeColor="text1"/>
        </w:rPr>
        <w:t xml:space="preserve">    No (finding)</w:t>
      </w:r>
    </w:p>
    <w:p w14:paraId="060AB1F5" w14:textId="77777777" w:rsidR="00CD6F09" w:rsidRDefault="00CD6F09" w:rsidP="0086574E">
      <w:pPr>
        <w:rPr>
          <w:rFonts w:ascii="Arial" w:hAnsi="Arial" w:cs="Arial"/>
          <w:color w:val="000000" w:themeColor="text1"/>
        </w:rPr>
      </w:pPr>
    </w:p>
    <w:p w14:paraId="46BBB2EB" w14:textId="2EE838E4" w:rsidR="008E4A2B" w:rsidRDefault="00CD6F09" w:rsidP="0086574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8E4A2B">
        <w:rPr>
          <w:rFonts w:ascii="Arial" w:hAnsi="Arial" w:cs="Arial"/>
          <w:color w:val="538135" w:themeColor="accent6" w:themeShade="BF"/>
        </w:rPr>
        <w:t xml:space="preserve">If </w:t>
      </w:r>
      <w:r w:rsidR="008E4A2B" w:rsidRPr="008E4A2B">
        <w:rPr>
          <w:rFonts w:ascii="Arial" w:hAnsi="Arial" w:cs="Arial"/>
          <w:color w:val="FF0000"/>
        </w:rPr>
        <w:t>NOT</w:t>
      </w:r>
      <w:r w:rsidRPr="008E4A2B">
        <w:rPr>
          <w:rFonts w:ascii="Arial" w:hAnsi="Arial" w:cs="Arial"/>
          <w:color w:val="FF0000"/>
        </w:rPr>
        <w:t xml:space="preserve"> </w:t>
      </w:r>
      <w:r w:rsidRPr="008E4A2B">
        <w:rPr>
          <w:rFonts w:ascii="Arial" w:hAnsi="Arial" w:cs="Arial"/>
          <w:color w:val="538135" w:themeColor="accent6" w:themeShade="BF"/>
        </w:rPr>
        <w:t>completed in Pre-</w:t>
      </w:r>
      <w:r w:rsidR="008E4A2B" w:rsidRPr="008E4A2B">
        <w:rPr>
          <w:rFonts w:ascii="Arial" w:hAnsi="Arial" w:cs="Arial"/>
          <w:color w:val="538135" w:themeColor="accent6" w:themeShade="BF"/>
        </w:rPr>
        <w:t>Questionnaire – Staff schedule on center for record-keeping</w:t>
      </w:r>
      <w:r w:rsidR="008E4A2B">
        <w:rPr>
          <w:rFonts w:ascii="Arial" w:hAnsi="Arial" w:cs="Arial"/>
          <w:color w:val="000000" w:themeColor="text1"/>
        </w:rPr>
        <w:t>:</w:t>
      </w:r>
    </w:p>
    <w:p w14:paraId="0680E7D0" w14:textId="77777777" w:rsidR="008E4A2B" w:rsidRDefault="008E4A2B" w:rsidP="0086574E">
      <w:pPr>
        <w:rPr>
          <w:rFonts w:ascii="Arial" w:hAnsi="Arial" w:cs="Arial"/>
          <w:color w:val="000000" w:themeColor="text1"/>
        </w:rPr>
      </w:pPr>
    </w:p>
    <w:p w14:paraId="11F830BA" w14:textId="5093B95B" w:rsidR="008E4A2B" w:rsidRPr="008E4A2B" w:rsidRDefault="008E4A2B" w:rsidP="0086574E">
      <w:pPr>
        <w:rPr>
          <w:rFonts w:ascii="Arial" w:hAnsi="Arial" w:cs="Arial"/>
          <w:color w:val="538135" w:themeColor="accent6" w:themeShade="BF"/>
        </w:rPr>
      </w:pPr>
      <w:r>
        <w:rPr>
          <w:rFonts w:ascii="Arial" w:hAnsi="Arial" w:cs="Arial"/>
          <w:color w:val="000000" w:themeColor="text1"/>
        </w:rPr>
        <w:tab/>
      </w:r>
      <w:r w:rsidRPr="008E4A2B">
        <w:rPr>
          <w:rFonts w:ascii="Arial" w:hAnsi="Arial" w:cs="Arial"/>
          <w:color w:val="538135" w:themeColor="accent6" w:themeShade="BF"/>
        </w:rPr>
        <w:t>HWD:</w:t>
      </w:r>
    </w:p>
    <w:p w14:paraId="38C67E0C" w14:textId="74E427F6" w:rsidR="008E4A2B" w:rsidRPr="008E4A2B" w:rsidRDefault="008E4A2B" w:rsidP="008E4A2B">
      <w:pPr>
        <w:ind w:firstLine="720"/>
        <w:rPr>
          <w:rFonts w:ascii="Arial" w:hAnsi="Arial" w:cs="Arial"/>
          <w:color w:val="538135" w:themeColor="accent6" w:themeShade="BF"/>
        </w:rPr>
      </w:pPr>
      <w:r w:rsidRPr="008E4A2B">
        <w:rPr>
          <w:rFonts w:ascii="Arial" w:hAnsi="Arial" w:cs="Arial"/>
          <w:color w:val="538135" w:themeColor="accent6" w:themeShade="BF"/>
        </w:rPr>
        <w:t>CP (NP/PA):</w:t>
      </w:r>
    </w:p>
    <w:p w14:paraId="2D43BC9A" w14:textId="4D49D1DD" w:rsidR="008E4A2B" w:rsidRPr="008E4A2B" w:rsidRDefault="008E4A2B" w:rsidP="0086574E">
      <w:pPr>
        <w:rPr>
          <w:rFonts w:ascii="Arial" w:hAnsi="Arial" w:cs="Arial"/>
          <w:color w:val="538135" w:themeColor="accent6" w:themeShade="BF"/>
        </w:rPr>
      </w:pPr>
      <w:r w:rsidRPr="008E4A2B">
        <w:rPr>
          <w:rFonts w:ascii="Arial" w:hAnsi="Arial" w:cs="Arial"/>
          <w:color w:val="538135" w:themeColor="accent6" w:themeShade="BF"/>
        </w:rPr>
        <w:tab/>
        <w:t>Dentist:</w:t>
      </w:r>
    </w:p>
    <w:p w14:paraId="346F9C2D" w14:textId="70C85846" w:rsidR="008E4A2B" w:rsidRPr="008E4A2B" w:rsidRDefault="008E4A2B" w:rsidP="0086574E">
      <w:pPr>
        <w:rPr>
          <w:rFonts w:ascii="Arial" w:hAnsi="Arial" w:cs="Arial"/>
          <w:color w:val="538135" w:themeColor="accent6" w:themeShade="BF"/>
        </w:rPr>
      </w:pPr>
      <w:r w:rsidRPr="008E4A2B">
        <w:rPr>
          <w:rFonts w:ascii="Arial" w:hAnsi="Arial" w:cs="Arial"/>
          <w:color w:val="538135" w:themeColor="accent6" w:themeShade="BF"/>
        </w:rPr>
        <w:tab/>
        <w:t xml:space="preserve">Dental Hygienist </w:t>
      </w:r>
    </w:p>
    <w:p w14:paraId="0FE3B12D" w14:textId="240D645B" w:rsidR="008E4A2B" w:rsidRPr="008E4A2B" w:rsidRDefault="008E4A2B" w:rsidP="0086574E">
      <w:pPr>
        <w:rPr>
          <w:rFonts w:ascii="Arial" w:hAnsi="Arial" w:cs="Arial"/>
          <w:color w:val="538135" w:themeColor="accent6" w:themeShade="BF"/>
        </w:rPr>
      </w:pPr>
      <w:r w:rsidRPr="008E4A2B">
        <w:rPr>
          <w:rFonts w:ascii="Arial" w:hAnsi="Arial" w:cs="Arial"/>
          <w:color w:val="538135" w:themeColor="accent6" w:themeShade="BF"/>
        </w:rPr>
        <w:tab/>
        <w:t>Dental Assistant</w:t>
      </w:r>
    </w:p>
    <w:p w14:paraId="488213A1" w14:textId="480324AE" w:rsidR="008E4A2B" w:rsidRPr="008E4A2B" w:rsidRDefault="008E4A2B" w:rsidP="0086574E">
      <w:pPr>
        <w:rPr>
          <w:rFonts w:ascii="Arial" w:hAnsi="Arial" w:cs="Arial"/>
          <w:color w:val="538135" w:themeColor="accent6" w:themeShade="BF"/>
        </w:rPr>
      </w:pPr>
      <w:r w:rsidRPr="008E4A2B">
        <w:rPr>
          <w:rFonts w:ascii="Arial" w:hAnsi="Arial" w:cs="Arial"/>
          <w:color w:val="538135" w:themeColor="accent6" w:themeShade="BF"/>
        </w:rPr>
        <w:tab/>
        <w:t>CMHC</w:t>
      </w:r>
    </w:p>
    <w:p w14:paraId="0348E732" w14:textId="404DD40D" w:rsidR="008E4A2B" w:rsidRPr="008E4A2B" w:rsidRDefault="008E4A2B" w:rsidP="0086574E">
      <w:pPr>
        <w:rPr>
          <w:rFonts w:ascii="Arial" w:hAnsi="Arial" w:cs="Arial"/>
          <w:color w:val="538135" w:themeColor="accent6" w:themeShade="BF"/>
        </w:rPr>
      </w:pPr>
      <w:r w:rsidRPr="008E4A2B">
        <w:rPr>
          <w:rFonts w:ascii="Arial" w:hAnsi="Arial" w:cs="Arial"/>
          <w:color w:val="538135" w:themeColor="accent6" w:themeShade="BF"/>
        </w:rPr>
        <w:tab/>
        <w:t xml:space="preserve">TEAP </w:t>
      </w:r>
    </w:p>
    <w:p w14:paraId="4138ECAC" w14:textId="06911562" w:rsidR="008E4A2B" w:rsidRPr="008E4A2B" w:rsidRDefault="008E4A2B" w:rsidP="0086574E">
      <w:pPr>
        <w:rPr>
          <w:rFonts w:ascii="Arial" w:hAnsi="Arial" w:cs="Arial"/>
          <w:color w:val="538135" w:themeColor="accent6" w:themeShade="BF"/>
        </w:rPr>
      </w:pPr>
      <w:r w:rsidRPr="008E4A2B">
        <w:rPr>
          <w:rFonts w:ascii="Arial" w:hAnsi="Arial" w:cs="Arial"/>
          <w:color w:val="538135" w:themeColor="accent6" w:themeShade="BF"/>
        </w:rPr>
        <w:tab/>
        <w:t>Clerk:</w:t>
      </w:r>
    </w:p>
    <w:p w14:paraId="1B267B53" w14:textId="77777777" w:rsidR="008E4A2B" w:rsidRDefault="008E4A2B" w:rsidP="0086574E">
      <w:pPr>
        <w:rPr>
          <w:rFonts w:ascii="Arial" w:hAnsi="Arial" w:cs="Arial"/>
          <w:color w:val="000000" w:themeColor="text1"/>
        </w:rPr>
      </w:pPr>
    </w:p>
    <w:p w14:paraId="03C6DC86" w14:textId="1A49C565" w:rsidR="00CD6F09" w:rsidRPr="00EB0404" w:rsidRDefault="534E3B0D" w:rsidP="0086574E">
      <w:pPr>
        <w:rPr>
          <w:rFonts w:ascii="Arial" w:hAnsi="Arial" w:cs="Arial"/>
          <w:szCs w:val="20"/>
        </w:rPr>
      </w:pPr>
      <w:r w:rsidRPr="534E3B0D">
        <w:rPr>
          <w:rFonts w:ascii="Arial" w:hAnsi="Arial" w:cs="Arial"/>
          <w:color w:val="000000" w:themeColor="text1"/>
        </w:rPr>
        <w:t xml:space="preserve">  </w:t>
      </w:r>
    </w:p>
    <w:p w14:paraId="3219FC2F" w14:textId="29EC5BC9" w:rsidR="005E410E" w:rsidRDefault="005E410E" w:rsidP="0086574E">
      <w:pPr>
        <w:rPr>
          <w:rFonts w:ascii="Arial" w:hAnsi="Arial" w:cs="Arial"/>
          <w:szCs w:val="20"/>
        </w:rPr>
      </w:pPr>
    </w:p>
    <w:p w14:paraId="7FCA4878" w14:textId="77777777" w:rsidR="008E4A2B" w:rsidRDefault="008E4A2B" w:rsidP="0086574E">
      <w:pPr>
        <w:rPr>
          <w:rFonts w:ascii="Arial" w:hAnsi="Arial" w:cs="Arial"/>
          <w:szCs w:val="20"/>
        </w:rPr>
      </w:pPr>
    </w:p>
    <w:p w14:paraId="706D4019" w14:textId="77777777" w:rsidR="008E4A2B" w:rsidRDefault="008E4A2B" w:rsidP="0086574E">
      <w:pPr>
        <w:rPr>
          <w:rFonts w:ascii="Arial" w:hAnsi="Arial" w:cs="Arial"/>
          <w:szCs w:val="20"/>
        </w:rPr>
      </w:pPr>
    </w:p>
    <w:p w14:paraId="1B2C7E15" w14:textId="77777777" w:rsidR="008E4A2B" w:rsidRDefault="008E4A2B" w:rsidP="0086574E">
      <w:pPr>
        <w:rPr>
          <w:rFonts w:ascii="Arial" w:hAnsi="Arial" w:cs="Arial"/>
          <w:szCs w:val="20"/>
        </w:rPr>
      </w:pPr>
    </w:p>
    <w:p w14:paraId="7B737B2D" w14:textId="77777777" w:rsidR="008E4A2B" w:rsidRDefault="008E4A2B" w:rsidP="0086574E">
      <w:pPr>
        <w:rPr>
          <w:rFonts w:ascii="Arial" w:hAnsi="Arial" w:cs="Arial"/>
          <w:szCs w:val="20"/>
        </w:rPr>
      </w:pPr>
    </w:p>
    <w:p w14:paraId="51984771" w14:textId="77777777" w:rsidR="008E4A2B" w:rsidRDefault="008E4A2B" w:rsidP="0086574E">
      <w:pPr>
        <w:rPr>
          <w:rFonts w:ascii="Arial" w:hAnsi="Arial" w:cs="Arial"/>
          <w:szCs w:val="20"/>
        </w:rPr>
      </w:pPr>
    </w:p>
    <w:p w14:paraId="74106726" w14:textId="77777777" w:rsidR="008E4A2B" w:rsidRDefault="008E4A2B" w:rsidP="0086574E">
      <w:pPr>
        <w:rPr>
          <w:rFonts w:ascii="Arial" w:hAnsi="Arial" w:cs="Arial"/>
          <w:szCs w:val="20"/>
        </w:rPr>
      </w:pPr>
    </w:p>
    <w:p w14:paraId="2E34680B" w14:textId="77777777" w:rsidR="00FC10F0" w:rsidRDefault="00FC10F0" w:rsidP="0086574E">
      <w:pPr>
        <w:rPr>
          <w:rFonts w:ascii="Arial" w:hAnsi="Arial" w:cs="Arial"/>
          <w:szCs w:val="20"/>
        </w:rPr>
      </w:pPr>
    </w:p>
    <w:p w14:paraId="7405741A" w14:textId="77777777" w:rsidR="008E4A2B" w:rsidRPr="00722BCB" w:rsidRDefault="008E4A2B" w:rsidP="0086574E">
      <w:pPr>
        <w:rPr>
          <w:rFonts w:ascii="Arial" w:hAnsi="Arial" w:cs="Arial"/>
          <w:szCs w:val="20"/>
        </w:rPr>
      </w:pPr>
    </w:p>
    <w:p w14:paraId="376F8507" w14:textId="34AA0E8B" w:rsidR="00A579B1" w:rsidRPr="00C12804" w:rsidRDefault="00A579B1" w:rsidP="00A579B1">
      <w:pPr>
        <w:shd w:val="clear" w:color="auto" w:fill="73FDD6"/>
        <w:jc w:val="center"/>
        <w:rPr>
          <w:rFonts w:ascii="Arial" w:hAnsi="Arial" w:cs="Arial"/>
          <w:b/>
          <w:bCs/>
          <w:szCs w:val="20"/>
        </w:rPr>
      </w:pPr>
      <w:r w:rsidRPr="00C12804">
        <w:rPr>
          <w:rFonts w:ascii="Arial" w:hAnsi="Arial" w:cs="Arial"/>
          <w:b/>
          <w:bCs/>
          <w:szCs w:val="20"/>
        </w:rPr>
        <w:t>5.2 R</w:t>
      </w:r>
      <w:r>
        <w:rPr>
          <w:rFonts w:ascii="Arial" w:hAnsi="Arial" w:cs="Arial"/>
          <w:b/>
          <w:bCs/>
          <w:szCs w:val="20"/>
        </w:rPr>
        <w:t>5</w:t>
      </w:r>
      <w:r w:rsidRPr="00C12804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 xml:space="preserve">Staff Qualifications </w:t>
      </w:r>
    </w:p>
    <w:p w14:paraId="6B89F726" w14:textId="26DB516F" w:rsidR="005E410E" w:rsidRPr="00722BCB" w:rsidRDefault="005E410E" w:rsidP="0086574E">
      <w:pPr>
        <w:rPr>
          <w:rFonts w:ascii="Arial" w:hAnsi="Arial" w:cs="Arial"/>
          <w:szCs w:val="20"/>
        </w:rPr>
      </w:pPr>
    </w:p>
    <w:p w14:paraId="11DD0427" w14:textId="6DB5847A" w:rsidR="00A579B1" w:rsidRPr="00E37D68" w:rsidRDefault="00A579B1" w:rsidP="00A579B1">
      <w:pPr>
        <w:rPr>
          <w:rFonts w:ascii="Arial" w:hAnsi="Arial" w:cs="Arial"/>
          <w:b/>
          <w:bCs/>
        </w:rPr>
      </w:pPr>
      <w:r w:rsidRPr="00E37D68">
        <w:rPr>
          <w:rFonts w:ascii="Arial" w:hAnsi="Arial" w:cs="Arial"/>
          <w:b/>
          <w:bCs/>
        </w:rPr>
        <w:t>If applicable:</w:t>
      </w:r>
      <w:r w:rsidR="00E37D68" w:rsidRPr="00E37D68">
        <w:rPr>
          <w:rFonts w:ascii="Arial" w:hAnsi="Arial" w:cs="Arial"/>
          <w:b/>
          <w:bCs/>
        </w:rPr>
        <w:t xml:space="preserve"> </w:t>
      </w:r>
      <w:r w:rsidRPr="00E37D68">
        <w:rPr>
          <w:rFonts w:ascii="Arial" w:hAnsi="Arial" w:cs="Arial"/>
          <w:b/>
          <w:bCs/>
        </w:rPr>
        <w:t>NP/PA hrs more than 2 hrs/100 students/wk</w:t>
      </w:r>
    </w:p>
    <w:p w14:paraId="66F514FF" w14:textId="77777777" w:rsidR="00A579B1" w:rsidRPr="00E37D68" w:rsidRDefault="00000000" w:rsidP="00A579B1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84738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              </w:t>
      </w:r>
      <w:sdt>
        <w:sdtPr>
          <w:rPr>
            <w:rFonts w:ascii="Arial" w:hAnsi="Arial" w:cs="Arial"/>
            <w:color w:val="FF0000"/>
          </w:rPr>
          <w:id w:val="200315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        </w:t>
      </w:r>
    </w:p>
    <w:p w14:paraId="07D9C769" w14:textId="77777777" w:rsidR="00E37D68" w:rsidRPr="00E37D68" w:rsidRDefault="00E37D68" w:rsidP="00A579B1">
      <w:pPr>
        <w:rPr>
          <w:rFonts w:ascii="Arial" w:hAnsi="Arial" w:cs="Arial"/>
        </w:rPr>
      </w:pPr>
    </w:p>
    <w:p w14:paraId="633369C1" w14:textId="4BFEC509" w:rsidR="00A579B1" w:rsidRPr="00E37D68" w:rsidRDefault="534E3B0D" w:rsidP="00E37D68">
      <w:pPr>
        <w:ind w:left="720"/>
        <w:rPr>
          <w:rFonts w:ascii="Arial" w:hAnsi="Arial" w:cs="Arial"/>
        </w:rPr>
      </w:pPr>
      <w:r w:rsidRPr="534E3B0D">
        <w:rPr>
          <w:rFonts w:ascii="Arial" w:hAnsi="Arial" w:cs="Arial"/>
          <w:b/>
          <w:bCs/>
        </w:rPr>
        <w:t>If yes, there is one-time NO waiver</w:t>
      </w:r>
      <w:r w:rsidRPr="534E3B0D">
        <w:rPr>
          <w:rFonts w:ascii="Arial" w:hAnsi="Arial" w:cs="Arial"/>
          <w:color w:val="FF0000"/>
        </w:rPr>
        <w:t>:</w:t>
      </w:r>
    </w:p>
    <w:p w14:paraId="466CF943" w14:textId="77777777" w:rsidR="00A579B1" w:rsidRPr="00E37D68" w:rsidRDefault="00000000" w:rsidP="00E37D68">
      <w:pPr>
        <w:tabs>
          <w:tab w:val="left" w:pos="1095"/>
        </w:tabs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48127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>Yes Date of Approval:</w:t>
      </w:r>
    </w:p>
    <w:p w14:paraId="5DA36B9C" w14:textId="77777777" w:rsidR="00A579B1" w:rsidRPr="00E37D68" w:rsidRDefault="00000000" w:rsidP="00E37D68">
      <w:pPr>
        <w:tabs>
          <w:tab w:val="left" w:pos="1095"/>
        </w:tabs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43209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                                 </w:t>
      </w:r>
    </w:p>
    <w:p w14:paraId="6F838BC0" w14:textId="77777777" w:rsidR="005E410E" w:rsidRPr="00722BCB" w:rsidRDefault="005E410E" w:rsidP="005E410E">
      <w:pPr>
        <w:rPr>
          <w:rFonts w:ascii="Arial" w:hAnsi="Arial" w:cs="Arial"/>
          <w:sz w:val="20"/>
          <w:szCs w:val="20"/>
        </w:rPr>
      </w:pPr>
    </w:p>
    <w:p w14:paraId="26D90BEA" w14:textId="6FAAD3BE" w:rsidR="005E410E" w:rsidRPr="00722BCB" w:rsidRDefault="005E410E" w:rsidP="0086574E">
      <w:pPr>
        <w:rPr>
          <w:rFonts w:ascii="Arial" w:hAnsi="Arial" w:cs="Arial"/>
          <w:szCs w:val="20"/>
        </w:rPr>
      </w:pPr>
    </w:p>
    <w:p w14:paraId="16193E00" w14:textId="4DBBCBD5" w:rsidR="00E37D68" w:rsidRPr="00E37D68" w:rsidRDefault="00E37D68" w:rsidP="00E37D68">
      <w:pPr>
        <w:rPr>
          <w:rFonts w:ascii="Arial" w:hAnsi="Arial" w:cs="Arial"/>
          <w:b/>
          <w:bCs/>
        </w:rPr>
      </w:pPr>
      <w:r w:rsidRPr="00E37D68">
        <w:rPr>
          <w:rFonts w:ascii="Arial" w:hAnsi="Arial" w:cs="Arial"/>
          <w:b/>
          <w:bCs/>
        </w:rPr>
        <w:t>If applicable: NP is medical director</w:t>
      </w:r>
    </w:p>
    <w:p w14:paraId="616C3AAC" w14:textId="77777777" w:rsidR="00E37D68" w:rsidRPr="00E37D68" w:rsidRDefault="00000000" w:rsidP="00E37D68">
      <w:pPr>
        <w:tabs>
          <w:tab w:val="left" w:pos="1095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56625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              </w:t>
      </w:r>
      <w:sdt>
        <w:sdtPr>
          <w:rPr>
            <w:rFonts w:ascii="Arial" w:hAnsi="Arial" w:cs="Arial"/>
            <w:color w:val="FF0000"/>
          </w:rPr>
          <w:id w:val="-1276245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        </w:t>
      </w:r>
    </w:p>
    <w:p w14:paraId="1013CCED" w14:textId="77777777" w:rsidR="00E37D68" w:rsidRPr="00E37D68" w:rsidRDefault="00E37D68" w:rsidP="00E37D68">
      <w:pPr>
        <w:tabs>
          <w:tab w:val="left" w:pos="1095"/>
        </w:tabs>
        <w:rPr>
          <w:rFonts w:ascii="Arial" w:hAnsi="Arial" w:cs="Arial"/>
        </w:rPr>
      </w:pPr>
    </w:p>
    <w:p w14:paraId="62A95DE9" w14:textId="77777777" w:rsidR="00E37D68" w:rsidRPr="00E37D68" w:rsidRDefault="00E37D68" w:rsidP="00E37D68">
      <w:pPr>
        <w:ind w:left="720"/>
        <w:rPr>
          <w:rFonts w:ascii="Arial" w:hAnsi="Arial" w:cs="Arial"/>
          <w:b/>
          <w:bCs/>
        </w:rPr>
      </w:pPr>
      <w:r w:rsidRPr="00E37D68">
        <w:rPr>
          <w:rFonts w:ascii="Arial" w:hAnsi="Arial" w:cs="Arial"/>
          <w:b/>
          <w:bCs/>
        </w:rPr>
        <w:t xml:space="preserve">If yes, there is </w:t>
      </w:r>
      <w:r w:rsidRPr="00E37D68">
        <w:rPr>
          <w:rFonts w:ascii="Arial" w:hAnsi="Arial" w:cs="Arial"/>
          <w:b/>
          <w:bCs/>
          <w:color w:val="FF0000"/>
          <w:u w:val="single"/>
        </w:rPr>
        <w:t>annual</w:t>
      </w:r>
      <w:r w:rsidRPr="00E37D68">
        <w:rPr>
          <w:rFonts w:ascii="Arial" w:hAnsi="Arial" w:cs="Arial"/>
          <w:b/>
          <w:bCs/>
        </w:rPr>
        <w:t xml:space="preserve"> NO waiver:</w:t>
      </w:r>
    </w:p>
    <w:p w14:paraId="1684AE3B" w14:textId="77777777" w:rsidR="00E37D68" w:rsidRPr="00E37D68" w:rsidRDefault="00000000" w:rsidP="00E37D68">
      <w:pPr>
        <w:tabs>
          <w:tab w:val="left" w:pos="1095"/>
        </w:tabs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97605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  <w:color w:val="FF0000"/>
        </w:rPr>
        <w:t xml:space="preserve">  </w:t>
      </w:r>
      <w:r w:rsidR="534E3B0D" w:rsidRPr="534E3B0D">
        <w:rPr>
          <w:rFonts w:ascii="Arial" w:hAnsi="Arial" w:cs="Arial"/>
        </w:rPr>
        <w:t>Yes Date of Approval:</w:t>
      </w:r>
    </w:p>
    <w:p w14:paraId="078A01A9" w14:textId="7B1CC733" w:rsidR="005E410E" w:rsidRPr="00E37D68" w:rsidRDefault="00000000" w:rsidP="00E37D68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187449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                                                    </w:t>
      </w:r>
    </w:p>
    <w:p w14:paraId="0EA3B284" w14:textId="39043730" w:rsidR="005E410E" w:rsidRPr="00722BCB" w:rsidRDefault="005E410E" w:rsidP="0086574E">
      <w:pPr>
        <w:rPr>
          <w:rFonts w:ascii="Arial" w:hAnsi="Arial" w:cs="Arial"/>
          <w:szCs w:val="20"/>
        </w:rPr>
      </w:pPr>
    </w:p>
    <w:p w14:paraId="30BDA5C0" w14:textId="768C90E3" w:rsidR="007B31D3" w:rsidRPr="00722BCB" w:rsidRDefault="007B31D3" w:rsidP="007914E8">
      <w:pPr>
        <w:rPr>
          <w:rFonts w:ascii="Arial" w:hAnsi="Arial" w:cs="Arial"/>
          <w:b/>
          <w:sz w:val="20"/>
          <w:szCs w:val="20"/>
        </w:rPr>
      </w:pPr>
    </w:p>
    <w:p w14:paraId="099F4203" w14:textId="3DB43625" w:rsidR="007B31D3" w:rsidRPr="00722BCB" w:rsidRDefault="007B31D3" w:rsidP="007914E8">
      <w:pPr>
        <w:rPr>
          <w:rFonts w:ascii="Arial" w:hAnsi="Arial" w:cs="Arial"/>
          <w:b/>
          <w:sz w:val="20"/>
          <w:szCs w:val="20"/>
        </w:rPr>
      </w:pPr>
    </w:p>
    <w:p w14:paraId="458E071A" w14:textId="77777777" w:rsidR="007B31D3" w:rsidRPr="00722BCB" w:rsidRDefault="007B31D3" w:rsidP="007914E8">
      <w:pPr>
        <w:rPr>
          <w:rFonts w:ascii="Arial" w:hAnsi="Arial" w:cs="Arial"/>
          <w:sz w:val="20"/>
          <w:szCs w:val="20"/>
        </w:rPr>
      </w:pPr>
    </w:p>
    <w:p w14:paraId="226D9E3C" w14:textId="509F1E23" w:rsidR="008A2918" w:rsidRDefault="008A2918" w:rsidP="008A2918">
      <w:pPr>
        <w:rPr>
          <w:rFonts w:ascii="Arial" w:hAnsi="Arial" w:cs="Arial"/>
          <w:sz w:val="20"/>
          <w:szCs w:val="20"/>
        </w:rPr>
      </w:pPr>
    </w:p>
    <w:p w14:paraId="543770E0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7B24E8FF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1BA6AB88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372F0C4D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116D2F71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378020A7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2327E3B8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5F1A8C89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2487F3B7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4B40CB9C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39E2F9E8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593B39AA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7A8329E5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1C4B0C9E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74FF9A69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2B9E6E81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0116AF4E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3D12975B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38A8BFF6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6C9BF9C8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0C9DDCDA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4CC5A7BC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5DE22BAB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7503F50F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4A597497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314C0CBE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68C307E5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75509ADF" w14:textId="77777777" w:rsidR="008E4A2B" w:rsidRDefault="008E4A2B" w:rsidP="008A2918">
      <w:pPr>
        <w:rPr>
          <w:rFonts w:ascii="Arial" w:hAnsi="Arial" w:cs="Arial"/>
          <w:sz w:val="20"/>
          <w:szCs w:val="20"/>
        </w:rPr>
      </w:pPr>
    </w:p>
    <w:p w14:paraId="62DD3801" w14:textId="77777777" w:rsidR="008E4A2B" w:rsidRPr="00722BCB" w:rsidRDefault="008E4A2B" w:rsidP="008A2918">
      <w:pPr>
        <w:rPr>
          <w:rFonts w:ascii="Arial" w:hAnsi="Arial" w:cs="Arial"/>
          <w:sz w:val="20"/>
          <w:szCs w:val="20"/>
        </w:rPr>
      </w:pPr>
    </w:p>
    <w:p w14:paraId="03540407" w14:textId="492B35D1" w:rsidR="00A63DA3" w:rsidRPr="00722BCB" w:rsidRDefault="00A63DA3" w:rsidP="008A2918">
      <w:pPr>
        <w:rPr>
          <w:rFonts w:ascii="Arial" w:hAnsi="Arial" w:cs="Arial"/>
          <w:sz w:val="20"/>
          <w:szCs w:val="20"/>
        </w:rPr>
      </w:pPr>
    </w:p>
    <w:p w14:paraId="19BC7264" w14:textId="6D7D1A2D" w:rsidR="00A63DA3" w:rsidRPr="00722BCB" w:rsidRDefault="00A63DA3" w:rsidP="008A2918">
      <w:pPr>
        <w:rPr>
          <w:rFonts w:ascii="Arial" w:hAnsi="Arial" w:cs="Arial"/>
          <w:sz w:val="20"/>
          <w:szCs w:val="20"/>
        </w:rPr>
      </w:pPr>
    </w:p>
    <w:p w14:paraId="33121D96" w14:textId="5905C07C" w:rsidR="00A63DA3" w:rsidRPr="00722BCB" w:rsidRDefault="00A63DA3" w:rsidP="008A2918">
      <w:pPr>
        <w:rPr>
          <w:rFonts w:ascii="Arial" w:hAnsi="Arial" w:cs="Arial"/>
          <w:sz w:val="20"/>
          <w:szCs w:val="20"/>
        </w:rPr>
      </w:pPr>
    </w:p>
    <w:p w14:paraId="4CB62957" w14:textId="703B315D" w:rsidR="00A63DA3" w:rsidRPr="00722BCB" w:rsidRDefault="00704D66" w:rsidP="00E14FE8">
      <w:pPr>
        <w:shd w:val="clear" w:color="auto" w:fill="DEEAF6" w:themeFill="accent1" w:themeFillTint="33"/>
        <w:jc w:val="center"/>
        <w:rPr>
          <w:rFonts w:ascii="Arial" w:hAnsi="Arial" w:cs="Arial"/>
          <w:sz w:val="20"/>
          <w:szCs w:val="20"/>
        </w:rPr>
      </w:pPr>
      <w:r w:rsidRPr="00704D66">
        <w:rPr>
          <w:rFonts w:ascii="Arial" w:hAnsi="Arial" w:cs="Arial"/>
          <w:b/>
          <w:bCs/>
        </w:rPr>
        <w:t xml:space="preserve">5.6, R2. Medical </w:t>
      </w:r>
      <w:r w:rsidRPr="00704D66">
        <w:rPr>
          <w:rFonts w:ascii="Arial" w:hAnsi="Arial" w:cs="Arial"/>
          <w:b/>
          <w:bCs/>
          <w:iCs/>
        </w:rPr>
        <w:t>Equipment and Supplies</w:t>
      </w:r>
    </w:p>
    <w:p w14:paraId="1B7F5833" w14:textId="7F674F07" w:rsidR="00A63DA3" w:rsidRPr="00722BCB" w:rsidRDefault="00A63DA3" w:rsidP="008A2918">
      <w:pPr>
        <w:rPr>
          <w:rFonts w:ascii="Arial" w:hAnsi="Arial" w:cs="Arial"/>
          <w:sz w:val="20"/>
          <w:szCs w:val="20"/>
        </w:rPr>
      </w:pPr>
    </w:p>
    <w:p w14:paraId="76AD12FC" w14:textId="43149ED5" w:rsidR="00E14FE8" w:rsidRPr="00704D66" w:rsidRDefault="534E3B0D" w:rsidP="00E14FE8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Center provides equip. and supplies for basic health services</w:t>
      </w:r>
      <w:r w:rsidRPr="534E3B0D">
        <w:rPr>
          <w:rFonts w:ascii="Arial" w:hAnsi="Arial" w:cs="Arial"/>
          <w:color w:val="FF0000"/>
        </w:rPr>
        <w:t>:</w:t>
      </w:r>
    </w:p>
    <w:p w14:paraId="394FA9B8" w14:textId="4E7EC257" w:rsidR="00A63DA3" w:rsidRDefault="00000000" w:rsidP="00E14FE8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46374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sdt>
        <w:sdtPr>
          <w:rPr>
            <w:rFonts w:ascii="Arial" w:hAnsi="Arial" w:cs="Arial"/>
            <w:color w:val="FF0000"/>
          </w:rPr>
          <w:id w:val="-63086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</w:t>
      </w:r>
    </w:p>
    <w:p w14:paraId="354A3424" w14:textId="77777777" w:rsidR="00E14FE8" w:rsidRDefault="00E14FE8" w:rsidP="00E14FE8">
      <w:pPr>
        <w:rPr>
          <w:rFonts w:ascii="Arial" w:hAnsi="Arial" w:cs="Arial"/>
        </w:rPr>
      </w:pPr>
    </w:p>
    <w:p w14:paraId="494BC185" w14:textId="77777777" w:rsidR="00E14FE8" w:rsidRPr="00E14FE8" w:rsidRDefault="00E14FE8" w:rsidP="00E14FE8">
      <w:pPr>
        <w:ind w:firstLine="720"/>
        <w:rPr>
          <w:rFonts w:ascii="Arial" w:hAnsi="Arial" w:cs="Arial"/>
          <w:bCs/>
          <w:color w:val="538135" w:themeColor="accent6" w:themeShade="BF"/>
        </w:rPr>
      </w:pPr>
      <w:r w:rsidRPr="00E14FE8">
        <w:rPr>
          <w:rFonts w:ascii="Arial" w:hAnsi="Arial" w:cs="Arial"/>
          <w:bCs/>
          <w:color w:val="538135" w:themeColor="accent6" w:themeShade="BF"/>
          <w:u w:val="single"/>
        </w:rPr>
        <w:t>AED on center (PIN 22-16</w:t>
      </w:r>
      <w:r w:rsidRPr="00E14FE8">
        <w:rPr>
          <w:rFonts w:ascii="Arial" w:hAnsi="Arial" w:cs="Arial"/>
          <w:bCs/>
          <w:color w:val="538135" w:themeColor="accent6" w:themeShade="BF"/>
        </w:rPr>
        <w:t>):</w:t>
      </w:r>
    </w:p>
    <w:p w14:paraId="7A4BE441" w14:textId="243473ED" w:rsidR="00E14FE8" w:rsidRPr="00E14FE8" w:rsidRDefault="00000000" w:rsidP="00E14FE8">
      <w:pPr>
        <w:ind w:firstLine="720"/>
        <w:rPr>
          <w:rFonts w:ascii="Arial" w:hAnsi="Arial" w:cs="Arial"/>
          <w:color w:val="538135" w:themeColor="accent6" w:themeShade="BF"/>
        </w:rPr>
      </w:pPr>
      <w:sdt>
        <w:sdtPr>
          <w:rPr>
            <w:rFonts w:ascii="Arial" w:hAnsi="Arial" w:cs="Arial"/>
            <w:color w:val="538135" w:themeColor="accent6" w:themeShade="BF"/>
          </w:rPr>
          <w:id w:val="-123354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FE8" w:rsidRPr="00E14FE8">
            <w:rPr>
              <w:rFonts w:ascii="MS Gothic" w:eastAsia="MS Gothic" w:hAnsi="MS Gothic" w:cs="Arial" w:hint="eastAsia"/>
              <w:color w:val="538135" w:themeColor="accent6" w:themeShade="BF"/>
            </w:rPr>
            <w:t>☐</w:t>
          </w:r>
        </w:sdtContent>
      </w:sdt>
      <w:r w:rsidR="00E14FE8" w:rsidRPr="00E14FE8">
        <w:rPr>
          <w:rFonts w:ascii="Arial" w:hAnsi="Arial" w:cs="Arial"/>
          <w:color w:val="538135" w:themeColor="accent6" w:themeShade="BF"/>
        </w:rPr>
        <w:t xml:space="preserve">  Yes.  Location(s):   </w:t>
      </w:r>
    </w:p>
    <w:p w14:paraId="0FD49B83" w14:textId="52B54FDA" w:rsidR="00E14FE8" w:rsidRPr="00E14FE8" w:rsidRDefault="00000000" w:rsidP="00E14FE8">
      <w:pPr>
        <w:ind w:firstLine="720"/>
        <w:rPr>
          <w:rFonts w:ascii="Arial" w:hAnsi="Arial" w:cs="Arial"/>
          <w:color w:val="538135" w:themeColor="accent6" w:themeShade="BF"/>
        </w:rPr>
      </w:pPr>
      <w:sdt>
        <w:sdtPr>
          <w:rPr>
            <w:rFonts w:ascii="Arial" w:hAnsi="Arial" w:cs="Arial"/>
            <w:color w:val="538135" w:themeColor="accent6" w:themeShade="BF"/>
          </w:rPr>
          <w:id w:val="-75058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FE8" w:rsidRPr="00E14FE8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="00E14FE8" w:rsidRPr="00E14FE8">
        <w:rPr>
          <w:rFonts w:ascii="Arial" w:hAnsi="Arial" w:cs="Arial"/>
          <w:color w:val="538135" w:themeColor="accent6" w:themeShade="BF"/>
        </w:rPr>
        <w:t xml:space="preserve">    No</w:t>
      </w:r>
    </w:p>
    <w:p w14:paraId="368C02A0" w14:textId="77777777" w:rsidR="00E14FE8" w:rsidRDefault="00E14FE8" w:rsidP="00E14FE8">
      <w:pPr>
        <w:rPr>
          <w:rFonts w:ascii="Arial" w:hAnsi="Arial" w:cs="Arial"/>
          <w:b/>
        </w:rPr>
      </w:pPr>
    </w:p>
    <w:p w14:paraId="17F31216" w14:textId="77777777" w:rsidR="00E81C7D" w:rsidRPr="00E81C7D" w:rsidRDefault="00E81C7D" w:rsidP="00E81C7D">
      <w:pPr>
        <w:ind w:firstLine="720"/>
        <w:rPr>
          <w:rFonts w:ascii="Arial" w:hAnsi="Arial" w:cs="Arial"/>
          <w:color w:val="538135" w:themeColor="accent6" w:themeShade="BF"/>
          <w:u w:val="single"/>
        </w:rPr>
      </w:pPr>
      <w:r w:rsidRPr="00E81C7D">
        <w:rPr>
          <w:rFonts w:ascii="Arial" w:hAnsi="Arial" w:cs="Arial"/>
          <w:color w:val="538135" w:themeColor="accent6" w:themeShade="BF"/>
          <w:u w:val="single"/>
        </w:rPr>
        <w:t>Narcan available on center (PIN 22-16)</w:t>
      </w:r>
    </w:p>
    <w:p w14:paraId="6309A4E4" w14:textId="77777777" w:rsidR="00E81C7D" w:rsidRPr="00E81C7D" w:rsidRDefault="00000000" w:rsidP="00E81C7D">
      <w:pPr>
        <w:ind w:firstLine="720"/>
        <w:rPr>
          <w:rFonts w:ascii="Arial" w:hAnsi="Arial" w:cs="Arial"/>
          <w:color w:val="538135" w:themeColor="accent6" w:themeShade="BF"/>
        </w:rPr>
      </w:pPr>
      <w:sdt>
        <w:sdtPr>
          <w:rPr>
            <w:rFonts w:ascii="Arial" w:hAnsi="Arial" w:cs="Arial"/>
            <w:color w:val="538135" w:themeColor="accent6" w:themeShade="BF"/>
          </w:rPr>
          <w:id w:val="-729156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C7D" w:rsidRPr="00E81C7D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="00E81C7D" w:rsidRPr="00E81C7D">
        <w:rPr>
          <w:rFonts w:ascii="Arial" w:hAnsi="Arial" w:cs="Arial"/>
          <w:color w:val="538135" w:themeColor="accent6" w:themeShade="BF"/>
        </w:rPr>
        <w:t xml:space="preserve">  HWC G&amp;G kit</w:t>
      </w:r>
      <w:r w:rsidR="00E81C7D" w:rsidRPr="00E81C7D">
        <w:rPr>
          <w:rFonts w:ascii="Arial" w:hAnsi="Arial" w:cs="Arial"/>
          <w:color w:val="538135" w:themeColor="accent6" w:themeShade="BF"/>
        </w:rPr>
        <w:tab/>
      </w:r>
      <w:sdt>
        <w:sdtPr>
          <w:rPr>
            <w:rFonts w:ascii="Arial" w:hAnsi="Arial" w:cs="Arial"/>
            <w:color w:val="538135" w:themeColor="accent6" w:themeShade="BF"/>
          </w:rPr>
          <w:id w:val="1187173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C7D" w:rsidRPr="00E81C7D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="00E81C7D" w:rsidRPr="00E81C7D">
        <w:rPr>
          <w:rFonts w:ascii="Arial" w:hAnsi="Arial" w:cs="Arial"/>
          <w:color w:val="538135" w:themeColor="accent6" w:themeShade="BF"/>
        </w:rPr>
        <w:t xml:space="preserve">    Safety G&amp;G kit (24/7)    </w:t>
      </w:r>
      <w:sdt>
        <w:sdtPr>
          <w:rPr>
            <w:rFonts w:ascii="Arial" w:hAnsi="Arial" w:cs="Arial"/>
            <w:color w:val="538135" w:themeColor="accent6" w:themeShade="BF"/>
          </w:rPr>
          <w:id w:val="-1497870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C7D" w:rsidRPr="00E81C7D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="00E81C7D" w:rsidRPr="00E81C7D">
        <w:rPr>
          <w:rFonts w:ascii="Arial" w:hAnsi="Arial" w:cs="Arial"/>
          <w:color w:val="538135" w:themeColor="accent6" w:themeShade="BF"/>
        </w:rPr>
        <w:t xml:space="preserve">  Each dorm      </w:t>
      </w:r>
      <w:sdt>
        <w:sdtPr>
          <w:rPr>
            <w:rFonts w:ascii="Arial" w:hAnsi="Arial" w:cs="Arial"/>
            <w:color w:val="538135" w:themeColor="accent6" w:themeShade="BF"/>
          </w:rPr>
          <w:id w:val="976036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C7D" w:rsidRPr="00E81C7D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="00E81C7D" w:rsidRPr="00E81C7D">
        <w:rPr>
          <w:rFonts w:ascii="Arial" w:hAnsi="Arial" w:cs="Arial"/>
          <w:color w:val="538135" w:themeColor="accent6" w:themeShade="BF"/>
        </w:rPr>
        <w:t xml:space="preserve">  Recreation</w:t>
      </w:r>
    </w:p>
    <w:p w14:paraId="0407A2F0" w14:textId="77777777" w:rsidR="00E81C7D" w:rsidRPr="00E81C7D" w:rsidRDefault="00000000" w:rsidP="00E81C7D">
      <w:pPr>
        <w:ind w:firstLine="720"/>
        <w:rPr>
          <w:rFonts w:ascii="Arial" w:hAnsi="Arial" w:cs="Arial"/>
          <w:color w:val="538135" w:themeColor="accent6" w:themeShade="BF"/>
        </w:rPr>
      </w:pPr>
      <w:sdt>
        <w:sdtPr>
          <w:rPr>
            <w:rFonts w:ascii="Arial" w:hAnsi="Arial" w:cs="Arial"/>
            <w:color w:val="538135" w:themeColor="accent6" w:themeShade="BF"/>
          </w:rPr>
          <w:id w:val="-47653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C7D" w:rsidRPr="00E81C7D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="00E81C7D" w:rsidRPr="00E81C7D">
        <w:rPr>
          <w:rFonts w:ascii="Arial" w:hAnsi="Arial" w:cs="Arial"/>
          <w:color w:val="538135" w:themeColor="accent6" w:themeShade="BF"/>
        </w:rPr>
        <w:t xml:space="preserve">  Academic and trade buildings/areas.     </w:t>
      </w:r>
      <w:sdt>
        <w:sdtPr>
          <w:rPr>
            <w:rFonts w:ascii="Arial" w:hAnsi="Arial" w:cs="Arial"/>
            <w:color w:val="538135" w:themeColor="accent6" w:themeShade="BF"/>
          </w:rPr>
          <w:id w:val="-164727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C7D" w:rsidRPr="00E81C7D">
            <w:rPr>
              <w:rFonts w:ascii="Segoe UI Symbol" w:eastAsia="MS Gothic" w:hAnsi="Segoe UI Symbol" w:cs="Segoe UI Symbol"/>
              <w:color w:val="538135" w:themeColor="accent6" w:themeShade="BF"/>
            </w:rPr>
            <w:t>☐</w:t>
          </w:r>
        </w:sdtContent>
      </w:sdt>
      <w:r w:rsidR="00E81C7D" w:rsidRPr="00E81C7D">
        <w:rPr>
          <w:rFonts w:ascii="Arial" w:hAnsi="Arial" w:cs="Arial"/>
          <w:color w:val="538135" w:themeColor="accent6" w:themeShade="BF"/>
        </w:rPr>
        <w:t xml:space="preserve">  Portable kit for transportation vehicles</w:t>
      </w:r>
    </w:p>
    <w:p w14:paraId="07EE899D" w14:textId="34027814" w:rsidR="00E14FE8" w:rsidRPr="00E81C7D" w:rsidRDefault="00000000" w:rsidP="00E81C7D">
      <w:pPr>
        <w:ind w:firstLine="720"/>
        <w:rPr>
          <w:rFonts w:ascii="Arial" w:hAnsi="Arial" w:cs="Arial"/>
          <w:color w:val="538135" w:themeColor="accent6" w:themeShade="BF"/>
          <w:sz w:val="22"/>
          <w:szCs w:val="22"/>
        </w:rPr>
      </w:pPr>
      <w:sdt>
        <w:sdtPr>
          <w:rPr>
            <w:rFonts w:ascii="Arial" w:hAnsi="Arial" w:cs="Arial"/>
            <w:color w:val="538135" w:themeColor="accent6" w:themeShade="BF"/>
          </w:rPr>
          <w:id w:val="-30740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C7D" w:rsidRPr="00E81C7D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="00E81C7D" w:rsidRPr="00E81C7D">
        <w:rPr>
          <w:rFonts w:ascii="Arial" w:hAnsi="Arial" w:cs="Arial"/>
          <w:color w:val="538135" w:themeColor="accent6" w:themeShade="BF"/>
        </w:rPr>
        <w:t xml:space="preserve">  Other:</w:t>
      </w:r>
    </w:p>
    <w:p w14:paraId="632363F8" w14:textId="77777777" w:rsidR="00E14FE8" w:rsidRPr="00722BCB" w:rsidRDefault="00E14FE8" w:rsidP="00E14FE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6" w:type="dxa"/>
        <w:tblLook w:val="04A0" w:firstRow="1" w:lastRow="0" w:firstColumn="1" w:lastColumn="0" w:noHBand="0" w:noVBand="1"/>
      </w:tblPr>
      <w:tblGrid>
        <w:gridCol w:w="4110"/>
        <w:gridCol w:w="723"/>
        <w:gridCol w:w="810"/>
        <w:gridCol w:w="2265"/>
        <w:gridCol w:w="1101"/>
        <w:gridCol w:w="1247"/>
      </w:tblGrid>
      <w:tr w:rsidR="005F1D8C" w14:paraId="4BD70392" w14:textId="77777777" w:rsidTr="10317930">
        <w:trPr>
          <w:trHeight w:val="323"/>
        </w:trPr>
        <w:tc>
          <w:tcPr>
            <w:tcW w:w="10256" w:type="dxa"/>
            <w:gridSpan w:val="6"/>
            <w:shd w:val="clear" w:color="auto" w:fill="DEEAF6" w:themeFill="accent1" w:themeFillTint="33"/>
          </w:tcPr>
          <w:p w14:paraId="2BEA0538" w14:textId="74B8CFA5" w:rsidR="005F1D8C" w:rsidRPr="00722BCB" w:rsidRDefault="005F1D8C" w:rsidP="005F1D8C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B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Grab and Go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Emergency </w:t>
            </w:r>
            <w:r w:rsidRPr="00722BCB">
              <w:rPr>
                <w:rFonts w:ascii="Arial" w:hAnsi="Arial" w:cs="Arial"/>
                <w:b/>
                <w:bCs/>
                <w:sz w:val="22"/>
                <w:szCs w:val="22"/>
              </w:rPr>
              <w:t>Checklist</w:t>
            </w:r>
          </w:p>
        </w:tc>
      </w:tr>
      <w:tr w:rsidR="005F1D8C" w14:paraId="0693FFAF" w14:textId="77777777" w:rsidTr="10317930">
        <w:trPr>
          <w:trHeight w:val="262"/>
        </w:trPr>
        <w:tc>
          <w:tcPr>
            <w:tcW w:w="10256" w:type="dxa"/>
            <w:gridSpan w:val="6"/>
            <w:shd w:val="clear" w:color="auto" w:fill="FFFFFF" w:themeFill="background1"/>
          </w:tcPr>
          <w:p w14:paraId="6788CFAD" w14:textId="5F6AF1E9" w:rsidR="005F1D8C" w:rsidRPr="005F1D8C" w:rsidRDefault="005F1D8C" w:rsidP="00885214">
            <w:pPr>
              <w:rPr>
                <w:rFonts w:ascii="Arial" w:hAnsi="Arial" w:cs="Arial"/>
                <w:sz w:val="22"/>
                <w:szCs w:val="22"/>
              </w:rPr>
            </w:pPr>
            <w:r w:rsidRPr="00722BCB">
              <w:rPr>
                <w:rFonts w:ascii="Arial" w:hAnsi="Arial" w:cs="Arial"/>
                <w:sz w:val="22"/>
                <w:szCs w:val="22"/>
              </w:rPr>
              <w:t>All emergency response equipment and supplies must be readily accessible 24/7/365.  Contents should be inspected monthly, including medication expiration dates and the oxygen tank gauges</w:t>
            </w:r>
          </w:p>
        </w:tc>
      </w:tr>
      <w:tr w:rsidR="00E14FE8" w14:paraId="5316D73E" w14:textId="77777777" w:rsidTr="10317930">
        <w:trPr>
          <w:trHeight w:val="262"/>
        </w:trPr>
        <w:tc>
          <w:tcPr>
            <w:tcW w:w="4110" w:type="dxa"/>
            <w:shd w:val="clear" w:color="auto" w:fill="2F5496" w:themeFill="accent5" w:themeFillShade="BF"/>
          </w:tcPr>
          <w:p w14:paraId="5FBF0951" w14:textId="77777777" w:rsidR="00E14FE8" w:rsidRPr="005F1D8C" w:rsidRDefault="00E14FE8" w:rsidP="00885214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Equipment Item</w:t>
            </w:r>
          </w:p>
        </w:tc>
        <w:tc>
          <w:tcPr>
            <w:tcW w:w="723" w:type="dxa"/>
            <w:shd w:val="clear" w:color="auto" w:fill="2F5496" w:themeFill="accent5" w:themeFillShade="BF"/>
          </w:tcPr>
          <w:p w14:paraId="3ED55BAA" w14:textId="77777777" w:rsidR="00E14FE8" w:rsidRPr="005F1D8C" w:rsidRDefault="00E14FE8" w:rsidP="00885214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Yes </w:t>
            </w:r>
          </w:p>
        </w:tc>
        <w:tc>
          <w:tcPr>
            <w:tcW w:w="810" w:type="dxa"/>
            <w:shd w:val="clear" w:color="auto" w:fill="2F5496" w:themeFill="accent5" w:themeFillShade="BF"/>
          </w:tcPr>
          <w:p w14:paraId="1A2A7089" w14:textId="77777777" w:rsidR="00E14FE8" w:rsidRPr="005F1D8C" w:rsidRDefault="00E14FE8" w:rsidP="00885214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2265" w:type="dxa"/>
            <w:shd w:val="clear" w:color="auto" w:fill="2F5496" w:themeFill="accent5" w:themeFillShade="BF"/>
          </w:tcPr>
          <w:p w14:paraId="692C0132" w14:textId="77777777" w:rsidR="00E14FE8" w:rsidRPr="005F1D8C" w:rsidRDefault="00E14FE8" w:rsidP="00885214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Equipment Item</w:t>
            </w:r>
          </w:p>
        </w:tc>
        <w:tc>
          <w:tcPr>
            <w:tcW w:w="1101" w:type="dxa"/>
            <w:shd w:val="clear" w:color="auto" w:fill="2F5496" w:themeFill="accent5" w:themeFillShade="BF"/>
          </w:tcPr>
          <w:p w14:paraId="5836DBAA" w14:textId="77777777" w:rsidR="00E14FE8" w:rsidRPr="005F1D8C" w:rsidRDefault="00E14FE8" w:rsidP="00885214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Yes </w:t>
            </w:r>
          </w:p>
        </w:tc>
        <w:tc>
          <w:tcPr>
            <w:tcW w:w="1247" w:type="dxa"/>
            <w:shd w:val="clear" w:color="auto" w:fill="2F5496" w:themeFill="accent5" w:themeFillShade="BF"/>
          </w:tcPr>
          <w:p w14:paraId="4B95F64D" w14:textId="77777777" w:rsidR="00E14FE8" w:rsidRPr="005F1D8C" w:rsidRDefault="00E14FE8" w:rsidP="00885214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E14FE8" w14:paraId="4420738D" w14:textId="77777777" w:rsidTr="10317930">
        <w:trPr>
          <w:trHeight w:val="289"/>
        </w:trPr>
        <w:tc>
          <w:tcPr>
            <w:tcW w:w="4110" w:type="dxa"/>
            <w:vMerge w:val="restart"/>
          </w:tcPr>
          <w:p w14:paraId="2E4C3540" w14:textId="77777777" w:rsidR="00E14FE8" w:rsidRPr="00722BCB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  <w:r w:rsidRPr="00722BCB">
              <w:rPr>
                <w:rFonts w:ascii="Arial" w:hAnsi="Arial" w:cs="Arial"/>
                <w:sz w:val="22"/>
                <w:szCs w:val="22"/>
              </w:rPr>
              <w:t>Automated external defibrillator (AED) – may be located separately from “grab and go” kits</w:t>
            </w:r>
          </w:p>
        </w:tc>
        <w:tc>
          <w:tcPr>
            <w:tcW w:w="723" w:type="dxa"/>
            <w:vMerge w:val="restart"/>
          </w:tcPr>
          <w:p w14:paraId="3CA395EB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</w:tcPr>
          <w:p w14:paraId="6ABB1EA7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793D50B" w14:textId="77777777" w:rsidR="00E14FE8" w:rsidRPr="00722BCB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  <w:r w:rsidRPr="00722BCB">
              <w:rPr>
                <w:rFonts w:ascii="Arial" w:hAnsi="Arial" w:cs="Arial"/>
                <w:sz w:val="22"/>
                <w:szCs w:val="22"/>
              </w:rPr>
              <w:t>Glucometer</w:t>
            </w:r>
          </w:p>
        </w:tc>
        <w:tc>
          <w:tcPr>
            <w:tcW w:w="1101" w:type="dxa"/>
          </w:tcPr>
          <w:p w14:paraId="6D60E1CF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38C3A1BC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14:paraId="28D63C46" w14:textId="77777777" w:rsidTr="10317930">
        <w:trPr>
          <w:trHeight w:val="139"/>
        </w:trPr>
        <w:tc>
          <w:tcPr>
            <w:tcW w:w="4110" w:type="dxa"/>
            <w:vMerge/>
          </w:tcPr>
          <w:p w14:paraId="2BFDC24A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vMerge/>
          </w:tcPr>
          <w:p w14:paraId="41135119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14:paraId="1D1AF91C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ED37686" w14:textId="77777777" w:rsidR="00E14FE8" w:rsidRPr="00722BCB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  <w:r w:rsidRPr="00722BCB">
              <w:rPr>
                <w:rFonts w:ascii="Arial" w:hAnsi="Arial" w:cs="Arial"/>
                <w:sz w:val="22"/>
                <w:szCs w:val="22"/>
              </w:rPr>
              <w:t>Oximeter</w:t>
            </w:r>
          </w:p>
        </w:tc>
        <w:tc>
          <w:tcPr>
            <w:tcW w:w="1101" w:type="dxa"/>
          </w:tcPr>
          <w:p w14:paraId="0176B3DF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1DF2689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14:paraId="32F338D7" w14:textId="77777777" w:rsidTr="10317930">
        <w:trPr>
          <w:trHeight w:val="139"/>
        </w:trPr>
        <w:tc>
          <w:tcPr>
            <w:tcW w:w="4110" w:type="dxa"/>
            <w:vMerge/>
          </w:tcPr>
          <w:p w14:paraId="3DD31AF4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vMerge/>
          </w:tcPr>
          <w:p w14:paraId="66BDCE17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14:paraId="1A984530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5EA30D70" w14:textId="77777777" w:rsidR="00E14FE8" w:rsidRPr="00722BCB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  <w:r w:rsidRPr="00722BCB">
              <w:rPr>
                <w:rFonts w:ascii="Arial" w:hAnsi="Arial" w:cs="Arial"/>
                <w:sz w:val="22"/>
                <w:szCs w:val="22"/>
              </w:rPr>
              <w:t>Oxygen source</w:t>
            </w:r>
          </w:p>
        </w:tc>
        <w:tc>
          <w:tcPr>
            <w:tcW w:w="1101" w:type="dxa"/>
          </w:tcPr>
          <w:p w14:paraId="30477B13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1494545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14:paraId="725E7D94" w14:textId="77777777" w:rsidTr="10317930">
        <w:trPr>
          <w:trHeight w:val="275"/>
        </w:trPr>
        <w:tc>
          <w:tcPr>
            <w:tcW w:w="4110" w:type="dxa"/>
          </w:tcPr>
          <w:p w14:paraId="37D8629A" w14:textId="77777777" w:rsidR="00E14FE8" w:rsidRPr="00722BCB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  <w:r w:rsidRPr="00722BCB">
              <w:rPr>
                <w:rFonts w:ascii="Arial" w:hAnsi="Arial" w:cs="Arial"/>
                <w:sz w:val="22"/>
                <w:szCs w:val="22"/>
              </w:rPr>
              <w:t>Ambu bag with oral airways</w:t>
            </w:r>
          </w:p>
        </w:tc>
        <w:tc>
          <w:tcPr>
            <w:tcW w:w="723" w:type="dxa"/>
          </w:tcPr>
          <w:p w14:paraId="034B8744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390DC9A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676BA975" w14:textId="77777777" w:rsidR="00E14FE8" w:rsidRPr="00722BCB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  <w:r w:rsidRPr="00722BCB">
              <w:rPr>
                <w:rFonts w:ascii="Arial" w:hAnsi="Arial" w:cs="Arial"/>
                <w:sz w:val="22"/>
                <w:szCs w:val="22"/>
              </w:rPr>
              <w:t>Stretcher/backboard</w:t>
            </w:r>
          </w:p>
        </w:tc>
        <w:tc>
          <w:tcPr>
            <w:tcW w:w="1101" w:type="dxa"/>
          </w:tcPr>
          <w:p w14:paraId="2850D01B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3F4C6F81" w14:textId="77777777" w:rsidR="00E14FE8" w:rsidRPr="009B5340" w:rsidRDefault="00E14FE8" w:rsidP="00885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048F2D" w14:textId="77777777" w:rsidR="00E14FE8" w:rsidRPr="00722BCB" w:rsidRDefault="00E14FE8" w:rsidP="00E14FE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70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8784"/>
        <w:gridCol w:w="742"/>
        <w:gridCol w:w="744"/>
      </w:tblGrid>
      <w:tr w:rsidR="00E14FE8" w:rsidRPr="000C2C4E" w14:paraId="77C628FE" w14:textId="77777777" w:rsidTr="005F1D8C">
        <w:trPr>
          <w:trHeight w:val="236"/>
        </w:trPr>
        <w:tc>
          <w:tcPr>
            <w:tcW w:w="8784" w:type="dxa"/>
            <w:shd w:val="clear" w:color="auto" w:fill="2F5496" w:themeFill="accent5" w:themeFillShade="BF"/>
          </w:tcPr>
          <w:p w14:paraId="7FF58749" w14:textId="77777777" w:rsidR="00E14FE8" w:rsidRPr="005F1D8C" w:rsidRDefault="00E14FE8" w:rsidP="00885214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Medication Item </w:t>
            </w:r>
          </w:p>
        </w:tc>
        <w:tc>
          <w:tcPr>
            <w:tcW w:w="742" w:type="dxa"/>
            <w:shd w:val="clear" w:color="auto" w:fill="2F5496" w:themeFill="accent5" w:themeFillShade="BF"/>
          </w:tcPr>
          <w:p w14:paraId="095408D7" w14:textId="77777777" w:rsidR="00E14FE8" w:rsidRPr="005F1D8C" w:rsidRDefault="00E14FE8" w:rsidP="008852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744" w:type="dxa"/>
            <w:shd w:val="clear" w:color="auto" w:fill="2F5496" w:themeFill="accent5" w:themeFillShade="BF"/>
          </w:tcPr>
          <w:p w14:paraId="77E3C33E" w14:textId="77777777" w:rsidR="00E14FE8" w:rsidRPr="005F1D8C" w:rsidRDefault="00E14FE8" w:rsidP="008852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E14FE8" w:rsidRPr="000C2C4E" w14:paraId="161FB23C" w14:textId="77777777" w:rsidTr="00885214">
        <w:trPr>
          <w:trHeight w:val="251"/>
        </w:trPr>
        <w:tc>
          <w:tcPr>
            <w:tcW w:w="8784" w:type="dxa"/>
          </w:tcPr>
          <w:p w14:paraId="081F81B4" w14:textId="77777777" w:rsidR="00E14FE8" w:rsidRPr="000C2C4E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E6013C">
              <w:rPr>
                <w:rFonts w:ascii="Arial" w:hAnsi="Arial" w:cs="Arial"/>
                <w:sz w:val="22"/>
                <w:szCs w:val="22"/>
              </w:rPr>
              <w:t>Albuterol HFA inhaler</w:t>
            </w:r>
          </w:p>
        </w:tc>
        <w:tc>
          <w:tcPr>
            <w:tcW w:w="742" w:type="dxa"/>
            <w:vAlign w:val="center"/>
          </w:tcPr>
          <w:p w14:paraId="3BBF7962" w14:textId="77777777" w:rsidR="00E14FE8" w:rsidRPr="000C2C4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14:paraId="3BA077C6" w14:textId="77777777" w:rsidR="00E14FE8" w:rsidRPr="000C2C4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:rsidRPr="000C2C4E" w14:paraId="640CBCF1" w14:textId="77777777" w:rsidTr="00885214">
        <w:trPr>
          <w:trHeight w:val="236"/>
        </w:trPr>
        <w:tc>
          <w:tcPr>
            <w:tcW w:w="8784" w:type="dxa"/>
          </w:tcPr>
          <w:p w14:paraId="59057054" w14:textId="77777777" w:rsidR="00E14FE8" w:rsidRPr="000C2C4E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E6013C">
              <w:rPr>
                <w:rFonts w:ascii="Arial" w:hAnsi="Arial" w:cs="Arial"/>
                <w:sz w:val="22"/>
                <w:szCs w:val="22"/>
              </w:rPr>
              <w:t>Adult aspirin, 325 mg – chew one tablet for an adult</w:t>
            </w:r>
          </w:p>
        </w:tc>
        <w:tc>
          <w:tcPr>
            <w:tcW w:w="742" w:type="dxa"/>
            <w:vAlign w:val="center"/>
          </w:tcPr>
          <w:p w14:paraId="40B319C3" w14:textId="77777777" w:rsidR="00E14FE8" w:rsidRPr="000C2C4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14:paraId="31F0201D" w14:textId="77777777" w:rsidR="00E14FE8" w:rsidRPr="000C2C4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:rsidRPr="000C2C4E" w14:paraId="62BA78A3" w14:textId="77777777" w:rsidTr="00885214">
        <w:trPr>
          <w:trHeight w:val="501"/>
        </w:trPr>
        <w:tc>
          <w:tcPr>
            <w:tcW w:w="8784" w:type="dxa"/>
          </w:tcPr>
          <w:p w14:paraId="57B96388" w14:textId="77777777" w:rsidR="00E14FE8" w:rsidRPr="00E6013C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E6013C">
              <w:rPr>
                <w:rFonts w:ascii="Arial" w:hAnsi="Arial" w:cs="Arial"/>
                <w:sz w:val="22"/>
                <w:szCs w:val="22"/>
              </w:rPr>
              <w:t>Injectable epinephrine (EpiPen and/or injectable Adrenaline)</w:t>
            </w:r>
          </w:p>
          <w:p w14:paraId="7E2C4D84" w14:textId="77777777" w:rsidR="00E14FE8" w:rsidRPr="000C2C4E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E6013C">
              <w:rPr>
                <w:rFonts w:ascii="Arial" w:hAnsi="Arial" w:cs="Arial"/>
                <w:sz w:val="22"/>
                <w:szCs w:val="22"/>
              </w:rPr>
              <w:t xml:space="preserve">Injectable diphenhydramine (Benadryl), 50 mg </w:t>
            </w:r>
            <w:r w:rsidRPr="000C2C4E">
              <w:rPr>
                <w:rFonts w:ascii="Arial" w:hAnsi="Arial" w:cs="Arial"/>
                <w:i/>
                <w:sz w:val="22"/>
                <w:szCs w:val="22"/>
              </w:rPr>
              <w:t>(optional)</w:t>
            </w:r>
          </w:p>
        </w:tc>
        <w:tc>
          <w:tcPr>
            <w:tcW w:w="742" w:type="dxa"/>
            <w:vAlign w:val="center"/>
          </w:tcPr>
          <w:p w14:paraId="04A6BD7D" w14:textId="77777777" w:rsidR="00E14FE8" w:rsidRPr="000C2C4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14:paraId="0BC0138B" w14:textId="77777777" w:rsidR="00E14FE8" w:rsidRPr="000C2C4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:rsidRPr="000C2C4E" w14:paraId="47DB9D95" w14:textId="77777777" w:rsidTr="00885214">
        <w:trPr>
          <w:trHeight w:val="236"/>
        </w:trPr>
        <w:tc>
          <w:tcPr>
            <w:tcW w:w="8784" w:type="dxa"/>
          </w:tcPr>
          <w:p w14:paraId="26B2E773" w14:textId="77777777" w:rsidR="00E14FE8" w:rsidRPr="000C2C4E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E6013C">
              <w:rPr>
                <w:rFonts w:ascii="Arial" w:hAnsi="Arial" w:cs="Arial"/>
                <w:sz w:val="22"/>
                <w:szCs w:val="22"/>
              </w:rPr>
              <w:t>Intranasal naloxone (Narcan)</w:t>
            </w:r>
            <w:r>
              <w:rPr>
                <w:rFonts w:ascii="Arial" w:hAnsi="Arial" w:cs="Arial"/>
                <w:sz w:val="22"/>
                <w:szCs w:val="22"/>
              </w:rPr>
              <w:t>; PIN 22-16</w:t>
            </w:r>
          </w:p>
        </w:tc>
        <w:tc>
          <w:tcPr>
            <w:tcW w:w="742" w:type="dxa"/>
            <w:vAlign w:val="center"/>
          </w:tcPr>
          <w:p w14:paraId="3865DF46" w14:textId="77777777" w:rsidR="00E14FE8" w:rsidRPr="000C2C4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14:paraId="3733589F" w14:textId="77777777" w:rsidR="00E14FE8" w:rsidRPr="000C2C4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:rsidRPr="000C2C4E" w14:paraId="173F6597" w14:textId="77777777" w:rsidTr="00885214">
        <w:trPr>
          <w:trHeight w:val="343"/>
        </w:trPr>
        <w:tc>
          <w:tcPr>
            <w:tcW w:w="8784" w:type="dxa"/>
          </w:tcPr>
          <w:p w14:paraId="4F394474" w14:textId="77777777" w:rsidR="00E14FE8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E6013C">
              <w:rPr>
                <w:rFonts w:ascii="Arial" w:hAnsi="Arial" w:cs="Arial"/>
                <w:sz w:val="22"/>
                <w:szCs w:val="22"/>
              </w:rPr>
              <w:t xml:space="preserve">Oral glucose source </w:t>
            </w:r>
          </w:p>
          <w:p w14:paraId="6304027C" w14:textId="77777777" w:rsidR="00E14FE8" w:rsidRPr="000C2C4E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E6013C">
              <w:rPr>
                <w:rFonts w:ascii="Arial" w:hAnsi="Arial" w:cs="Arial"/>
                <w:sz w:val="22"/>
                <w:szCs w:val="22"/>
              </w:rPr>
              <w:t xml:space="preserve">Glucagon </w:t>
            </w:r>
            <w:r w:rsidRPr="000C2C4E">
              <w:rPr>
                <w:rFonts w:ascii="Arial" w:hAnsi="Arial" w:cs="Arial"/>
                <w:i/>
                <w:sz w:val="22"/>
                <w:szCs w:val="22"/>
              </w:rPr>
              <w:t>(optional)</w:t>
            </w:r>
          </w:p>
        </w:tc>
        <w:tc>
          <w:tcPr>
            <w:tcW w:w="742" w:type="dxa"/>
            <w:vAlign w:val="center"/>
          </w:tcPr>
          <w:p w14:paraId="2BE041EA" w14:textId="77777777" w:rsidR="00E14FE8" w:rsidRPr="000C2C4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14:paraId="554D72F1" w14:textId="77777777" w:rsidR="00E14FE8" w:rsidRPr="000C2C4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2903C1" w14:textId="77777777" w:rsidR="00E14FE8" w:rsidRPr="00722BCB" w:rsidRDefault="00E14FE8" w:rsidP="00E14FE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66" w:type="dxa"/>
        <w:tblInd w:w="-23" w:type="dxa"/>
        <w:tblLook w:val="04A0" w:firstRow="1" w:lastRow="0" w:firstColumn="1" w:lastColumn="0" w:noHBand="0" w:noVBand="1"/>
      </w:tblPr>
      <w:tblGrid>
        <w:gridCol w:w="3978"/>
        <w:gridCol w:w="720"/>
        <w:gridCol w:w="900"/>
        <w:gridCol w:w="3018"/>
        <w:gridCol w:w="875"/>
        <w:gridCol w:w="875"/>
      </w:tblGrid>
      <w:tr w:rsidR="00E14FE8" w:rsidRPr="003E17C9" w14:paraId="1B8FEBE7" w14:textId="77777777" w:rsidTr="005F1D8C">
        <w:trPr>
          <w:trHeight w:val="279"/>
        </w:trPr>
        <w:tc>
          <w:tcPr>
            <w:tcW w:w="3978" w:type="dxa"/>
            <w:shd w:val="clear" w:color="auto" w:fill="2F5496" w:themeFill="accent5" w:themeFillShade="BF"/>
          </w:tcPr>
          <w:p w14:paraId="1E820245" w14:textId="77777777" w:rsidR="00E14FE8" w:rsidRPr="005F1D8C" w:rsidRDefault="00E14FE8" w:rsidP="00885214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Supply Item</w:t>
            </w:r>
          </w:p>
        </w:tc>
        <w:tc>
          <w:tcPr>
            <w:tcW w:w="720" w:type="dxa"/>
            <w:shd w:val="clear" w:color="auto" w:fill="2F5496" w:themeFill="accent5" w:themeFillShade="BF"/>
          </w:tcPr>
          <w:p w14:paraId="7C9DCDFB" w14:textId="77777777" w:rsidR="00E14FE8" w:rsidRPr="005F1D8C" w:rsidRDefault="00E14FE8" w:rsidP="008852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2F5496" w:themeFill="accent5" w:themeFillShade="BF"/>
          </w:tcPr>
          <w:p w14:paraId="4CF409DF" w14:textId="77777777" w:rsidR="00E14FE8" w:rsidRPr="005F1D8C" w:rsidRDefault="00E14FE8" w:rsidP="008852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3018" w:type="dxa"/>
            <w:shd w:val="clear" w:color="auto" w:fill="2F5496" w:themeFill="accent5" w:themeFillShade="BF"/>
          </w:tcPr>
          <w:p w14:paraId="492B9B3C" w14:textId="77777777" w:rsidR="00E14FE8" w:rsidRPr="005F1D8C" w:rsidRDefault="00E14FE8" w:rsidP="008852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Supply Item</w:t>
            </w:r>
          </w:p>
        </w:tc>
        <w:tc>
          <w:tcPr>
            <w:tcW w:w="875" w:type="dxa"/>
            <w:shd w:val="clear" w:color="auto" w:fill="2F5496" w:themeFill="accent5" w:themeFillShade="BF"/>
          </w:tcPr>
          <w:p w14:paraId="28EF23DE" w14:textId="77777777" w:rsidR="00E14FE8" w:rsidRPr="005F1D8C" w:rsidRDefault="00E14FE8" w:rsidP="008852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875" w:type="dxa"/>
            <w:shd w:val="clear" w:color="auto" w:fill="2F5496" w:themeFill="accent5" w:themeFillShade="BF"/>
          </w:tcPr>
          <w:p w14:paraId="793FB1AB" w14:textId="77777777" w:rsidR="00E14FE8" w:rsidRPr="005F1D8C" w:rsidRDefault="00E14FE8" w:rsidP="008852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E14FE8" w:rsidRPr="003E17C9" w14:paraId="69516CAC" w14:textId="77777777">
        <w:trPr>
          <w:trHeight w:val="297"/>
        </w:trPr>
        <w:tc>
          <w:tcPr>
            <w:tcW w:w="3978" w:type="dxa"/>
          </w:tcPr>
          <w:p w14:paraId="7B59BD47" w14:textId="77777777" w:rsidR="00E14FE8" w:rsidRPr="003E17C9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17C9">
              <w:rPr>
                <w:rFonts w:ascii="Arial" w:hAnsi="Arial" w:cs="Arial"/>
                <w:sz w:val="22"/>
                <w:szCs w:val="22"/>
              </w:rPr>
              <w:t>Ace wraps</w:t>
            </w:r>
          </w:p>
        </w:tc>
        <w:tc>
          <w:tcPr>
            <w:tcW w:w="720" w:type="dxa"/>
          </w:tcPr>
          <w:p w14:paraId="3CBF4E1F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224C25F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27417873" w14:textId="77777777" w:rsidR="00E14FE8" w:rsidRPr="003E17C9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17C9">
              <w:rPr>
                <w:rFonts w:ascii="Arial" w:hAnsi="Arial" w:cs="Arial"/>
                <w:sz w:val="22"/>
                <w:szCs w:val="22"/>
              </w:rPr>
              <w:t>Gauze roll bandages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17C9">
              <w:rPr>
                <w:rFonts w:ascii="Arial" w:hAnsi="Arial" w:cs="Arial"/>
                <w:sz w:val="22"/>
                <w:szCs w:val="22"/>
              </w:rPr>
              <w:t xml:space="preserve">(Kling) </w:t>
            </w:r>
          </w:p>
        </w:tc>
        <w:tc>
          <w:tcPr>
            <w:tcW w:w="875" w:type="dxa"/>
          </w:tcPr>
          <w:p w14:paraId="15B6A7A0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</w:tcPr>
          <w:p w14:paraId="1B49626B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:rsidRPr="003E17C9" w14:paraId="6BA1DC28" w14:textId="77777777">
        <w:trPr>
          <w:trHeight w:val="279"/>
        </w:trPr>
        <w:tc>
          <w:tcPr>
            <w:tcW w:w="3978" w:type="dxa"/>
          </w:tcPr>
          <w:p w14:paraId="73C2FF76" w14:textId="77777777" w:rsidR="00E14FE8" w:rsidRPr="003E17C9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17C9">
              <w:rPr>
                <w:rFonts w:ascii="Arial" w:hAnsi="Arial" w:cs="Arial"/>
                <w:sz w:val="22"/>
                <w:szCs w:val="22"/>
              </w:rPr>
              <w:t xml:space="preserve">Bandages </w:t>
            </w:r>
          </w:p>
        </w:tc>
        <w:tc>
          <w:tcPr>
            <w:tcW w:w="720" w:type="dxa"/>
          </w:tcPr>
          <w:p w14:paraId="1ACF512C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E69CFD7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5C573030" w14:textId="77777777" w:rsidR="00E14FE8" w:rsidRPr="003E17C9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17C9">
              <w:rPr>
                <w:rFonts w:ascii="Arial" w:hAnsi="Arial" w:cs="Arial"/>
                <w:sz w:val="22"/>
                <w:szCs w:val="22"/>
              </w:rPr>
              <w:t xml:space="preserve">Needles/syringes </w:t>
            </w:r>
          </w:p>
        </w:tc>
        <w:tc>
          <w:tcPr>
            <w:tcW w:w="875" w:type="dxa"/>
          </w:tcPr>
          <w:p w14:paraId="17E08D69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</w:tcPr>
          <w:p w14:paraId="1C9DC52C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:rsidRPr="003E17C9" w14:paraId="1600F965" w14:textId="77777777">
        <w:trPr>
          <w:trHeight w:val="297"/>
        </w:trPr>
        <w:tc>
          <w:tcPr>
            <w:tcW w:w="3978" w:type="dxa"/>
          </w:tcPr>
          <w:p w14:paraId="3B87ED0F" w14:textId="77777777" w:rsidR="00E14FE8" w:rsidRPr="003E17C9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17C9">
              <w:rPr>
                <w:rFonts w:ascii="Arial" w:hAnsi="Arial" w:cs="Arial"/>
                <w:sz w:val="22"/>
                <w:szCs w:val="22"/>
              </w:rPr>
              <w:t>Blood pressure cuff</w:t>
            </w:r>
          </w:p>
        </w:tc>
        <w:tc>
          <w:tcPr>
            <w:tcW w:w="720" w:type="dxa"/>
          </w:tcPr>
          <w:p w14:paraId="689E1BF5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4A37919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5E69678E" w14:textId="77777777" w:rsidR="00E14FE8" w:rsidRPr="003E17C9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17C9">
              <w:rPr>
                <w:rFonts w:ascii="Arial" w:hAnsi="Arial" w:cs="Arial"/>
                <w:sz w:val="22"/>
                <w:szCs w:val="22"/>
              </w:rPr>
              <w:t>Stethoscope</w:t>
            </w:r>
          </w:p>
        </w:tc>
        <w:tc>
          <w:tcPr>
            <w:tcW w:w="875" w:type="dxa"/>
          </w:tcPr>
          <w:p w14:paraId="0CB6AAA0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</w:tcPr>
          <w:p w14:paraId="56BC6F26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:rsidRPr="003E17C9" w14:paraId="5913817D" w14:textId="77777777">
        <w:trPr>
          <w:trHeight w:val="279"/>
        </w:trPr>
        <w:tc>
          <w:tcPr>
            <w:tcW w:w="3978" w:type="dxa"/>
          </w:tcPr>
          <w:p w14:paraId="3E6C6372" w14:textId="77777777" w:rsidR="00E14FE8" w:rsidRPr="003E17C9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17C9">
              <w:rPr>
                <w:rFonts w:ascii="Arial" w:hAnsi="Arial" w:cs="Arial"/>
                <w:sz w:val="22"/>
                <w:szCs w:val="22"/>
              </w:rPr>
              <w:t xml:space="preserve">Eye irrigation bottle </w:t>
            </w:r>
          </w:p>
        </w:tc>
        <w:tc>
          <w:tcPr>
            <w:tcW w:w="720" w:type="dxa"/>
          </w:tcPr>
          <w:p w14:paraId="5F2FD864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98D5536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4E0ACD23" w14:textId="77777777" w:rsidR="00E14FE8" w:rsidRPr="003E17C9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17C9">
              <w:rPr>
                <w:rFonts w:ascii="Arial" w:hAnsi="Arial" w:cs="Arial"/>
                <w:sz w:val="22"/>
                <w:szCs w:val="22"/>
              </w:rPr>
              <w:t>Tape</w:t>
            </w:r>
          </w:p>
        </w:tc>
        <w:tc>
          <w:tcPr>
            <w:tcW w:w="875" w:type="dxa"/>
          </w:tcPr>
          <w:p w14:paraId="0F6C8D5C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</w:tcPr>
          <w:p w14:paraId="5277CD80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:rsidRPr="003E17C9" w14:paraId="5E12FC63" w14:textId="77777777">
        <w:trPr>
          <w:trHeight w:val="297"/>
        </w:trPr>
        <w:tc>
          <w:tcPr>
            <w:tcW w:w="3978" w:type="dxa"/>
          </w:tcPr>
          <w:p w14:paraId="5C5B7804" w14:textId="77777777" w:rsidR="00E14FE8" w:rsidRPr="003E17C9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17C9">
              <w:rPr>
                <w:rFonts w:ascii="Arial" w:hAnsi="Arial" w:cs="Arial"/>
                <w:sz w:val="22"/>
                <w:szCs w:val="22"/>
              </w:rPr>
              <w:t>Eye patches</w:t>
            </w:r>
          </w:p>
        </w:tc>
        <w:tc>
          <w:tcPr>
            <w:tcW w:w="720" w:type="dxa"/>
          </w:tcPr>
          <w:p w14:paraId="3C1828F7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5E85AB5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3DEC9677" w14:textId="77777777" w:rsidR="00E14FE8" w:rsidRPr="003E17C9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17C9">
              <w:rPr>
                <w:rFonts w:ascii="Arial" w:hAnsi="Arial" w:cs="Arial"/>
                <w:sz w:val="22"/>
                <w:szCs w:val="22"/>
              </w:rPr>
              <w:t xml:space="preserve">Tourniquet </w:t>
            </w:r>
          </w:p>
        </w:tc>
        <w:tc>
          <w:tcPr>
            <w:tcW w:w="875" w:type="dxa"/>
          </w:tcPr>
          <w:p w14:paraId="38551C5C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</w:tcPr>
          <w:p w14:paraId="342DDA0D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:rsidRPr="003E17C9" w14:paraId="489338A7" w14:textId="77777777">
        <w:trPr>
          <w:trHeight w:val="279"/>
        </w:trPr>
        <w:tc>
          <w:tcPr>
            <w:tcW w:w="3978" w:type="dxa"/>
          </w:tcPr>
          <w:p w14:paraId="19694FBD" w14:textId="77777777" w:rsidR="00E14FE8" w:rsidRPr="003E17C9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17C9">
              <w:rPr>
                <w:rFonts w:ascii="Arial" w:hAnsi="Arial" w:cs="Arial"/>
                <w:sz w:val="22"/>
                <w:szCs w:val="22"/>
              </w:rPr>
              <w:t>Gauze pads</w:t>
            </w:r>
          </w:p>
        </w:tc>
        <w:tc>
          <w:tcPr>
            <w:tcW w:w="720" w:type="dxa"/>
          </w:tcPr>
          <w:p w14:paraId="7824BD1B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4779E89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6C09ACA2" w14:textId="77777777" w:rsidR="00E14FE8" w:rsidRPr="003E17C9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17C9">
              <w:rPr>
                <w:rFonts w:ascii="Arial" w:hAnsi="Arial" w:cs="Arial"/>
                <w:sz w:val="22"/>
                <w:szCs w:val="22"/>
              </w:rPr>
              <w:t>Tweezers</w:t>
            </w:r>
          </w:p>
        </w:tc>
        <w:tc>
          <w:tcPr>
            <w:tcW w:w="875" w:type="dxa"/>
          </w:tcPr>
          <w:p w14:paraId="4A30ABE7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</w:tcPr>
          <w:p w14:paraId="483F89B8" w14:textId="77777777" w:rsidR="00E14FE8" w:rsidRPr="003E17C9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F12C38" w14:textId="77777777" w:rsidR="00E14FE8" w:rsidRPr="00722BCB" w:rsidRDefault="00E14FE8" w:rsidP="00E14FE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790"/>
        <w:gridCol w:w="765"/>
        <w:gridCol w:w="765"/>
      </w:tblGrid>
      <w:tr w:rsidR="00E14FE8" w:rsidRPr="00DC05EE" w14:paraId="2735C651" w14:textId="77777777" w:rsidTr="005F1D8C">
        <w:tc>
          <w:tcPr>
            <w:tcW w:w="2790" w:type="dxa"/>
            <w:shd w:val="clear" w:color="auto" w:fill="2F5496" w:themeFill="accent5" w:themeFillShade="BF"/>
          </w:tcPr>
          <w:p w14:paraId="093A3A1D" w14:textId="77777777" w:rsidR="00E14FE8" w:rsidRPr="005F1D8C" w:rsidRDefault="00E14FE8" w:rsidP="00885214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PPE Item</w:t>
            </w:r>
          </w:p>
        </w:tc>
        <w:tc>
          <w:tcPr>
            <w:tcW w:w="765" w:type="dxa"/>
            <w:shd w:val="clear" w:color="auto" w:fill="2F5496" w:themeFill="accent5" w:themeFillShade="BF"/>
          </w:tcPr>
          <w:p w14:paraId="19D40EE1" w14:textId="77777777" w:rsidR="00E14FE8" w:rsidRPr="005F1D8C" w:rsidRDefault="00E14FE8" w:rsidP="008852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765" w:type="dxa"/>
            <w:shd w:val="clear" w:color="auto" w:fill="2F5496" w:themeFill="accent5" w:themeFillShade="BF"/>
          </w:tcPr>
          <w:p w14:paraId="774B84E2" w14:textId="77777777" w:rsidR="00E14FE8" w:rsidRPr="005F1D8C" w:rsidRDefault="00E14FE8" w:rsidP="008852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F1D8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E14FE8" w:rsidRPr="00DC05EE" w14:paraId="6A68178A" w14:textId="77777777" w:rsidTr="00885214">
        <w:tc>
          <w:tcPr>
            <w:tcW w:w="2790" w:type="dxa"/>
          </w:tcPr>
          <w:p w14:paraId="5505E0C6" w14:textId="77777777" w:rsidR="00E14FE8" w:rsidRPr="00DC05EE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C05EE">
              <w:rPr>
                <w:rFonts w:ascii="Arial" w:hAnsi="Arial" w:cs="Arial"/>
                <w:sz w:val="22"/>
                <w:szCs w:val="22"/>
              </w:rPr>
              <w:t xml:space="preserve">Gloves (non-latex) </w:t>
            </w:r>
          </w:p>
        </w:tc>
        <w:tc>
          <w:tcPr>
            <w:tcW w:w="765" w:type="dxa"/>
          </w:tcPr>
          <w:p w14:paraId="5D8CF37B" w14:textId="77777777" w:rsidR="00E14FE8" w:rsidRPr="00DC05E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14:paraId="03659093" w14:textId="77777777" w:rsidR="00E14FE8" w:rsidRPr="00DC05E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:rsidRPr="00DC05EE" w14:paraId="2073E4C1" w14:textId="77777777" w:rsidTr="00885214">
        <w:trPr>
          <w:trHeight w:val="67"/>
        </w:trPr>
        <w:tc>
          <w:tcPr>
            <w:tcW w:w="2790" w:type="dxa"/>
          </w:tcPr>
          <w:p w14:paraId="365BF58E" w14:textId="77777777" w:rsidR="00E14FE8" w:rsidRPr="00DC05EE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C05EE">
              <w:rPr>
                <w:rFonts w:ascii="Arial" w:hAnsi="Arial" w:cs="Arial"/>
                <w:sz w:val="22"/>
                <w:szCs w:val="22"/>
              </w:rPr>
              <w:t>Face masks</w:t>
            </w:r>
          </w:p>
        </w:tc>
        <w:tc>
          <w:tcPr>
            <w:tcW w:w="765" w:type="dxa"/>
          </w:tcPr>
          <w:p w14:paraId="00E81C0F" w14:textId="77777777" w:rsidR="00E14FE8" w:rsidRPr="00DC05E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14:paraId="63892C43" w14:textId="77777777" w:rsidR="00E14FE8" w:rsidRPr="00DC05E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E8" w:rsidRPr="00DC05EE" w14:paraId="37D016C9" w14:textId="77777777" w:rsidTr="00885214">
        <w:tc>
          <w:tcPr>
            <w:tcW w:w="2790" w:type="dxa"/>
          </w:tcPr>
          <w:p w14:paraId="191B79F6" w14:textId="77777777" w:rsidR="00E14FE8" w:rsidRPr="00DC05EE" w:rsidRDefault="00E14FE8" w:rsidP="0088521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C05EE">
              <w:rPr>
                <w:rFonts w:ascii="Arial" w:hAnsi="Arial" w:cs="Arial"/>
                <w:sz w:val="22"/>
                <w:szCs w:val="22"/>
              </w:rPr>
              <w:t>Gowns</w:t>
            </w:r>
          </w:p>
        </w:tc>
        <w:tc>
          <w:tcPr>
            <w:tcW w:w="765" w:type="dxa"/>
          </w:tcPr>
          <w:p w14:paraId="4E228E89" w14:textId="77777777" w:rsidR="00E14FE8" w:rsidRPr="00DC05E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</w:tcPr>
          <w:p w14:paraId="1EC2F224" w14:textId="77777777" w:rsidR="00E14FE8" w:rsidRPr="00DC05EE" w:rsidRDefault="00E14FE8" w:rsidP="008852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6F057" w14:textId="77777777" w:rsidR="00E14FE8" w:rsidRPr="00722BCB" w:rsidRDefault="00E14FE8" w:rsidP="00E14FE8">
      <w:pPr>
        <w:rPr>
          <w:rFonts w:ascii="Arial" w:hAnsi="Arial" w:cs="Arial"/>
          <w:sz w:val="20"/>
          <w:szCs w:val="20"/>
        </w:rPr>
      </w:pPr>
    </w:p>
    <w:p w14:paraId="363F12D9" w14:textId="77777777" w:rsidR="00E14FE8" w:rsidRPr="00722BCB" w:rsidRDefault="00E14FE8" w:rsidP="00E14FE8">
      <w:pPr>
        <w:rPr>
          <w:rFonts w:ascii="Arial" w:hAnsi="Arial" w:cs="Arial"/>
          <w:sz w:val="20"/>
          <w:szCs w:val="20"/>
        </w:rPr>
      </w:pPr>
    </w:p>
    <w:p w14:paraId="2CC2CF1F" w14:textId="77777777" w:rsidR="00E14FE8" w:rsidRPr="00722BCB" w:rsidRDefault="00E14FE8" w:rsidP="00E14FE8">
      <w:pPr>
        <w:rPr>
          <w:rFonts w:ascii="Arial" w:hAnsi="Arial" w:cs="Arial"/>
          <w:sz w:val="20"/>
          <w:szCs w:val="20"/>
        </w:rPr>
      </w:pPr>
    </w:p>
    <w:p w14:paraId="1D6BD87E" w14:textId="77777777" w:rsidR="00E14FE8" w:rsidRDefault="00E14FE8" w:rsidP="00E14FE8">
      <w:pPr>
        <w:rPr>
          <w:rFonts w:ascii="Arial" w:hAnsi="Arial" w:cs="Arial"/>
          <w:b/>
        </w:rPr>
      </w:pPr>
    </w:p>
    <w:p w14:paraId="4D16817C" w14:textId="7EACC414" w:rsidR="00E14FE8" w:rsidRPr="00F145D9" w:rsidRDefault="00E14FE8" w:rsidP="00F145D9">
      <w:pPr>
        <w:ind w:firstLine="720"/>
        <w:rPr>
          <w:rFonts w:ascii="Arial" w:hAnsi="Arial" w:cs="Arial"/>
          <w:bCs/>
          <w:color w:val="538135" w:themeColor="accent6" w:themeShade="BF"/>
        </w:rPr>
      </w:pPr>
      <w:r w:rsidRPr="00F145D9">
        <w:rPr>
          <w:rFonts w:ascii="Arial" w:hAnsi="Arial" w:cs="Arial"/>
          <w:bCs/>
          <w:color w:val="538135" w:themeColor="accent6" w:themeShade="BF"/>
          <w:u w:val="single"/>
        </w:rPr>
        <w:t>OHWP has supplies to provide basic health services</w:t>
      </w:r>
      <w:r w:rsidR="00C72334" w:rsidRPr="00F145D9">
        <w:rPr>
          <w:rFonts w:ascii="Arial" w:hAnsi="Arial" w:cs="Arial"/>
          <w:bCs/>
          <w:color w:val="538135" w:themeColor="accent6" w:themeShade="BF"/>
        </w:rPr>
        <w:t xml:space="preserve"> (</w:t>
      </w:r>
      <w:r w:rsidR="00C72334" w:rsidRPr="007D673A">
        <w:rPr>
          <w:rFonts w:ascii="Arial" w:hAnsi="Arial" w:cs="Arial"/>
          <w:bCs/>
          <w:color w:val="7030A0"/>
        </w:rPr>
        <w:t>See OHWP Section</w:t>
      </w:r>
      <w:r w:rsidR="00C72334" w:rsidRPr="00F145D9">
        <w:rPr>
          <w:rFonts w:ascii="Arial" w:hAnsi="Arial" w:cs="Arial"/>
          <w:bCs/>
          <w:color w:val="538135" w:themeColor="accent6" w:themeShade="BF"/>
        </w:rPr>
        <w:t>)</w:t>
      </w:r>
      <w:r w:rsidRPr="00F145D9">
        <w:rPr>
          <w:rFonts w:ascii="Arial" w:hAnsi="Arial" w:cs="Arial"/>
          <w:bCs/>
          <w:color w:val="538135" w:themeColor="accent6" w:themeShade="BF"/>
        </w:rPr>
        <w:t>:</w:t>
      </w:r>
    </w:p>
    <w:p w14:paraId="014966FD" w14:textId="381DE0F7" w:rsidR="00E14FE8" w:rsidRPr="00F145D9" w:rsidRDefault="00F145D9" w:rsidP="00E14FE8">
      <w:pPr>
        <w:tabs>
          <w:tab w:val="left" w:pos="1095"/>
        </w:tabs>
        <w:rPr>
          <w:rFonts w:ascii="Arial" w:hAnsi="Arial" w:cs="Arial"/>
          <w:color w:val="000000" w:themeColor="text1"/>
          <w:szCs w:val="20"/>
        </w:rPr>
      </w:pPr>
      <w:r>
        <w:rPr>
          <w:rFonts w:ascii="Segoe UI Symbol" w:hAnsi="Segoe UI Symbol" w:cs="Segoe UI Symbol"/>
          <w:color w:val="000000" w:themeColor="text1"/>
          <w:szCs w:val="20"/>
        </w:rPr>
        <w:tab/>
      </w:r>
      <w:r w:rsidR="00E14FE8" w:rsidRPr="00F145D9">
        <w:rPr>
          <w:rFonts w:ascii="Segoe UI Symbol" w:hAnsi="Segoe UI Symbol" w:cs="Segoe UI Symbol"/>
          <w:color w:val="538135" w:themeColor="accent6" w:themeShade="BF"/>
          <w:szCs w:val="20"/>
        </w:rPr>
        <w:t>☐</w:t>
      </w:r>
      <w:r w:rsidR="00E14FE8" w:rsidRPr="00F145D9">
        <w:rPr>
          <w:rFonts w:ascii="Arial" w:hAnsi="Arial" w:cs="Arial"/>
          <w:color w:val="538135" w:themeColor="accent6" w:themeShade="BF"/>
          <w:szCs w:val="20"/>
        </w:rPr>
        <w:t xml:space="preserve">  Yes</w:t>
      </w:r>
      <w:r w:rsidR="00E14FE8" w:rsidRPr="00F145D9">
        <w:rPr>
          <w:rFonts w:ascii="Arial" w:hAnsi="Arial" w:cs="Arial"/>
          <w:color w:val="538135" w:themeColor="accent6" w:themeShade="BF"/>
          <w:szCs w:val="20"/>
        </w:rPr>
        <w:tab/>
      </w:r>
      <w:r w:rsidR="00E14FE8" w:rsidRPr="00F145D9">
        <w:rPr>
          <w:rFonts w:ascii="Segoe UI Symbol" w:hAnsi="Segoe UI Symbol" w:cs="Segoe UI Symbol"/>
          <w:color w:val="538135" w:themeColor="accent6" w:themeShade="BF"/>
          <w:szCs w:val="20"/>
        </w:rPr>
        <w:t>☐</w:t>
      </w:r>
      <w:r w:rsidR="00E14FE8" w:rsidRPr="00F145D9">
        <w:rPr>
          <w:rFonts w:ascii="Arial" w:hAnsi="Arial" w:cs="Arial"/>
          <w:color w:val="538135" w:themeColor="accent6" w:themeShade="BF"/>
          <w:szCs w:val="20"/>
        </w:rPr>
        <w:t xml:space="preserve">    No</w:t>
      </w:r>
    </w:p>
    <w:p w14:paraId="7800A431" w14:textId="77777777" w:rsidR="00E14FE8" w:rsidRPr="00722BCB" w:rsidRDefault="00E14FE8" w:rsidP="00E14FE8">
      <w:pPr>
        <w:tabs>
          <w:tab w:val="left" w:pos="1095"/>
        </w:tabs>
        <w:rPr>
          <w:rFonts w:ascii="Arial" w:hAnsi="Arial" w:cs="Arial"/>
          <w:color w:val="000000" w:themeColor="text1"/>
        </w:rPr>
      </w:pPr>
    </w:p>
    <w:p w14:paraId="3D578C39" w14:textId="77777777" w:rsidR="0091320B" w:rsidRDefault="534E3B0D" w:rsidP="534E3B0D">
      <w:pPr>
        <w:ind w:firstLine="720"/>
        <w:rPr>
          <w:rFonts w:ascii="Arial" w:hAnsi="Arial" w:cs="Arial"/>
          <w:color w:val="538135" w:themeColor="accent6" w:themeShade="BF"/>
        </w:rPr>
      </w:pPr>
      <w:r w:rsidRPr="534E3B0D">
        <w:rPr>
          <w:rFonts w:ascii="Arial" w:hAnsi="Arial" w:cs="Arial"/>
          <w:color w:val="538135" w:themeColor="accent6" w:themeShade="BF"/>
          <w:u w:val="single"/>
        </w:rPr>
        <w:t xml:space="preserve">Dental facility x-ray tested and </w:t>
      </w:r>
      <w:r w:rsidRPr="0091320B">
        <w:rPr>
          <w:rFonts w:ascii="Arial" w:hAnsi="Arial" w:cs="Arial"/>
          <w:color w:val="538135" w:themeColor="accent6" w:themeShade="BF"/>
          <w:u w:val="single"/>
        </w:rPr>
        <w:t>has current certification or registration) with state</w:t>
      </w:r>
      <w:r w:rsidRPr="0091320B">
        <w:rPr>
          <w:rFonts w:ascii="Arial" w:hAnsi="Arial" w:cs="Arial"/>
          <w:color w:val="538135" w:themeColor="accent6" w:themeShade="BF"/>
        </w:rPr>
        <w:t xml:space="preserve">:  </w:t>
      </w:r>
    </w:p>
    <w:p w14:paraId="4BA7D30E" w14:textId="5478E78A" w:rsidR="00E14FE8" w:rsidRPr="00722BCB" w:rsidRDefault="00000000" w:rsidP="534E3B0D">
      <w:pPr>
        <w:ind w:firstLine="720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  <w:color w:val="538135" w:themeColor="accent6" w:themeShade="BF"/>
          </w:rPr>
          <w:id w:val="-95009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  <w:color w:val="538135" w:themeColor="accent6" w:themeShade="BF"/>
            </w:rPr>
            <w:t>☐</w:t>
          </w:r>
        </w:sdtContent>
      </w:sdt>
      <w:r w:rsidR="534E3B0D" w:rsidRPr="534E3B0D">
        <w:rPr>
          <w:rFonts w:ascii="Arial" w:hAnsi="Arial" w:cs="Arial"/>
          <w:color w:val="538135" w:themeColor="accent6" w:themeShade="BF"/>
        </w:rPr>
        <w:t xml:space="preserve">  Yes</w:t>
      </w:r>
      <w:r w:rsidR="00E14FE8">
        <w:tab/>
      </w:r>
      <w:sdt>
        <w:sdtPr>
          <w:rPr>
            <w:rFonts w:ascii="Arial" w:hAnsi="Arial" w:cs="Arial"/>
            <w:color w:val="538135" w:themeColor="accent6" w:themeShade="BF"/>
          </w:rPr>
          <w:id w:val="-168651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  <w:color w:val="538135" w:themeColor="accent6" w:themeShade="BF"/>
            </w:rPr>
            <w:t>☐</w:t>
          </w:r>
        </w:sdtContent>
      </w:sdt>
      <w:r w:rsidR="534E3B0D" w:rsidRPr="534E3B0D">
        <w:rPr>
          <w:rFonts w:ascii="Arial" w:hAnsi="Arial" w:cs="Arial"/>
          <w:color w:val="538135" w:themeColor="accent6" w:themeShade="BF"/>
        </w:rPr>
        <w:t xml:space="preserve">    No</w:t>
      </w:r>
    </w:p>
    <w:p w14:paraId="00588AA5" w14:textId="77777777" w:rsidR="00E14FE8" w:rsidRPr="00722BCB" w:rsidRDefault="00E14FE8" w:rsidP="00E14FE8">
      <w:pPr>
        <w:tabs>
          <w:tab w:val="left" w:pos="1095"/>
        </w:tabs>
        <w:rPr>
          <w:rFonts w:ascii="Arial" w:hAnsi="Arial" w:cs="Arial"/>
          <w:szCs w:val="20"/>
        </w:rPr>
      </w:pPr>
    </w:p>
    <w:p w14:paraId="5FCB8526" w14:textId="4C870E2E" w:rsidR="00E14FE8" w:rsidRPr="008A38C1" w:rsidRDefault="534E3B0D" w:rsidP="00E14FE8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534E3B0D">
        <w:rPr>
          <w:rFonts w:ascii="Arial" w:hAnsi="Arial" w:cs="Arial"/>
          <w:u w:val="single"/>
        </w:rPr>
        <w:t>Notes</w:t>
      </w:r>
      <w:r w:rsidR="0091320B">
        <w:rPr>
          <w:rFonts w:ascii="Arial" w:hAnsi="Arial" w:cs="Arial"/>
          <w:u w:val="single"/>
        </w:rPr>
        <w:t xml:space="preserve"> (describe finding for ANY equipment and supply):</w:t>
      </w:r>
    </w:p>
    <w:p w14:paraId="117A853F" w14:textId="77777777" w:rsidR="00E14FE8" w:rsidRDefault="00E14FE8" w:rsidP="00E14FE8">
      <w:pPr>
        <w:rPr>
          <w:rFonts w:ascii="Arial" w:hAnsi="Arial" w:cs="Arial"/>
        </w:rPr>
      </w:pPr>
    </w:p>
    <w:p w14:paraId="1EA2F107" w14:textId="77777777" w:rsidR="007D673A" w:rsidRDefault="007D673A" w:rsidP="00EC147E">
      <w:pPr>
        <w:rPr>
          <w:rFonts w:ascii="Arial" w:hAnsi="Arial" w:cs="Arial"/>
          <w:b/>
          <w:bCs/>
        </w:rPr>
      </w:pPr>
    </w:p>
    <w:p w14:paraId="490EC325" w14:textId="5FAD83B7" w:rsidR="00EC147E" w:rsidRPr="00704D66" w:rsidRDefault="534E3B0D" w:rsidP="00EC147E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Center reports to purchase from JC dental list</w:t>
      </w:r>
      <w:r w:rsidRPr="534E3B0D">
        <w:rPr>
          <w:rFonts w:ascii="Arial" w:hAnsi="Arial" w:cs="Arial"/>
          <w:color w:val="FF0000"/>
        </w:rPr>
        <w:t>:</w:t>
      </w:r>
    </w:p>
    <w:p w14:paraId="6A529356" w14:textId="3999F0AE" w:rsidR="00EC147E" w:rsidRPr="00722BCB" w:rsidRDefault="00000000" w:rsidP="00EC147E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-174055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47E" w:rsidRPr="00704D66">
            <w:rPr>
              <w:rFonts w:ascii="Segoe UI Symbol" w:hAnsi="Segoe UI Symbol" w:cs="Segoe UI Symbol"/>
            </w:rPr>
            <w:t>☐</w:t>
          </w:r>
        </w:sdtContent>
      </w:sdt>
      <w:r w:rsidR="00EC147E" w:rsidRPr="00704D66">
        <w:rPr>
          <w:rFonts w:ascii="Arial" w:hAnsi="Arial" w:cs="Arial"/>
        </w:rPr>
        <w:t xml:space="preserve">  Yes</w:t>
      </w:r>
      <w:r w:rsidR="00EC147E" w:rsidRPr="00704D6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3579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47E" w:rsidRPr="00704D66">
            <w:rPr>
              <w:rFonts w:ascii="Segoe UI Symbol" w:hAnsi="Segoe UI Symbol" w:cs="Segoe UI Symbol"/>
            </w:rPr>
            <w:t>☐</w:t>
          </w:r>
        </w:sdtContent>
      </w:sdt>
      <w:r w:rsidR="00EC147E" w:rsidRPr="00704D66">
        <w:rPr>
          <w:rFonts w:ascii="Arial" w:hAnsi="Arial" w:cs="Arial"/>
        </w:rPr>
        <w:t xml:space="preserve">    No</w:t>
      </w:r>
    </w:p>
    <w:p w14:paraId="7CEB3922" w14:textId="77777777" w:rsidR="00EC147E" w:rsidRPr="00722BCB" w:rsidRDefault="00EC147E" w:rsidP="00EC147E">
      <w:pPr>
        <w:rPr>
          <w:rFonts w:ascii="Arial" w:hAnsi="Arial" w:cs="Arial"/>
          <w:sz w:val="20"/>
          <w:szCs w:val="20"/>
        </w:rPr>
      </w:pPr>
    </w:p>
    <w:p w14:paraId="66FBC6F5" w14:textId="77777777" w:rsidR="00EC147E" w:rsidRPr="00722BCB" w:rsidRDefault="534E3B0D" w:rsidP="00EC147E">
      <w:pPr>
        <w:ind w:firstLine="720"/>
        <w:rPr>
          <w:rFonts w:ascii="Arial" w:hAnsi="Arial" w:cs="Arial"/>
          <w:szCs w:val="20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>(describe finding</w:t>
      </w:r>
      <w:r w:rsidRPr="0091320B">
        <w:rPr>
          <w:rFonts w:ascii="Arial" w:hAnsi="Arial" w:cs="Arial"/>
          <w:color w:val="000000" w:themeColor="text1"/>
        </w:rPr>
        <w:t>):</w:t>
      </w:r>
    </w:p>
    <w:p w14:paraId="5FC35265" w14:textId="77777777" w:rsidR="00C72334" w:rsidRDefault="00C72334" w:rsidP="00C72334">
      <w:pPr>
        <w:rPr>
          <w:rFonts w:ascii="Arial" w:hAnsi="Arial" w:cs="Arial"/>
          <w:bCs/>
        </w:rPr>
      </w:pPr>
    </w:p>
    <w:p w14:paraId="2C15E4C0" w14:textId="77777777" w:rsidR="00EC147E" w:rsidRDefault="00EC147E" w:rsidP="00C72334">
      <w:pPr>
        <w:rPr>
          <w:rFonts w:ascii="Arial" w:hAnsi="Arial" w:cs="Arial"/>
          <w:b/>
        </w:rPr>
      </w:pPr>
    </w:p>
    <w:p w14:paraId="0880039E" w14:textId="77777777" w:rsidR="00EC147E" w:rsidRDefault="00EC147E" w:rsidP="00C72334">
      <w:pPr>
        <w:rPr>
          <w:rFonts w:ascii="Arial" w:hAnsi="Arial" w:cs="Arial"/>
          <w:b/>
        </w:rPr>
      </w:pPr>
    </w:p>
    <w:p w14:paraId="478910CD" w14:textId="5EF56DBE" w:rsidR="00C72334" w:rsidRPr="00704D66" w:rsidRDefault="534E3B0D" w:rsidP="00C72334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Center reports to purchase in bulk and from GSA whenever</w:t>
      </w:r>
      <w:r w:rsidRPr="534E3B0D">
        <w:rPr>
          <w:rFonts w:ascii="Arial" w:hAnsi="Arial" w:cs="Arial"/>
          <w:color w:val="FF0000"/>
        </w:rPr>
        <w:t xml:space="preserve"> </w:t>
      </w:r>
      <w:r w:rsidRPr="534E3B0D">
        <w:rPr>
          <w:rFonts w:ascii="Arial" w:hAnsi="Arial" w:cs="Arial"/>
          <w:b/>
          <w:bCs/>
        </w:rPr>
        <w:t>possible</w:t>
      </w:r>
      <w:r w:rsidRPr="534E3B0D">
        <w:rPr>
          <w:rFonts w:ascii="Arial" w:hAnsi="Arial" w:cs="Arial"/>
          <w:color w:val="FF0000"/>
        </w:rPr>
        <w:t>:</w:t>
      </w:r>
    </w:p>
    <w:p w14:paraId="22D30E9E" w14:textId="70565160" w:rsidR="00E14FE8" w:rsidRPr="00722BCB" w:rsidRDefault="00000000" w:rsidP="00C7233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46052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334" w:rsidRPr="00704D66">
            <w:rPr>
              <w:rFonts w:ascii="Segoe UI Symbol" w:hAnsi="Segoe UI Symbol" w:cs="Segoe UI Symbol"/>
            </w:rPr>
            <w:t>☐</w:t>
          </w:r>
        </w:sdtContent>
      </w:sdt>
      <w:r w:rsidR="00C72334" w:rsidRPr="00704D66">
        <w:rPr>
          <w:rFonts w:ascii="Arial" w:hAnsi="Arial" w:cs="Arial"/>
        </w:rPr>
        <w:t xml:space="preserve">  Yes</w:t>
      </w:r>
      <w:r w:rsidR="00C72334" w:rsidRPr="00704D6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3208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334" w:rsidRPr="00704D66">
            <w:rPr>
              <w:rFonts w:ascii="Segoe UI Symbol" w:hAnsi="Segoe UI Symbol" w:cs="Segoe UI Symbol"/>
            </w:rPr>
            <w:t>☐</w:t>
          </w:r>
        </w:sdtContent>
      </w:sdt>
      <w:r w:rsidR="00C72334" w:rsidRPr="00704D66">
        <w:rPr>
          <w:rFonts w:ascii="Arial" w:hAnsi="Arial" w:cs="Arial"/>
        </w:rPr>
        <w:t xml:space="preserve">    No</w:t>
      </w:r>
    </w:p>
    <w:p w14:paraId="47AB769E" w14:textId="77777777" w:rsidR="00D513CA" w:rsidRPr="00722BCB" w:rsidRDefault="00D513CA" w:rsidP="008A2918">
      <w:pPr>
        <w:rPr>
          <w:rFonts w:ascii="Arial" w:hAnsi="Arial" w:cs="Arial"/>
          <w:sz w:val="20"/>
          <w:szCs w:val="20"/>
        </w:rPr>
      </w:pPr>
    </w:p>
    <w:p w14:paraId="46C09F96" w14:textId="77777777" w:rsidR="00C72334" w:rsidRPr="00722BCB" w:rsidRDefault="534E3B0D" w:rsidP="00C72334">
      <w:pPr>
        <w:ind w:firstLine="720"/>
        <w:rPr>
          <w:rFonts w:ascii="Arial" w:hAnsi="Arial" w:cs="Arial"/>
          <w:szCs w:val="20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>(describe finding</w:t>
      </w:r>
      <w:r w:rsidRPr="0091320B">
        <w:rPr>
          <w:rFonts w:ascii="Arial" w:hAnsi="Arial" w:cs="Arial"/>
          <w:color w:val="000000" w:themeColor="text1"/>
        </w:rPr>
        <w:t>):</w:t>
      </w:r>
    </w:p>
    <w:p w14:paraId="02346799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2F76FDE6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02F72592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5E690151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7D6471DE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117142A5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4116641F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130BCB3D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46808BB2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4C7C0FC5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4E75C5D1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1732C72F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12100AE7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0C7EF592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7D9F979C" w14:textId="77777777" w:rsidR="00BD5C37" w:rsidRDefault="00BD5C37" w:rsidP="008A2918">
      <w:pPr>
        <w:rPr>
          <w:rFonts w:ascii="Arial" w:hAnsi="Arial" w:cs="Arial"/>
          <w:sz w:val="20"/>
          <w:szCs w:val="20"/>
        </w:rPr>
      </w:pPr>
    </w:p>
    <w:p w14:paraId="5801AD55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2CEF0768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25F2B5A0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721EBB8B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475966F8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0894AC44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2DB12257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4B969BED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5A9529F5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30A54677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70FAABBB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6620ED2C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2895D2A4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2BA98B67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4B02766C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04D62BE1" w14:textId="77777777" w:rsidR="00753E94" w:rsidRDefault="00753E94" w:rsidP="008A2918">
      <w:pPr>
        <w:rPr>
          <w:rFonts w:ascii="Arial" w:hAnsi="Arial" w:cs="Arial"/>
          <w:sz w:val="20"/>
          <w:szCs w:val="20"/>
        </w:rPr>
      </w:pPr>
    </w:p>
    <w:p w14:paraId="7899510D" w14:textId="77777777" w:rsidR="000872BD" w:rsidRDefault="000872BD" w:rsidP="008A2918">
      <w:pPr>
        <w:rPr>
          <w:rFonts w:ascii="Arial" w:hAnsi="Arial" w:cs="Arial"/>
          <w:sz w:val="20"/>
          <w:szCs w:val="20"/>
        </w:rPr>
      </w:pPr>
    </w:p>
    <w:p w14:paraId="73E3A4DE" w14:textId="77777777" w:rsidR="000872BD" w:rsidRPr="00722BCB" w:rsidRDefault="000872BD" w:rsidP="008A2918">
      <w:pPr>
        <w:rPr>
          <w:rFonts w:ascii="Arial" w:hAnsi="Arial" w:cs="Arial"/>
          <w:sz w:val="20"/>
          <w:szCs w:val="20"/>
        </w:rPr>
      </w:pPr>
    </w:p>
    <w:p w14:paraId="6E883700" w14:textId="6B0765F1" w:rsidR="00BD5C37" w:rsidRPr="00B72D30" w:rsidRDefault="00753E94" w:rsidP="00B72D30">
      <w:pPr>
        <w:shd w:val="clear" w:color="auto" w:fill="73FDD6"/>
        <w:rPr>
          <w:rFonts w:ascii="Arial" w:hAnsi="Arial" w:cs="Arial"/>
          <w:color w:val="000000" w:themeColor="text1"/>
          <w:sz w:val="20"/>
          <w:szCs w:val="20"/>
        </w:rPr>
      </w:pPr>
      <w:r w:rsidRPr="00B72D30">
        <w:rPr>
          <w:rFonts w:ascii="Arial" w:hAnsi="Arial" w:cs="Arial"/>
          <w:b/>
          <w:bCs/>
          <w:color w:val="000000" w:themeColor="text1"/>
        </w:rPr>
        <w:lastRenderedPageBreak/>
        <w:t xml:space="preserve">6.2, R5. </w:t>
      </w:r>
      <w:r w:rsidRPr="00B72D30">
        <w:rPr>
          <w:rFonts w:ascii="Arial" w:hAnsi="Arial" w:cs="Arial"/>
          <w:b/>
          <w:bCs/>
          <w:iCs/>
          <w:color w:val="000000" w:themeColor="text1"/>
        </w:rPr>
        <w:t xml:space="preserve">Med Separations – </w:t>
      </w:r>
      <w:r w:rsidRPr="00B72D30">
        <w:rPr>
          <w:rFonts w:ascii="Arial" w:hAnsi="Arial" w:cs="Arial"/>
          <w:b/>
          <w:bCs/>
          <w:i/>
          <w:color w:val="000000" w:themeColor="text1"/>
          <w:sz w:val="16"/>
          <w:szCs w:val="16"/>
          <w:highlight w:val="yellow"/>
        </w:rPr>
        <w:t>Shared by</w:t>
      </w:r>
      <w:r w:rsidRPr="00B72D30">
        <w:rPr>
          <w:rFonts w:ascii="Arial" w:hAnsi="Arial" w:cs="Arial"/>
          <w:b/>
          <w:i/>
          <w:color w:val="000000" w:themeColor="text1"/>
          <w:sz w:val="16"/>
          <w:szCs w:val="16"/>
          <w:highlight w:val="yellow"/>
        </w:rPr>
        <w:t xml:space="preserve"> co-assessor</w:t>
      </w:r>
      <w:r w:rsidRPr="00B72D30">
        <w:rPr>
          <w:rFonts w:ascii="Arial" w:hAnsi="Arial" w:cs="Arial"/>
          <w:b/>
          <w:color w:val="000000" w:themeColor="text1"/>
        </w:rPr>
        <w:t xml:space="preserve">; write up in </w:t>
      </w:r>
      <w:r w:rsidR="008078CA">
        <w:rPr>
          <w:rFonts w:ascii="Arial" w:hAnsi="Arial" w:cs="Arial"/>
          <w:b/>
          <w:color w:val="000000" w:themeColor="text1"/>
        </w:rPr>
        <w:t>BEHAVIORAL</w:t>
      </w:r>
    </w:p>
    <w:p w14:paraId="7AB2FA9A" w14:textId="77777777" w:rsidR="00BD5C37" w:rsidRPr="00722BCB" w:rsidRDefault="00BD5C37" w:rsidP="008A2918">
      <w:pPr>
        <w:rPr>
          <w:rFonts w:ascii="Arial" w:hAnsi="Arial" w:cs="Arial"/>
          <w:sz w:val="20"/>
          <w:szCs w:val="20"/>
        </w:rPr>
      </w:pPr>
    </w:p>
    <w:p w14:paraId="69DA86C2" w14:textId="2D8EE94B" w:rsidR="005E410E" w:rsidRPr="00302729" w:rsidRDefault="00302729" w:rsidP="00302729">
      <w:pPr>
        <w:rPr>
          <w:rFonts w:ascii="Arial" w:hAnsi="Arial" w:cs="Arial"/>
          <w:bCs/>
          <w:color w:val="538135" w:themeColor="accent6" w:themeShade="BF"/>
          <w:u w:val="single"/>
        </w:rPr>
      </w:pPr>
      <w:r w:rsidRPr="00302729">
        <w:rPr>
          <w:rFonts w:ascii="Arial" w:hAnsi="Arial" w:cs="Arial"/>
          <w:bCs/>
          <w:color w:val="538135" w:themeColor="accent6" w:themeShade="BF"/>
          <w:u w:val="single"/>
        </w:rPr>
        <w:t># SHRs reviewed by medical assessor:</w:t>
      </w:r>
    </w:p>
    <w:p w14:paraId="0F26E0E1" w14:textId="77777777" w:rsidR="00302729" w:rsidRPr="00302729" w:rsidRDefault="00302729" w:rsidP="00302729">
      <w:pPr>
        <w:rPr>
          <w:rFonts w:ascii="Arial" w:hAnsi="Arial" w:cs="Arial"/>
          <w:bCs/>
          <w:color w:val="538135" w:themeColor="accent6" w:themeShade="BF"/>
          <w:u w:val="single"/>
        </w:rPr>
      </w:pPr>
    </w:p>
    <w:p w14:paraId="0C8EF940" w14:textId="7635F5E2" w:rsidR="005E410E" w:rsidRPr="00302729" w:rsidRDefault="00302729" w:rsidP="00302729">
      <w:pPr>
        <w:rPr>
          <w:rFonts w:ascii="Arial" w:hAnsi="Arial" w:cs="Arial"/>
          <w:bCs/>
          <w:color w:val="538135" w:themeColor="accent6" w:themeShade="BF"/>
          <w:u w:val="single"/>
        </w:rPr>
      </w:pPr>
      <w:r w:rsidRPr="00302729">
        <w:rPr>
          <w:rFonts w:ascii="Arial" w:hAnsi="Arial" w:cs="Arial"/>
          <w:bCs/>
          <w:color w:val="538135" w:themeColor="accent6" w:themeShade="BF"/>
          <w:u w:val="single"/>
        </w:rPr>
        <w:t># SHRs reviewed by behavioral health assessor:</w:t>
      </w:r>
    </w:p>
    <w:p w14:paraId="2EA6AB89" w14:textId="77777777" w:rsidR="00302729" w:rsidRPr="00302729" w:rsidRDefault="00302729" w:rsidP="00302729">
      <w:pPr>
        <w:rPr>
          <w:rFonts w:ascii="Arial" w:hAnsi="Arial" w:cs="Arial"/>
          <w:bCs/>
        </w:rPr>
      </w:pPr>
    </w:p>
    <w:p w14:paraId="622E98E5" w14:textId="03E84F5C" w:rsidR="00A92ACE" w:rsidRPr="00A92ACE" w:rsidRDefault="534E3B0D" w:rsidP="00302729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Medical - MSWR as last resort, not in lieu of RA/RM/AAS</w:t>
      </w:r>
      <w:r w:rsidRPr="534E3B0D">
        <w:rPr>
          <w:rFonts w:ascii="Arial" w:hAnsi="Arial" w:cs="Arial"/>
          <w:color w:val="FF0000"/>
        </w:rPr>
        <w:t>:</w:t>
      </w:r>
    </w:p>
    <w:p w14:paraId="750E94D0" w14:textId="0B6EEC9D" w:rsidR="005E410E" w:rsidRDefault="00000000" w:rsidP="00302729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14000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sdt>
        <w:sdtPr>
          <w:rPr>
            <w:rFonts w:ascii="Arial" w:hAnsi="Arial" w:cs="Arial"/>
            <w:color w:val="FF0000"/>
          </w:rPr>
          <w:id w:val="92476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</w:t>
      </w:r>
    </w:p>
    <w:p w14:paraId="068855B9" w14:textId="77777777" w:rsidR="00BC2E44" w:rsidRDefault="00BC2E44" w:rsidP="00302729">
      <w:pPr>
        <w:rPr>
          <w:rFonts w:ascii="Arial" w:hAnsi="Arial" w:cs="Arial"/>
        </w:rPr>
      </w:pPr>
    </w:p>
    <w:p w14:paraId="49216AD8" w14:textId="2EBCF929" w:rsidR="00A92ACE" w:rsidRPr="00A92ACE" w:rsidRDefault="534E3B0D" w:rsidP="00A92ACE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Medical - MSWR based on medical determination</w:t>
      </w:r>
      <w:r w:rsidRPr="534E3B0D">
        <w:rPr>
          <w:rFonts w:ascii="Arial" w:hAnsi="Arial" w:cs="Arial"/>
          <w:color w:val="FF0000"/>
        </w:rPr>
        <w:t>:</w:t>
      </w:r>
    </w:p>
    <w:p w14:paraId="0FB41550" w14:textId="50BA8895" w:rsidR="00A92ACE" w:rsidRDefault="00000000" w:rsidP="00302729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35678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sdt>
        <w:sdtPr>
          <w:rPr>
            <w:rFonts w:ascii="Arial" w:hAnsi="Arial" w:cs="Arial"/>
            <w:color w:val="FF0000"/>
          </w:rPr>
          <w:id w:val="123704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</w:t>
      </w:r>
    </w:p>
    <w:p w14:paraId="0696977A" w14:textId="77777777" w:rsidR="00A92ACE" w:rsidRDefault="00A92ACE" w:rsidP="00302729">
      <w:pPr>
        <w:rPr>
          <w:rFonts w:ascii="Arial" w:hAnsi="Arial" w:cs="Arial"/>
        </w:rPr>
      </w:pPr>
    </w:p>
    <w:p w14:paraId="2AF37B75" w14:textId="116F47C8" w:rsidR="00BC2E44" w:rsidRPr="00753E94" w:rsidRDefault="534E3B0D" w:rsidP="00BC2E44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Medical - MSWR provided before regular med. separation</w:t>
      </w:r>
      <w:r w:rsidRPr="534E3B0D">
        <w:rPr>
          <w:rFonts w:ascii="Arial" w:hAnsi="Arial" w:cs="Arial"/>
        </w:rPr>
        <w:t xml:space="preserve"> (MSFC):</w:t>
      </w:r>
    </w:p>
    <w:p w14:paraId="2A6DD279" w14:textId="59D413BD" w:rsidR="00BC2E44" w:rsidRDefault="00000000" w:rsidP="00BC2E44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78346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sdt>
        <w:sdtPr>
          <w:rPr>
            <w:rFonts w:ascii="Arial" w:hAnsi="Arial" w:cs="Arial"/>
            <w:color w:val="FF0000"/>
          </w:rPr>
          <w:id w:val="-225832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</w:t>
      </w:r>
    </w:p>
    <w:p w14:paraId="243849C9" w14:textId="77777777" w:rsidR="00BC2E44" w:rsidRPr="00A242D1" w:rsidRDefault="00BC2E44" w:rsidP="00BC2E44">
      <w:pPr>
        <w:rPr>
          <w:rFonts w:ascii="Arial" w:hAnsi="Arial" w:cs="Arial"/>
          <w:b/>
          <w:sz w:val="22"/>
          <w:szCs w:val="20"/>
        </w:rPr>
      </w:pPr>
    </w:p>
    <w:p w14:paraId="11B54EDE" w14:textId="36F3319F" w:rsidR="00BC2E44" w:rsidRPr="00A242D1" w:rsidRDefault="003A0226" w:rsidP="00BC2E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Medical - </w:t>
      </w:r>
      <w:r w:rsidR="00BC2E44" w:rsidRPr="00A242D1">
        <w:rPr>
          <w:rFonts w:ascii="Arial" w:hAnsi="Arial" w:cs="Arial"/>
          <w:b/>
        </w:rPr>
        <w:t xml:space="preserve">HCNA/Form 2-05 done in cases of </w:t>
      </w:r>
      <w:r w:rsidR="00A242D1" w:rsidRPr="00A242D1">
        <w:rPr>
          <w:rFonts w:ascii="Arial" w:hAnsi="Arial" w:cs="Arial"/>
          <w:b/>
        </w:rPr>
        <w:t xml:space="preserve">HCNA </w:t>
      </w:r>
      <w:r w:rsidR="00A242D1" w:rsidRPr="00B234A9">
        <w:rPr>
          <w:rFonts w:ascii="Arial" w:hAnsi="Arial" w:cs="Arial"/>
          <w:b/>
          <w:u w:val="single"/>
        </w:rPr>
        <w:t xml:space="preserve">with </w:t>
      </w:r>
      <w:r w:rsidR="00A16374">
        <w:rPr>
          <w:rFonts w:ascii="Arial" w:hAnsi="Arial" w:cs="Arial"/>
          <w:b/>
          <w:u w:val="single"/>
        </w:rPr>
        <w:t>refusal (</w:t>
      </w:r>
      <w:r w:rsidR="00A242D1" w:rsidRPr="00B234A9">
        <w:rPr>
          <w:rFonts w:ascii="Arial" w:hAnsi="Arial" w:cs="Arial"/>
          <w:b/>
          <w:u w:val="single"/>
        </w:rPr>
        <w:t>no consent</w:t>
      </w:r>
      <w:r w:rsidR="00A16374">
        <w:rPr>
          <w:rFonts w:ascii="Arial" w:hAnsi="Arial" w:cs="Arial"/>
          <w:b/>
          <w:u w:val="single"/>
        </w:rPr>
        <w:t>)</w:t>
      </w:r>
      <w:r w:rsidR="00BC2E44" w:rsidRPr="00A242D1">
        <w:rPr>
          <w:rFonts w:ascii="Arial" w:hAnsi="Arial" w:cs="Arial"/>
          <w:b/>
        </w:rPr>
        <w:t>:</w:t>
      </w:r>
    </w:p>
    <w:p w14:paraId="1B2F26D3" w14:textId="739F57DD" w:rsidR="00302729" w:rsidRDefault="00000000" w:rsidP="00BC2E44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63710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</w:t>
      </w:r>
      <w:r w:rsidR="00FC10F0">
        <w:tab/>
      </w:r>
      <w:sdt>
        <w:sdtPr>
          <w:rPr>
            <w:rFonts w:ascii="Arial" w:hAnsi="Arial" w:cs="Arial"/>
            <w:color w:val="FF0000"/>
          </w:rPr>
          <w:id w:val="112712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</w:t>
      </w:r>
    </w:p>
    <w:p w14:paraId="65BD97E5" w14:textId="77777777" w:rsidR="00A242D1" w:rsidRDefault="00A242D1" w:rsidP="00BC2E44">
      <w:pPr>
        <w:rPr>
          <w:rFonts w:ascii="Arial" w:hAnsi="Arial" w:cs="Arial"/>
        </w:rPr>
      </w:pPr>
    </w:p>
    <w:p w14:paraId="020E0E5F" w14:textId="4BF48B77" w:rsidR="00A242D1" w:rsidRPr="008F0B55" w:rsidRDefault="003A0226" w:rsidP="008F0B55">
      <w:pPr>
        <w:ind w:left="720" w:firstLine="720"/>
        <w:rPr>
          <w:rFonts w:ascii="Arial" w:hAnsi="Arial" w:cs="Arial"/>
          <w:bCs/>
          <w:i/>
          <w:iCs/>
          <w:sz w:val="20"/>
          <w:szCs w:val="20"/>
        </w:rPr>
      </w:pPr>
      <w:r w:rsidRPr="008F0B55">
        <w:rPr>
          <w:rFonts w:ascii="Arial" w:hAnsi="Arial" w:cs="Arial"/>
          <w:bCs/>
          <w:i/>
          <w:iCs/>
          <w:sz w:val="20"/>
          <w:szCs w:val="20"/>
        </w:rPr>
        <w:t>Behavioral health – DTA.</w:t>
      </w:r>
    </w:p>
    <w:p w14:paraId="6846F7ED" w14:textId="77777777" w:rsidR="00A242D1" w:rsidRDefault="00A242D1" w:rsidP="00A242D1">
      <w:pPr>
        <w:rPr>
          <w:rFonts w:ascii="Arial" w:hAnsi="Arial" w:cs="Arial"/>
        </w:rPr>
      </w:pPr>
    </w:p>
    <w:p w14:paraId="34D9E169" w14:textId="6ACB1406" w:rsidR="00A242D1" w:rsidRPr="00753E94" w:rsidRDefault="534E3B0D" w:rsidP="00A242D1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Medical - Documentation present</w:t>
      </w:r>
      <w:r w:rsidRPr="00E35206">
        <w:rPr>
          <w:rFonts w:ascii="Arial" w:hAnsi="Arial" w:cs="Arial"/>
          <w:color w:val="000000" w:themeColor="text1"/>
        </w:rPr>
        <w:t>:</w:t>
      </w:r>
    </w:p>
    <w:p w14:paraId="25A93DA2" w14:textId="031B3E70" w:rsidR="00A242D1" w:rsidRPr="00753E94" w:rsidRDefault="00000000" w:rsidP="00A242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82940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MS Gothic" w:eastAsia="MS Gothic" w:hAnsi="MS Gothic" w:cs="Aria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The clinical assessment by the qualified health professional for separation, including current symptoms/behaviors and functional impairments and a diagnostic code</w:t>
      </w:r>
    </w:p>
    <w:p w14:paraId="2676E90C" w14:textId="77777777" w:rsidR="00A242D1" w:rsidRDefault="00000000" w:rsidP="00A242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42175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Individualized treatment instructions         </w:t>
      </w:r>
    </w:p>
    <w:p w14:paraId="7E01FC9D" w14:textId="77777777" w:rsidR="00A242D1" w:rsidRDefault="00000000" w:rsidP="00A242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45027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Student consent             </w:t>
      </w:r>
    </w:p>
    <w:p w14:paraId="68AE2F93" w14:textId="3ED4F01A" w:rsidR="00A242D1" w:rsidRPr="00753E94" w:rsidRDefault="00000000" w:rsidP="00A242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200465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Referral source(s) </w:t>
      </w:r>
    </w:p>
    <w:p w14:paraId="060D1F06" w14:textId="77777777" w:rsidR="00A242D1" w:rsidRDefault="00000000" w:rsidP="00A242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75033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Transportation details.          </w:t>
      </w:r>
    </w:p>
    <w:p w14:paraId="7D641A0A" w14:textId="406BE280" w:rsidR="00A242D1" w:rsidRPr="00753E94" w:rsidRDefault="00000000" w:rsidP="00A242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06321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Dates of separation and return to center </w:t>
      </w:r>
    </w:p>
    <w:p w14:paraId="3AC83124" w14:textId="0447EEFE" w:rsidR="00A242D1" w:rsidRDefault="00000000" w:rsidP="00A242D1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80704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eastAsia="MS Gothic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Medical expectations to return</w:t>
      </w:r>
    </w:p>
    <w:p w14:paraId="0F53E55C" w14:textId="77777777" w:rsidR="00B20C98" w:rsidRDefault="00B20C98" w:rsidP="00B20C98">
      <w:pPr>
        <w:rPr>
          <w:rFonts w:ascii="Arial" w:hAnsi="Arial" w:cs="Arial"/>
          <w:bCs/>
        </w:rPr>
      </w:pPr>
    </w:p>
    <w:p w14:paraId="347EECB4" w14:textId="33186084" w:rsidR="00B20C98" w:rsidRPr="00753E94" w:rsidRDefault="534E3B0D" w:rsidP="00B20C98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Medical - Contacted monthly on MSWR</w:t>
      </w:r>
      <w:r w:rsidRPr="534E3B0D">
        <w:rPr>
          <w:rFonts w:ascii="Arial" w:hAnsi="Arial" w:cs="Arial"/>
          <w:color w:val="FF0000"/>
        </w:rPr>
        <w:t>:</w:t>
      </w:r>
    </w:p>
    <w:p w14:paraId="044B79A7" w14:textId="77777777" w:rsidR="00B20C98" w:rsidRPr="00753E94" w:rsidRDefault="00000000" w:rsidP="00B20C98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99414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Yes.  </w:t>
      </w:r>
      <w:r w:rsidR="534E3B0D" w:rsidRPr="534E3B0D">
        <w:rPr>
          <w:rFonts w:ascii="Arial" w:hAnsi="Arial" w:cs="Arial"/>
          <w:i/>
          <w:iCs/>
        </w:rPr>
        <w:t>Note: This can be log outside of SHR as PRH doesn’t say documented in SHR</w:t>
      </w:r>
      <w:r w:rsidR="00FC10F0">
        <w:tab/>
      </w:r>
    </w:p>
    <w:p w14:paraId="0F391841" w14:textId="5E86C15A" w:rsidR="00A242D1" w:rsidRDefault="00000000" w:rsidP="00B20C98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629131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 No</w:t>
      </w:r>
    </w:p>
    <w:p w14:paraId="5472C719" w14:textId="77777777" w:rsidR="00A92ACE" w:rsidRDefault="00A92ACE" w:rsidP="00B20C98">
      <w:pPr>
        <w:rPr>
          <w:rFonts w:ascii="Arial" w:hAnsi="Arial" w:cs="Arial"/>
        </w:rPr>
      </w:pPr>
    </w:p>
    <w:p w14:paraId="73DBF103" w14:textId="3CE6FA21" w:rsidR="00F6505D" w:rsidRPr="00753E94" w:rsidRDefault="534E3B0D" w:rsidP="00F6505D">
      <w:pPr>
        <w:rPr>
          <w:rFonts w:ascii="Arial" w:hAnsi="Arial" w:cs="Arial"/>
          <w:bCs/>
        </w:rPr>
      </w:pPr>
      <w:r w:rsidRPr="534E3B0D">
        <w:rPr>
          <w:rFonts w:ascii="Arial" w:hAnsi="Arial" w:cs="Arial"/>
          <w:b/>
          <w:bCs/>
        </w:rPr>
        <w:t>Medical - Extensions only by RO</w:t>
      </w:r>
      <w:r w:rsidRPr="534E3B0D">
        <w:rPr>
          <w:rFonts w:ascii="Arial" w:hAnsi="Arial" w:cs="Arial"/>
          <w:color w:val="FF0000"/>
        </w:rPr>
        <w:t>:</w:t>
      </w:r>
    </w:p>
    <w:p w14:paraId="732D2BCB" w14:textId="5ABC1849" w:rsidR="0018576C" w:rsidRDefault="00000000" w:rsidP="00F6505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-168982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 occurred</w:t>
      </w:r>
      <w:r w:rsidR="534E3B0D" w:rsidRPr="534E3B0D">
        <w:rPr>
          <w:rFonts w:ascii="Arial" w:hAnsi="Arial" w:cs="Arial"/>
          <w:color w:val="FF0000"/>
        </w:rPr>
        <w:t xml:space="preserve">      </w:t>
      </w:r>
      <w:r w:rsidR="00FC10F0">
        <w:tab/>
      </w:r>
      <w:r w:rsidR="00FC10F0">
        <w:tab/>
      </w:r>
      <w:sdt>
        <w:sdtPr>
          <w:rPr>
            <w:rFonts w:ascii="Arial" w:hAnsi="Arial" w:cs="Arial"/>
            <w:color w:val="FF0000"/>
          </w:rPr>
          <w:id w:val="-210702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Yes would reportedly happen; no examples in prior year</w:t>
      </w:r>
      <w:r w:rsidR="534E3B0D" w:rsidRPr="534E3B0D">
        <w:rPr>
          <w:rFonts w:ascii="Arial" w:hAnsi="Arial" w:cs="Arial"/>
          <w:color w:val="FF0000"/>
        </w:rPr>
        <w:t xml:space="preserve">      </w:t>
      </w:r>
    </w:p>
    <w:p w14:paraId="15B2AE88" w14:textId="7634E547" w:rsidR="00F6505D" w:rsidRPr="005B1C78" w:rsidRDefault="00000000" w:rsidP="00F6505D">
      <w:pPr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84242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34E3B0D" w:rsidRPr="534E3B0D">
            <w:rPr>
              <w:rFonts w:ascii="Segoe UI Symbol" w:hAnsi="Segoe UI Symbol" w:cs="Segoe UI Symbol"/>
            </w:rPr>
            <w:t>☐</w:t>
          </w:r>
        </w:sdtContent>
      </w:sdt>
      <w:r w:rsidR="534E3B0D" w:rsidRPr="534E3B0D">
        <w:rPr>
          <w:rFonts w:ascii="Arial" w:hAnsi="Arial" w:cs="Arial"/>
        </w:rPr>
        <w:t xml:space="preserve">   No center has/will not request from RO </w:t>
      </w:r>
    </w:p>
    <w:p w14:paraId="6CD04F62" w14:textId="77777777" w:rsidR="00A92ACE" w:rsidRDefault="00A92ACE" w:rsidP="00B20C98">
      <w:pPr>
        <w:rPr>
          <w:rFonts w:ascii="Arial" w:hAnsi="Arial" w:cs="Arial"/>
          <w:sz w:val="20"/>
          <w:szCs w:val="20"/>
        </w:rPr>
      </w:pPr>
    </w:p>
    <w:p w14:paraId="37794022" w14:textId="42B2499A" w:rsidR="002A5032" w:rsidRPr="00722BCB" w:rsidRDefault="534E3B0D" w:rsidP="002A5032">
      <w:pPr>
        <w:ind w:firstLine="720"/>
        <w:rPr>
          <w:rFonts w:ascii="Arial" w:hAnsi="Arial" w:cs="Arial"/>
          <w:szCs w:val="20"/>
        </w:rPr>
      </w:pPr>
      <w:r w:rsidRPr="534E3B0D">
        <w:rPr>
          <w:rFonts w:ascii="Arial" w:hAnsi="Arial" w:cs="Arial"/>
          <w:u w:val="single"/>
        </w:rPr>
        <w:t xml:space="preserve">Notes </w:t>
      </w:r>
      <w:r w:rsidRPr="534E3B0D">
        <w:rPr>
          <w:rFonts w:ascii="Arial" w:hAnsi="Arial" w:cs="Arial"/>
        </w:rPr>
        <w:t xml:space="preserve">(describe </w:t>
      </w:r>
      <w:r w:rsidRPr="007D673A">
        <w:rPr>
          <w:rFonts w:ascii="Arial" w:hAnsi="Arial" w:cs="Arial"/>
          <w:color w:val="000000" w:themeColor="text1"/>
        </w:rPr>
        <w:t>finding(s))</w:t>
      </w:r>
      <w:r w:rsidR="00E35206">
        <w:rPr>
          <w:rFonts w:ascii="Arial" w:hAnsi="Arial" w:cs="Arial"/>
          <w:color w:val="000000" w:themeColor="text1"/>
        </w:rPr>
        <w:t xml:space="preserve"> incl. </w:t>
      </w:r>
      <w:r w:rsidR="00E35206" w:rsidRPr="534E3B0D">
        <w:rPr>
          <w:rFonts w:ascii="Arial" w:hAnsi="Arial" w:cs="Arial"/>
        </w:rPr>
        <w:t>SIDs</w:t>
      </w:r>
      <w:r w:rsidR="00E35206">
        <w:rPr>
          <w:rFonts w:ascii="Arial" w:hAnsi="Arial" w:cs="Arial"/>
        </w:rPr>
        <w:t xml:space="preserve"> and #/# for %</w:t>
      </w:r>
      <w:r w:rsidR="00E35206" w:rsidRPr="534E3B0D">
        <w:rPr>
          <w:rFonts w:ascii="Arial" w:hAnsi="Arial" w:cs="Arial"/>
        </w:rPr>
        <w:t>):</w:t>
      </w:r>
      <w:r w:rsidRPr="007D673A">
        <w:rPr>
          <w:rFonts w:ascii="Arial" w:hAnsi="Arial" w:cs="Arial"/>
          <w:color w:val="000000" w:themeColor="text1"/>
        </w:rPr>
        <w:t>:</w:t>
      </w:r>
    </w:p>
    <w:p w14:paraId="22CAEB8C" w14:textId="77777777" w:rsidR="000030E1" w:rsidRDefault="000030E1" w:rsidP="00482A14">
      <w:pPr>
        <w:rPr>
          <w:rFonts w:ascii="Arial" w:hAnsi="Arial" w:cs="Arial"/>
          <w:sz w:val="20"/>
          <w:szCs w:val="20"/>
        </w:rPr>
      </w:pPr>
    </w:p>
    <w:p w14:paraId="6EADAFEA" w14:textId="77777777" w:rsidR="00BB6C41" w:rsidRDefault="00BB6C41" w:rsidP="00482A14">
      <w:pPr>
        <w:rPr>
          <w:rFonts w:ascii="Arial" w:hAnsi="Arial" w:cs="Arial"/>
          <w:sz w:val="20"/>
          <w:szCs w:val="20"/>
        </w:rPr>
      </w:pPr>
    </w:p>
    <w:p w14:paraId="4ECDC6EF" w14:textId="77777777" w:rsidR="00BB6C41" w:rsidRDefault="00BB6C41" w:rsidP="00482A14">
      <w:pPr>
        <w:rPr>
          <w:rFonts w:ascii="Arial" w:hAnsi="Arial" w:cs="Arial"/>
          <w:sz w:val="20"/>
          <w:szCs w:val="20"/>
        </w:rPr>
      </w:pPr>
    </w:p>
    <w:p w14:paraId="2FD22521" w14:textId="77777777" w:rsidR="00BB6C41" w:rsidRDefault="00BB6C41" w:rsidP="00482A14">
      <w:pPr>
        <w:rPr>
          <w:rFonts w:ascii="Arial" w:hAnsi="Arial" w:cs="Arial"/>
          <w:sz w:val="20"/>
          <w:szCs w:val="20"/>
        </w:rPr>
      </w:pPr>
    </w:p>
    <w:p w14:paraId="4D970A36" w14:textId="77777777" w:rsidR="00BB6C41" w:rsidRDefault="00BB6C41" w:rsidP="00482A14">
      <w:pPr>
        <w:rPr>
          <w:rFonts w:ascii="Arial" w:hAnsi="Arial" w:cs="Arial"/>
          <w:sz w:val="20"/>
          <w:szCs w:val="20"/>
        </w:rPr>
      </w:pPr>
    </w:p>
    <w:p w14:paraId="732DAD84" w14:textId="77777777" w:rsidR="00BB6C41" w:rsidRDefault="00BB6C41" w:rsidP="00482A14">
      <w:pPr>
        <w:rPr>
          <w:rFonts w:ascii="Arial" w:hAnsi="Arial" w:cs="Arial"/>
          <w:sz w:val="20"/>
          <w:szCs w:val="20"/>
        </w:rPr>
      </w:pPr>
    </w:p>
    <w:p w14:paraId="0C4D23C9" w14:textId="77777777" w:rsidR="00BB6C41" w:rsidRDefault="00BB6C41" w:rsidP="00482A14">
      <w:pPr>
        <w:rPr>
          <w:rFonts w:ascii="Arial" w:hAnsi="Arial" w:cs="Arial"/>
          <w:sz w:val="20"/>
          <w:szCs w:val="20"/>
        </w:rPr>
      </w:pPr>
    </w:p>
    <w:p w14:paraId="0D0D9B9A" w14:textId="77777777" w:rsidR="00BB6C41" w:rsidRDefault="00BB6C41" w:rsidP="00482A14">
      <w:pPr>
        <w:rPr>
          <w:rFonts w:ascii="Arial" w:hAnsi="Arial" w:cs="Arial"/>
          <w:sz w:val="20"/>
          <w:szCs w:val="20"/>
        </w:rPr>
      </w:pPr>
    </w:p>
    <w:p w14:paraId="669C7C41" w14:textId="77777777" w:rsidR="00BB6C41" w:rsidRDefault="00BB6C41" w:rsidP="00482A14">
      <w:pPr>
        <w:rPr>
          <w:rFonts w:ascii="Arial" w:hAnsi="Arial" w:cs="Arial"/>
          <w:sz w:val="20"/>
          <w:szCs w:val="20"/>
        </w:rPr>
      </w:pPr>
    </w:p>
    <w:p w14:paraId="132D1CAE" w14:textId="77777777" w:rsidR="00BB6C41" w:rsidRPr="00722BCB" w:rsidRDefault="00BB6C41" w:rsidP="00482A14">
      <w:pPr>
        <w:rPr>
          <w:rFonts w:ascii="Arial" w:hAnsi="Arial" w:cs="Arial"/>
          <w:sz w:val="20"/>
          <w:szCs w:val="20"/>
        </w:rPr>
      </w:pPr>
    </w:p>
    <w:sectPr w:rsidR="00BB6C41" w:rsidRPr="00722BCB" w:rsidSect="007050A6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0F8DA" w14:textId="77777777" w:rsidR="0094322E" w:rsidRDefault="0094322E" w:rsidP="000C67CD">
      <w:r>
        <w:separator/>
      </w:r>
    </w:p>
  </w:endnote>
  <w:endnote w:type="continuationSeparator" w:id="0">
    <w:p w14:paraId="2AA45930" w14:textId="77777777" w:rsidR="0094322E" w:rsidRDefault="0094322E" w:rsidP="000C67CD">
      <w:r>
        <w:continuationSeparator/>
      </w:r>
    </w:p>
  </w:endnote>
  <w:endnote w:type="continuationNotice" w:id="1">
    <w:p w14:paraId="22531A62" w14:textId="77777777" w:rsidR="0094322E" w:rsidRDefault="00943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altName w:val="Cambria"/>
    <w:panose1 w:val="020B0604020202020204"/>
    <w:charset w:val="00"/>
    <w:family w:val="roman"/>
    <w:notTrueType/>
    <w:pitch w:val="default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 w:val="18"/>
        <w:szCs w:val="18"/>
      </w:rPr>
      <w:id w:val="-963658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2FEA8" w14:textId="376D30BC" w:rsidR="007F2F81" w:rsidRPr="00AD55A1" w:rsidRDefault="007F2F81" w:rsidP="00391EAC">
        <w:pPr>
          <w:pStyle w:val="Footer"/>
          <w:pBdr>
            <w:top w:val="single" w:sz="4" w:space="1" w:color="auto"/>
          </w:pBdr>
          <w:rPr>
            <w:rFonts w:ascii="Arial" w:hAnsi="Arial" w:cs="Arial"/>
            <w:sz w:val="20"/>
          </w:rPr>
        </w:pPr>
        <w:r w:rsidRPr="00F145B8">
          <w:rPr>
            <w:rFonts w:ascii="Arial" w:hAnsi="Arial" w:cs="Arial"/>
            <w:sz w:val="20"/>
          </w:rPr>
          <w:t xml:space="preserve">Last Edited </w:t>
        </w:r>
        <w:r w:rsidR="00A308EA">
          <w:rPr>
            <w:rFonts w:ascii="Arial" w:hAnsi="Arial" w:cs="Arial"/>
            <w:sz w:val="20"/>
          </w:rPr>
          <w:t xml:space="preserve">October </w:t>
        </w:r>
        <w:r w:rsidR="00EE034B">
          <w:rPr>
            <w:rFonts w:ascii="Arial" w:hAnsi="Arial" w:cs="Arial"/>
            <w:sz w:val="20"/>
          </w:rPr>
          <w:t>2024</w:t>
        </w:r>
        <w:r w:rsidRPr="00F145B8">
          <w:rPr>
            <w:rFonts w:ascii="Arial" w:hAnsi="Arial" w:cs="Arial"/>
            <w:sz w:val="20"/>
          </w:rPr>
          <w:tab/>
        </w:r>
        <w:r w:rsidRPr="00F145B8">
          <w:rPr>
            <w:rFonts w:ascii="Arial" w:hAnsi="Arial" w:cs="Arial"/>
            <w:sz w:val="20"/>
          </w:rPr>
          <w:tab/>
        </w:r>
        <w:r w:rsidRPr="00F145B8">
          <w:rPr>
            <w:rFonts w:ascii="Arial" w:hAnsi="Arial" w:cs="Arial"/>
            <w:sz w:val="20"/>
          </w:rPr>
          <w:tab/>
        </w:r>
        <w:r w:rsidRPr="00F145B8">
          <w:rPr>
            <w:rFonts w:ascii="Arial" w:hAnsi="Arial" w:cs="Arial"/>
            <w:sz w:val="20"/>
          </w:rPr>
          <w:tab/>
        </w:r>
        <w:r w:rsidRPr="00F145B8">
          <w:rPr>
            <w:rFonts w:ascii="Arial" w:hAnsi="Arial" w:cs="Arial"/>
            <w:sz w:val="20"/>
          </w:rPr>
          <w:tab/>
        </w:r>
        <w:r>
          <w:rPr>
            <w:sz w:val="20"/>
          </w:rPr>
          <w:tab/>
        </w:r>
        <w:r w:rsidRPr="00B565A3">
          <w:rPr>
            <w:rFonts w:cs="Arial"/>
            <w:sz w:val="18"/>
            <w:szCs w:val="18"/>
          </w:rPr>
          <w:fldChar w:fldCharType="begin"/>
        </w:r>
        <w:r w:rsidRPr="00B565A3">
          <w:rPr>
            <w:rFonts w:cs="Arial"/>
            <w:sz w:val="18"/>
            <w:szCs w:val="18"/>
          </w:rPr>
          <w:instrText xml:space="preserve"> PAGE   \* MERGEFORMAT </w:instrText>
        </w:r>
        <w:r w:rsidRPr="00B565A3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29</w:t>
        </w:r>
        <w:r w:rsidRPr="00B565A3">
          <w:rPr>
            <w:rFonts w:cs="Arial"/>
            <w:noProof/>
            <w:sz w:val="18"/>
            <w:szCs w:val="18"/>
          </w:rPr>
          <w:fldChar w:fldCharType="end"/>
        </w:r>
        <w:r>
          <w:rPr>
            <w:rFonts w:cs="Arial"/>
            <w:noProof/>
            <w:sz w:val="18"/>
            <w:szCs w:val="18"/>
          </w:rPr>
          <w:t>| Humanitas, Inc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E2F6B" w14:textId="77777777" w:rsidR="0094322E" w:rsidRDefault="0094322E" w:rsidP="000C67CD">
      <w:r>
        <w:separator/>
      </w:r>
    </w:p>
  </w:footnote>
  <w:footnote w:type="continuationSeparator" w:id="0">
    <w:p w14:paraId="24D3BDA2" w14:textId="77777777" w:rsidR="0094322E" w:rsidRDefault="0094322E" w:rsidP="000C67CD">
      <w:r>
        <w:continuationSeparator/>
      </w:r>
    </w:p>
  </w:footnote>
  <w:footnote w:type="continuationNotice" w:id="1">
    <w:p w14:paraId="36E502BD" w14:textId="77777777" w:rsidR="0094322E" w:rsidRDefault="00943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8D8EF" w14:textId="20DB7D23" w:rsidR="007F2F81" w:rsidRPr="00D65FD3" w:rsidRDefault="007F2F81" w:rsidP="00D65FD3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7200"/>
      </w:tabs>
      <w:rPr>
        <w:rFonts w:ascii="Arial" w:hAnsi="Arial" w:cs="Arial"/>
        <w:sz w:val="20"/>
      </w:rPr>
    </w:pPr>
    <w:r w:rsidRPr="00F145B8">
      <w:rPr>
        <w:rFonts w:ascii="Arial" w:hAnsi="Arial" w:cs="Arial"/>
        <w:sz w:val="20"/>
      </w:rPr>
      <w:t xml:space="preserve">JCC Name:  </w:t>
    </w:r>
    <w:r w:rsidRPr="00F145B8">
      <w:rPr>
        <w:rFonts w:ascii="Arial" w:hAnsi="Arial" w:cs="Arial"/>
        <w:sz w:val="20"/>
      </w:rPr>
      <w:tab/>
      <w:t xml:space="preserve">HWPCA Date: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B0F27"/>
    <w:multiLevelType w:val="hybridMultilevel"/>
    <w:tmpl w:val="F8267016"/>
    <w:lvl w:ilvl="0" w:tplc="73723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4596"/>
    <w:multiLevelType w:val="hybridMultilevel"/>
    <w:tmpl w:val="3E860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347B4"/>
    <w:multiLevelType w:val="hybridMultilevel"/>
    <w:tmpl w:val="CC96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32814"/>
    <w:multiLevelType w:val="hybridMultilevel"/>
    <w:tmpl w:val="710E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32FF0"/>
    <w:multiLevelType w:val="hybridMultilevel"/>
    <w:tmpl w:val="6AD6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99775">
    <w:abstractNumId w:val="1"/>
  </w:num>
  <w:num w:numId="2" w16cid:durableId="1872184358">
    <w:abstractNumId w:val="2"/>
  </w:num>
  <w:num w:numId="3" w16cid:durableId="628054715">
    <w:abstractNumId w:val="4"/>
  </w:num>
  <w:num w:numId="4" w16cid:durableId="1449545553">
    <w:abstractNumId w:val="0"/>
  </w:num>
  <w:num w:numId="5" w16cid:durableId="50019733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14"/>
    <w:rsid w:val="000030E1"/>
    <w:rsid w:val="00004144"/>
    <w:rsid w:val="00005B95"/>
    <w:rsid w:val="00007152"/>
    <w:rsid w:val="0001108D"/>
    <w:rsid w:val="00014AAE"/>
    <w:rsid w:val="00023C56"/>
    <w:rsid w:val="00025BF1"/>
    <w:rsid w:val="00026A65"/>
    <w:rsid w:val="0003434A"/>
    <w:rsid w:val="00034F81"/>
    <w:rsid w:val="0003701F"/>
    <w:rsid w:val="00041535"/>
    <w:rsid w:val="00041985"/>
    <w:rsid w:val="00043B1B"/>
    <w:rsid w:val="00050F2E"/>
    <w:rsid w:val="00052A9B"/>
    <w:rsid w:val="00060C3C"/>
    <w:rsid w:val="00062583"/>
    <w:rsid w:val="00064300"/>
    <w:rsid w:val="00066C98"/>
    <w:rsid w:val="0007096E"/>
    <w:rsid w:val="0007218C"/>
    <w:rsid w:val="0007748A"/>
    <w:rsid w:val="00077548"/>
    <w:rsid w:val="0008107C"/>
    <w:rsid w:val="00082D0A"/>
    <w:rsid w:val="00082FCE"/>
    <w:rsid w:val="000831FE"/>
    <w:rsid w:val="000845C2"/>
    <w:rsid w:val="000853B9"/>
    <w:rsid w:val="00087038"/>
    <w:rsid w:val="000872BD"/>
    <w:rsid w:val="00091F50"/>
    <w:rsid w:val="00092E63"/>
    <w:rsid w:val="000936C6"/>
    <w:rsid w:val="000A179D"/>
    <w:rsid w:val="000A3896"/>
    <w:rsid w:val="000A422C"/>
    <w:rsid w:val="000B0C16"/>
    <w:rsid w:val="000B2C27"/>
    <w:rsid w:val="000B2E61"/>
    <w:rsid w:val="000B3B80"/>
    <w:rsid w:val="000B5673"/>
    <w:rsid w:val="000B5E98"/>
    <w:rsid w:val="000C0D44"/>
    <w:rsid w:val="000C3290"/>
    <w:rsid w:val="000C4200"/>
    <w:rsid w:val="000C67CD"/>
    <w:rsid w:val="000C6E22"/>
    <w:rsid w:val="000D0288"/>
    <w:rsid w:val="000D1DC3"/>
    <w:rsid w:val="000D213B"/>
    <w:rsid w:val="000D22CC"/>
    <w:rsid w:val="000D2977"/>
    <w:rsid w:val="000D2BC2"/>
    <w:rsid w:val="000D2BF0"/>
    <w:rsid w:val="000D2E7E"/>
    <w:rsid w:val="000D30CE"/>
    <w:rsid w:val="000D4916"/>
    <w:rsid w:val="000D5312"/>
    <w:rsid w:val="000D593F"/>
    <w:rsid w:val="000E028B"/>
    <w:rsid w:val="000E119D"/>
    <w:rsid w:val="000E3A70"/>
    <w:rsid w:val="000E4D5E"/>
    <w:rsid w:val="000E6FEB"/>
    <w:rsid w:val="000E74B2"/>
    <w:rsid w:val="000F082B"/>
    <w:rsid w:val="000F321C"/>
    <w:rsid w:val="000F407E"/>
    <w:rsid w:val="000F4E7B"/>
    <w:rsid w:val="000F50E8"/>
    <w:rsid w:val="000F54D1"/>
    <w:rsid w:val="000F6BAE"/>
    <w:rsid w:val="000F73FE"/>
    <w:rsid w:val="000F759C"/>
    <w:rsid w:val="000F7937"/>
    <w:rsid w:val="0010255E"/>
    <w:rsid w:val="00106921"/>
    <w:rsid w:val="00110373"/>
    <w:rsid w:val="00110B14"/>
    <w:rsid w:val="00111902"/>
    <w:rsid w:val="00113189"/>
    <w:rsid w:val="00116B19"/>
    <w:rsid w:val="001171A3"/>
    <w:rsid w:val="00121107"/>
    <w:rsid w:val="0012208E"/>
    <w:rsid w:val="001242BE"/>
    <w:rsid w:val="00125C2C"/>
    <w:rsid w:val="001266C9"/>
    <w:rsid w:val="00127AD9"/>
    <w:rsid w:val="001311CC"/>
    <w:rsid w:val="00131E54"/>
    <w:rsid w:val="00132B04"/>
    <w:rsid w:val="00133045"/>
    <w:rsid w:val="00133CE8"/>
    <w:rsid w:val="00135615"/>
    <w:rsid w:val="001358D5"/>
    <w:rsid w:val="001458FF"/>
    <w:rsid w:val="00146973"/>
    <w:rsid w:val="0014768A"/>
    <w:rsid w:val="00147CC2"/>
    <w:rsid w:val="00147E12"/>
    <w:rsid w:val="00151DB5"/>
    <w:rsid w:val="00152769"/>
    <w:rsid w:val="00152B71"/>
    <w:rsid w:val="001537FA"/>
    <w:rsid w:val="00153F8D"/>
    <w:rsid w:val="00154775"/>
    <w:rsid w:val="00154790"/>
    <w:rsid w:val="001600D1"/>
    <w:rsid w:val="00161B18"/>
    <w:rsid w:val="001630CC"/>
    <w:rsid w:val="00167327"/>
    <w:rsid w:val="00170ACD"/>
    <w:rsid w:val="00170CAB"/>
    <w:rsid w:val="00173412"/>
    <w:rsid w:val="00173B61"/>
    <w:rsid w:val="001748B8"/>
    <w:rsid w:val="001748F3"/>
    <w:rsid w:val="00174E8D"/>
    <w:rsid w:val="00184BB9"/>
    <w:rsid w:val="0018576C"/>
    <w:rsid w:val="001931CC"/>
    <w:rsid w:val="0019370D"/>
    <w:rsid w:val="001937C8"/>
    <w:rsid w:val="0019468D"/>
    <w:rsid w:val="00194FA0"/>
    <w:rsid w:val="00195A48"/>
    <w:rsid w:val="001A3599"/>
    <w:rsid w:val="001A4193"/>
    <w:rsid w:val="001A4DB0"/>
    <w:rsid w:val="001A5D19"/>
    <w:rsid w:val="001A6877"/>
    <w:rsid w:val="001B12CE"/>
    <w:rsid w:val="001B4DFF"/>
    <w:rsid w:val="001B656E"/>
    <w:rsid w:val="001B6BEB"/>
    <w:rsid w:val="001B7178"/>
    <w:rsid w:val="001B7236"/>
    <w:rsid w:val="001B75FD"/>
    <w:rsid w:val="001B7719"/>
    <w:rsid w:val="001B7BCA"/>
    <w:rsid w:val="001C269C"/>
    <w:rsid w:val="001C3F9E"/>
    <w:rsid w:val="001D1614"/>
    <w:rsid w:val="001D2582"/>
    <w:rsid w:val="001D265F"/>
    <w:rsid w:val="001D3CE4"/>
    <w:rsid w:val="001D637D"/>
    <w:rsid w:val="001D63B4"/>
    <w:rsid w:val="001D7B97"/>
    <w:rsid w:val="001E0D82"/>
    <w:rsid w:val="001E166F"/>
    <w:rsid w:val="001E3228"/>
    <w:rsid w:val="001E45BE"/>
    <w:rsid w:val="001E6995"/>
    <w:rsid w:val="001E7A1F"/>
    <w:rsid w:val="001F04AD"/>
    <w:rsid w:val="001F4074"/>
    <w:rsid w:val="001F55AA"/>
    <w:rsid w:val="001F6841"/>
    <w:rsid w:val="00204523"/>
    <w:rsid w:val="00206602"/>
    <w:rsid w:val="00211A25"/>
    <w:rsid w:val="00212145"/>
    <w:rsid w:val="0021394A"/>
    <w:rsid w:val="00216B9C"/>
    <w:rsid w:val="00217862"/>
    <w:rsid w:val="002224BA"/>
    <w:rsid w:val="00223473"/>
    <w:rsid w:val="00223887"/>
    <w:rsid w:val="00224650"/>
    <w:rsid w:val="00232A9F"/>
    <w:rsid w:val="0023382E"/>
    <w:rsid w:val="00235F64"/>
    <w:rsid w:val="00236454"/>
    <w:rsid w:val="002368E6"/>
    <w:rsid w:val="002451CB"/>
    <w:rsid w:val="002461BB"/>
    <w:rsid w:val="00246548"/>
    <w:rsid w:val="00247A8E"/>
    <w:rsid w:val="00254694"/>
    <w:rsid w:val="0025599F"/>
    <w:rsid w:val="00256D9B"/>
    <w:rsid w:val="00261656"/>
    <w:rsid w:val="002628E9"/>
    <w:rsid w:val="0026403A"/>
    <w:rsid w:val="00264D6E"/>
    <w:rsid w:val="00265E04"/>
    <w:rsid w:val="00274EF0"/>
    <w:rsid w:val="002754AD"/>
    <w:rsid w:val="00276648"/>
    <w:rsid w:val="00280AC6"/>
    <w:rsid w:val="00281182"/>
    <w:rsid w:val="002813FC"/>
    <w:rsid w:val="00285041"/>
    <w:rsid w:val="002908B1"/>
    <w:rsid w:val="00294DCF"/>
    <w:rsid w:val="00295036"/>
    <w:rsid w:val="00295E14"/>
    <w:rsid w:val="00297A7B"/>
    <w:rsid w:val="002A5014"/>
    <w:rsid w:val="002A5032"/>
    <w:rsid w:val="002A576F"/>
    <w:rsid w:val="002A5BBD"/>
    <w:rsid w:val="002A7CE7"/>
    <w:rsid w:val="002B37CA"/>
    <w:rsid w:val="002B3DED"/>
    <w:rsid w:val="002B540A"/>
    <w:rsid w:val="002C1483"/>
    <w:rsid w:val="002C4295"/>
    <w:rsid w:val="002C4523"/>
    <w:rsid w:val="002C55EB"/>
    <w:rsid w:val="002D15B4"/>
    <w:rsid w:val="002D408D"/>
    <w:rsid w:val="002E084A"/>
    <w:rsid w:val="002E0AD0"/>
    <w:rsid w:val="002E31EB"/>
    <w:rsid w:val="002E32FC"/>
    <w:rsid w:val="002E4592"/>
    <w:rsid w:val="002F0C3A"/>
    <w:rsid w:val="002F11AB"/>
    <w:rsid w:val="002F60F4"/>
    <w:rsid w:val="00302729"/>
    <w:rsid w:val="00303E47"/>
    <w:rsid w:val="00304240"/>
    <w:rsid w:val="0030632F"/>
    <w:rsid w:val="003101A3"/>
    <w:rsid w:val="003108B4"/>
    <w:rsid w:val="00310CA3"/>
    <w:rsid w:val="003143B9"/>
    <w:rsid w:val="00315871"/>
    <w:rsid w:val="00317233"/>
    <w:rsid w:val="003215D2"/>
    <w:rsid w:val="0032408E"/>
    <w:rsid w:val="00331AD4"/>
    <w:rsid w:val="0033381D"/>
    <w:rsid w:val="00334201"/>
    <w:rsid w:val="00334F36"/>
    <w:rsid w:val="00335201"/>
    <w:rsid w:val="00335DD1"/>
    <w:rsid w:val="00340257"/>
    <w:rsid w:val="00340A27"/>
    <w:rsid w:val="00341725"/>
    <w:rsid w:val="00344A15"/>
    <w:rsid w:val="003450E4"/>
    <w:rsid w:val="00345597"/>
    <w:rsid w:val="003464C1"/>
    <w:rsid w:val="0034795E"/>
    <w:rsid w:val="00350637"/>
    <w:rsid w:val="00354BEF"/>
    <w:rsid w:val="00355085"/>
    <w:rsid w:val="00360764"/>
    <w:rsid w:val="003612C1"/>
    <w:rsid w:val="00363D8C"/>
    <w:rsid w:val="003706FE"/>
    <w:rsid w:val="00371184"/>
    <w:rsid w:val="00373865"/>
    <w:rsid w:val="003741D6"/>
    <w:rsid w:val="00380B9B"/>
    <w:rsid w:val="003822D2"/>
    <w:rsid w:val="00382847"/>
    <w:rsid w:val="003864B8"/>
    <w:rsid w:val="00386511"/>
    <w:rsid w:val="0039150A"/>
    <w:rsid w:val="00391EAC"/>
    <w:rsid w:val="003926E9"/>
    <w:rsid w:val="003944BA"/>
    <w:rsid w:val="0039570C"/>
    <w:rsid w:val="00396350"/>
    <w:rsid w:val="003A0226"/>
    <w:rsid w:val="003A3519"/>
    <w:rsid w:val="003A39B2"/>
    <w:rsid w:val="003A4CE6"/>
    <w:rsid w:val="003A75AF"/>
    <w:rsid w:val="003B19FC"/>
    <w:rsid w:val="003B2704"/>
    <w:rsid w:val="003B5BAF"/>
    <w:rsid w:val="003B712B"/>
    <w:rsid w:val="003C2CB4"/>
    <w:rsid w:val="003C3310"/>
    <w:rsid w:val="003C387A"/>
    <w:rsid w:val="003C3FFB"/>
    <w:rsid w:val="003C5A6C"/>
    <w:rsid w:val="003C7575"/>
    <w:rsid w:val="003D092B"/>
    <w:rsid w:val="003D2100"/>
    <w:rsid w:val="003D22A0"/>
    <w:rsid w:val="003D34A7"/>
    <w:rsid w:val="003D38B2"/>
    <w:rsid w:val="003D4D66"/>
    <w:rsid w:val="003D567C"/>
    <w:rsid w:val="003D7262"/>
    <w:rsid w:val="003D7C6B"/>
    <w:rsid w:val="003E0339"/>
    <w:rsid w:val="003E1215"/>
    <w:rsid w:val="003E2E78"/>
    <w:rsid w:val="003E3809"/>
    <w:rsid w:val="003E5E36"/>
    <w:rsid w:val="003F02B1"/>
    <w:rsid w:val="003F2304"/>
    <w:rsid w:val="003F440C"/>
    <w:rsid w:val="003F553F"/>
    <w:rsid w:val="003F6543"/>
    <w:rsid w:val="00401F79"/>
    <w:rsid w:val="0040258D"/>
    <w:rsid w:val="00403CC1"/>
    <w:rsid w:val="00404242"/>
    <w:rsid w:val="00405143"/>
    <w:rsid w:val="00405327"/>
    <w:rsid w:val="00410533"/>
    <w:rsid w:val="00410D5A"/>
    <w:rsid w:val="00411C8D"/>
    <w:rsid w:val="004128B9"/>
    <w:rsid w:val="00412ACE"/>
    <w:rsid w:val="00415B2F"/>
    <w:rsid w:val="0042235F"/>
    <w:rsid w:val="00422E7C"/>
    <w:rsid w:val="004247D1"/>
    <w:rsid w:val="00433D2E"/>
    <w:rsid w:val="00436261"/>
    <w:rsid w:val="00440742"/>
    <w:rsid w:val="0044085B"/>
    <w:rsid w:val="00444BA5"/>
    <w:rsid w:val="0044640A"/>
    <w:rsid w:val="004468C1"/>
    <w:rsid w:val="00452FA6"/>
    <w:rsid w:val="00453F93"/>
    <w:rsid w:val="004542C2"/>
    <w:rsid w:val="0045564B"/>
    <w:rsid w:val="00455900"/>
    <w:rsid w:val="00456A1C"/>
    <w:rsid w:val="00457765"/>
    <w:rsid w:val="00461DF8"/>
    <w:rsid w:val="00462FCE"/>
    <w:rsid w:val="00465CE0"/>
    <w:rsid w:val="004663C2"/>
    <w:rsid w:val="00470D29"/>
    <w:rsid w:val="00473033"/>
    <w:rsid w:val="004733F2"/>
    <w:rsid w:val="004738AB"/>
    <w:rsid w:val="004778D4"/>
    <w:rsid w:val="00482A14"/>
    <w:rsid w:val="00482A7B"/>
    <w:rsid w:val="004923CB"/>
    <w:rsid w:val="00493FCA"/>
    <w:rsid w:val="004A2936"/>
    <w:rsid w:val="004A4054"/>
    <w:rsid w:val="004A4778"/>
    <w:rsid w:val="004A4982"/>
    <w:rsid w:val="004A54FF"/>
    <w:rsid w:val="004A67E2"/>
    <w:rsid w:val="004A790B"/>
    <w:rsid w:val="004B1AE0"/>
    <w:rsid w:val="004B4625"/>
    <w:rsid w:val="004C01E2"/>
    <w:rsid w:val="004C2151"/>
    <w:rsid w:val="004C2E3E"/>
    <w:rsid w:val="004C3295"/>
    <w:rsid w:val="004C548E"/>
    <w:rsid w:val="004C5FF3"/>
    <w:rsid w:val="004C6223"/>
    <w:rsid w:val="004C7023"/>
    <w:rsid w:val="004D1767"/>
    <w:rsid w:val="004D1B0C"/>
    <w:rsid w:val="004D1F3F"/>
    <w:rsid w:val="004D22A6"/>
    <w:rsid w:val="004D7624"/>
    <w:rsid w:val="004E023F"/>
    <w:rsid w:val="004E5A5A"/>
    <w:rsid w:val="004E716E"/>
    <w:rsid w:val="004F062A"/>
    <w:rsid w:val="004F0EBB"/>
    <w:rsid w:val="004F5A9B"/>
    <w:rsid w:val="004F69E7"/>
    <w:rsid w:val="004F6B3A"/>
    <w:rsid w:val="004F78B5"/>
    <w:rsid w:val="00501989"/>
    <w:rsid w:val="005026C2"/>
    <w:rsid w:val="0050514D"/>
    <w:rsid w:val="0050539B"/>
    <w:rsid w:val="00507B21"/>
    <w:rsid w:val="00517D4F"/>
    <w:rsid w:val="00521433"/>
    <w:rsid w:val="005222A3"/>
    <w:rsid w:val="00522D02"/>
    <w:rsid w:val="00523009"/>
    <w:rsid w:val="00525561"/>
    <w:rsid w:val="005256CF"/>
    <w:rsid w:val="0052734C"/>
    <w:rsid w:val="00531A61"/>
    <w:rsid w:val="005363F4"/>
    <w:rsid w:val="005364E1"/>
    <w:rsid w:val="005400D0"/>
    <w:rsid w:val="00540B54"/>
    <w:rsid w:val="00545B1A"/>
    <w:rsid w:val="005466DC"/>
    <w:rsid w:val="00552D15"/>
    <w:rsid w:val="00552D1B"/>
    <w:rsid w:val="005533F2"/>
    <w:rsid w:val="00557E8C"/>
    <w:rsid w:val="005617E8"/>
    <w:rsid w:val="0056633D"/>
    <w:rsid w:val="00572722"/>
    <w:rsid w:val="00573C2B"/>
    <w:rsid w:val="005754C3"/>
    <w:rsid w:val="00577D94"/>
    <w:rsid w:val="00584D6F"/>
    <w:rsid w:val="005855ED"/>
    <w:rsid w:val="005868F1"/>
    <w:rsid w:val="00586E1A"/>
    <w:rsid w:val="00587D30"/>
    <w:rsid w:val="00591D5E"/>
    <w:rsid w:val="00591DD9"/>
    <w:rsid w:val="00593ACE"/>
    <w:rsid w:val="00594B90"/>
    <w:rsid w:val="00595513"/>
    <w:rsid w:val="005972E8"/>
    <w:rsid w:val="005A0206"/>
    <w:rsid w:val="005A5F81"/>
    <w:rsid w:val="005B056C"/>
    <w:rsid w:val="005B19D9"/>
    <w:rsid w:val="005B1C78"/>
    <w:rsid w:val="005B62FF"/>
    <w:rsid w:val="005B780D"/>
    <w:rsid w:val="005B7A1C"/>
    <w:rsid w:val="005C0B69"/>
    <w:rsid w:val="005C107C"/>
    <w:rsid w:val="005C1974"/>
    <w:rsid w:val="005C1FC7"/>
    <w:rsid w:val="005C44AE"/>
    <w:rsid w:val="005C50B7"/>
    <w:rsid w:val="005C58EA"/>
    <w:rsid w:val="005C6509"/>
    <w:rsid w:val="005C6A97"/>
    <w:rsid w:val="005D008B"/>
    <w:rsid w:val="005D069B"/>
    <w:rsid w:val="005D1767"/>
    <w:rsid w:val="005D1CED"/>
    <w:rsid w:val="005D1E27"/>
    <w:rsid w:val="005D2A3E"/>
    <w:rsid w:val="005D2BE7"/>
    <w:rsid w:val="005D2FD1"/>
    <w:rsid w:val="005D37FC"/>
    <w:rsid w:val="005D4932"/>
    <w:rsid w:val="005D5078"/>
    <w:rsid w:val="005D6A57"/>
    <w:rsid w:val="005E102C"/>
    <w:rsid w:val="005E1AB5"/>
    <w:rsid w:val="005E410E"/>
    <w:rsid w:val="005E474F"/>
    <w:rsid w:val="005E62B1"/>
    <w:rsid w:val="005F1D8C"/>
    <w:rsid w:val="005F2E13"/>
    <w:rsid w:val="005F50BE"/>
    <w:rsid w:val="0060022C"/>
    <w:rsid w:val="00600A01"/>
    <w:rsid w:val="0060430B"/>
    <w:rsid w:val="00607B7E"/>
    <w:rsid w:val="00610288"/>
    <w:rsid w:val="00610A50"/>
    <w:rsid w:val="0061361C"/>
    <w:rsid w:val="006142BB"/>
    <w:rsid w:val="006217D5"/>
    <w:rsid w:val="00623FFC"/>
    <w:rsid w:val="00624DEA"/>
    <w:rsid w:val="00627100"/>
    <w:rsid w:val="00630C62"/>
    <w:rsid w:val="00636AE9"/>
    <w:rsid w:val="006431E5"/>
    <w:rsid w:val="00643ACF"/>
    <w:rsid w:val="00644213"/>
    <w:rsid w:val="006447D7"/>
    <w:rsid w:val="006476B3"/>
    <w:rsid w:val="0065026C"/>
    <w:rsid w:val="00650C1A"/>
    <w:rsid w:val="00650E1E"/>
    <w:rsid w:val="006520D1"/>
    <w:rsid w:val="0065533A"/>
    <w:rsid w:val="0065719E"/>
    <w:rsid w:val="00661351"/>
    <w:rsid w:val="006617CB"/>
    <w:rsid w:val="0066420C"/>
    <w:rsid w:val="0066598D"/>
    <w:rsid w:val="0066621B"/>
    <w:rsid w:val="006664AB"/>
    <w:rsid w:val="006727BB"/>
    <w:rsid w:val="006745EC"/>
    <w:rsid w:val="00675964"/>
    <w:rsid w:val="006807C8"/>
    <w:rsid w:val="00684BAB"/>
    <w:rsid w:val="00684C6B"/>
    <w:rsid w:val="006927B4"/>
    <w:rsid w:val="00697025"/>
    <w:rsid w:val="006A0551"/>
    <w:rsid w:val="006A0802"/>
    <w:rsid w:val="006A1CB6"/>
    <w:rsid w:val="006A1CD4"/>
    <w:rsid w:val="006A26B6"/>
    <w:rsid w:val="006A3B7B"/>
    <w:rsid w:val="006A6618"/>
    <w:rsid w:val="006A798A"/>
    <w:rsid w:val="006B1259"/>
    <w:rsid w:val="006B1A28"/>
    <w:rsid w:val="006B1BC2"/>
    <w:rsid w:val="006B2FA4"/>
    <w:rsid w:val="006B58B1"/>
    <w:rsid w:val="006B6099"/>
    <w:rsid w:val="006C06C6"/>
    <w:rsid w:val="006C107B"/>
    <w:rsid w:val="006C28E0"/>
    <w:rsid w:val="006C3165"/>
    <w:rsid w:val="006C485B"/>
    <w:rsid w:val="006C7E3A"/>
    <w:rsid w:val="006D0B56"/>
    <w:rsid w:val="006D0EF7"/>
    <w:rsid w:val="006D2E6D"/>
    <w:rsid w:val="006D5182"/>
    <w:rsid w:val="006D54A5"/>
    <w:rsid w:val="006D5644"/>
    <w:rsid w:val="006D5F5F"/>
    <w:rsid w:val="006D6CC3"/>
    <w:rsid w:val="006E089F"/>
    <w:rsid w:val="006E0980"/>
    <w:rsid w:val="006E0984"/>
    <w:rsid w:val="006E3486"/>
    <w:rsid w:val="006E5680"/>
    <w:rsid w:val="006E6324"/>
    <w:rsid w:val="006E6E6B"/>
    <w:rsid w:val="006E75B4"/>
    <w:rsid w:val="006E7AFD"/>
    <w:rsid w:val="006F05DD"/>
    <w:rsid w:val="006F24CC"/>
    <w:rsid w:val="006F3473"/>
    <w:rsid w:val="006F4A54"/>
    <w:rsid w:val="006F7907"/>
    <w:rsid w:val="0070103E"/>
    <w:rsid w:val="00701C1D"/>
    <w:rsid w:val="0070399E"/>
    <w:rsid w:val="007044ED"/>
    <w:rsid w:val="00704C7E"/>
    <w:rsid w:val="00704D66"/>
    <w:rsid w:val="007050A6"/>
    <w:rsid w:val="007066C9"/>
    <w:rsid w:val="00706DBB"/>
    <w:rsid w:val="00711E9B"/>
    <w:rsid w:val="0071788C"/>
    <w:rsid w:val="00717894"/>
    <w:rsid w:val="00722BCB"/>
    <w:rsid w:val="00726901"/>
    <w:rsid w:val="0072791D"/>
    <w:rsid w:val="00730730"/>
    <w:rsid w:val="007317EC"/>
    <w:rsid w:val="00732A51"/>
    <w:rsid w:val="007343B6"/>
    <w:rsid w:val="00734E3B"/>
    <w:rsid w:val="00735520"/>
    <w:rsid w:val="00740454"/>
    <w:rsid w:val="00745C97"/>
    <w:rsid w:val="00747E2B"/>
    <w:rsid w:val="00751503"/>
    <w:rsid w:val="00753CBF"/>
    <w:rsid w:val="00753E94"/>
    <w:rsid w:val="00753FB0"/>
    <w:rsid w:val="00760D5E"/>
    <w:rsid w:val="00762630"/>
    <w:rsid w:val="0076301D"/>
    <w:rsid w:val="00764496"/>
    <w:rsid w:val="007656DF"/>
    <w:rsid w:val="00765DE3"/>
    <w:rsid w:val="00765E49"/>
    <w:rsid w:val="007667E6"/>
    <w:rsid w:val="007707A8"/>
    <w:rsid w:val="007720B6"/>
    <w:rsid w:val="007762CF"/>
    <w:rsid w:val="00777E90"/>
    <w:rsid w:val="00782E94"/>
    <w:rsid w:val="00783AC0"/>
    <w:rsid w:val="007850A8"/>
    <w:rsid w:val="00785480"/>
    <w:rsid w:val="0079127F"/>
    <w:rsid w:val="007914E8"/>
    <w:rsid w:val="00793620"/>
    <w:rsid w:val="0079520A"/>
    <w:rsid w:val="007A5401"/>
    <w:rsid w:val="007A6FC1"/>
    <w:rsid w:val="007A7250"/>
    <w:rsid w:val="007A7B02"/>
    <w:rsid w:val="007B2785"/>
    <w:rsid w:val="007B2CF2"/>
    <w:rsid w:val="007B31D3"/>
    <w:rsid w:val="007B6449"/>
    <w:rsid w:val="007B7335"/>
    <w:rsid w:val="007C22E3"/>
    <w:rsid w:val="007C2CCF"/>
    <w:rsid w:val="007C50BF"/>
    <w:rsid w:val="007C6FDE"/>
    <w:rsid w:val="007C73F8"/>
    <w:rsid w:val="007D0872"/>
    <w:rsid w:val="007D0CD9"/>
    <w:rsid w:val="007D0E4D"/>
    <w:rsid w:val="007D1809"/>
    <w:rsid w:val="007D1FF1"/>
    <w:rsid w:val="007D303B"/>
    <w:rsid w:val="007D389B"/>
    <w:rsid w:val="007D498D"/>
    <w:rsid w:val="007D5C5D"/>
    <w:rsid w:val="007D673A"/>
    <w:rsid w:val="007E07F1"/>
    <w:rsid w:val="007E243F"/>
    <w:rsid w:val="007E25BA"/>
    <w:rsid w:val="007E2DCD"/>
    <w:rsid w:val="007E4334"/>
    <w:rsid w:val="007E552F"/>
    <w:rsid w:val="007F15D1"/>
    <w:rsid w:val="007F263D"/>
    <w:rsid w:val="007F2BA5"/>
    <w:rsid w:val="007F2F81"/>
    <w:rsid w:val="007F2FE7"/>
    <w:rsid w:val="007F553E"/>
    <w:rsid w:val="007F5803"/>
    <w:rsid w:val="007F7272"/>
    <w:rsid w:val="00800CF7"/>
    <w:rsid w:val="008015BA"/>
    <w:rsid w:val="008033DE"/>
    <w:rsid w:val="008036D0"/>
    <w:rsid w:val="00804E8C"/>
    <w:rsid w:val="00806962"/>
    <w:rsid w:val="008078CA"/>
    <w:rsid w:val="008102D2"/>
    <w:rsid w:val="00811A6E"/>
    <w:rsid w:val="00814166"/>
    <w:rsid w:val="008204B5"/>
    <w:rsid w:val="00822D57"/>
    <w:rsid w:val="008250F3"/>
    <w:rsid w:val="008272C2"/>
    <w:rsid w:val="008276C3"/>
    <w:rsid w:val="0082793D"/>
    <w:rsid w:val="0083349C"/>
    <w:rsid w:val="00834B67"/>
    <w:rsid w:val="008355B1"/>
    <w:rsid w:val="00842034"/>
    <w:rsid w:val="00842F13"/>
    <w:rsid w:val="008450C6"/>
    <w:rsid w:val="008473FB"/>
    <w:rsid w:val="00850D2F"/>
    <w:rsid w:val="00851333"/>
    <w:rsid w:val="00853D11"/>
    <w:rsid w:val="00855910"/>
    <w:rsid w:val="008561EB"/>
    <w:rsid w:val="008562DB"/>
    <w:rsid w:val="0085637C"/>
    <w:rsid w:val="00856DF9"/>
    <w:rsid w:val="00857184"/>
    <w:rsid w:val="008571A5"/>
    <w:rsid w:val="0086146D"/>
    <w:rsid w:val="00862DF3"/>
    <w:rsid w:val="008654E3"/>
    <w:rsid w:val="0086574E"/>
    <w:rsid w:val="00870386"/>
    <w:rsid w:val="008739C8"/>
    <w:rsid w:val="00874A1E"/>
    <w:rsid w:val="00875669"/>
    <w:rsid w:val="0087768D"/>
    <w:rsid w:val="00880511"/>
    <w:rsid w:val="008858B4"/>
    <w:rsid w:val="0089453E"/>
    <w:rsid w:val="00896792"/>
    <w:rsid w:val="008A13C6"/>
    <w:rsid w:val="008A2918"/>
    <w:rsid w:val="008A2B35"/>
    <w:rsid w:val="008A2D0B"/>
    <w:rsid w:val="008A38C1"/>
    <w:rsid w:val="008A58E0"/>
    <w:rsid w:val="008A677C"/>
    <w:rsid w:val="008A7368"/>
    <w:rsid w:val="008A7660"/>
    <w:rsid w:val="008B06D7"/>
    <w:rsid w:val="008B1068"/>
    <w:rsid w:val="008B2807"/>
    <w:rsid w:val="008C0138"/>
    <w:rsid w:val="008C49DD"/>
    <w:rsid w:val="008D1B67"/>
    <w:rsid w:val="008D3911"/>
    <w:rsid w:val="008D5059"/>
    <w:rsid w:val="008D558E"/>
    <w:rsid w:val="008D5D59"/>
    <w:rsid w:val="008E42CE"/>
    <w:rsid w:val="008E4A2B"/>
    <w:rsid w:val="008E6920"/>
    <w:rsid w:val="008E7651"/>
    <w:rsid w:val="008F0B55"/>
    <w:rsid w:val="008F2455"/>
    <w:rsid w:val="008F4E95"/>
    <w:rsid w:val="008F5701"/>
    <w:rsid w:val="0090015D"/>
    <w:rsid w:val="00902A81"/>
    <w:rsid w:val="0090589D"/>
    <w:rsid w:val="00910268"/>
    <w:rsid w:val="009104B5"/>
    <w:rsid w:val="0091320B"/>
    <w:rsid w:val="0091324B"/>
    <w:rsid w:val="00915221"/>
    <w:rsid w:val="00915C24"/>
    <w:rsid w:val="00916D97"/>
    <w:rsid w:val="009170DD"/>
    <w:rsid w:val="00917A09"/>
    <w:rsid w:val="009212AA"/>
    <w:rsid w:val="00925575"/>
    <w:rsid w:val="00926AC1"/>
    <w:rsid w:val="00926AFD"/>
    <w:rsid w:val="009331B3"/>
    <w:rsid w:val="00935B89"/>
    <w:rsid w:val="00936F48"/>
    <w:rsid w:val="00936FF3"/>
    <w:rsid w:val="009373E6"/>
    <w:rsid w:val="0094322E"/>
    <w:rsid w:val="009449EC"/>
    <w:rsid w:val="009464FE"/>
    <w:rsid w:val="0095342A"/>
    <w:rsid w:val="00953497"/>
    <w:rsid w:val="009541ED"/>
    <w:rsid w:val="00954AF0"/>
    <w:rsid w:val="0096236A"/>
    <w:rsid w:val="0096271E"/>
    <w:rsid w:val="009627DF"/>
    <w:rsid w:val="00962A61"/>
    <w:rsid w:val="00966EEE"/>
    <w:rsid w:val="00967980"/>
    <w:rsid w:val="00971255"/>
    <w:rsid w:val="00973823"/>
    <w:rsid w:val="00973A06"/>
    <w:rsid w:val="00974605"/>
    <w:rsid w:val="00977FA3"/>
    <w:rsid w:val="00980EC3"/>
    <w:rsid w:val="00982D34"/>
    <w:rsid w:val="009851CC"/>
    <w:rsid w:val="009856B6"/>
    <w:rsid w:val="0098615A"/>
    <w:rsid w:val="0098654B"/>
    <w:rsid w:val="00991296"/>
    <w:rsid w:val="0099157C"/>
    <w:rsid w:val="00991E9E"/>
    <w:rsid w:val="00995575"/>
    <w:rsid w:val="009A13B8"/>
    <w:rsid w:val="009A1A35"/>
    <w:rsid w:val="009A3059"/>
    <w:rsid w:val="009A32CC"/>
    <w:rsid w:val="009A3369"/>
    <w:rsid w:val="009B1E9C"/>
    <w:rsid w:val="009B3A32"/>
    <w:rsid w:val="009B59EA"/>
    <w:rsid w:val="009B6B6A"/>
    <w:rsid w:val="009B7E60"/>
    <w:rsid w:val="009C73B9"/>
    <w:rsid w:val="009C7A9A"/>
    <w:rsid w:val="009D0F15"/>
    <w:rsid w:val="009D1E6A"/>
    <w:rsid w:val="009D29F5"/>
    <w:rsid w:val="009D5D4A"/>
    <w:rsid w:val="009D6D12"/>
    <w:rsid w:val="009D7BC0"/>
    <w:rsid w:val="009E0C62"/>
    <w:rsid w:val="009E0E9C"/>
    <w:rsid w:val="009E1C6F"/>
    <w:rsid w:val="009E2C30"/>
    <w:rsid w:val="009E3490"/>
    <w:rsid w:val="009E382F"/>
    <w:rsid w:val="009E3A01"/>
    <w:rsid w:val="009E68C8"/>
    <w:rsid w:val="009E7F32"/>
    <w:rsid w:val="009F089A"/>
    <w:rsid w:val="009F4063"/>
    <w:rsid w:val="009F4D76"/>
    <w:rsid w:val="00A014BB"/>
    <w:rsid w:val="00A05A86"/>
    <w:rsid w:val="00A07706"/>
    <w:rsid w:val="00A1003B"/>
    <w:rsid w:val="00A10CA6"/>
    <w:rsid w:val="00A131D9"/>
    <w:rsid w:val="00A13E2D"/>
    <w:rsid w:val="00A14FE8"/>
    <w:rsid w:val="00A15A48"/>
    <w:rsid w:val="00A16374"/>
    <w:rsid w:val="00A17306"/>
    <w:rsid w:val="00A21986"/>
    <w:rsid w:val="00A22655"/>
    <w:rsid w:val="00A22BC1"/>
    <w:rsid w:val="00A22CFF"/>
    <w:rsid w:val="00A22E89"/>
    <w:rsid w:val="00A242D1"/>
    <w:rsid w:val="00A25BD1"/>
    <w:rsid w:val="00A26AC5"/>
    <w:rsid w:val="00A26E80"/>
    <w:rsid w:val="00A2771D"/>
    <w:rsid w:val="00A308EA"/>
    <w:rsid w:val="00A30ABE"/>
    <w:rsid w:val="00A30E18"/>
    <w:rsid w:val="00A32BCC"/>
    <w:rsid w:val="00A33D45"/>
    <w:rsid w:val="00A364FC"/>
    <w:rsid w:val="00A372B5"/>
    <w:rsid w:val="00A44878"/>
    <w:rsid w:val="00A46460"/>
    <w:rsid w:val="00A53E99"/>
    <w:rsid w:val="00A545D9"/>
    <w:rsid w:val="00A56F1D"/>
    <w:rsid w:val="00A57753"/>
    <w:rsid w:val="00A579B1"/>
    <w:rsid w:val="00A60983"/>
    <w:rsid w:val="00A63DA3"/>
    <w:rsid w:val="00A644DF"/>
    <w:rsid w:val="00A67841"/>
    <w:rsid w:val="00A718A9"/>
    <w:rsid w:val="00A722C4"/>
    <w:rsid w:val="00A7280A"/>
    <w:rsid w:val="00A73805"/>
    <w:rsid w:val="00A74376"/>
    <w:rsid w:val="00A74B2C"/>
    <w:rsid w:val="00A75421"/>
    <w:rsid w:val="00A777FC"/>
    <w:rsid w:val="00A81A93"/>
    <w:rsid w:val="00A81D71"/>
    <w:rsid w:val="00A821F2"/>
    <w:rsid w:val="00A82948"/>
    <w:rsid w:val="00A8313E"/>
    <w:rsid w:val="00A837DD"/>
    <w:rsid w:val="00A8503D"/>
    <w:rsid w:val="00A86F34"/>
    <w:rsid w:val="00A87F54"/>
    <w:rsid w:val="00A907A9"/>
    <w:rsid w:val="00A9118C"/>
    <w:rsid w:val="00A91214"/>
    <w:rsid w:val="00A91CE1"/>
    <w:rsid w:val="00A92ACE"/>
    <w:rsid w:val="00A93784"/>
    <w:rsid w:val="00A96777"/>
    <w:rsid w:val="00A97C2C"/>
    <w:rsid w:val="00AA09D7"/>
    <w:rsid w:val="00AA0E3B"/>
    <w:rsid w:val="00AA17A1"/>
    <w:rsid w:val="00AA212C"/>
    <w:rsid w:val="00AA7FE0"/>
    <w:rsid w:val="00AB4204"/>
    <w:rsid w:val="00AB77C1"/>
    <w:rsid w:val="00AC31C3"/>
    <w:rsid w:val="00AC4FA7"/>
    <w:rsid w:val="00AC7167"/>
    <w:rsid w:val="00AC7825"/>
    <w:rsid w:val="00AC7C4A"/>
    <w:rsid w:val="00AC7FE8"/>
    <w:rsid w:val="00AD0500"/>
    <w:rsid w:val="00AD0C99"/>
    <w:rsid w:val="00AD287B"/>
    <w:rsid w:val="00AD3E46"/>
    <w:rsid w:val="00AD484F"/>
    <w:rsid w:val="00AD55A1"/>
    <w:rsid w:val="00AD5618"/>
    <w:rsid w:val="00AD5C2D"/>
    <w:rsid w:val="00AD7011"/>
    <w:rsid w:val="00AD7C05"/>
    <w:rsid w:val="00AE1457"/>
    <w:rsid w:val="00AE1D74"/>
    <w:rsid w:val="00AE435D"/>
    <w:rsid w:val="00AE4AAF"/>
    <w:rsid w:val="00AE59B2"/>
    <w:rsid w:val="00AE7D89"/>
    <w:rsid w:val="00AF05C7"/>
    <w:rsid w:val="00AF2890"/>
    <w:rsid w:val="00AF2A4A"/>
    <w:rsid w:val="00AF355D"/>
    <w:rsid w:val="00AF3881"/>
    <w:rsid w:val="00AF5169"/>
    <w:rsid w:val="00AF6E45"/>
    <w:rsid w:val="00B00019"/>
    <w:rsid w:val="00B00C8A"/>
    <w:rsid w:val="00B00F49"/>
    <w:rsid w:val="00B05AF2"/>
    <w:rsid w:val="00B1027F"/>
    <w:rsid w:val="00B14172"/>
    <w:rsid w:val="00B14600"/>
    <w:rsid w:val="00B17DFD"/>
    <w:rsid w:val="00B200AB"/>
    <w:rsid w:val="00B20C98"/>
    <w:rsid w:val="00B20FDE"/>
    <w:rsid w:val="00B23274"/>
    <w:rsid w:val="00B232B6"/>
    <w:rsid w:val="00B234A9"/>
    <w:rsid w:val="00B24E34"/>
    <w:rsid w:val="00B2603A"/>
    <w:rsid w:val="00B27DE6"/>
    <w:rsid w:val="00B30B2C"/>
    <w:rsid w:val="00B34914"/>
    <w:rsid w:val="00B378F1"/>
    <w:rsid w:val="00B4027D"/>
    <w:rsid w:val="00B423A4"/>
    <w:rsid w:val="00B43EB0"/>
    <w:rsid w:val="00B453EC"/>
    <w:rsid w:val="00B50D10"/>
    <w:rsid w:val="00B5366C"/>
    <w:rsid w:val="00B53D24"/>
    <w:rsid w:val="00B556E1"/>
    <w:rsid w:val="00B565A3"/>
    <w:rsid w:val="00B60AF6"/>
    <w:rsid w:val="00B60DDF"/>
    <w:rsid w:val="00B647B1"/>
    <w:rsid w:val="00B6481A"/>
    <w:rsid w:val="00B65907"/>
    <w:rsid w:val="00B65E9C"/>
    <w:rsid w:val="00B71650"/>
    <w:rsid w:val="00B71BC8"/>
    <w:rsid w:val="00B72D30"/>
    <w:rsid w:val="00B72EF9"/>
    <w:rsid w:val="00B753E7"/>
    <w:rsid w:val="00B8125D"/>
    <w:rsid w:val="00B9317E"/>
    <w:rsid w:val="00B95A3D"/>
    <w:rsid w:val="00B9759E"/>
    <w:rsid w:val="00B97862"/>
    <w:rsid w:val="00BA3DF6"/>
    <w:rsid w:val="00BA4B1C"/>
    <w:rsid w:val="00BB081A"/>
    <w:rsid w:val="00BB1312"/>
    <w:rsid w:val="00BB14EC"/>
    <w:rsid w:val="00BB18DD"/>
    <w:rsid w:val="00BB5D74"/>
    <w:rsid w:val="00BB6C41"/>
    <w:rsid w:val="00BC229E"/>
    <w:rsid w:val="00BC2454"/>
    <w:rsid w:val="00BC2E44"/>
    <w:rsid w:val="00BC2EA8"/>
    <w:rsid w:val="00BC39EB"/>
    <w:rsid w:val="00BC6DA8"/>
    <w:rsid w:val="00BD0BD5"/>
    <w:rsid w:val="00BD14E0"/>
    <w:rsid w:val="00BD1EBC"/>
    <w:rsid w:val="00BD3214"/>
    <w:rsid w:val="00BD323B"/>
    <w:rsid w:val="00BD3481"/>
    <w:rsid w:val="00BD4CC9"/>
    <w:rsid w:val="00BD5C37"/>
    <w:rsid w:val="00BD7EFB"/>
    <w:rsid w:val="00BE2773"/>
    <w:rsid w:val="00BE28F0"/>
    <w:rsid w:val="00BE2D1D"/>
    <w:rsid w:val="00BE3C2C"/>
    <w:rsid w:val="00BE425E"/>
    <w:rsid w:val="00BF224A"/>
    <w:rsid w:val="00BF2BB8"/>
    <w:rsid w:val="00BF32EC"/>
    <w:rsid w:val="00BF3CAF"/>
    <w:rsid w:val="00BF4410"/>
    <w:rsid w:val="00BF5B16"/>
    <w:rsid w:val="00BF7F83"/>
    <w:rsid w:val="00C03438"/>
    <w:rsid w:val="00C039C6"/>
    <w:rsid w:val="00C04E9D"/>
    <w:rsid w:val="00C05F31"/>
    <w:rsid w:val="00C06A84"/>
    <w:rsid w:val="00C06D7C"/>
    <w:rsid w:val="00C10FB1"/>
    <w:rsid w:val="00C11055"/>
    <w:rsid w:val="00C1167C"/>
    <w:rsid w:val="00C12804"/>
    <w:rsid w:val="00C14ED8"/>
    <w:rsid w:val="00C17658"/>
    <w:rsid w:val="00C22EB6"/>
    <w:rsid w:val="00C24E1C"/>
    <w:rsid w:val="00C30C42"/>
    <w:rsid w:val="00C30CFE"/>
    <w:rsid w:val="00C324BE"/>
    <w:rsid w:val="00C329A7"/>
    <w:rsid w:val="00C32D6D"/>
    <w:rsid w:val="00C33044"/>
    <w:rsid w:val="00C34E04"/>
    <w:rsid w:val="00C37564"/>
    <w:rsid w:val="00C41356"/>
    <w:rsid w:val="00C42EED"/>
    <w:rsid w:val="00C43A64"/>
    <w:rsid w:val="00C43CA6"/>
    <w:rsid w:val="00C51A4F"/>
    <w:rsid w:val="00C54790"/>
    <w:rsid w:val="00C54A3C"/>
    <w:rsid w:val="00C57524"/>
    <w:rsid w:val="00C61300"/>
    <w:rsid w:val="00C63760"/>
    <w:rsid w:val="00C63AF2"/>
    <w:rsid w:val="00C64EEE"/>
    <w:rsid w:val="00C65180"/>
    <w:rsid w:val="00C65F9E"/>
    <w:rsid w:val="00C671BF"/>
    <w:rsid w:val="00C709A8"/>
    <w:rsid w:val="00C70B3F"/>
    <w:rsid w:val="00C70B62"/>
    <w:rsid w:val="00C70F4C"/>
    <w:rsid w:val="00C72334"/>
    <w:rsid w:val="00C73E37"/>
    <w:rsid w:val="00C74BD8"/>
    <w:rsid w:val="00C76642"/>
    <w:rsid w:val="00C76765"/>
    <w:rsid w:val="00C778F9"/>
    <w:rsid w:val="00C77CDD"/>
    <w:rsid w:val="00C84154"/>
    <w:rsid w:val="00C84F3A"/>
    <w:rsid w:val="00C8788D"/>
    <w:rsid w:val="00C905A9"/>
    <w:rsid w:val="00C91D7B"/>
    <w:rsid w:val="00C9237D"/>
    <w:rsid w:val="00C97740"/>
    <w:rsid w:val="00C97DF6"/>
    <w:rsid w:val="00CA2DE6"/>
    <w:rsid w:val="00CA3142"/>
    <w:rsid w:val="00CA5314"/>
    <w:rsid w:val="00CA6583"/>
    <w:rsid w:val="00CA73E5"/>
    <w:rsid w:val="00CA7829"/>
    <w:rsid w:val="00CA7CCB"/>
    <w:rsid w:val="00CB1AB3"/>
    <w:rsid w:val="00CB24CE"/>
    <w:rsid w:val="00CB2D75"/>
    <w:rsid w:val="00CB383B"/>
    <w:rsid w:val="00CB62AE"/>
    <w:rsid w:val="00CB678D"/>
    <w:rsid w:val="00CC7212"/>
    <w:rsid w:val="00CD00CA"/>
    <w:rsid w:val="00CD0340"/>
    <w:rsid w:val="00CD2565"/>
    <w:rsid w:val="00CD29C2"/>
    <w:rsid w:val="00CD31E8"/>
    <w:rsid w:val="00CD3858"/>
    <w:rsid w:val="00CD39AA"/>
    <w:rsid w:val="00CD4D62"/>
    <w:rsid w:val="00CD52D0"/>
    <w:rsid w:val="00CD6F09"/>
    <w:rsid w:val="00CE1625"/>
    <w:rsid w:val="00CE18B3"/>
    <w:rsid w:val="00CE1B0C"/>
    <w:rsid w:val="00CE3ABE"/>
    <w:rsid w:val="00CF4781"/>
    <w:rsid w:val="00CF490A"/>
    <w:rsid w:val="00CF663F"/>
    <w:rsid w:val="00D004F9"/>
    <w:rsid w:val="00D0157C"/>
    <w:rsid w:val="00D0207E"/>
    <w:rsid w:val="00D0228A"/>
    <w:rsid w:val="00D052E0"/>
    <w:rsid w:val="00D06C50"/>
    <w:rsid w:val="00D06EB0"/>
    <w:rsid w:val="00D10AB1"/>
    <w:rsid w:val="00D14E33"/>
    <w:rsid w:val="00D15185"/>
    <w:rsid w:val="00D21417"/>
    <w:rsid w:val="00D21B10"/>
    <w:rsid w:val="00D22C5D"/>
    <w:rsid w:val="00D22E10"/>
    <w:rsid w:val="00D240B6"/>
    <w:rsid w:val="00D24126"/>
    <w:rsid w:val="00D24B46"/>
    <w:rsid w:val="00D25EF3"/>
    <w:rsid w:val="00D26185"/>
    <w:rsid w:val="00D2695D"/>
    <w:rsid w:val="00D270DC"/>
    <w:rsid w:val="00D32F93"/>
    <w:rsid w:val="00D3566B"/>
    <w:rsid w:val="00D36372"/>
    <w:rsid w:val="00D374B7"/>
    <w:rsid w:val="00D37EE9"/>
    <w:rsid w:val="00D434BB"/>
    <w:rsid w:val="00D44675"/>
    <w:rsid w:val="00D46194"/>
    <w:rsid w:val="00D462AD"/>
    <w:rsid w:val="00D47F64"/>
    <w:rsid w:val="00D50888"/>
    <w:rsid w:val="00D512A8"/>
    <w:rsid w:val="00D5133A"/>
    <w:rsid w:val="00D513CA"/>
    <w:rsid w:val="00D527A1"/>
    <w:rsid w:val="00D529EE"/>
    <w:rsid w:val="00D52B29"/>
    <w:rsid w:val="00D53053"/>
    <w:rsid w:val="00D5519D"/>
    <w:rsid w:val="00D564BC"/>
    <w:rsid w:val="00D62AD4"/>
    <w:rsid w:val="00D62C57"/>
    <w:rsid w:val="00D65FD3"/>
    <w:rsid w:val="00D71245"/>
    <w:rsid w:val="00D72346"/>
    <w:rsid w:val="00D744D7"/>
    <w:rsid w:val="00D7451B"/>
    <w:rsid w:val="00D74BA1"/>
    <w:rsid w:val="00D76791"/>
    <w:rsid w:val="00D804FD"/>
    <w:rsid w:val="00D826D5"/>
    <w:rsid w:val="00D83FA7"/>
    <w:rsid w:val="00D84932"/>
    <w:rsid w:val="00D84979"/>
    <w:rsid w:val="00D90BF9"/>
    <w:rsid w:val="00D9172E"/>
    <w:rsid w:val="00D92B72"/>
    <w:rsid w:val="00D9349E"/>
    <w:rsid w:val="00D9358F"/>
    <w:rsid w:val="00D95B2F"/>
    <w:rsid w:val="00D96668"/>
    <w:rsid w:val="00D968A1"/>
    <w:rsid w:val="00D970E7"/>
    <w:rsid w:val="00DA410C"/>
    <w:rsid w:val="00DA6160"/>
    <w:rsid w:val="00DA6AEF"/>
    <w:rsid w:val="00DB205D"/>
    <w:rsid w:val="00DB28C9"/>
    <w:rsid w:val="00DB4DCF"/>
    <w:rsid w:val="00DB629A"/>
    <w:rsid w:val="00DB638E"/>
    <w:rsid w:val="00DC02BD"/>
    <w:rsid w:val="00DC03D1"/>
    <w:rsid w:val="00DC43D3"/>
    <w:rsid w:val="00DC5750"/>
    <w:rsid w:val="00DD04E3"/>
    <w:rsid w:val="00DD05B5"/>
    <w:rsid w:val="00DD1B46"/>
    <w:rsid w:val="00DD2DD4"/>
    <w:rsid w:val="00DD57D7"/>
    <w:rsid w:val="00DD6450"/>
    <w:rsid w:val="00DE19B5"/>
    <w:rsid w:val="00DE31BE"/>
    <w:rsid w:val="00DF1FBB"/>
    <w:rsid w:val="00DF2C7E"/>
    <w:rsid w:val="00DF5DF2"/>
    <w:rsid w:val="00DF71FE"/>
    <w:rsid w:val="00E04CE2"/>
    <w:rsid w:val="00E0762F"/>
    <w:rsid w:val="00E12461"/>
    <w:rsid w:val="00E13AA8"/>
    <w:rsid w:val="00E14E65"/>
    <w:rsid w:val="00E14FE8"/>
    <w:rsid w:val="00E167A8"/>
    <w:rsid w:val="00E16A15"/>
    <w:rsid w:val="00E16DBF"/>
    <w:rsid w:val="00E211A3"/>
    <w:rsid w:val="00E22580"/>
    <w:rsid w:val="00E22655"/>
    <w:rsid w:val="00E30105"/>
    <w:rsid w:val="00E34AD7"/>
    <w:rsid w:val="00E35206"/>
    <w:rsid w:val="00E37187"/>
    <w:rsid w:val="00E3794A"/>
    <w:rsid w:val="00E37D68"/>
    <w:rsid w:val="00E40528"/>
    <w:rsid w:val="00E419FA"/>
    <w:rsid w:val="00E425C5"/>
    <w:rsid w:val="00E431C5"/>
    <w:rsid w:val="00E4414B"/>
    <w:rsid w:val="00E47236"/>
    <w:rsid w:val="00E4727D"/>
    <w:rsid w:val="00E515DB"/>
    <w:rsid w:val="00E536AE"/>
    <w:rsid w:val="00E543FB"/>
    <w:rsid w:val="00E62020"/>
    <w:rsid w:val="00E642CA"/>
    <w:rsid w:val="00E64C92"/>
    <w:rsid w:val="00E6643F"/>
    <w:rsid w:val="00E670E6"/>
    <w:rsid w:val="00E70EC0"/>
    <w:rsid w:val="00E7181B"/>
    <w:rsid w:val="00E73487"/>
    <w:rsid w:val="00E7388F"/>
    <w:rsid w:val="00E7447F"/>
    <w:rsid w:val="00E749E7"/>
    <w:rsid w:val="00E75E09"/>
    <w:rsid w:val="00E76C7F"/>
    <w:rsid w:val="00E81435"/>
    <w:rsid w:val="00E81C7D"/>
    <w:rsid w:val="00E825E6"/>
    <w:rsid w:val="00E82E50"/>
    <w:rsid w:val="00E83BD7"/>
    <w:rsid w:val="00E84641"/>
    <w:rsid w:val="00E84AAE"/>
    <w:rsid w:val="00E87128"/>
    <w:rsid w:val="00E87E6C"/>
    <w:rsid w:val="00E90114"/>
    <w:rsid w:val="00E9083F"/>
    <w:rsid w:val="00E91D77"/>
    <w:rsid w:val="00EA126E"/>
    <w:rsid w:val="00EA3988"/>
    <w:rsid w:val="00EA41FD"/>
    <w:rsid w:val="00EA51B7"/>
    <w:rsid w:val="00EA62E2"/>
    <w:rsid w:val="00EA6BD4"/>
    <w:rsid w:val="00EA6F44"/>
    <w:rsid w:val="00EA7712"/>
    <w:rsid w:val="00EB0404"/>
    <w:rsid w:val="00EB04D4"/>
    <w:rsid w:val="00EB2393"/>
    <w:rsid w:val="00EB36DE"/>
    <w:rsid w:val="00EB46A8"/>
    <w:rsid w:val="00EB46B4"/>
    <w:rsid w:val="00EB47EE"/>
    <w:rsid w:val="00EB4E31"/>
    <w:rsid w:val="00EB5C34"/>
    <w:rsid w:val="00EB6D12"/>
    <w:rsid w:val="00EC08C4"/>
    <w:rsid w:val="00EC147E"/>
    <w:rsid w:val="00EC2D2D"/>
    <w:rsid w:val="00EC338E"/>
    <w:rsid w:val="00EC672A"/>
    <w:rsid w:val="00ED273A"/>
    <w:rsid w:val="00ED2FC4"/>
    <w:rsid w:val="00ED4C83"/>
    <w:rsid w:val="00ED5605"/>
    <w:rsid w:val="00ED5CF9"/>
    <w:rsid w:val="00ED67A8"/>
    <w:rsid w:val="00ED7DB9"/>
    <w:rsid w:val="00EE000F"/>
    <w:rsid w:val="00EE034B"/>
    <w:rsid w:val="00EE13A6"/>
    <w:rsid w:val="00EE36A2"/>
    <w:rsid w:val="00EE373B"/>
    <w:rsid w:val="00EE7F86"/>
    <w:rsid w:val="00EF0ACB"/>
    <w:rsid w:val="00EF1E29"/>
    <w:rsid w:val="00EF3C23"/>
    <w:rsid w:val="00EF3F8B"/>
    <w:rsid w:val="00EF4025"/>
    <w:rsid w:val="00EF451C"/>
    <w:rsid w:val="00EF5DFD"/>
    <w:rsid w:val="00F0071E"/>
    <w:rsid w:val="00F00B26"/>
    <w:rsid w:val="00F01E4D"/>
    <w:rsid w:val="00F03226"/>
    <w:rsid w:val="00F04EAD"/>
    <w:rsid w:val="00F05F76"/>
    <w:rsid w:val="00F11543"/>
    <w:rsid w:val="00F13091"/>
    <w:rsid w:val="00F145B8"/>
    <w:rsid w:val="00F145D9"/>
    <w:rsid w:val="00F163F8"/>
    <w:rsid w:val="00F20916"/>
    <w:rsid w:val="00F20BF8"/>
    <w:rsid w:val="00F22CFF"/>
    <w:rsid w:val="00F23545"/>
    <w:rsid w:val="00F2464C"/>
    <w:rsid w:val="00F24C30"/>
    <w:rsid w:val="00F24D28"/>
    <w:rsid w:val="00F40198"/>
    <w:rsid w:val="00F4217E"/>
    <w:rsid w:val="00F423F2"/>
    <w:rsid w:val="00F43ACD"/>
    <w:rsid w:val="00F43B60"/>
    <w:rsid w:val="00F44686"/>
    <w:rsid w:val="00F44C31"/>
    <w:rsid w:val="00F465F9"/>
    <w:rsid w:val="00F46D56"/>
    <w:rsid w:val="00F53BE1"/>
    <w:rsid w:val="00F55925"/>
    <w:rsid w:val="00F55A3C"/>
    <w:rsid w:val="00F57AE1"/>
    <w:rsid w:val="00F6505D"/>
    <w:rsid w:val="00F65616"/>
    <w:rsid w:val="00F65FF4"/>
    <w:rsid w:val="00F66032"/>
    <w:rsid w:val="00F70CEF"/>
    <w:rsid w:val="00F742F3"/>
    <w:rsid w:val="00F745A7"/>
    <w:rsid w:val="00F74913"/>
    <w:rsid w:val="00F777F0"/>
    <w:rsid w:val="00F8081D"/>
    <w:rsid w:val="00F80CC4"/>
    <w:rsid w:val="00F81C88"/>
    <w:rsid w:val="00F81E2E"/>
    <w:rsid w:val="00F82E49"/>
    <w:rsid w:val="00F8561A"/>
    <w:rsid w:val="00F9159B"/>
    <w:rsid w:val="00F94799"/>
    <w:rsid w:val="00F94F2D"/>
    <w:rsid w:val="00FA36E3"/>
    <w:rsid w:val="00FA3A6E"/>
    <w:rsid w:val="00FA480C"/>
    <w:rsid w:val="00FA58BF"/>
    <w:rsid w:val="00FA5FDB"/>
    <w:rsid w:val="00FB1042"/>
    <w:rsid w:val="00FB1DFD"/>
    <w:rsid w:val="00FB3283"/>
    <w:rsid w:val="00FB67BA"/>
    <w:rsid w:val="00FB7415"/>
    <w:rsid w:val="00FB7EDE"/>
    <w:rsid w:val="00FC10F0"/>
    <w:rsid w:val="00FC170B"/>
    <w:rsid w:val="00FC4C6F"/>
    <w:rsid w:val="00FC6D0D"/>
    <w:rsid w:val="00FD0D6F"/>
    <w:rsid w:val="00FD4E49"/>
    <w:rsid w:val="00FD4FFF"/>
    <w:rsid w:val="00FD5EA8"/>
    <w:rsid w:val="00FE1651"/>
    <w:rsid w:val="00FE68B8"/>
    <w:rsid w:val="00FE69FC"/>
    <w:rsid w:val="00FE6FB9"/>
    <w:rsid w:val="00FF753B"/>
    <w:rsid w:val="00FF79D4"/>
    <w:rsid w:val="0F2CA218"/>
    <w:rsid w:val="10317930"/>
    <w:rsid w:val="534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B1BE3"/>
  <w15:docId w15:val="{A60B11CD-6502-433B-B8B4-BEF5D979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B71"/>
    <w:pPr>
      <w:keepNext/>
      <w:keepLines/>
      <w:shd w:val="clear" w:color="auto" w:fill="BFBFBF" w:themeFill="background1" w:themeFillShade="BF"/>
      <w:spacing w:before="100" w:beforeAutospacing="1" w:after="100" w:afterAutospacing="1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34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B12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B71"/>
    <w:rPr>
      <w:rFonts w:eastAsiaTheme="majorEastAsia" w:cstheme="majorBidi"/>
      <w:b/>
      <w:color w:val="000000" w:themeColor="text1"/>
      <w:sz w:val="24"/>
      <w:szCs w:val="32"/>
      <w:shd w:val="clear" w:color="auto" w:fill="BFBFBF" w:themeFill="background1" w:themeFillShade="BF"/>
    </w:rPr>
  </w:style>
  <w:style w:type="table" w:styleId="TableGrid">
    <w:name w:val="Table Grid"/>
    <w:basedOn w:val="TableNormal"/>
    <w:uiPriority w:val="39"/>
    <w:rsid w:val="00482A14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2A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0C67C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67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7C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67C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95A3D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B12C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PageNumber">
    <w:name w:val="page number"/>
    <w:basedOn w:val="DefaultParagraphFont"/>
    <w:rsid w:val="001B12CE"/>
  </w:style>
  <w:style w:type="character" w:styleId="CommentReference">
    <w:name w:val="annotation reference"/>
    <w:basedOn w:val="DefaultParagraphFont"/>
    <w:uiPriority w:val="99"/>
    <w:semiHidden/>
    <w:unhideWhenUsed/>
    <w:rsid w:val="00382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847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6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26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265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65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26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265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430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3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6Colorful1">
    <w:name w:val="Grid Table 6 Colorful1"/>
    <w:basedOn w:val="TableNormal"/>
    <w:uiPriority w:val="51"/>
    <w:rsid w:val="00F24C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04C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B3DE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410E"/>
    <w:rPr>
      <w:i/>
      <w:iCs/>
    </w:rPr>
  </w:style>
  <w:style w:type="paragraph" w:styleId="Revision">
    <w:name w:val="Revision"/>
    <w:hidden/>
    <w:uiPriority w:val="99"/>
    <w:semiHidden/>
    <w:rsid w:val="007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044ED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DefaultParagraphFont"/>
    <w:rsid w:val="00A7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h.jobcorps.gov/Exhibits/Forms/AllItems.aspx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c.gov/dental-infection-control/hcp/summary/dental-unit-water-quality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dental-infection-control/hcp/summary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22f8f74-215c-4154-9939-bd29e4e8980e">XRUYQT3274NZ-681238054-2173</_dlc_DocId>
    <_dlc_DocIdUrl xmlns="b22f8f74-215c-4154-9939-bd29e4e8980e">
      <Url>https://supportservices.jobcorps.gov/health/_layouts/15/DocIdRedir.aspx?ID=XRUYQT3274NZ-681238054-2173</Url>
      <Description>XRUYQT3274NZ-681238054-2173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A8D4C5-ED3A-4815-9B21-9E3AF33FA7D4}"/>
</file>

<file path=customXml/itemProps2.xml><?xml version="1.0" encoding="utf-8"?>
<ds:datastoreItem xmlns:ds="http://schemas.openxmlformats.org/officeDocument/2006/customXml" ds:itemID="{A95AF2A9-3929-7E4E-824B-627FCB4FA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6CA75-F2F6-49FE-A9EB-45064942F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AF3B6-1E4E-4A6B-A4BD-199D09152B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99FA25E-96D0-4A8D-BA66-1CBF233FE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25</Pages>
  <Words>4027</Words>
  <Characters>22960</Characters>
  <Application>Microsoft Office Word</Application>
  <DocSecurity>0</DocSecurity>
  <Lines>191</Lines>
  <Paragraphs>53</Paragraphs>
  <ScaleCrop>false</ScaleCrop>
  <Company>Microsoft</Company>
  <LinksUpToDate>false</LinksUpToDate>
  <CharactersWithSpaces>26934</CharactersWithSpaces>
  <SharedDoc>false</SharedDoc>
  <HLinks>
    <vt:vector size="24" baseType="variant">
      <vt:variant>
        <vt:i4>4849668</vt:i4>
      </vt:variant>
      <vt:variant>
        <vt:i4>9</vt:i4>
      </vt:variant>
      <vt:variant>
        <vt:i4>0</vt:i4>
      </vt:variant>
      <vt:variant>
        <vt:i4>5</vt:i4>
      </vt:variant>
      <vt:variant>
        <vt:lpwstr>https://prh.jobcorps.gov/Exhibits/Forms/AllItems.aspx</vt:lpwstr>
      </vt:variant>
      <vt:variant>
        <vt:lpwstr/>
      </vt:variant>
      <vt:variant>
        <vt:i4>7405610</vt:i4>
      </vt:variant>
      <vt:variant>
        <vt:i4>6</vt:i4>
      </vt:variant>
      <vt:variant>
        <vt:i4>0</vt:i4>
      </vt:variant>
      <vt:variant>
        <vt:i4>5</vt:i4>
      </vt:variant>
      <vt:variant>
        <vt:lpwstr>https://www.cdc.gov/dental-infection-control/hcp/summary/dental-unit-water-quality.html</vt:lpwstr>
      </vt:variant>
      <vt:variant>
        <vt:lpwstr/>
      </vt:variant>
      <vt:variant>
        <vt:i4>2687017</vt:i4>
      </vt:variant>
      <vt:variant>
        <vt:i4>3</vt:i4>
      </vt:variant>
      <vt:variant>
        <vt:i4>0</vt:i4>
      </vt:variant>
      <vt:variant>
        <vt:i4>5</vt:i4>
      </vt:variant>
      <vt:variant>
        <vt:lpwstr>https://www.cdc.gov/dental-infection-control/hcp/summary/index.html</vt:lpwstr>
      </vt:variant>
      <vt:variant>
        <vt:lpwstr/>
      </vt:variant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https://supportservices.jobcorps.gov/health/Documents/PCA/HWPCA_StaffTrainingRecords_Dec2022.docx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Wellness PCA Report Template</dc:title>
  <dc:creator>Melissa Lorenzo</dc:creator>
  <cp:lastModifiedBy>Lizzy Drobnick</cp:lastModifiedBy>
  <cp:revision>24</cp:revision>
  <cp:lastPrinted>2019-10-25T12:57:00Z</cp:lastPrinted>
  <dcterms:created xsi:type="dcterms:W3CDTF">2024-09-10T14:59:00Z</dcterms:created>
  <dcterms:modified xsi:type="dcterms:W3CDTF">2024-10-08T17:25:00Z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0x010100321BBDD672BAB240AE25E8C18386348A</vt:lpwstr>
  </property>
  <property fmtid="{D5CDD505-2E9C-101B-9397-08002B2CF9AE}" pid="3" name="_dlc_DocIdItemGuid">
    <vt:lpwstr>01936f00-c587-43d5-aa81-9c3e225725a6</vt:lpwstr>
  </property>
</Properties>
</file>