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6D" w:rsidRPr="008A680E" w:rsidRDefault="005E766D" w:rsidP="008A680E">
      <w:pPr>
        <w:shd w:val="clear" w:color="auto" w:fill="D9D9D9" w:themeFill="background1" w:themeFillShade="D9"/>
        <w:spacing w:before="100" w:beforeAutospacing="1" w:after="100" w:afterAutospacing="1"/>
        <w:jc w:val="center"/>
        <w:rPr>
          <w:b/>
          <w:bCs w:val="0"/>
        </w:rPr>
      </w:pPr>
      <w:r w:rsidRPr="00C71E3B">
        <w:rPr>
          <w:b/>
          <w:bCs w:val="0"/>
        </w:rPr>
        <w:t>SYMPTOMATIC MANAGEMENT GUIDELINES FOR NON-HEALTH STAFF</w:t>
      </w:r>
    </w:p>
    <w:p w:rsidR="005E766D" w:rsidRPr="00C71E3B" w:rsidRDefault="005E766D" w:rsidP="008A680E">
      <w:pPr>
        <w:pStyle w:val="Heading1"/>
        <w:shd w:val="clear" w:color="auto" w:fill="D9D9D9" w:themeFill="background1" w:themeFillShade="D9"/>
        <w:spacing w:before="100" w:beforeAutospacing="1" w:after="100" w:afterAutospacing="1"/>
      </w:pPr>
      <w:r w:rsidRPr="00C71E3B">
        <w:t>CONSTIPATION</w:t>
      </w:r>
    </w:p>
    <w:p w:rsidR="005E766D" w:rsidRPr="00C71E3B" w:rsidRDefault="005E766D" w:rsidP="005E766D"/>
    <w:p w:rsidR="005E766D" w:rsidRPr="00C71E3B" w:rsidRDefault="005E766D" w:rsidP="005E766D">
      <w:r w:rsidRPr="00C71E3B">
        <w:t>Authorized non-health staff may manage constipation as follows:</w:t>
      </w:r>
    </w:p>
    <w:p w:rsidR="005E766D" w:rsidRPr="00C71E3B" w:rsidRDefault="005E766D" w:rsidP="005E766D"/>
    <w:p w:rsidR="005E766D" w:rsidRPr="00C71E3B" w:rsidRDefault="005E766D" w:rsidP="005E766D">
      <w:pPr>
        <w:numPr>
          <w:ilvl w:val="0"/>
          <w:numId w:val="38"/>
        </w:numPr>
      </w:pPr>
      <w:r w:rsidRPr="00C71E3B">
        <w:t>Offer the student milk of magnesia</w:t>
      </w:r>
      <w:r w:rsidR="0079077A">
        <w:t>,</w:t>
      </w:r>
      <w:r w:rsidRPr="00C71E3B">
        <w:t xml:space="preserve"> 2 tablespoons (30 cc or one ounce) orally to relieve constipation.</w:t>
      </w:r>
    </w:p>
    <w:p w:rsidR="005E766D" w:rsidRPr="00C71E3B" w:rsidRDefault="005E766D" w:rsidP="005E766D"/>
    <w:p w:rsidR="005E766D" w:rsidRPr="00C71E3B" w:rsidRDefault="005E766D" w:rsidP="005E766D">
      <w:pPr>
        <w:numPr>
          <w:ilvl w:val="0"/>
          <w:numId w:val="38"/>
        </w:numPr>
      </w:pPr>
      <w:r w:rsidRPr="00C71E3B">
        <w:t>Encourage generous intake of non-dairy fluids (8 full 8 ounce glasses per day).</w:t>
      </w:r>
    </w:p>
    <w:p w:rsidR="005E766D" w:rsidRPr="00C71E3B" w:rsidRDefault="005E766D" w:rsidP="005E766D"/>
    <w:p w:rsidR="005E766D" w:rsidRPr="00C71E3B" w:rsidRDefault="005E766D" w:rsidP="005E766D"/>
    <w:p w:rsidR="005E766D" w:rsidRPr="00C71E3B" w:rsidRDefault="005E766D" w:rsidP="005E766D">
      <w:pPr>
        <w:rPr>
          <w:b/>
          <w:bCs w:val="0"/>
        </w:rPr>
      </w:pPr>
      <w:r w:rsidRPr="00C71E3B">
        <w:rPr>
          <w:b/>
          <w:bCs w:val="0"/>
        </w:rPr>
        <w:t>WHEN TO CONTACT THE ON-CALL HEALTH AND WELLNESS STAFF</w:t>
      </w:r>
    </w:p>
    <w:p w:rsidR="005E766D" w:rsidRPr="00C71E3B" w:rsidRDefault="005E766D" w:rsidP="005E766D"/>
    <w:p w:rsidR="005E766D" w:rsidRDefault="005E766D" w:rsidP="005E766D">
      <w:pPr>
        <w:numPr>
          <w:ilvl w:val="0"/>
          <w:numId w:val="39"/>
        </w:numPr>
      </w:pPr>
      <w:r w:rsidRPr="00C71E3B">
        <w:t xml:space="preserve">If constipation persists </w:t>
      </w:r>
      <w:r w:rsidR="007212DA">
        <w:t xml:space="preserve">for more than 3 days </w:t>
      </w:r>
      <w:r w:rsidRPr="00C71E3B">
        <w:t>despite treatment as above</w:t>
      </w:r>
    </w:p>
    <w:p w:rsidR="007212DA" w:rsidRPr="00C71E3B" w:rsidRDefault="007212DA" w:rsidP="007212DA">
      <w:pPr>
        <w:ind w:left="360"/>
      </w:pPr>
    </w:p>
    <w:p w:rsidR="005E766D" w:rsidRDefault="005E766D" w:rsidP="005E766D">
      <w:pPr>
        <w:numPr>
          <w:ilvl w:val="0"/>
          <w:numId w:val="39"/>
        </w:numPr>
      </w:pPr>
      <w:r w:rsidRPr="00C71E3B">
        <w:t xml:space="preserve">If constipation is associated with abdominal pain or fever </w:t>
      </w:r>
      <w:r w:rsidRPr="00C71E3B">
        <w:rPr>
          <w:u w:val="single"/>
        </w:rPr>
        <w:t>&gt;</w:t>
      </w:r>
      <w:r w:rsidRPr="00C71E3B">
        <w:t xml:space="preserve"> 101°F</w:t>
      </w:r>
    </w:p>
    <w:p w:rsidR="007212DA" w:rsidRPr="00C71E3B" w:rsidRDefault="007212DA" w:rsidP="007212DA"/>
    <w:p w:rsidR="005E766D" w:rsidRPr="00C71E3B" w:rsidRDefault="005E766D" w:rsidP="005E766D">
      <w:pPr>
        <w:numPr>
          <w:ilvl w:val="0"/>
          <w:numId w:val="39"/>
        </w:numPr>
      </w:pPr>
      <w:r w:rsidRPr="00C71E3B">
        <w:t>If this is a recurrent problem</w:t>
      </w:r>
    </w:p>
    <w:p w:rsidR="005E766D" w:rsidRPr="00C71E3B" w:rsidRDefault="005E766D" w:rsidP="005E766D"/>
    <w:p w:rsidR="005E766D" w:rsidRPr="00C71E3B" w:rsidRDefault="005E766D" w:rsidP="005E766D"/>
    <w:p w:rsidR="005E766D" w:rsidRPr="00C71E3B" w:rsidRDefault="005E766D" w:rsidP="005E766D"/>
    <w:p w:rsidR="000E671D" w:rsidRPr="005E766D" w:rsidRDefault="000E671D" w:rsidP="005E766D">
      <w:bookmarkStart w:id="0" w:name="_GoBack"/>
      <w:bookmarkEnd w:id="0"/>
    </w:p>
    <w:sectPr w:rsidR="000E671D" w:rsidRPr="005E766D" w:rsidSect="00F36A0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99" w:rsidRDefault="00F42A99">
      <w:r>
        <w:separator/>
      </w:r>
    </w:p>
  </w:endnote>
  <w:endnote w:type="continuationSeparator" w:id="0">
    <w:p w:rsidR="00F42A99" w:rsidRDefault="00F4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66D" w:rsidRPr="00C4211A" w:rsidRDefault="008A680E" w:rsidP="00C4211A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>November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99" w:rsidRDefault="00F42A99">
      <w:r>
        <w:separator/>
      </w:r>
    </w:p>
  </w:footnote>
  <w:footnote w:type="continuationSeparator" w:id="0">
    <w:p w:rsidR="00F42A99" w:rsidRDefault="00F42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A82"/>
    <w:multiLevelType w:val="hybridMultilevel"/>
    <w:tmpl w:val="277665DE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C64BA"/>
    <w:multiLevelType w:val="hybridMultilevel"/>
    <w:tmpl w:val="F42CF1E4"/>
    <w:lvl w:ilvl="0" w:tplc="7660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E4A2E"/>
    <w:multiLevelType w:val="hybridMultilevel"/>
    <w:tmpl w:val="1AC2EEC8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97E64"/>
    <w:multiLevelType w:val="hybridMultilevel"/>
    <w:tmpl w:val="4546F0D6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17C68"/>
    <w:multiLevelType w:val="hybridMultilevel"/>
    <w:tmpl w:val="CEB6D7E6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44DA8"/>
    <w:multiLevelType w:val="hybridMultilevel"/>
    <w:tmpl w:val="480A004C"/>
    <w:lvl w:ilvl="0" w:tplc="53C885A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276E83"/>
    <w:multiLevelType w:val="hybridMultilevel"/>
    <w:tmpl w:val="F2D227B0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6B72E4"/>
    <w:multiLevelType w:val="hybridMultilevel"/>
    <w:tmpl w:val="D4929A84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833A02"/>
    <w:multiLevelType w:val="hybridMultilevel"/>
    <w:tmpl w:val="42C0524C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1E1A"/>
    <w:multiLevelType w:val="hybridMultilevel"/>
    <w:tmpl w:val="79263302"/>
    <w:lvl w:ilvl="0" w:tplc="4CD61B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685D96"/>
    <w:multiLevelType w:val="hybridMultilevel"/>
    <w:tmpl w:val="4176D7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24413C"/>
    <w:multiLevelType w:val="hybridMultilevel"/>
    <w:tmpl w:val="B16ACF6C"/>
    <w:lvl w:ilvl="0" w:tplc="262E1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37710"/>
    <w:multiLevelType w:val="hybridMultilevel"/>
    <w:tmpl w:val="B4F8319C"/>
    <w:lvl w:ilvl="0" w:tplc="00AE4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9F72598C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  <w:b/>
        <w:u w:val="single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1441B0"/>
    <w:multiLevelType w:val="hybridMultilevel"/>
    <w:tmpl w:val="91B2F740"/>
    <w:lvl w:ilvl="0" w:tplc="7660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E01E5A"/>
    <w:multiLevelType w:val="hybridMultilevel"/>
    <w:tmpl w:val="2EA2765C"/>
    <w:lvl w:ilvl="0" w:tplc="F9A4C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41B263C"/>
    <w:multiLevelType w:val="hybridMultilevel"/>
    <w:tmpl w:val="68643F68"/>
    <w:lvl w:ilvl="0" w:tplc="B71088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0E351F"/>
    <w:multiLevelType w:val="hybridMultilevel"/>
    <w:tmpl w:val="69EC014E"/>
    <w:lvl w:ilvl="0" w:tplc="72406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301528"/>
    <w:multiLevelType w:val="hybridMultilevel"/>
    <w:tmpl w:val="CBDC2E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9CD8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781037"/>
    <w:multiLevelType w:val="hybridMultilevel"/>
    <w:tmpl w:val="85766F22"/>
    <w:lvl w:ilvl="0" w:tplc="7660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BC77E3"/>
    <w:multiLevelType w:val="hybridMultilevel"/>
    <w:tmpl w:val="35A6A3F4"/>
    <w:lvl w:ilvl="0" w:tplc="BC0A805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60AF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25319E"/>
    <w:multiLevelType w:val="hybridMultilevel"/>
    <w:tmpl w:val="4F26FA18"/>
    <w:lvl w:ilvl="0" w:tplc="096E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64970"/>
    <w:multiLevelType w:val="hybridMultilevel"/>
    <w:tmpl w:val="C504BB7E"/>
    <w:lvl w:ilvl="0" w:tplc="B2A28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798082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794F43"/>
    <w:multiLevelType w:val="hybridMultilevel"/>
    <w:tmpl w:val="E196EE44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33637"/>
    <w:multiLevelType w:val="hybridMultilevel"/>
    <w:tmpl w:val="2A021900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975329"/>
    <w:multiLevelType w:val="hybridMultilevel"/>
    <w:tmpl w:val="0FF6B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C37D72"/>
    <w:multiLevelType w:val="hybridMultilevel"/>
    <w:tmpl w:val="93A8F672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D05E1"/>
    <w:multiLevelType w:val="hybridMultilevel"/>
    <w:tmpl w:val="C504BB7E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798082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856C2B"/>
    <w:multiLevelType w:val="hybridMultilevel"/>
    <w:tmpl w:val="112E96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60AF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6E5232D"/>
    <w:multiLevelType w:val="hybridMultilevel"/>
    <w:tmpl w:val="7A185C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7762EB"/>
    <w:multiLevelType w:val="hybridMultilevel"/>
    <w:tmpl w:val="3C641258"/>
    <w:lvl w:ilvl="0" w:tplc="7E4CBF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77286"/>
    <w:multiLevelType w:val="hybridMultilevel"/>
    <w:tmpl w:val="C1C2BF9E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722D2"/>
    <w:multiLevelType w:val="hybridMultilevel"/>
    <w:tmpl w:val="CF28F0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0AF4AAE"/>
    <w:multiLevelType w:val="hybridMultilevel"/>
    <w:tmpl w:val="6160082A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E13FA"/>
    <w:multiLevelType w:val="hybridMultilevel"/>
    <w:tmpl w:val="CBDC2ED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D69CD8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2A57A60"/>
    <w:multiLevelType w:val="hybridMultilevel"/>
    <w:tmpl w:val="19CAE034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A140A"/>
    <w:multiLevelType w:val="hybridMultilevel"/>
    <w:tmpl w:val="DB700AE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B6C85"/>
    <w:multiLevelType w:val="hybridMultilevel"/>
    <w:tmpl w:val="030AFA50"/>
    <w:lvl w:ilvl="0" w:tplc="096E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76634"/>
    <w:multiLevelType w:val="hybridMultilevel"/>
    <w:tmpl w:val="2E3296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9BF603A"/>
    <w:multiLevelType w:val="hybridMultilevel"/>
    <w:tmpl w:val="C6B49616"/>
    <w:lvl w:ilvl="0" w:tplc="F7ECD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1"/>
  </w:num>
  <w:num w:numId="4">
    <w:abstractNumId w:val="35"/>
  </w:num>
  <w:num w:numId="5">
    <w:abstractNumId w:val="19"/>
  </w:num>
  <w:num w:numId="6">
    <w:abstractNumId w:val="13"/>
  </w:num>
  <w:num w:numId="7">
    <w:abstractNumId w:val="27"/>
  </w:num>
  <w:num w:numId="8">
    <w:abstractNumId w:val="32"/>
  </w:num>
  <w:num w:numId="9">
    <w:abstractNumId w:val="14"/>
  </w:num>
  <w:num w:numId="10">
    <w:abstractNumId w:val="8"/>
  </w:num>
  <w:num w:numId="11">
    <w:abstractNumId w:val="21"/>
  </w:num>
  <w:num w:numId="12">
    <w:abstractNumId w:val="26"/>
  </w:num>
  <w:num w:numId="13">
    <w:abstractNumId w:val="7"/>
  </w:num>
  <w:num w:numId="14">
    <w:abstractNumId w:val="25"/>
  </w:num>
  <w:num w:numId="15">
    <w:abstractNumId w:val="6"/>
  </w:num>
  <w:num w:numId="16">
    <w:abstractNumId w:val="3"/>
  </w:num>
  <w:num w:numId="17">
    <w:abstractNumId w:val="16"/>
  </w:num>
  <w:num w:numId="18">
    <w:abstractNumId w:val="12"/>
  </w:num>
  <w:num w:numId="19">
    <w:abstractNumId w:val="4"/>
  </w:num>
  <w:num w:numId="20">
    <w:abstractNumId w:val="20"/>
  </w:num>
  <w:num w:numId="21">
    <w:abstractNumId w:val="28"/>
  </w:num>
  <w:num w:numId="22">
    <w:abstractNumId w:val="23"/>
  </w:num>
  <w:num w:numId="23">
    <w:abstractNumId w:val="0"/>
  </w:num>
  <w:num w:numId="24">
    <w:abstractNumId w:val="9"/>
  </w:num>
  <w:num w:numId="25">
    <w:abstractNumId w:val="2"/>
  </w:num>
  <w:num w:numId="26">
    <w:abstractNumId w:val="15"/>
  </w:num>
  <w:num w:numId="27">
    <w:abstractNumId w:val="5"/>
  </w:num>
  <w:num w:numId="28">
    <w:abstractNumId w:val="11"/>
  </w:num>
  <w:num w:numId="29">
    <w:abstractNumId w:val="30"/>
  </w:num>
  <w:num w:numId="30">
    <w:abstractNumId w:val="24"/>
  </w:num>
  <w:num w:numId="31">
    <w:abstractNumId w:val="17"/>
  </w:num>
  <w:num w:numId="32">
    <w:abstractNumId w:val="33"/>
  </w:num>
  <w:num w:numId="33">
    <w:abstractNumId w:val="31"/>
  </w:num>
  <w:num w:numId="34">
    <w:abstractNumId w:val="22"/>
  </w:num>
  <w:num w:numId="35">
    <w:abstractNumId w:val="38"/>
  </w:num>
  <w:num w:numId="36">
    <w:abstractNumId w:val="36"/>
  </w:num>
  <w:num w:numId="37">
    <w:abstractNumId w:val="10"/>
  </w:num>
  <w:num w:numId="38">
    <w:abstractNumId w:val="3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4"/>
    <w:rsid w:val="00050AD6"/>
    <w:rsid w:val="00066BB8"/>
    <w:rsid w:val="00093E24"/>
    <w:rsid w:val="000B0553"/>
    <w:rsid w:val="000B3183"/>
    <w:rsid w:val="000E671D"/>
    <w:rsid w:val="000F1691"/>
    <w:rsid w:val="00113AE1"/>
    <w:rsid w:val="00142A85"/>
    <w:rsid w:val="001502F4"/>
    <w:rsid w:val="0018255C"/>
    <w:rsid w:val="00187933"/>
    <w:rsid w:val="001F07BC"/>
    <w:rsid w:val="002414A6"/>
    <w:rsid w:val="00251CC2"/>
    <w:rsid w:val="00273BEC"/>
    <w:rsid w:val="00293C4E"/>
    <w:rsid w:val="002B7453"/>
    <w:rsid w:val="002F53D8"/>
    <w:rsid w:val="003464BA"/>
    <w:rsid w:val="00353695"/>
    <w:rsid w:val="00353A26"/>
    <w:rsid w:val="003E76B8"/>
    <w:rsid w:val="003F760A"/>
    <w:rsid w:val="004027C7"/>
    <w:rsid w:val="00413A78"/>
    <w:rsid w:val="004677A8"/>
    <w:rsid w:val="00485A18"/>
    <w:rsid w:val="004E6FDC"/>
    <w:rsid w:val="00555190"/>
    <w:rsid w:val="005652CA"/>
    <w:rsid w:val="005B58D9"/>
    <w:rsid w:val="005E766D"/>
    <w:rsid w:val="00621A51"/>
    <w:rsid w:val="006624A0"/>
    <w:rsid w:val="006652F7"/>
    <w:rsid w:val="006A0039"/>
    <w:rsid w:val="006B5BF5"/>
    <w:rsid w:val="006C1DBF"/>
    <w:rsid w:val="006C5907"/>
    <w:rsid w:val="006E6AB8"/>
    <w:rsid w:val="006E768F"/>
    <w:rsid w:val="00702D83"/>
    <w:rsid w:val="007212DA"/>
    <w:rsid w:val="0079077A"/>
    <w:rsid w:val="008379DB"/>
    <w:rsid w:val="0084556F"/>
    <w:rsid w:val="00860550"/>
    <w:rsid w:val="008A680E"/>
    <w:rsid w:val="008B09BC"/>
    <w:rsid w:val="00944DA4"/>
    <w:rsid w:val="009D5BE2"/>
    <w:rsid w:val="00A4407B"/>
    <w:rsid w:val="00A95423"/>
    <w:rsid w:val="00A96841"/>
    <w:rsid w:val="00AF0AC0"/>
    <w:rsid w:val="00AF1CFF"/>
    <w:rsid w:val="00B16EE6"/>
    <w:rsid w:val="00B30B4F"/>
    <w:rsid w:val="00B42F3F"/>
    <w:rsid w:val="00B53E0F"/>
    <w:rsid w:val="00B75A95"/>
    <w:rsid w:val="00B85855"/>
    <w:rsid w:val="00BA2473"/>
    <w:rsid w:val="00BA6C55"/>
    <w:rsid w:val="00BB41C5"/>
    <w:rsid w:val="00BC323C"/>
    <w:rsid w:val="00BF49E6"/>
    <w:rsid w:val="00C03056"/>
    <w:rsid w:val="00C143B9"/>
    <w:rsid w:val="00C20255"/>
    <w:rsid w:val="00C40686"/>
    <w:rsid w:val="00C4211A"/>
    <w:rsid w:val="00C42687"/>
    <w:rsid w:val="00C57726"/>
    <w:rsid w:val="00DA4128"/>
    <w:rsid w:val="00DB2CF6"/>
    <w:rsid w:val="00DB51C0"/>
    <w:rsid w:val="00DC5BEE"/>
    <w:rsid w:val="00DD0CA8"/>
    <w:rsid w:val="00DF2078"/>
    <w:rsid w:val="00DF2B97"/>
    <w:rsid w:val="00E06B60"/>
    <w:rsid w:val="00E52D02"/>
    <w:rsid w:val="00E718FB"/>
    <w:rsid w:val="00E90E3F"/>
    <w:rsid w:val="00F10334"/>
    <w:rsid w:val="00F36A04"/>
    <w:rsid w:val="00F42A99"/>
    <w:rsid w:val="00F57FF0"/>
    <w:rsid w:val="00FC5B74"/>
    <w:rsid w:val="00FD238D"/>
    <w:rsid w:val="00FD750F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BB71329A-DB64-4ADE-BFF2-8EFEF12C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  <w:style w:type="character" w:styleId="Hyperlink">
    <w:name w:val="Hyperlink"/>
    <w:rsid w:val="00251CC2"/>
    <w:rPr>
      <w:color w:val="0000FF"/>
      <w:u w:val="single"/>
    </w:rPr>
  </w:style>
  <w:style w:type="paragraph" w:styleId="BodyText3">
    <w:name w:val="Body Text 3"/>
    <w:basedOn w:val="Normal"/>
    <w:rsid w:val="00FE584B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212D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XRUYQT3274NZ-681238054-1368</_dlc_DocId>
    <_dlc_DocIdUrl xmlns="b22f8f74-215c-4154-9939-bd29e4e8980e">
      <Url>https://supportservices.jobcorps.gov/health/_layouts/15/DocIdRedir.aspx?ID=XRUYQT3274NZ-681238054-1368</Url>
      <Description>XRUYQT3274NZ-681238054-1368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A3A3FE2-2646-4F90-B356-D89647B9034E}"/>
</file>

<file path=customXml/itemProps2.xml><?xml version="1.0" encoding="utf-8"?>
<ds:datastoreItem xmlns:ds="http://schemas.openxmlformats.org/officeDocument/2006/customXml" ds:itemID="{38ADE2E7-A0A7-4661-B317-B02DC378E865}"/>
</file>

<file path=customXml/itemProps3.xml><?xml version="1.0" encoding="utf-8"?>
<ds:datastoreItem xmlns:ds="http://schemas.openxmlformats.org/officeDocument/2006/customXml" ds:itemID="{2B72A9C7-4C2B-475A-BBF3-92389A6FC637}"/>
</file>

<file path=customXml/itemProps4.xml><?xml version="1.0" encoding="utf-8"?>
<ds:datastoreItem xmlns:ds="http://schemas.openxmlformats.org/officeDocument/2006/customXml" ds:itemID="{5C3D31B1-E44C-44B9-BA17-215621B6C9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</vt:lpstr>
    </vt:vector>
  </TitlesOfParts>
  <Company>Humanitas, Inc.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Symptomatic Management Guidelines for Non-health Staff</dc:title>
  <dc:subject/>
  <dc:creator>jdavis</dc:creator>
  <cp:keywords/>
  <cp:lastModifiedBy>Carolina Valdenegro</cp:lastModifiedBy>
  <cp:revision>5</cp:revision>
  <dcterms:created xsi:type="dcterms:W3CDTF">2015-07-15T15:11:00Z</dcterms:created>
  <dcterms:modified xsi:type="dcterms:W3CDTF">2019-11-22T18:40:00Z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6876443d-b4f2-4670-9a69-62a9424a520c</vt:lpwstr>
  </property>
</Properties>
</file>