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23D" w14:textId="77777777" w:rsidR="00153CD1" w:rsidRPr="00BB12B2" w:rsidRDefault="00153CD1" w:rsidP="00BB12B2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BB12B2">
        <w:rPr>
          <w:b/>
          <w:bCs w:val="0"/>
        </w:rPr>
        <w:t>SYMPTOMATIC MANAGEMENT GUIDELINES FOR NON-HEALTH STAFF</w:t>
      </w:r>
    </w:p>
    <w:p w14:paraId="13020077" w14:textId="77777777" w:rsidR="00153CD1" w:rsidRPr="00BB12B2" w:rsidRDefault="00153CD1" w:rsidP="00BB12B2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BB12B2">
        <w:rPr>
          <w:b/>
          <w:bCs w:val="0"/>
        </w:rPr>
        <w:t>VOMITING</w:t>
      </w:r>
    </w:p>
    <w:p w14:paraId="4ED883E9" w14:textId="77777777" w:rsidR="00153CD1" w:rsidRPr="00BB12B2" w:rsidRDefault="00153CD1" w:rsidP="00153CD1">
      <w:pPr>
        <w:jc w:val="center"/>
      </w:pPr>
    </w:p>
    <w:p w14:paraId="634961B3" w14:textId="77777777" w:rsidR="00153CD1" w:rsidRPr="00BB12B2" w:rsidRDefault="00153CD1" w:rsidP="00153CD1">
      <w:r w:rsidRPr="00BB12B2">
        <w:t xml:space="preserve">Authorized non-health staff may manage vomiting as follows: </w:t>
      </w:r>
    </w:p>
    <w:p w14:paraId="11360AFD" w14:textId="77777777" w:rsidR="00153CD1" w:rsidRPr="00BB12B2" w:rsidRDefault="00153CD1" w:rsidP="00153CD1"/>
    <w:p w14:paraId="61504228" w14:textId="77777777" w:rsidR="00153CD1" w:rsidRPr="00BB12B2" w:rsidRDefault="00153CD1" w:rsidP="00153CD1">
      <w:pPr>
        <w:numPr>
          <w:ilvl w:val="0"/>
          <w:numId w:val="28"/>
        </w:numPr>
      </w:pPr>
      <w:r w:rsidRPr="00BB12B2">
        <w:t xml:space="preserve">Ask about the frequency of nausea and vomiting.  Also ask about abdominal pain, fever, or the presence of blood or bile in the vomitus. </w:t>
      </w:r>
    </w:p>
    <w:p w14:paraId="5F06E5DA" w14:textId="77777777" w:rsidR="00153CD1" w:rsidRPr="00BB12B2" w:rsidRDefault="00153CD1" w:rsidP="00153CD1"/>
    <w:p w14:paraId="26ACB690" w14:textId="77777777" w:rsidR="00153CD1" w:rsidRPr="00BB12B2" w:rsidRDefault="00153CD1" w:rsidP="00153CD1">
      <w:pPr>
        <w:numPr>
          <w:ilvl w:val="0"/>
          <w:numId w:val="28"/>
        </w:numPr>
      </w:pPr>
      <w:r w:rsidRPr="00BB12B2">
        <w:t xml:space="preserve">Check the student’s temperature and if </w:t>
      </w:r>
      <w:r w:rsidRPr="00BB12B2">
        <w:rPr>
          <w:u w:val="single"/>
        </w:rPr>
        <w:t>&gt;</w:t>
      </w:r>
      <w:r w:rsidRPr="00BB12B2">
        <w:t xml:space="preserve">100°F, offer the student acetaminophen </w:t>
      </w:r>
      <w:r w:rsidR="00E97817" w:rsidRPr="00BB12B2">
        <w:t>650-</w:t>
      </w:r>
      <w:r w:rsidRPr="00BB12B2">
        <w:t>1000 mg every 4 hours [MDD 4 g] as needed</w:t>
      </w:r>
      <w:r w:rsidR="00867164" w:rsidRPr="00BB12B2">
        <w:t xml:space="preserve"> and if tolerated</w:t>
      </w:r>
      <w:r w:rsidRPr="00BB12B2">
        <w:t xml:space="preserve">. </w:t>
      </w:r>
    </w:p>
    <w:p w14:paraId="4AE46809" w14:textId="77777777" w:rsidR="00153CD1" w:rsidRPr="00BB12B2" w:rsidRDefault="00153CD1" w:rsidP="00153CD1"/>
    <w:p w14:paraId="3778042D" w14:textId="77777777" w:rsidR="00153CD1" w:rsidRPr="00BB12B2" w:rsidRDefault="00153CD1" w:rsidP="00153CD1">
      <w:pPr>
        <w:numPr>
          <w:ilvl w:val="0"/>
          <w:numId w:val="28"/>
        </w:numPr>
      </w:pPr>
      <w:r w:rsidRPr="00BB12B2">
        <w:t>Offer clear fluids for the student to take frequently in small quantities.  Start with an ounce of clear fluids every 15-30 minutes. </w:t>
      </w:r>
    </w:p>
    <w:p w14:paraId="12450333" w14:textId="77777777" w:rsidR="00153CD1" w:rsidRPr="00BB12B2" w:rsidRDefault="00153CD1" w:rsidP="00153CD1">
      <w:pPr>
        <w:pStyle w:val="Heading2"/>
        <w:spacing w:before="0" w:after="0"/>
        <w:rPr>
          <w:b w:val="0"/>
          <w:i w:val="0"/>
        </w:rPr>
      </w:pPr>
      <w:r w:rsidRPr="00BB12B2">
        <w:rPr>
          <w:b w:val="0"/>
          <w:i w:val="0"/>
        </w:rPr>
        <w:t> </w:t>
      </w:r>
    </w:p>
    <w:p w14:paraId="7C986EA0" w14:textId="77777777" w:rsidR="00153CD1" w:rsidRPr="00BB12B2" w:rsidRDefault="00153CD1" w:rsidP="00153CD1"/>
    <w:p w14:paraId="7ED8EBAE" w14:textId="77777777" w:rsidR="00153CD1" w:rsidRPr="00BB12B2" w:rsidRDefault="00153CD1" w:rsidP="00153CD1">
      <w:pPr>
        <w:pStyle w:val="Heading2"/>
        <w:spacing w:before="0" w:after="0"/>
        <w:rPr>
          <w:i w:val="0"/>
        </w:rPr>
      </w:pPr>
      <w:r w:rsidRPr="00BB12B2">
        <w:rPr>
          <w:i w:val="0"/>
          <w:sz w:val="24"/>
        </w:rPr>
        <w:t>WHEN TO CONTACT THE ON-CALL HEALTH AND WELLNESS STAFF</w:t>
      </w:r>
      <w:r w:rsidRPr="00BB12B2">
        <w:rPr>
          <w:i w:val="0"/>
        </w:rPr>
        <w:t xml:space="preserve"> </w:t>
      </w:r>
    </w:p>
    <w:p w14:paraId="62D66047" w14:textId="77777777" w:rsidR="00153CD1" w:rsidRPr="00BB12B2" w:rsidRDefault="00153CD1" w:rsidP="00153CD1"/>
    <w:p w14:paraId="55387D8D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 xml:space="preserve">If the student’s temperature is </w:t>
      </w:r>
      <w:r w:rsidRPr="00BB12B2">
        <w:rPr>
          <w:u w:val="single"/>
        </w:rPr>
        <w:t>&gt;</w:t>
      </w:r>
      <w:r w:rsidRPr="00BB12B2">
        <w:t xml:space="preserve">101°F </w:t>
      </w:r>
    </w:p>
    <w:p w14:paraId="73356A6E" w14:textId="77777777" w:rsidR="00153CD1" w:rsidRPr="00BB12B2" w:rsidRDefault="00153CD1" w:rsidP="00153CD1"/>
    <w:p w14:paraId="6340E07D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has persistent, severe abdominal</w:t>
      </w:r>
      <w:r w:rsidR="00E97817" w:rsidRPr="00BB12B2">
        <w:t xml:space="preserve"> or flank</w:t>
      </w:r>
      <w:r w:rsidRPr="00BB12B2">
        <w:t xml:space="preserve"> pain </w:t>
      </w:r>
    </w:p>
    <w:p w14:paraId="4AF11638" w14:textId="77777777" w:rsidR="00153CD1" w:rsidRPr="00BB12B2" w:rsidRDefault="00153CD1" w:rsidP="00153CD1"/>
    <w:p w14:paraId="1DEE3105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complains of headache or neck stiffness</w:t>
      </w:r>
    </w:p>
    <w:p w14:paraId="55DB5C04" w14:textId="77777777" w:rsidR="00153CD1" w:rsidRPr="00BB12B2" w:rsidRDefault="00153CD1" w:rsidP="00153CD1"/>
    <w:p w14:paraId="5B65DF11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vomits more than twice in 30 minutes </w:t>
      </w:r>
    </w:p>
    <w:p w14:paraId="6E2B724E" w14:textId="77777777" w:rsidR="00153CD1" w:rsidRPr="00BB12B2" w:rsidRDefault="00153CD1" w:rsidP="00153CD1"/>
    <w:p w14:paraId="13CD0017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is unable to keep down any fluids</w:t>
      </w:r>
    </w:p>
    <w:p w14:paraId="3A893F9B" w14:textId="77777777" w:rsidR="00153CD1" w:rsidRPr="00BB12B2" w:rsidRDefault="00153CD1" w:rsidP="00153CD1"/>
    <w:p w14:paraId="3E5A0190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reports vomiting blood or bile</w:t>
      </w:r>
    </w:p>
    <w:p w14:paraId="1DFACC81" w14:textId="77777777" w:rsidR="00153CD1" w:rsidRPr="00BB12B2" w:rsidRDefault="00153CD1" w:rsidP="00153CD1"/>
    <w:p w14:paraId="39842683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appears dehydrated (parched lips, sunken eyes, lethargy or clammy skin</w:t>
      </w:r>
      <w:r w:rsidR="00867164" w:rsidRPr="00BB12B2">
        <w:t>,</w:t>
      </w:r>
      <w:r w:rsidR="00F1327D" w:rsidRPr="00BB12B2">
        <w:t xml:space="preserve"> </w:t>
      </w:r>
      <w:r w:rsidR="00867164" w:rsidRPr="00BB12B2">
        <w:t>dizziness</w:t>
      </w:r>
      <w:r w:rsidRPr="00BB12B2">
        <w:t>)</w:t>
      </w:r>
    </w:p>
    <w:p w14:paraId="1DC64B87" w14:textId="77777777" w:rsidR="00153CD1" w:rsidRPr="00BB12B2" w:rsidRDefault="00153CD1" w:rsidP="00153CD1"/>
    <w:p w14:paraId="08693C29" w14:textId="77777777" w:rsidR="005F3B45" w:rsidRDefault="00153CD1" w:rsidP="00153CD1">
      <w:pPr>
        <w:numPr>
          <w:ilvl w:val="0"/>
          <w:numId w:val="27"/>
        </w:numPr>
      </w:pPr>
      <w:r w:rsidRPr="00BB12B2">
        <w:t>If there is a suspicion of ingesting a toxic substance or poisoning</w:t>
      </w:r>
    </w:p>
    <w:p w14:paraId="48359768" w14:textId="77777777" w:rsidR="005F3B45" w:rsidRDefault="005F3B45" w:rsidP="005F3B45">
      <w:pPr>
        <w:pStyle w:val="ListParagraph"/>
      </w:pPr>
    </w:p>
    <w:p w14:paraId="5B4C4F03" w14:textId="4DEC83C3" w:rsidR="00153CD1" w:rsidRPr="00FC3BE9" w:rsidRDefault="005F3B45" w:rsidP="00153CD1">
      <w:pPr>
        <w:numPr>
          <w:ilvl w:val="0"/>
          <w:numId w:val="27"/>
        </w:numPr>
      </w:pPr>
      <w:r w:rsidRPr="00FC3BE9">
        <w:t>If there is a history of recent head injury</w:t>
      </w:r>
      <w:r w:rsidR="00153CD1" w:rsidRPr="00FC3BE9">
        <w:t xml:space="preserve"> </w:t>
      </w:r>
    </w:p>
    <w:p w14:paraId="197FFF2F" w14:textId="77777777" w:rsidR="00153CD1" w:rsidRPr="00BB12B2" w:rsidRDefault="00153CD1" w:rsidP="00153CD1"/>
    <w:p w14:paraId="5E6D606D" w14:textId="77777777" w:rsidR="00153CD1" w:rsidRPr="00BB12B2" w:rsidRDefault="00153CD1" w:rsidP="00153CD1">
      <w:pPr>
        <w:numPr>
          <w:ilvl w:val="0"/>
          <w:numId w:val="27"/>
        </w:numPr>
      </w:pPr>
      <w:r w:rsidRPr="00BB12B2">
        <w:t>If the student is concerned that she might be pregnant</w:t>
      </w:r>
    </w:p>
    <w:p w14:paraId="251911D6" w14:textId="77777777" w:rsidR="00BD3B5C" w:rsidRPr="00BB12B2" w:rsidRDefault="00BD3B5C" w:rsidP="00BD3B5C">
      <w:pPr>
        <w:pStyle w:val="ListParagraph"/>
      </w:pPr>
    </w:p>
    <w:p w14:paraId="4DCE0938" w14:textId="77777777" w:rsidR="00BD3B5C" w:rsidRPr="00BB12B2" w:rsidRDefault="00BD3B5C" w:rsidP="00153CD1">
      <w:pPr>
        <w:numPr>
          <w:ilvl w:val="0"/>
          <w:numId w:val="27"/>
        </w:numPr>
      </w:pPr>
      <w:r w:rsidRPr="00BB12B2">
        <w:t>If the student has urinary frequency or burning</w:t>
      </w:r>
    </w:p>
    <w:p w14:paraId="7444984F" w14:textId="77777777" w:rsidR="000E671D" w:rsidRPr="00BB12B2" w:rsidRDefault="000E671D" w:rsidP="00153CD1"/>
    <w:sectPr w:rsidR="000E671D" w:rsidRPr="00BB12B2" w:rsidSect="00F36A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0F63" w14:textId="77777777" w:rsidR="00961730" w:rsidRDefault="00961730">
      <w:r>
        <w:separator/>
      </w:r>
    </w:p>
  </w:endnote>
  <w:endnote w:type="continuationSeparator" w:id="0">
    <w:p w14:paraId="615B9D89" w14:textId="77777777" w:rsidR="00961730" w:rsidRDefault="0096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537E" w14:textId="77777777" w:rsidR="005F3B45" w:rsidRDefault="005F3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0E81" w14:textId="17ECC056" w:rsidR="00153CD1" w:rsidRPr="00633A0C" w:rsidRDefault="005F3B45" w:rsidP="00633A0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2A4A" w14:textId="77777777" w:rsidR="005F3B45" w:rsidRDefault="005F3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E89" w14:textId="77777777" w:rsidR="00961730" w:rsidRDefault="00961730">
      <w:r>
        <w:separator/>
      </w:r>
    </w:p>
  </w:footnote>
  <w:footnote w:type="continuationSeparator" w:id="0">
    <w:p w14:paraId="0248B334" w14:textId="77777777" w:rsidR="00961730" w:rsidRDefault="0096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0E1" w14:textId="77777777" w:rsidR="005F3B45" w:rsidRDefault="005F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4C70" w14:textId="77777777" w:rsidR="005F3B45" w:rsidRDefault="005F3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0B05" w14:textId="77777777" w:rsidR="005F3B45" w:rsidRDefault="005F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024"/>
    <w:multiLevelType w:val="hybridMultilevel"/>
    <w:tmpl w:val="FCC80C7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75AE7"/>
    <w:multiLevelType w:val="hybridMultilevel"/>
    <w:tmpl w:val="2AFA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D06"/>
    <w:multiLevelType w:val="hybridMultilevel"/>
    <w:tmpl w:val="BCD4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03F22"/>
    <w:multiLevelType w:val="hybridMultilevel"/>
    <w:tmpl w:val="7520CAA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072FF"/>
    <w:multiLevelType w:val="hybridMultilevel"/>
    <w:tmpl w:val="D1C027DA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7772"/>
    <w:multiLevelType w:val="hybridMultilevel"/>
    <w:tmpl w:val="45B0DE7C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4A0CCA"/>
    <w:multiLevelType w:val="hybridMultilevel"/>
    <w:tmpl w:val="C95C4614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C42CC"/>
    <w:multiLevelType w:val="hybridMultilevel"/>
    <w:tmpl w:val="BD04F764"/>
    <w:lvl w:ilvl="0" w:tplc="B0F8A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5749F2"/>
    <w:multiLevelType w:val="hybridMultilevel"/>
    <w:tmpl w:val="29A4DCB6"/>
    <w:lvl w:ilvl="0" w:tplc="25580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6420"/>
    <w:multiLevelType w:val="hybridMultilevel"/>
    <w:tmpl w:val="E13EB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167672"/>
    <w:multiLevelType w:val="hybridMultilevel"/>
    <w:tmpl w:val="673288E4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56182"/>
    <w:multiLevelType w:val="hybridMultilevel"/>
    <w:tmpl w:val="23F6E08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9314A"/>
    <w:multiLevelType w:val="hybridMultilevel"/>
    <w:tmpl w:val="131C9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21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  <w:num w:numId="17">
    <w:abstractNumId w:val="25"/>
  </w:num>
  <w:num w:numId="18">
    <w:abstractNumId w:val="15"/>
  </w:num>
  <w:num w:numId="19">
    <w:abstractNumId w:val="2"/>
  </w:num>
  <w:num w:numId="20">
    <w:abstractNumId w:val="8"/>
  </w:num>
  <w:num w:numId="21">
    <w:abstractNumId w:val="19"/>
  </w:num>
  <w:num w:numId="22">
    <w:abstractNumId w:val="0"/>
  </w:num>
  <w:num w:numId="23">
    <w:abstractNumId w:val="12"/>
  </w:num>
  <w:num w:numId="24">
    <w:abstractNumId w:val="18"/>
  </w:num>
  <w:num w:numId="25">
    <w:abstractNumId w:val="23"/>
  </w:num>
  <w:num w:numId="26">
    <w:abstractNumId w:val="24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E671D"/>
    <w:rsid w:val="000F1691"/>
    <w:rsid w:val="00113AE1"/>
    <w:rsid w:val="00142A85"/>
    <w:rsid w:val="001502F4"/>
    <w:rsid w:val="00153CD1"/>
    <w:rsid w:val="0018255C"/>
    <w:rsid w:val="00187933"/>
    <w:rsid w:val="0019154F"/>
    <w:rsid w:val="001F07BC"/>
    <w:rsid w:val="002414A6"/>
    <w:rsid w:val="00246747"/>
    <w:rsid w:val="00251CC2"/>
    <w:rsid w:val="00273BEC"/>
    <w:rsid w:val="00293C4E"/>
    <w:rsid w:val="002B7453"/>
    <w:rsid w:val="002C55BA"/>
    <w:rsid w:val="002F53D8"/>
    <w:rsid w:val="003302AF"/>
    <w:rsid w:val="003378DA"/>
    <w:rsid w:val="003464BA"/>
    <w:rsid w:val="00352EC5"/>
    <w:rsid w:val="00353695"/>
    <w:rsid w:val="00353A26"/>
    <w:rsid w:val="003E76B8"/>
    <w:rsid w:val="003F760A"/>
    <w:rsid w:val="004027C7"/>
    <w:rsid w:val="00455AC8"/>
    <w:rsid w:val="004677A8"/>
    <w:rsid w:val="00485A18"/>
    <w:rsid w:val="004E6FDC"/>
    <w:rsid w:val="00526060"/>
    <w:rsid w:val="0052782C"/>
    <w:rsid w:val="00555190"/>
    <w:rsid w:val="005B58D9"/>
    <w:rsid w:val="005D363B"/>
    <w:rsid w:val="005E766D"/>
    <w:rsid w:val="005F3B45"/>
    <w:rsid w:val="00621A51"/>
    <w:rsid w:val="006279EC"/>
    <w:rsid w:val="00632A03"/>
    <w:rsid w:val="00633A0C"/>
    <w:rsid w:val="006624A0"/>
    <w:rsid w:val="006652F7"/>
    <w:rsid w:val="006A0039"/>
    <w:rsid w:val="006B5BF5"/>
    <w:rsid w:val="006C1DBF"/>
    <w:rsid w:val="006C5907"/>
    <w:rsid w:val="006E1B11"/>
    <w:rsid w:val="006E6AB8"/>
    <w:rsid w:val="006E768F"/>
    <w:rsid w:val="00702D83"/>
    <w:rsid w:val="007033DF"/>
    <w:rsid w:val="007C487B"/>
    <w:rsid w:val="008379DB"/>
    <w:rsid w:val="0084556F"/>
    <w:rsid w:val="00860550"/>
    <w:rsid w:val="00867164"/>
    <w:rsid w:val="00877225"/>
    <w:rsid w:val="008B09BC"/>
    <w:rsid w:val="00934DBE"/>
    <w:rsid w:val="00944DA4"/>
    <w:rsid w:val="00961730"/>
    <w:rsid w:val="009837EF"/>
    <w:rsid w:val="009D5BE2"/>
    <w:rsid w:val="00A0482D"/>
    <w:rsid w:val="00A349D2"/>
    <w:rsid w:val="00A4407B"/>
    <w:rsid w:val="00A77B3C"/>
    <w:rsid w:val="00A8140B"/>
    <w:rsid w:val="00A95423"/>
    <w:rsid w:val="00A96841"/>
    <w:rsid w:val="00AF1CFF"/>
    <w:rsid w:val="00B004AF"/>
    <w:rsid w:val="00B16EE6"/>
    <w:rsid w:val="00B30B4F"/>
    <w:rsid w:val="00B42F3F"/>
    <w:rsid w:val="00B53E0F"/>
    <w:rsid w:val="00B60A16"/>
    <w:rsid w:val="00B75A95"/>
    <w:rsid w:val="00B85855"/>
    <w:rsid w:val="00B90AB1"/>
    <w:rsid w:val="00BA6C55"/>
    <w:rsid w:val="00BB12B2"/>
    <w:rsid w:val="00BB41C5"/>
    <w:rsid w:val="00BC323C"/>
    <w:rsid w:val="00BD3B5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CC08ED"/>
    <w:rsid w:val="00CD06F7"/>
    <w:rsid w:val="00D95D50"/>
    <w:rsid w:val="00DA4128"/>
    <w:rsid w:val="00DB2CF6"/>
    <w:rsid w:val="00DB51C0"/>
    <w:rsid w:val="00DC7E78"/>
    <w:rsid w:val="00DD0CA8"/>
    <w:rsid w:val="00DF2078"/>
    <w:rsid w:val="00DF2B97"/>
    <w:rsid w:val="00E52D02"/>
    <w:rsid w:val="00E62462"/>
    <w:rsid w:val="00E718FB"/>
    <w:rsid w:val="00E90E3F"/>
    <w:rsid w:val="00E97817"/>
    <w:rsid w:val="00ED6D65"/>
    <w:rsid w:val="00F10334"/>
    <w:rsid w:val="00F1327D"/>
    <w:rsid w:val="00F25A70"/>
    <w:rsid w:val="00F36A04"/>
    <w:rsid w:val="00FC3BE9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888C4C"/>
  <w15:chartTrackingRefBased/>
  <w15:docId w15:val="{C2DA68BF-D507-4CB5-9202-BC87F27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837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BD3B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XRUYQT3274NZ-681238054-1388</_dlc_DocId>
    <_dlc_DocIdUrl xmlns="b22f8f74-215c-4154-9939-bd29e4e8980e">
      <Url>https://supportservices.jobcorps.gov/health/_layouts/15/DocIdRedir.aspx?ID=XRUYQT3274NZ-681238054-1388</Url>
      <Description>XRUYQT3274NZ-681238054-1388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F3A4FC-230A-4E97-A464-9EBAB951954B}"/>
</file>

<file path=customXml/itemProps2.xml><?xml version="1.0" encoding="utf-8"?>
<ds:datastoreItem xmlns:ds="http://schemas.openxmlformats.org/officeDocument/2006/customXml" ds:itemID="{1F4D6527-DC82-43A5-B35C-526DFBEC02AD}"/>
</file>

<file path=customXml/itemProps3.xml><?xml version="1.0" encoding="utf-8"?>
<ds:datastoreItem xmlns:ds="http://schemas.openxmlformats.org/officeDocument/2006/customXml" ds:itemID="{84FA0A38-117C-4EBC-B8D6-E05F46E79E63}"/>
</file>

<file path=customXml/itemProps4.xml><?xml version="1.0" encoding="utf-8"?>
<ds:datastoreItem xmlns:ds="http://schemas.openxmlformats.org/officeDocument/2006/customXml" ds:itemID="{3F0E4393-AC1E-46AD-A8A9-3385F71BD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 Vomiting</dc:title>
  <dc:subject/>
  <dc:creator>jdavis</dc:creator>
  <cp:keywords/>
  <cp:lastModifiedBy>Carolina Valdenegro</cp:lastModifiedBy>
  <cp:revision>3</cp:revision>
  <dcterms:created xsi:type="dcterms:W3CDTF">2021-05-17T21:12:00Z</dcterms:created>
  <dcterms:modified xsi:type="dcterms:W3CDTF">2021-05-18T14:38:00Z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4db6da40-00b8-4294-a3b9-be98927a2e04</vt:lpwstr>
  </property>
</Properties>
</file>