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010079" w14:textId="77777777" w:rsidR="00D23999" w:rsidRDefault="00CA560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New SPAMIS Medical Separation Codes for Job Corps Centers</w:t>
      </w:r>
    </w:p>
    <w:p w14:paraId="0B7C02D8" w14:textId="3CEF47E6" w:rsidR="00D23999" w:rsidRDefault="00382B6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Based on ICD-10</w:t>
      </w:r>
    </w:p>
    <w:p w14:paraId="516B08EE" w14:textId="77777777" w:rsidR="00D23999" w:rsidRDefault="00D2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2427213" w14:textId="77777777" w:rsidR="00D23999" w:rsidRDefault="00D2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A1EEDB0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Certain infectious and parasitic diseases (A00-B99)</w:t>
      </w:r>
    </w:p>
    <w:p w14:paraId="2F9147EA" w14:textId="77777777" w:rsidR="00D23999" w:rsidRDefault="00D2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380A0B7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A02.9    Salmonella infection, unspecified                           </w:t>
      </w:r>
    </w:p>
    <w:p w14:paraId="28A27BFA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A03.9    Shigellosis </w:t>
      </w:r>
    </w:p>
    <w:p w14:paraId="7C7AE415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A04.0    Enteropathogenic Escherichia coli infection</w:t>
      </w:r>
    </w:p>
    <w:p w14:paraId="118CF7A9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A04.5    Campylobacter enteritis                                       </w:t>
      </w:r>
    </w:p>
    <w:p w14:paraId="6805D5F3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A04.6    Enteritis due to Yersinia enterocolitica                      </w:t>
      </w:r>
    </w:p>
    <w:p w14:paraId="42EDB706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A04.7    Enterocolitis due to Clostridium difficile                    </w:t>
      </w:r>
    </w:p>
    <w:p w14:paraId="349342AA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A04.9    Bacterial intestinal infection, unspecified                   </w:t>
      </w:r>
    </w:p>
    <w:p w14:paraId="1071334D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A05.0    Foodborne staphylococcal intoxication                         </w:t>
      </w:r>
    </w:p>
    <w:p w14:paraId="61C9C5A5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A05.9    Bacterial foodborne intoxication, unspecified                 </w:t>
      </w:r>
    </w:p>
    <w:p w14:paraId="14B03F62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A06.9    Amebiasis </w:t>
      </w:r>
    </w:p>
    <w:p w14:paraId="487C506B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A07.1    Giardiasis </w:t>
      </w:r>
    </w:p>
    <w:p w14:paraId="6425ED17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A07.2    Cryptosporidiosis                                             </w:t>
      </w:r>
    </w:p>
    <w:p w14:paraId="1E056B7E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A08.0    Rotaviral enteritis                                           </w:t>
      </w:r>
    </w:p>
    <w:p w14:paraId="50F975F9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A08.4    Viral intestinal infection, unspecified                       </w:t>
      </w:r>
    </w:p>
    <w:p w14:paraId="0D2FA9F3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A15.0    Tuberculosis of lung </w:t>
      </w:r>
    </w:p>
    <w:p w14:paraId="7897969B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color w:val="0000FF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R76.11  Latent tuberculosis/positive PPD</w:t>
      </w:r>
      <w:r>
        <w:rPr>
          <w:rFonts w:ascii="Verdana" w:eastAsia="Verdana" w:hAnsi="Verdana" w:cs="Verdana"/>
          <w:color w:val="0000FF"/>
          <w:sz w:val="20"/>
          <w:szCs w:val="20"/>
        </w:rPr>
        <w:t xml:space="preserve">                                         </w:t>
      </w:r>
    </w:p>
    <w:p w14:paraId="6A79B583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A23.9    Brucellosis, unspecified                                      </w:t>
      </w:r>
    </w:p>
    <w:p w14:paraId="5A355082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A28.1    Cat-scratch disease                                           </w:t>
      </w:r>
    </w:p>
    <w:p w14:paraId="4A5E76F9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A30.9    Leprosy, unspecified                                          </w:t>
      </w:r>
    </w:p>
    <w:p w14:paraId="25070FF1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A31.9    Mycobacterial infection, unspecified                          </w:t>
      </w:r>
    </w:p>
    <w:p w14:paraId="1AFB5018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A32.9    Listeriosis, unspecified                                      </w:t>
      </w:r>
    </w:p>
    <w:p w14:paraId="363C5D65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A37.0    Whooping cough </w:t>
      </w:r>
    </w:p>
    <w:p w14:paraId="44D7B9C4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A38.9    Scarlet fever, uncomplicated                                  </w:t>
      </w:r>
    </w:p>
    <w:p w14:paraId="22FE7862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A39.0    Meningococcal meningitis                                      </w:t>
      </w:r>
    </w:p>
    <w:p w14:paraId="175D1BD3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A39.2    Acute meningococcemia                                         </w:t>
      </w:r>
    </w:p>
    <w:p w14:paraId="6A01276B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A40.9    Streptococcal sepsis, unspecified                             </w:t>
      </w:r>
    </w:p>
    <w:p w14:paraId="495235CC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A41.9    Sepsis due to unspecified organism                     </w:t>
      </w:r>
    </w:p>
    <w:p w14:paraId="71E6AB99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A48.3    Toxic shock syndrome                                          </w:t>
      </w:r>
    </w:p>
    <w:p w14:paraId="3951FA47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A49.01  Methicillin susceptible staph infection, unspecified site                 </w:t>
      </w:r>
    </w:p>
    <w:p w14:paraId="18FB4CA3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A49.02  Methicillin resistant staph infection, unspecified site                  </w:t>
      </w:r>
    </w:p>
    <w:p w14:paraId="7BB7D0B1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A49.3    Mycoplasma infection, unspecified site                        </w:t>
      </w:r>
    </w:p>
    <w:p w14:paraId="55CE2171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A53.9    Syphilis, unspecified                                         </w:t>
      </w:r>
    </w:p>
    <w:p w14:paraId="5FE5D1BA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A54.9    Gonococcal infection, unspecified                             </w:t>
      </w:r>
    </w:p>
    <w:p w14:paraId="0EABB912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A56.0    Chlamydial infection of lower genitourinary tract </w:t>
      </w:r>
    </w:p>
    <w:p w14:paraId="6CE79B9D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A57       Chancroid                                                     </w:t>
      </w:r>
    </w:p>
    <w:p w14:paraId="0C49B918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A58       Granuloma inguinale                                           </w:t>
      </w:r>
    </w:p>
    <w:p w14:paraId="034E864B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A59.0    Trichomoniasis, urogenital                                   </w:t>
      </w:r>
    </w:p>
    <w:p w14:paraId="7682A40A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A60.0    Herpesviral infection of urogenital tract       </w:t>
      </w:r>
    </w:p>
    <w:p w14:paraId="0CDC07B4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A63.0    Anogenital (venereal) warts                                   </w:t>
      </w:r>
    </w:p>
    <w:p w14:paraId="7020365D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A69.2    Lyme disease </w:t>
      </w:r>
    </w:p>
    <w:p w14:paraId="1BF2FEFA" w14:textId="6CCD900E" w:rsidR="00D002A4" w:rsidRDefault="00D00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A77.0 </w:t>
      </w:r>
      <w:r>
        <w:rPr>
          <w:rFonts w:ascii="Verdana" w:eastAsia="Verdana" w:hAnsi="Verdana" w:cs="Verdana"/>
          <w:sz w:val="20"/>
          <w:szCs w:val="20"/>
        </w:rPr>
        <w:tab/>
      </w:r>
      <w:r w:rsidRPr="00D002A4">
        <w:rPr>
          <w:rFonts w:ascii="Verdana" w:eastAsia="Verdana" w:hAnsi="Verdana" w:cs="Verdana"/>
          <w:sz w:val="20"/>
          <w:szCs w:val="20"/>
        </w:rPr>
        <w:t>Spotted fever due to Rickettsia rickettsii</w:t>
      </w:r>
    </w:p>
    <w:p w14:paraId="1ED293E9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A86       Unspecified viral encephalitis                                </w:t>
      </w:r>
    </w:p>
    <w:p w14:paraId="0F810A85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A87.9    Viral meningitis, unspecified                                 </w:t>
      </w:r>
    </w:p>
    <w:p w14:paraId="647D3E9F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A90       Dengue fever [classical dengue]                               </w:t>
      </w:r>
    </w:p>
    <w:p w14:paraId="33D83D58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A92.0    Chikungunya virus disease                                     </w:t>
      </w:r>
    </w:p>
    <w:p w14:paraId="09B61BCF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A92.3    West Nile virus infection </w:t>
      </w:r>
    </w:p>
    <w:p w14:paraId="2A558893" w14:textId="078B900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A92.8    </w:t>
      </w:r>
      <w:r w:rsidR="00D40F7D" w:rsidRPr="00D40F7D">
        <w:rPr>
          <w:rFonts w:ascii="Verdana" w:eastAsia="Verdana" w:hAnsi="Verdana" w:cs="Verdana"/>
          <w:sz w:val="20"/>
          <w:szCs w:val="20"/>
        </w:rPr>
        <w:t>Other specific mosquito-borne infection including Zika virus</w:t>
      </w:r>
    </w:p>
    <w:p w14:paraId="2E6547F8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A98.4    Ebola virus disease                                         </w:t>
      </w:r>
    </w:p>
    <w:p w14:paraId="7E86C364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B00.9    Herpesviral infection, unspecified                            </w:t>
      </w:r>
    </w:p>
    <w:p w14:paraId="1302CC6A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B01.9    Varicella without complication                                </w:t>
      </w:r>
    </w:p>
    <w:p w14:paraId="6D68C65D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B02.9    Zoster without complication                                </w:t>
      </w:r>
    </w:p>
    <w:p w14:paraId="678EBF0A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B05.9    Measles without complication                                  </w:t>
      </w:r>
    </w:p>
    <w:p w14:paraId="6A43DA24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B06.9    Rubella without complication                                                                                   </w:t>
      </w:r>
    </w:p>
    <w:p w14:paraId="48148C6A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B07.9    Viral wart, unspecified                                       </w:t>
      </w:r>
    </w:p>
    <w:p w14:paraId="575BA994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B08.1    Molluscum contagiosum                                         </w:t>
      </w:r>
    </w:p>
    <w:p w14:paraId="72858242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B08.2    Exanthema subitum [sixth disease] </w:t>
      </w:r>
    </w:p>
    <w:p w14:paraId="06E3029C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B08.3    Erythema infectiosum [fifth disease]                          </w:t>
      </w:r>
    </w:p>
    <w:p w14:paraId="4DE7CC0D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B15       Acute hepatitis A </w:t>
      </w:r>
    </w:p>
    <w:p w14:paraId="508BDD19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B18.1    Chronic viral hepatitis B </w:t>
      </w:r>
    </w:p>
    <w:p w14:paraId="20ADE1C6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B18.2    Chronic viral hepatitis C                                     </w:t>
      </w:r>
    </w:p>
    <w:p w14:paraId="49BB2CAA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B20       Human immunodeficiency virus [HIV] disease                    </w:t>
      </w:r>
    </w:p>
    <w:p w14:paraId="2CAD5764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B26.9    Mumps without complication                                    </w:t>
      </w:r>
    </w:p>
    <w:p w14:paraId="10FE64CF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B27.9    Infectious mononucleosis, unspecified     </w:t>
      </w:r>
    </w:p>
    <w:p w14:paraId="0A6E05A3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B30.9    Viral conjunctivitis, unspecified                             </w:t>
      </w:r>
    </w:p>
    <w:p w14:paraId="39DAE6AD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B34.9    Viral infection, unspecified                                  </w:t>
      </w:r>
    </w:p>
    <w:p w14:paraId="1DD057FC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B35.9    Dermatophytosis (tinea), unspecified                                  </w:t>
      </w:r>
    </w:p>
    <w:p w14:paraId="5CCC2FEB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B36.0    Pityriasis versicolor                                          </w:t>
      </w:r>
    </w:p>
    <w:p w14:paraId="20572E41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B37.9    Candidiasis, unspecified                                      </w:t>
      </w:r>
    </w:p>
    <w:p w14:paraId="4B962BF5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B38.9    Coccidioidomycosis, unspecified                               </w:t>
      </w:r>
    </w:p>
    <w:p w14:paraId="5B21469F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B39.9    Histoplasmosis, unspecified                                   </w:t>
      </w:r>
    </w:p>
    <w:p w14:paraId="269F1BD4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B44.9    Aspergillosis, unspecified                                    </w:t>
      </w:r>
    </w:p>
    <w:p w14:paraId="40FB543B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B45.9    Cryptococcosis, unspecified                                   </w:t>
      </w:r>
    </w:p>
    <w:p w14:paraId="04DB2877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B54       Unspecified malaria                                           </w:t>
      </w:r>
    </w:p>
    <w:p w14:paraId="66AC0637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B58.9    Toxoplasmosis, unspecified                                    </w:t>
      </w:r>
    </w:p>
    <w:p w14:paraId="70775387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B60.0    Babesiosis                                                    </w:t>
      </w:r>
    </w:p>
    <w:p w14:paraId="2CCC634C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B82.0    Intestinal helminthiasis, unspecified                         </w:t>
      </w:r>
    </w:p>
    <w:p w14:paraId="380A1AD3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B82.9    Intestinal parasitism, unspecified                            </w:t>
      </w:r>
    </w:p>
    <w:p w14:paraId="76B3DDAD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B85.2    Pediculosis, unspecified                                      </w:t>
      </w:r>
    </w:p>
    <w:p w14:paraId="6D4C2B8F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B86       Scabies                                                       </w:t>
      </w:r>
    </w:p>
    <w:p w14:paraId="1E2FF494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B96.81  Helicobacter pylori infection</w:t>
      </w:r>
    </w:p>
    <w:p w14:paraId="30C68D56" w14:textId="77777777" w:rsidR="00D23999" w:rsidRDefault="00D2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C28DF3A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Malignant neoplasms (C00-C96)</w:t>
      </w:r>
    </w:p>
    <w:p w14:paraId="57089CBE" w14:textId="77777777" w:rsidR="00D23999" w:rsidRDefault="00D2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721BB7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C44       Unspecified malignant neoplasm of skin</w:t>
      </w:r>
    </w:p>
    <w:p w14:paraId="349DE42B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C76.0    Malignant neoplasm of head, face and neck                     </w:t>
      </w:r>
    </w:p>
    <w:p w14:paraId="2847114D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C76.1    Malignant neoplasm of thorax                                  </w:t>
      </w:r>
    </w:p>
    <w:p w14:paraId="496F877C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C76.2    Malignant neoplasm of abdomen                                 </w:t>
      </w:r>
    </w:p>
    <w:p w14:paraId="56AD6D56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C76.3    Malignant neoplasm of pelvis                                  </w:t>
      </w:r>
    </w:p>
    <w:p w14:paraId="564850C3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C76.4    Malignant neoplasm of upper limb                </w:t>
      </w:r>
    </w:p>
    <w:p w14:paraId="2F4F1E7C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C76.5    Malignant neoplasm of lower limb </w:t>
      </w:r>
    </w:p>
    <w:p w14:paraId="09514621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C81.9    Hodgkin lymphoma</w:t>
      </w:r>
    </w:p>
    <w:p w14:paraId="0DFC139E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C85.9    Non-Hodgkin lymphoma </w:t>
      </w:r>
    </w:p>
    <w:p w14:paraId="1A894DA5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C95.9    Leukemia, unspecified</w:t>
      </w:r>
    </w:p>
    <w:p w14:paraId="20748417" w14:textId="77777777" w:rsidR="00D23999" w:rsidRDefault="00D2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0FC3555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Benign neoplasms (D10-D36)</w:t>
      </w:r>
    </w:p>
    <w:p w14:paraId="5696C296" w14:textId="77777777" w:rsidR="00D23999" w:rsidRDefault="00D2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0B3E3FC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D36.9    Benign neoplasm, unspecified site </w:t>
      </w:r>
    </w:p>
    <w:p w14:paraId="403E1F2D" w14:textId="77777777" w:rsidR="00D23999" w:rsidRDefault="00D2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14E114B" w14:textId="77777777" w:rsidR="00EF3DA1" w:rsidRDefault="00EF3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A3ED917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Diseases of the blood and blood-forming organs (D50-D89)</w:t>
      </w:r>
    </w:p>
    <w:p w14:paraId="481B15BB" w14:textId="77777777" w:rsidR="00D23999" w:rsidRDefault="00D23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21D809F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D56.9    Thalassemia, unspecified</w:t>
      </w:r>
    </w:p>
    <w:p w14:paraId="50DC3DDC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D57.0    Sickle-cell disease with crisis  </w:t>
      </w:r>
    </w:p>
    <w:p w14:paraId="2C3E028E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D64.9    Anemia, unspecified                                           </w:t>
      </w:r>
    </w:p>
    <w:p w14:paraId="61F4CF0F" w14:textId="77777777" w:rsidR="00D23999" w:rsidRDefault="00CA5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D68.0    Von Willebrand's disease   </w:t>
      </w:r>
    </w:p>
    <w:p w14:paraId="07B86B9D" w14:textId="77777777" w:rsidR="00D23999" w:rsidRDefault="00CA5609" w:rsidP="00594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D68.2    Hereditary deficiency of other clotting factors       </w:t>
      </w:r>
    </w:p>
    <w:p w14:paraId="49050E7F" w14:textId="77777777" w:rsidR="00D23999" w:rsidRDefault="00CA5609" w:rsidP="00594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D69.6    Thrombocytopenia</w:t>
      </w:r>
    </w:p>
    <w:p w14:paraId="6209FB45" w14:textId="77777777" w:rsidR="00D23999" w:rsidRDefault="00CA5609" w:rsidP="00594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D74.9    Methemoglobinemia         </w:t>
      </w:r>
    </w:p>
    <w:p w14:paraId="33F97DCE" w14:textId="77777777" w:rsidR="00D23999" w:rsidRDefault="00D23999" w:rsidP="00594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55C055B" w14:textId="77777777" w:rsidR="00D23999" w:rsidRDefault="00CA5609" w:rsidP="00594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Endocrine, nutritional and metabolic diseases (E00-E89)</w:t>
      </w:r>
    </w:p>
    <w:p w14:paraId="36462C68" w14:textId="77777777" w:rsidR="00D23999" w:rsidRDefault="00D23999" w:rsidP="00594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bookmarkStart w:id="0" w:name="gjdgxs" w:colFirst="0" w:colLast="0"/>
      <w:bookmarkEnd w:id="0"/>
    </w:p>
    <w:p w14:paraId="3D225C09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E03.9 </w:t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  <w:bookmarkStart w:id="1" w:name="30j0zll" w:colFirst="0" w:colLast="0"/>
      <w:bookmarkEnd w:id="1"/>
      <w:r>
        <w:rPr>
          <w:rFonts w:ascii="Verdana" w:eastAsia="Verdana" w:hAnsi="Verdana" w:cs="Verdana"/>
          <w:sz w:val="20"/>
          <w:szCs w:val="20"/>
        </w:rPr>
        <w:t xml:space="preserve">Hypothyroidism, unspecified </w:t>
      </w:r>
    </w:p>
    <w:p w14:paraId="6A319F55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E05.9 </w:t>
      </w:r>
      <w:r>
        <w:rPr>
          <w:rFonts w:ascii="Verdana" w:eastAsia="Verdana" w:hAnsi="Verdana" w:cs="Verdana"/>
          <w:sz w:val="20"/>
          <w:szCs w:val="20"/>
        </w:rPr>
        <w:tab/>
        <w:t xml:space="preserve"> Thyrotoxicosis, unspecified [hyperthyroidism]</w:t>
      </w:r>
      <w:bookmarkStart w:id="2" w:name="1fob9te" w:colFirst="0" w:colLast="0"/>
      <w:bookmarkEnd w:id="2"/>
    </w:p>
    <w:p w14:paraId="0CBA6676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E06.9 </w:t>
      </w:r>
      <w:r>
        <w:rPr>
          <w:rFonts w:ascii="Verdana" w:eastAsia="Verdana" w:hAnsi="Verdana" w:cs="Verdana"/>
          <w:sz w:val="20"/>
          <w:szCs w:val="20"/>
        </w:rPr>
        <w:tab/>
        <w:t xml:space="preserve"> Thyroiditis, unspecified</w:t>
      </w:r>
      <w:bookmarkStart w:id="3" w:name="3znysh7" w:colFirst="0" w:colLast="0"/>
      <w:bookmarkEnd w:id="3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5F96387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E07.9 </w:t>
      </w:r>
      <w:r>
        <w:rPr>
          <w:rFonts w:ascii="Verdana" w:eastAsia="Verdana" w:hAnsi="Verdana" w:cs="Verdana"/>
          <w:sz w:val="20"/>
          <w:szCs w:val="20"/>
        </w:rPr>
        <w:tab/>
        <w:t xml:space="preserve"> Disorder of thyroid, unspecified</w:t>
      </w:r>
      <w:bookmarkStart w:id="4" w:name="2et92p0" w:colFirst="0" w:colLast="0"/>
      <w:bookmarkEnd w:id="4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B6C27C2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E10 </w:t>
      </w:r>
      <w:r>
        <w:rPr>
          <w:rFonts w:ascii="Verdana" w:eastAsia="Verdana" w:hAnsi="Verdana" w:cs="Verdana"/>
          <w:sz w:val="20"/>
          <w:szCs w:val="20"/>
        </w:rPr>
        <w:tab/>
        <w:t xml:space="preserve"> Type 1 diabetes mellitus</w:t>
      </w:r>
      <w:bookmarkStart w:id="5" w:name="tyjcwt" w:colFirst="0" w:colLast="0"/>
      <w:bookmarkEnd w:id="5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F3DFEA9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E11 </w:t>
      </w:r>
      <w:r>
        <w:rPr>
          <w:rFonts w:ascii="Verdana" w:eastAsia="Verdana" w:hAnsi="Verdana" w:cs="Verdana"/>
          <w:sz w:val="20"/>
          <w:szCs w:val="20"/>
        </w:rPr>
        <w:tab/>
        <w:t xml:space="preserve"> Type 2 diabetes mellitus</w:t>
      </w:r>
      <w:bookmarkStart w:id="6" w:name="3dy6vkm" w:colFirst="0" w:colLast="0"/>
      <w:bookmarkEnd w:id="6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85F9AA6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E16.2 </w:t>
      </w:r>
      <w:r>
        <w:rPr>
          <w:rFonts w:ascii="Verdana" w:eastAsia="Verdana" w:hAnsi="Verdana" w:cs="Verdana"/>
          <w:sz w:val="20"/>
          <w:szCs w:val="20"/>
        </w:rPr>
        <w:tab/>
        <w:t xml:space="preserve"> Hypoglycemia, unspecified</w:t>
      </w:r>
      <w:bookmarkStart w:id="7" w:name="1t3h5sf" w:colFirst="0" w:colLast="0"/>
      <w:bookmarkEnd w:id="7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6BC9285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E27.1 </w:t>
      </w:r>
      <w:r>
        <w:rPr>
          <w:rFonts w:ascii="Verdana" w:eastAsia="Verdana" w:hAnsi="Verdana" w:cs="Verdana"/>
          <w:sz w:val="20"/>
          <w:szCs w:val="20"/>
        </w:rPr>
        <w:tab/>
        <w:t xml:space="preserve"> Primary adrenocortical insufficiency [Addison disease]</w:t>
      </w:r>
      <w:bookmarkStart w:id="8" w:name="4d34og8" w:colFirst="0" w:colLast="0"/>
      <w:bookmarkEnd w:id="8"/>
    </w:p>
    <w:p w14:paraId="4B4DC558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E28.2 </w:t>
      </w:r>
      <w:r>
        <w:rPr>
          <w:rFonts w:ascii="Verdana" w:eastAsia="Verdana" w:hAnsi="Verdana" w:cs="Verdana"/>
          <w:sz w:val="20"/>
          <w:szCs w:val="20"/>
        </w:rPr>
        <w:tab/>
        <w:t xml:space="preserve"> Polycystic ovarian syndrome</w:t>
      </w:r>
      <w:bookmarkStart w:id="9" w:name="2s8eyo1" w:colFirst="0" w:colLast="0"/>
      <w:bookmarkEnd w:id="9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1989052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E30.9 </w:t>
      </w:r>
      <w:r>
        <w:rPr>
          <w:rFonts w:ascii="Verdana" w:eastAsia="Verdana" w:hAnsi="Verdana" w:cs="Verdana"/>
          <w:sz w:val="20"/>
          <w:szCs w:val="20"/>
        </w:rPr>
        <w:tab/>
        <w:t xml:space="preserve"> Disorder of puberty, unspecified </w:t>
      </w:r>
    </w:p>
    <w:p w14:paraId="54E55AFA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E46  </w:t>
      </w:r>
      <w:r>
        <w:rPr>
          <w:rFonts w:ascii="Verdana" w:eastAsia="Verdana" w:hAnsi="Verdana" w:cs="Verdana"/>
          <w:sz w:val="20"/>
          <w:szCs w:val="20"/>
        </w:rPr>
        <w:tab/>
        <w:t xml:space="preserve"> Unspecified protein-calorie malnutrition</w:t>
      </w:r>
    </w:p>
    <w:p w14:paraId="7DE003B5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E66.01 Morbid (severe) obesity due to excess calories</w:t>
      </w:r>
    </w:p>
    <w:p w14:paraId="15FB28B9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E73.9   Lactose intolerance, unspecified</w:t>
      </w:r>
    </w:p>
    <w:p w14:paraId="5F55FF52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E84.0 </w:t>
      </w:r>
      <w:r>
        <w:rPr>
          <w:rFonts w:ascii="Verdana" w:eastAsia="Verdana" w:hAnsi="Verdana" w:cs="Verdana"/>
          <w:sz w:val="20"/>
          <w:szCs w:val="20"/>
        </w:rPr>
        <w:tab/>
        <w:t xml:space="preserve"> Cystic fibrosis with pulmonary manifestations</w:t>
      </w:r>
    </w:p>
    <w:p w14:paraId="0130DCE3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E86.0   Dehydration</w:t>
      </w:r>
    </w:p>
    <w:p w14:paraId="4A9699C0" w14:textId="77777777" w:rsidR="00D23999" w:rsidRDefault="00CA560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E88.9   Metabolic disorder, unspecified</w:t>
      </w:r>
    </w:p>
    <w:p w14:paraId="0E9537D1" w14:textId="77777777" w:rsidR="00D23999" w:rsidRDefault="00D23999" w:rsidP="005948D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D8AFC6F" w14:textId="77777777" w:rsidR="00D23999" w:rsidRPr="007E4208" w:rsidRDefault="00CA5609" w:rsidP="005948D9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Mental, Behavioral and Neurodevelopmental disorders (F01-F99)</w:t>
      </w:r>
    </w:p>
    <w:p w14:paraId="2802E7F2" w14:textId="77777777" w:rsidR="00D23999" w:rsidRPr="007E4208" w:rsidRDefault="00D23999" w:rsidP="005948D9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1288FC8B" w14:textId="77777777" w:rsidR="00D23999" w:rsidRPr="007E4208" w:rsidRDefault="005948D9" w:rsidP="005948D9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</w:t>
      </w:r>
      <w:r w:rsidR="00CA5609" w:rsidRPr="007E4208">
        <w:rPr>
          <w:rFonts w:ascii="Verdana" w:eastAsia="Verdana" w:hAnsi="Verdana" w:cs="Verdana"/>
          <w:b/>
          <w:sz w:val="20"/>
          <w:szCs w:val="20"/>
        </w:rPr>
        <w:t>Substance-Related and Addictive Disorders</w:t>
      </w:r>
    </w:p>
    <w:p w14:paraId="2C4D1ADE" w14:textId="77777777" w:rsidR="00D23999" w:rsidRDefault="00CA5609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F10.10</w:t>
      </w:r>
      <w:r>
        <w:rPr>
          <w:rFonts w:ascii="Verdana" w:eastAsia="Verdana" w:hAnsi="Verdana" w:cs="Verdana"/>
          <w:sz w:val="20"/>
          <w:szCs w:val="20"/>
        </w:rPr>
        <w:tab/>
        <w:t xml:space="preserve">   </w:t>
      </w:r>
      <w:r>
        <w:rPr>
          <w:rFonts w:ascii="Verdana" w:eastAsia="Verdana" w:hAnsi="Verdana" w:cs="Verdana"/>
          <w:sz w:val="20"/>
          <w:szCs w:val="20"/>
        </w:rPr>
        <w:tab/>
        <w:t>Alcohol use disorder (includes all issues related to ETOH)</w:t>
      </w:r>
    </w:p>
    <w:p w14:paraId="250C7D3C" w14:textId="77777777" w:rsidR="00D23999" w:rsidRDefault="00CA5609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F11.10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Opioid use disorder (includes all issues related to opioids)</w:t>
      </w:r>
    </w:p>
    <w:p w14:paraId="6B2D1E51" w14:textId="45B906D2" w:rsidR="00D23999" w:rsidRDefault="00CA5609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F12.10 </w:t>
      </w:r>
      <w:r>
        <w:rPr>
          <w:rFonts w:ascii="Verdana" w:eastAsia="Verdana" w:hAnsi="Verdana" w:cs="Verdana"/>
          <w:sz w:val="20"/>
          <w:szCs w:val="20"/>
        </w:rPr>
        <w:tab/>
      </w:r>
      <w:r w:rsidR="0081069A" w:rsidRPr="0081069A">
        <w:rPr>
          <w:rFonts w:ascii="Verdana" w:eastAsia="Verdana" w:hAnsi="Verdana" w:cs="Verdana"/>
          <w:sz w:val="20"/>
          <w:szCs w:val="20"/>
        </w:rPr>
        <w:t>Cannabis use disorder and all related issues</w:t>
      </w:r>
    </w:p>
    <w:p w14:paraId="3CF0FA1E" w14:textId="1238C5C3" w:rsidR="00D23999" w:rsidRDefault="00CA5609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F13.10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Sedative, hypnotic, anxiolytic, or related use disorder</w:t>
      </w:r>
    </w:p>
    <w:p w14:paraId="03B831EF" w14:textId="159E8CBA" w:rsidR="00D23999" w:rsidRDefault="00CA5609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F14.10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81069A" w:rsidRPr="0081069A">
        <w:rPr>
          <w:rFonts w:ascii="Verdana" w:eastAsia="Verdana" w:hAnsi="Verdana" w:cs="Verdana"/>
          <w:sz w:val="20"/>
          <w:szCs w:val="20"/>
        </w:rPr>
        <w:t>Cocaine use disorder and all related issues</w:t>
      </w:r>
    </w:p>
    <w:p w14:paraId="4C6059EB" w14:textId="65A7B5B7" w:rsidR="00D23999" w:rsidRDefault="00CA5609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F15.10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Stimulant use disorder and all related issues</w:t>
      </w:r>
    </w:p>
    <w:p w14:paraId="1263E636" w14:textId="77777777" w:rsidR="0081069A" w:rsidRDefault="00CA5609" w:rsidP="0081069A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F15.</w:t>
      </w:r>
      <w:r w:rsidR="00986259">
        <w:rPr>
          <w:rFonts w:ascii="Verdana" w:eastAsia="Verdana" w:hAnsi="Verdana" w:cs="Verdana"/>
          <w:sz w:val="20"/>
          <w:szCs w:val="20"/>
        </w:rPr>
        <w:t>90</w:t>
      </w:r>
      <w:r>
        <w:rPr>
          <w:rFonts w:ascii="Verdana" w:eastAsia="Verdana" w:hAnsi="Verdana" w:cs="Verdana"/>
          <w:sz w:val="20"/>
          <w:szCs w:val="20"/>
        </w:rPr>
        <w:tab/>
      </w:r>
      <w:r w:rsidR="00986259">
        <w:rPr>
          <w:rFonts w:ascii="Verdana" w:eastAsia="Verdana" w:hAnsi="Verdana" w:cs="Verdana"/>
          <w:sz w:val="20"/>
          <w:szCs w:val="20"/>
        </w:rPr>
        <w:t xml:space="preserve">    </w:t>
      </w:r>
      <w:r w:rsidR="0081069A" w:rsidRPr="0081069A">
        <w:rPr>
          <w:rFonts w:ascii="Verdana" w:eastAsia="Verdana" w:hAnsi="Verdana" w:cs="Verdana"/>
          <w:sz w:val="20"/>
          <w:szCs w:val="20"/>
        </w:rPr>
        <w:t xml:space="preserve">Caffeine use disorder and all related issues </w:t>
      </w:r>
    </w:p>
    <w:p w14:paraId="1C8ECCC2" w14:textId="475B024C" w:rsidR="00D23999" w:rsidRDefault="00CA5609" w:rsidP="0081069A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F16.10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81069A" w:rsidRPr="0081069A">
        <w:rPr>
          <w:rFonts w:ascii="Verdana" w:eastAsia="Verdana" w:hAnsi="Verdana" w:cs="Verdana"/>
          <w:sz w:val="20"/>
          <w:szCs w:val="20"/>
        </w:rPr>
        <w:t>Hallucinogen use disorder and all related issues</w:t>
      </w:r>
    </w:p>
    <w:p w14:paraId="09C163AC" w14:textId="2DFD7781" w:rsidR="0026549F" w:rsidRDefault="0026549F" w:rsidP="00691807">
      <w:pPr>
        <w:tabs>
          <w:tab w:val="left" w:pos="720"/>
          <w:tab w:val="left" w:pos="990"/>
        </w:tabs>
        <w:spacing w:after="0" w:line="240" w:lineRule="auto"/>
        <w:ind w:left="990" w:hanging="99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F17.200</w:t>
      </w:r>
      <w:r>
        <w:rPr>
          <w:rFonts w:ascii="Verdana" w:eastAsia="Verdana" w:hAnsi="Verdana" w:cs="Verdana"/>
          <w:sz w:val="20"/>
          <w:szCs w:val="20"/>
        </w:rPr>
        <w:tab/>
      </w:r>
      <w:r w:rsidR="00691807" w:rsidRPr="00691807">
        <w:rPr>
          <w:rFonts w:ascii="Verdana" w:eastAsia="Verdana" w:hAnsi="Verdana" w:cs="Verdana"/>
          <w:sz w:val="20"/>
          <w:szCs w:val="20"/>
        </w:rPr>
        <w:t>Nicotine use disorder (includes all related issues)</w:t>
      </w:r>
    </w:p>
    <w:p w14:paraId="2D52016C" w14:textId="3479CE24" w:rsidR="00D23999" w:rsidRDefault="00CA5609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F18.10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81069A" w:rsidRPr="0081069A">
        <w:rPr>
          <w:rFonts w:ascii="Verdana" w:eastAsia="Verdana" w:hAnsi="Verdana" w:cs="Verdana"/>
          <w:sz w:val="20"/>
          <w:szCs w:val="20"/>
        </w:rPr>
        <w:t>Inhalant use disorder and all related issues</w:t>
      </w:r>
    </w:p>
    <w:p w14:paraId="3E0D68FF" w14:textId="1CCB791E" w:rsidR="00D23999" w:rsidRDefault="00CA5609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F19.10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Other unknown substance use disorder</w:t>
      </w:r>
    </w:p>
    <w:p w14:paraId="2E8B3797" w14:textId="17D96341" w:rsidR="0026549F" w:rsidRDefault="0026549F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F19.99</w:t>
      </w:r>
      <w:r>
        <w:rPr>
          <w:rFonts w:ascii="Verdana" w:eastAsia="Verdana" w:hAnsi="Verdana" w:cs="Verdana"/>
          <w:sz w:val="20"/>
          <w:szCs w:val="20"/>
        </w:rPr>
        <w:tab/>
        <w:t xml:space="preserve">    O</w:t>
      </w:r>
      <w:r w:rsidRPr="0026549F">
        <w:rPr>
          <w:rFonts w:ascii="Verdana" w:eastAsia="Verdana" w:hAnsi="Verdana" w:cs="Verdana"/>
          <w:sz w:val="20"/>
          <w:szCs w:val="20"/>
        </w:rPr>
        <w:t>ther specified drug induced mental disorders</w:t>
      </w:r>
    </w:p>
    <w:p w14:paraId="2381D388" w14:textId="77777777" w:rsidR="00D23999" w:rsidRDefault="00D23999" w:rsidP="005948D9">
      <w:pPr>
        <w:tabs>
          <w:tab w:val="left" w:pos="720"/>
          <w:tab w:val="left" w:pos="99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A7849E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Schizophrenia Spectrum and Other Psychotic Disorders</w:t>
      </w:r>
    </w:p>
    <w:p w14:paraId="43B7189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F20.8</w:t>
      </w:r>
      <w:r>
        <w:rPr>
          <w:rFonts w:ascii="Verdana" w:eastAsia="Verdana" w:hAnsi="Verdana" w:cs="Verdana"/>
          <w:sz w:val="20"/>
          <w:szCs w:val="20"/>
        </w:rPr>
        <w:tab/>
        <w:t>Schizophreniform disorder</w:t>
      </w:r>
    </w:p>
    <w:p w14:paraId="623799F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F20.9</w:t>
      </w:r>
      <w:r>
        <w:rPr>
          <w:rFonts w:ascii="Verdana" w:eastAsia="Verdana" w:hAnsi="Verdana" w:cs="Verdana"/>
          <w:sz w:val="20"/>
          <w:szCs w:val="20"/>
        </w:rPr>
        <w:tab/>
        <w:t>Schizophrenia</w:t>
      </w:r>
    </w:p>
    <w:p w14:paraId="0A19B621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F21</w:t>
      </w:r>
      <w:r>
        <w:rPr>
          <w:rFonts w:ascii="Verdana" w:eastAsia="Verdana" w:hAnsi="Verdana" w:cs="Verdana"/>
          <w:sz w:val="20"/>
          <w:szCs w:val="20"/>
        </w:rPr>
        <w:tab/>
        <w:t xml:space="preserve">Schizotypal personality disorder </w:t>
      </w:r>
    </w:p>
    <w:p w14:paraId="176CC1F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F22</w:t>
      </w:r>
      <w:r>
        <w:rPr>
          <w:rFonts w:ascii="Verdana" w:eastAsia="Verdana" w:hAnsi="Verdana" w:cs="Verdana"/>
          <w:sz w:val="20"/>
          <w:szCs w:val="20"/>
        </w:rPr>
        <w:tab/>
        <w:t>Delusional disorder</w:t>
      </w:r>
    </w:p>
    <w:p w14:paraId="425A007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F23</w:t>
      </w:r>
      <w:r>
        <w:rPr>
          <w:rFonts w:ascii="Verdana" w:eastAsia="Verdana" w:hAnsi="Verdana" w:cs="Verdana"/>
          <w:sz w:val="20"/>
          <w:szCs w:val="20"/>
        </w:rPr>
        <w:tab/>
        <w:t>Brief psychotic disorder</w:t>
      </w:r>
    </w:p>
    <w:p w14:paraId="11D19A7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F25</w:t>
      </w:r>
      <w:r>
        <w:rPr>
          <w:rFonts w:ascii="Verdana" w:eastAsia="Verdana" w:hAnsi="Verdana" w:cs="Verdana"/>
          <w:sz w:val="20"/>
          <w:szCs w:val="20"/>
        </w:rPr>
        <w:tab/>
        <w:t>Schizoaffective disorder, Bipolar and Depressive type</w:t>
      </w:r>
    </w:p>
    <w:p w14:paraId="3120C0DF" w14:textId="3381C500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F29</w:t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Other schizophrenia spectrum and other psychotic disorder</w:t>
      </w:r>
    </w:p>
    <w:p w14:paraId="5093F078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67D140B" w14:textId="77777777" w:rsidR="00C667FF" w:rsidRDefault="00C667FF" w:rsidP="00C667FF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Bipolar and Related Disorders</w:t>
      </w:r>
    </w:p>
    <w:p w14:paraId="1776CBC8" w14:textId="77777777" w:rsidR="00C667FF" w:rsidRDefault="00C667FF" w:rsidP="00C667FF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F30</w:t>
      </w:r>
      <w:r>
        <w:rPr>
          <w:rFonts w:ascii="Verdana" w:eastAsia="Verdana" w:hAnsi="Verdana" w:cs="Verdana"/>
          <w:sz w:val="20"/>
          <w:szCs w:val="20"/>
        </w:rPr>
        <w:tab/>
        <w:t>Manic Episode</w:t>
      </w:r>
    </w:p>
    <w:p w14:paraId="43746CB5" w14:textId="5D442491" w:rsidR="00C667FF" w:rsidRPr="00C667FF" w:rsidRDefault="00C667FF" w:rsidP="00C667FF">
      <w:pPr>
        <w:spacing w:after="0" w:line="240" w:lineRule="auto"/>
        <w:ind w:left="900" w:hanging="900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F31</w:t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Bipolar disorder (includes all subtypes and specifiers)</w:t>
      </w:r>
    </w:p>
    <w:p w14:paraId="647B264E" w14:textId="4DB7F1CE" w:rsidR="00C667FF" w:rsidRDefault="00C667FF" w:rsidP="00C667F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F31.9</w:t>
      </w:r>
      <w:r w:rsidR="00D40F7D">
        <w:rPr>
          <w:rFonts w:ascii="Verdana" w:eastAsia="Verdana" w:hAnsi="Verdana" w:cs="Verdana"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sz w:val="20"/>
          <w:szCs w:val="20"/>
        </w:rPr>
        <w:t>Other specified or unspecified bipolar and related disorder</w:t>
      </w:r>
    </w:p>
    <w:p w14:paraId="63797445" w14:textId="77777777" w:rsidR="00D23999" w:rsidRDefault="00D2399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</w:p>
    <w:p w14:paraId="456E7786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Depressive Disorders</w:t>
      </w:r>
    </w:p>
    <w:p w14:paraId="39EC1E35" w14:textId="3C3ABBD7" w:rsidR="00C667FF" w:rsidRPr="00C667FF" w:rsidRDefault="00C667FF" w:rsidP="00C667FF">
      <w:pPr>
        <w:spacing w:after="0" w:line="240" w:lineRule="auto"/>
        <w:ind w:left="900" w:hanging="900"/>
        <w:rPr>
          <w:rFonts w:ascii="Verdana" w:eastAsia="Verdana" w:hAnsi="Verdana" w:cs="Verdana"/>
          <w:strike/>
          <w:color w:val="auto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F32</w:t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Major Depressive disorder including all subtypes/specifiers</w:t>
      </w:r>
    </w:p>
    <w:p w14:paraId="324F9885" w14:textId="77777777" w:rsidR="00C667FF" w:rsidRPr="00C667FF" w:rsidRDefault="00C667FF" w:rsidP="00C667FF">
      <w:pPr>
        <w:spacing w:after="0" w:line="240" w:lineRule="auto"/>
        <w:ind w:left="900" w:hanging="900"/>
        <w:rPr>
          <w:rFonts w:ascii="Verdana" w:eastAsia="Verdana" w:hAnsi="Verdana" w:cs="Verdana"/>
          <w:color w:val="auto"/>
          <w:sz w:val="20"/>
          <w:szCs w:val="20"/>
        </w:rPr>
      </w:pPr>
      <w:r w:rsidRPr="00C667FF">
        <w:rPr>
          <w:rFonts w:ascii="Verdana" w:eastAsia="Verdana" w:hAnsi="Verdana" w:cs="Verdana"/>
          <w:color w:val="auto"/>
          <w:sz w:val="20"/>
          <w:szCs w:val="20"/>
        </w:rPr>
        <w:t xml:space="preserve">F34  </w:t>
      </w:r>
      <w:r w:rsidRPr="00C667FF">
        <w:rPr>
          <w:rFonts w:ascii="Verdana" w:eastAsia="Verdana" w:hAnsi="Verdana" w:cs="Verdana"/>
          <w:color w:val="auto"/>
          <w:sz w:val="20"/>
          <w:szCs w:val="20"/>
        </w:rPr>
        <w:tab/>
        <w:t>Cyclothymic disorder</w:t>
      </w:r>
    </w:p>
    <w:p w14:paraId="329AE1D0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F34.1</w:t>
      </w:r>
      <w:r>
        <w:rPr>
          <w:rFonts w:ascii="Verdana" w:eastAsia="Verdana" w:hAnsi="Verdana" w:cs="Verdana"/>
          <w:sz w:val="20"/>
          <w:szCs w:val="20"/>
        </w:rPr>
        <w:tab/>
        <w:t>Persistent depressive disorder (Dysthymia)</w:t>
      </w:r>
    </w:p>
    <w:p w14:paraId="7AD5A494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F34.8</w:t>
      </w:r>
      <w:r>
        <w:rPr>
          <w:rFonts w:ascii="Verdana" w:eastAsia="Verdana" w:hAnsi="Verdana" w:cs="Verdana"/>
          <w:sz w:val="20"/>
          <w:szCs w:val="20"/>
        </w:rPr>
        <w:tab/>
        <w:t>Disruptive mood dysregulation disorder</w:t>
      </w:r>
    </w:p>
    <w:p w14:paraId="7117AE8F" w14:textId="77777777" w:rsidR="00D23999" w:rsidRDefault="00D2399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</w:p>
    <w:p w14:paraId="34909A43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Anxiety Disorders</w:t>
      </w:r>
    </w:p>
    <w:p w14:paraId="2A7ACEFD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F40        Agoraphobia</w:t>
      </w:r>
    </w:p>
    <w:p w14:paraId="446380CC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F40.1</w:t>
      </w:r>
      <w:r>
        <w:rPr>
          <w:rFonts w:ascii="Verdana" w:eastAsia="Verdana" w:hAnsi="Verdana" w:cs="Verdana"/>
          <w:sz w:val="20"/>
          <w:szCs w:val="20"/>
        </w:rPr>
        <w:tab/>
        <w:t>Social anxiety disorder (Social phobia)</w:t>
      </w:r>
    </w:p>
    <w:p w14:paraId="3850F77D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F40.2</w:t>
      </w:r>
      <w:r>
        <w:rPr>
          <w:rFonts w:ascii="Verdana" w:eastAsia="Verdana" w:hAnsi="Verdana" w:cs="Verdana"/>
          <w:sz w:val="20"/>
          <w:szCs w:val="20"/>
        </w:rPr>
        <w:tab/>
        <w:t>Specific phobia (Animals, Blood, Injection, or Injury)</w:t>
      </w:r>
    </w:p>
    <w:p w14:paraId="15334709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F41</w:t>
      </w:r>
      <w:r>
        <w:rPr>
          <w:rFonts w:ascii="Verdana" w:eastAsia="Verdana" w:hAnsi="Verdana" w:cs="Verdana"/>
          <w:sz w:val="20"/>
          <w:szCs w:val="20"/>
        </w:rPr>
        <w:tab/>
        <w:t>Panic disorder/Panic attack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6B38E8D4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F41.1</w:t>
      </w:r>
      <w:r>
        <w:rPr>
          <w:rFonts w:ascii="Verdana" w:eastAsia="Verdana" w:hAnsi="Verdana" w:cs="Verdana"/>
          <w:sz w:val="20"/>
          <w:szCs w:val="20"/>
        </w:rPr>
        <w:tab/>
        <w:t>Generalized anxiety disorder</w:t>
      </w:r>
    </w:p>
    <w:p w14:paraId="0148EE94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F41.9</w:t>
      </w:r>
      <w:r>
        <w:rPr>
          <w:rFonts w:ascii="Verdana" w:eastAsia="Verdana" w:hAnsi="Verdana" w:cs="Verdana"/>
          <w:sz w:val="20"/>
          <w:szCs w:val="20"/>
        </w:rPr>
        <w:tab/>
        <w:t>Other specified or unspecified anxiety disorder</w:t>
      </w:r>
    </w:p>
    <w:p w14:paraId="65F5440F" w14:textId="77777777" w:rsidR="00D23999" w:rsidRDefault="00D2399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</w:p>
    <w:p w14:paraId="0D40D84F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Obsessive-Compulsive and Related Disorders</w:t>
      </w:r>
    </w:p>
    <w:p w14:paraId="0BB6FA03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F42</w:t>
      </w:r>
      <w:r>
        <w:rPr>
          <w:rFonts w:ascii="Verdana" w:eastAsia="Verdana" w:hAnsi="Verdana" w:cs="Verdana"/>
          <w:sz w:val="20"/>
          <w:szCs w:val="20"/>
        </w:rPr>
        <w:tab/>
        <w:t>Obsessive compulsive disorder</w:t>
      </w:r>
    </w:p>
    <w:p w14:paraId="05A1F81F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B86520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Trauma- and Stressor-Related Disorders</w:t>
      </w:r>
    </w:p>
    <w:p w14:paraId="0A0C4862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F43</w:t>
      </w:r>
      <w:r>
        <w:rPr>
          <w:rFonts w:ascii="Verdana" w:eastAsia="Verdana" w:hAnsi="Verdana" w:cs="Verdana"/>
          <w:sz w:val="20"/>
          <w:szCs w:val="20"/>
        </w:rPr>
        <w:tab/>
        <w:t>Acute stress disorder</w:t>
      </w:r>
    </w:p>
    <w:p w14:paraId="14417D38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F43.1</w:t>
      </w:r>
      <w:r>
        <w:rPr>
          <w:rFonts w:ascii="Verdana" w:eastAsia="Verdana" w:hAnsi="Verdana" w:cs="Verdana"/>
          <w:sz w:val="20"/>
          <w:szCs w:val="20"/>
        </w:rPr>
        <w:tab/>
        <w:t>Post-traumatic stress disorder</w:t>
      </w:r>
    </w:p>
    <w:p w14:paraId="2F6D87DD" w14:textId="77777777" w:rsidR="00D23999" w:rsidRDefault="00CA5609" w:rsidP="0030743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F43.2</w:t>
      </w:r>
      <w:r>
        <w:rPr>
          <w:rFonts w:ascii="Verdana" w:eastAsia="Verdana" w:hAnsi="Verdana" w:cs="Verdana"/>
          <w:sz w:val="20"/>
          <w:szCs w:val="20"/>
        </w:rPr>
        <w:tab/>
        <w:t>Adjustment disorder unspecified</w:t>
      </w:r>
    </w:p>
    <w:p w14:paraId="1801FDCF" w14:textId="37FBA353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F43.9</w:t>
      </w:r>
      <w:r>
        <w:rPr>
          <w:rFonts w:ascii="Verdana" w:eastAsia="Verdana" w:hAnsi="Verdana" w:cs="Verdana"/>
          <w:sz w:val="20"/>
          <w:szCs w:val="20"/>
        </w:rPr>
        <w:tab/>
      </w:r>
      <w:r w:rsidR="0081069A" w:rsidRPr="0081069A">
        <w:rPr>
          <w:rFonts w:ascii="Verdana" w:eastAsia="Verdana" w:hAnsi="Verdana" w:cs="Verdana"/>
          <w:sz w:val="20"/>
          <w:szCs w:val="20"/>
        </w:rPr>
        <w:t>Other (un)specified trauma and stressor-related disorder</w:t>
      </w:r>
    </w:p>
    <w:p w14:paraId="1F729D7B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B1042C4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Dissociative Disorders</w:t>
      </w:r>
    </w:p>
    <w:p w14:paraId="09DE0CD5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F44 </w:t>
      </w:r>
      <w:r>
        <w:rPr>
          <w:rFonts w:ascii="Verdana" w:eastAsia="Verdana" w:hAnsi="Verdana" w:cs="Verdana"/>
          <w:sz w:val="20"/>
          <w:szCs w:val="20"/>
        </w:rPr>
        <w:tab/>
        <w:t>Dissociative amnesia</w:t>
      </w:r>
    </w:p>
    <w:p w14:paraId="269F00A0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F44.8</w:t>
      </w:r>
      <w:r>
        <w:rPr>
          <w:rFonts w:ascii="Verdana" w:eastAsia="Verdana" w:hAnsi="Verdana" w:cs="Verdana"/>
          <w:sz w:val="20"/>
          <w:szCs w:val="20"/>
        </w:rPr>
        <w:tab/>
        <w:t>Dissociative identity disorder</w:t>
      </w:r>
    </w:p>
    <w:p w14:paraId="3CE7CB46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F44.9</w:t>
      </w:r>
      <w:r>
        <w:rPr>
          <w:rFonts w:ascii="Verdana" w:eastAsia="Verdana" w:hAnsi="Verdana" w:cs="Verdana"/>
          <w:sz w:val="20"/>
          <w:szCs w:val="20"/>
        </w:rPr>
        <w:tab/>
        <w:t>Other or unspecified dissociative disorder</w:t>
      </w:r>
    </w:p>
    <w:p w14:paraId="236E0B68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FB8597D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Somatic Symptom and Related Disorders</w:t>
      </w:r>
    </w:p>
    <w:p w14:paraId="6E4DFFE7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F44.4</w:t>
      </w:r>
      <w:r>
        <w:rPr>
          <w:rFonts w:ascii="Verdana" w:eastAsia="Verdana" w:hAnsi="Verdana" w:cs="Verdana"/>
          <w:sz w:val="20"/>
          <w:szCs w:val="20"/>
        </w:rPr>
        <w:tab/>
        <w:t>Conversion disorder</w:t>
      </w:r>
    </w:p>
    <w:p w14:paraId="415F258C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F45.1</w:t>
      </w:r>
      <w:r>
        <w:rPr>
          <w:rFonts w:ascii="Verdana" w:eastAsia="Verdana" w:hAnsi="Verdana" w:cs="Verdana"/>
          <w:sz w:val="20"/>
          <w:szCs w:val="20"/>
        </w:rPr>
        <w:tab/>
        <w:t>Somatic symptom disorder</w:t>
      </w:r>
    </w:p>
    <w:p w14:paraId="7A304399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F45.22</w:t>
      </w:r>
      <w:r>
        <w:rPr>
          <w:rFonts w:ascii="Verdana" w:eastAsia="Verdana" w:hAnsi="Verdana" w:cs="Verdana"/>
          <w:sz w:val="20"/>
          <w:szCs w:val="20"/>
        </w:rPr>
        <w:tab/>
        <w:t>Body dysmorphic disorder</w:t>
      </w:r>
    </w:p>
    <w:p w14:paraId="289E3952" w14:textId="124A91C9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F45.9</w:t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Other (un)specified somatic symptom and related disorder</w:t>
      </w:r>
    </w:p>
    <w:p w14:paraId="5909D8A0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9C86A28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Feeding and Eating Disorders</w:t>
      </w:r>
    </w:p>
    <w:p w14:paraId="489D8049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F50.01</w:t>
      </w:r>
      <w:r>
        <w:rPr>
          <w:rFonts w:ascii="Verdana" w:eastAsia="Verdana" w:hAnsi="Verdana" w:cs="Verdana"/>
          <w:sz w:val="20"/>
          <w:szCs w:val="20"/>
        </w:rPr>
        <w:tab/>
        <w:t>Anorexia nervosa, Restricting type</w:t>
      </w:r>
    </w:p>
    <w:p w14:paraId="5D4F3EBE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F50.02</w:t>
      </w:r>
      <w:r>
        <w:rPr>
          <w:rFonts w:ascii="Verdana" w:eastAsia="Verdana" w:hAnsi="Verdana" w:cs="Verdana"/>
          <w:sz w:val="20"/>
          <w:szCs w:val="20"/>
        </w:rPr>
        <w:tab/>
        <w:t>Anorexia nervosa, Binge eating/purging type</w:t>
      </w:r>
    </w:p>
    <w:p w14:paraId="4426F124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F50.2</w:t>
      </w:r>
      <w:r>
        <w:rPr>
          <w:rFonts w:ascii="Verdana" w:eastAsia="Verdana" w:hAnsi="Verdana" w:cs="Verdana"/>
          <w:sz w:val="20"/>
          <w:szCs w:val="20"/>
        </w:rPr>
        <w:tab/>
        <w:t>Bulimia nervosa</w:t>
      </w:r>
    </w:p>
    <w:p w14:paraId="24FDBE0F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F50.8</w:t>
      </w:r>
      <w:r>
        <w:rPr>
          <w:rFonts w:ascii="Verdana" w:eastAsia="Verdana" w:hAnsi="Verdana" w:cs="Verdana"/>
          <w:sz w:val="20"/>
          <w:szCs w:val="20"/>
        </w:rPr>
        <w:tab/>
        <w:t>Binge eating disorder</w:t>
      </w:r>
    </w:p>
    <w:p w14:paraId="3570FFF8" w14:textId="7E2F0BFE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F50.8</w:t>
      </w:r>
      <w:r w:rsidR="00635487">
        <w:rPr>
          <w:rFonts w:ascii="Verdana" w:eastAsia="Verdana" w:hAnsi="Verdana" w:cs="Verdana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ab/>
        <w:t>Pica (adults)</w:t>
      </w:r>
    </w:p>
    <w:p w14:paraId="4B18A19D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F50.9</w:t>
      </w:r>
      <w:r>
        <w:rPr>
          <w:rFonts w:ascii="Verdana" w:eastAsia="Verdana" w:hAnsi="Verdana" w:cs="Verdana"/>
          <w:sz w:val="20"/>
          <w:szCs w:val="20"/>
        </w:rPr>
        <w:tab/>
        <w:t>Other specified or unspecified feeding or eating disorder</w:t>
      </w:r>
    </w:p>
    <w:p w14:paraId="0AFCD9AF" w14:textId="77777777" w:rsidR="00D23999" w:rsidRDefault="00D2399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</w:p>
    <w:p w14:paraId="2137B34B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Sleep-Wake Disorders</w:t>
      </w:r>
    </w:p>
    <w:p w14:paraId="70E5F7D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F51.01</w:t>
      </w:r>
      <w:r>
        <w:rPr>
          <w:rFonts w:ascii="Verdana" w:eastAsia="Verdana" w:hAnsi="Verdana" w:cs="Verdana"/>
          <w:sz w:val="20"/>
          <w:szCs w:val="20"/>
        </w:rPr>
        <w:tab/>
        <w:t xml:space="preserve">   Insomnia</w:t>
      </w:r>
    </w:p>
    <w:p w14:paraId="4163059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F51.1</w:t>
      </w:r>
      <w:r>
        <w:rPr>
          <w:rFonts w:ascii="Verdana" w:eastAsia="Verdana" w:hAnsi="Verdana" w:cs="Verdana"/>
          <w:sz w:val="20"/>
          <w:szCs w:val="20"/>
        </w:rPr>
        <w:tab/>
        <w:t xml:space="preserve">   Hypersomnolence disorder</w:t>
      </w:r>
    </w:p>
    <w:p w14:paraId="0EDB75E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F51.3</w:t>
      </w:r>
      <w:r>
        <w:rPr>
          <w:rFonts w:ascii="Verdana" w:eastAsia="Verdana" w:hAnsi="Verdana" w:cs="Verdana"/>
          <w:sz w:val="20"/>
          <w:szCs w:val="20"/>
        </w:rPr>
        <w:tab/>
        <w:t xml:space="preserve">   Sleepwalking</w:t>
      </w:r>
    </w:p>
    <w:p w14:paraId="14473A9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F51.4</w:t>
      </w:r>
      <w:r>
        <w:rPr>
          <w:rFonts w:ascii="Verdana" w:eastAsia="Verdana" w:hAnsi="Verdana" w:cs="Verdana"/>
          <w:sz w:val="20"/>
          <w:szCs w:val="20"/>
        </w:rPr>
        <w:tab/>
        <w:t xml:space="preserve">   Sleep terrors</w:t>
      </w:r>
    </w:p>
    <w:p w14:paraId="0BA0AA7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F51.5</w:t>
      </w:r>
      <w:r>
        <w:rPr>
          <w:rFonts w:ascii="Verdana" w:eastAsia="Verdana" w:hAnsi="Verdana" w:cs="Verdana"/>
          <w:sz w:val="20"/>
          <w:szCs w:val="20"/>
        </w:rPr>
        <w:tab/>
        <w:t xml:space="preserve">   Nightmare disorder</w:t>
      </w:r>
    </w:p>
    <w:p w14:paraId="2DB8AD17" w14:textId="77777777" w:rsidR="00D23999" w:rsidRDefault="00D2399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20D509A0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Personality Disorders</w:t>
      </w:r>
    </w:p>
    <w:p w14:paraId="27DEF06E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F60.0</w:t>
      </w:r>
      <w:r>
        <w:rPr>
          <w:rFonts w:ascii="Verdana" w:eastAsia="Verdana" w:hAnsi="Verdana" w:cs="Verdana"/>
          <w:sz w:val="20"/>
          <w:szCs w:val="20"/>
        </w:rPr>
        <w:tab/>
        <w:t>Paranoid personality disorder</w:t>
      </w:r>
    </w:p>
    <w:p w14:paraId="2EBA735E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F60.1</w:t>
      </w:r>
      <w:r>
        <w:rPr>
          <w:rFonts w:ascii="Verdana" w:eastAsia="Verdana" w:hAnsi="Verdana" w:cs="Verdana"/>
          <w:sz w:val="20"/>
          <w:szCs w:val="20"/>
        </w:rPr>
        <w:tab/>
        <w:t>Schizoid personality disorder</w:t>
      </w:r>
    </w:p>
    <w:p w14:paraId="41E8BAF5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F60.2</w:t>
      </w:r>
      <w:r>
        <w:rPr>
          <w:rFonts w:ascii="Verdana" w:eastAsia="Verdana" w:hAnsi="Verdana" w:cs="Verdana"/>
          <w:sz w:val="20"/>
          <w:szCs w:val="20"/>
        </w:rPr>
        <w:tab/>
        <w:t>Antisocial personality disorder</w:t>
      </w:r>
    </w:p>
    <w:p w14:paraId="185932BB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F60.3</w:t>
      </w:r>
      <w:r>
        <w:rPr>
          <w:rFonts w:ascii="Verdana" w:eastAsia="Verdana" w:hAnsi="Verdana" w:cs="Verdana"/>
          <w:sz w:val="20"/>
          <w:szCs w:val="20"/>
        </w:rPr>
        <w:tab/>
        <w:t>Borderline personality disorder</w:t>
      </w:r>
    </w:p>
    <w:p w14:paraId="30FBEEBA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F60.4</w:t>
      </w:r>
      <w:r>
        <w:rPr>
          <w:rFonts w:ascii="Verdana" w:eastAsia="Verdana" w:hAnsi="Verdana" w:cs="Verdana"/>
          <w:sz w:val="20"/>
          <w:szCs w:val="20"/>
        </w:rPr>
        <w:tab/>
        <w:t>Histrionic personality disorder</w:t>
      </w:r>
    </w:p>
    <w:p w14:paraId="4C02114A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F60.5</w:t>
      </w:r>
      <w:r>
        <w:rPr>
          <w:rFonts w:ascii="Verdana" w:eastAsia="Verdana" w:hAnsi="Verdana" w:cs="Verdana"/>
          <w:sz w:val="20"/>
          <w:szCs w:val="20"/>
        </w:rPr>
        <w:tab/>
        <w:t>Obsessive-compulsive personality disorder</w:t>
      </w:r>
    </w:p>
    <w:p w14:paraId="065E14CF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F60.6</w:t>
      </w:r>
      <w:r>
        <w:rPr>
          <w:rFonts w:ascii="Verdana" w:eastAsia="Verdana" w:hAnsi="Verdana" w:cs="Verdana"/>
          <w:sz w:val="20"/>
          <w:szCs w:val="20"/>
        </w:rPr>
        <w:tab/>
        <w:t>Avoidant personality disorder</w:t>
      </w:r>
    </w:p>
    <w:p w14:paraId="62510344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F60.7</w:t>
      </w:r>
      <w:r>
        <w:rPr>
          <w:rFonts w:ascii="Verdana" w:eastAsia="Verdana" w:hAnsi="Verdana" w:cs="Verdana"/>
          <w:sz w:val="20"/>
          <w:szCs w:val="20"/>
        </w:rPr>
        <w:tab/>
        <w:t>Dependent personality disorder</w:t>
      </w:r>
    </w:p>
    <w:p w14:paraId="58F73F23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F60.8</w:t>
      </w:r>
      <w:r>
        <w:rPr>
          <w:rFonts w:ascii="Verdana" w:eastAsia="Verdana" w:hAnsi="Verdana" w:cs="Verdana"/>
          <w:sz w:val="20"/>
          <w:szCs w:val="20"/>
        </w:rPr>
        <w:tab/>
        <w:t>Narcissistic personality disorder</w:t>
      </w:r>
    </w:p>
    <w:p w14:paraId="203E1016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F60.9</w:t>
      </w:r>
      <w:r>
        <w:rPr>
          <w:rFonts w:ascii="Verdana" w:eastAsia="Verdana" w:hAnsi="Verdana" w:cs="Verdana"/>
          <w:sz w:val="20"/>
          <w:szCs w:val="20"/>
        </w:rPr>
        <w:tab/>
        <w:t>Other or unspecified personality disorder</w:t>
      </w:r>
    </w:p>
    <w:p w14:paraId="07FBE4D4" w14:textId="77777777" w:rsidR="00D23999" w:rsidRDefault="00D2399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</w:p>
    <w:p w14:paraId="65863B68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Disruptive, Impulse-Control, and Conduct Disorders</w:t>
      </w:r>
    </w:p>
    <w:p w14:paraId="69A1ECE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F63.1</w:t>
      </w:r>
      <w:r>
        <w:rPr>
          <w:rFonts w:ascii="Verdana" w:eastAsia="Verdana" w:hAnsi="Verdana" w:cs="Verdana"/>
          <w:sz w:val="20"/>
          <w:szCs w:val="20"/>
        </w:rPr>
        <w:tab/>
        <w:t xml:space="preserve">   Pyromania</w:t>
      </w:r>
    </w:p>
    <w:p w14:paraId="040B52B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F63.2</w:t>
      </w:r>
      <w:r>
        <w:rPr>
          <w:rFonts w:ascii="Verdana" w:eastAsia="Verdana" w:hAnsi="Verdana" w:cs="Verdana"/>
          <w:sz w:val="20"/>
          <w:szCs w:val="20"/>
        </w:rPr>
        <w:tab/>
        <w:t xml:space="preserve">   Kleptomania</w:t>
      </w:r>
    </w:p>
    <w:p w14:paraId="4171BBD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F63.3</w:t>
      </w:r>
      <w:r>
        <w:rPr>
          <w:rFonts w:ascii="Verdana" w:eastAsia="Verdana" w:hAnsi="Verdana" w:cs="Verdana"/>
          <w:sz w:val="20"/>
          <w:szCs w:val="20"/>
        </w:rPr>
        <w:tab/>
        <w:t xml:space="preserve">   Trichotillomania (Hair pulling disorder)</w:t>
      </w:r>
    </w:p>
    <w:p w14:paraId="433FA36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F63.81</w:t>
      </w:r>
      <w:r>
        <w:rPr>
          <w:rFonts w:ascii="Verdana" w:eastAsia="Verdana" w:hAnsi="Verdana" w:cs="Verdana"/>
          <w:sz w:val="20"/>
          <w:szCs w:val="20"/>
        </w:rPr>
        <w:tab/>
        <w:t xml:space="preserve">   Intermittent explosive disorder</w:t>
      </w:r>
    </w:p>
    <w:p w14:paraId="7B6DB6FB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1B54F52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Paraphilic Disorders</w:t>
      </w:r>
    </w:p>
    <w:p w14:paraId="5FBF8BD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F65.2</w:t>
      </w:r>
      <w:r>
        <w:rPr>
          <w:rFonts w:ascii="Verdana" w:eastAsia="Verdana" w:hAnsi="Verdana" w:cs="Verdana"/>
          <w:sz w:val="20"/>
          <w:szCs w:val="20"/>
        </w:rPr>
        <w:tab/>
        <w:t xml:space="preserve">   Exhibitionistic disorder</w:t>
      </w:r>
    </w:p>
    <w:p w14:paraId="526469A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F65.3</w:t>
      </w:r>
      <w:r>
        <w:rPr>
          <w:rFonts w:ascii="Verdana" w:eastAsia="Verdana" w:hAnsi="Verdana" w:cs="Verdana"/>
          <w:sz w:val="20"/>
          <w:szCs w:val="20"/>
        </w:rPr>
        <w:tab/>
        <w:t xml:space="preserve">   Voyeuristic disorder</w:t>
      </w:r>
    </w:p>
    <w:p w14:paraId="7137295A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C3A462C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Neurodevelopmental Disorders/Onset Childhood or Adolescence</w:t>
      </w:r>
    </w:p>
    <w:p w14:paraId="12A2F628" w14:textId="2DEED928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F70</w:t>
      </w:r>
      <w:r>
        <w:rPr>
          <w:rFonts w:ascii="Verdana" w:eastAsia="Verdana" w:hAnsi="Verdana" w:cs="Verdana"/>
          <w:sz w:val="20"/>
          <w:szCs w:val="20"/>
        </w:rPr>
        <w:tab/>
      </w:r>
      <w:r w:rsidR="0081069A" w:rsidRPr="0081069A">
        <w:rPr>
          <w:rFonts w:ascii="Verdana" w:eastAsia="Verdana" w:hAnsi="Verdana" w:cs="Verdana"/>
          <w:sz w:val="20"/>
          <w:szCs w:val="20"/>
        </w:rPr>
        <w:t>Intellectual Developmental Disability (from Mild to Severe)</w:t>
      </w:r>
    </w:p>
    <w:p w14:paraId="7D4BD79F" w14:textId="622E5FED" w:rsidR="00FC0903" w:rsidRPr="00382B6F" w:rsidRDefault="00FC0903">
      <w:pPr>
        <w:spacing w:after="0" w:line="240" w:lineRule="auto"/>
        <w:ind w:left="900" w:hanging="900"/>
        <w:rPr>
          <w:rFonts w:ascii="Verdana" w:eastAsia="Verdana" w:hAnsi="Verdana" w:cs="Verdana"/>
          <w:color w:val="auto"/>
          <w:sz w:val="20"/>
          <w:szCs w:val="20"/>
        </w:rPr>
      </w:pPr>
      <w:r w:rsidRPr="00382B6F">
        <w:rPr>
          <w:rFonts w:ascii="Verdana" w:eastAsia="Verdana" w:hAnsi="Verdana" w:cs="Verdana"/>
          <w:color w:val="auto"/>
          <w:sz w:val="20"/>
          <w:szCs w:val="20"/>
        </w:rPr>
        <w:t>F80.9</w:t>
      </w:r>
      <w:r w:rsidRPr="00382B6F">
        <w:rPr>
          <w:rFonts w:ascii="Verdana" w:eastAsia="Verdana" w:hAnsi="Verdana" w:cs="Verdana"/>
          <w:color w:val="auto"/>
          <w:sz w:val="20"/>
          <w:szCs w:val="20"/>
        </w:rPr>
        <w:tab/>
        <w:t>Unspecified Communication Disorder</w:t>
      </w:r>
    </w:p>
    <w:p w14:paraId="10CA0CDD" w14:textId="72C2B4F3" w:rsidR="003E10F2" w:rsidRPr="00382B6F" w:rsidRDefault="003E10F2">
      <w:pPr>
        <w:spacing w:after="0" w:line="240" w:lineRule="auto"/>
        <w:ind w:left="900" w:hanging="900"/>
        <w:rPr>
          <w:rFonts w:ascii="Verdana" w:eastAsia="Verdana" w:hAnsi="Verdana" w:cs="Verdana"/>
          <w:color w:val="auto"/>
          <w:sz w:val="20"/>
          <w:szCs w:val="20"/>
        </w:rPr>
      </w:pPr>
      <w:r w:rsidRPr="00382B6F">
        <w:rPr>
          <w:rFonts w:ascii="Verdana" w:eastAsia="Verdana" w:hAnsi="Verdana" w:cs="Verdana"/>
          <w:color w:val="auto"/>
          <w:sz w:val="20"/>
          <w:szCs w:val="20"/>
        </w:rPr>
        <w:t>F81</w:t>
      </w:r>
      <w:r w:rsidRPr="00382B6F">
        <w:rPr>
          <w:rFonts w:ascii="Verdana" w:eastAsia="Verdana" w:hAnsi="Verdana" w:cs="Verdana"/>
          <w:color w:val="auto"/>
          <w:sz w:val="20"/>
          <w:szCs w:val="20"/>
        </w:rPr>
        <w:tab/>
        <w:t>Specific Learning Disorder (includes all subtypes and specifiers)</w:t>
      </w:r>
    </w:p>
    <w:p w14:paraId="325C33D5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F84</w:t>
      </w:r>
      <w:r>
        <w:rPr>
          <w:rFonts w:ascii="Verdana" w:eastAsia="Verdana" w:hAnsi="Verdana" w:cs="Verdana"/>
          <w:sz w:val="20"/>
          <w:szCs w:val="20"/>
        </w:rPr>
        <w:tab/>
        <w:t>Autism Spectrum Disorders (Asperger’s)</w:t>
      </w:r>
      <w:bookmarkStart w:id="10" w:name="17dp8vu" w:colFirst="0" w:colLast="0"/>
      <w:bookmarkEnd w:id="10"/>
    </w:p>
    <w:p w14:paraId="163D390A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hyperlink r:id="rId10">
        <w:r>
          <w:rPr>
            <w:rFonts w:ascii="Verdana" w:eastAsia="Verdana" w:hAnsi="Verdana" w:cs="Verdana"/>
            <w:sz w:val="20"/>
            <w:szCs w:val="20"/>
          </w:rPr>
          <w:t>F90</w:t>
        </w:r>
      </w:hyperlink>
      <w:r>
        <w:rPr>
          <w:rFonts w:ascii="Verdana" w:eastAsia="Verdana" w:hAnsi="Verdana" w:cs="Verdana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ab/>
        <w:t>Attention-deficit hyperactivity disorders</w:t>
      </w:r>
    </w:p>
    <w:p w14:paraId="45C1F31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F91.3    Oppositional defiant disorder</w:t>
      </w:r>
    </w:p>
    <w:p w14:paraId="5CC09E26" w14:textId="77777777" w:rsidR="00D40F7D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F91.8    </w:t>
      </w:r>
      <w:r w:rsidR="00D40F7D" w:rsidRPr="00D40F7D">
        <w:rPr>
          <w:rFonts w:ascii="Verdana" w:eastAsia="Verdana" w:hAnsi="Verdana" w:cs="Verdana"/>
          <w:sz w:val="20"/>
          <w:szCs w:val="20"/>
        </w:rPr>
        <w:t xml:space="preserve">Other disruptive, impulse-control and conduct disorder </w:t>
      </w:r>
    </w:p>
    <w:p w14:paraId="4EC344C9" w14:textId="64800952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F91.9    Conduct disorder</w:t>
      </w:r>
      <w:r>
        <w:rPr>
          <w:rFonts w:ascii="Verdana" w:eastAsia="Verdana" w:hAnsi="Verdana" w:cs="Verdana"/>
          <w:strike/>
          <w:sz w:val="20"/>
          <w:szCs w:val="20"/>
        </w:rPr>
        <w:t xml:space="preserve"> (</w:t>
      </w:r>
      <w:r>
        <w:rPr>
          <w:rFonts w:ascii="Verdana" w:eastAsia="Verdana" w:hAnsi="Verdana" w:cs="Verdana"/>
          <w:sz w:val="20"/>
          <w:szCs w:val="20"/>
        </w:rPr>
        <w:t>unspecified onset</w:t>
      </w:r>
      <w:r>
        <w:rPr>
          <w:rFonts w:ascii="Verdana" w:eastAsia="Verdana" w:hAnsi="Verdana" w:cs="Verdana"/>
          <w:strike/>
          <w:sz w:val="20"/>
          <w:szCs w:val="20"/>
        </w:rPr>
        <w:t>)</w:t>
      </w:r>
    </w:p>
    <w:p w14:paraId="3432B1F4" w14:textId="77777777" w:rsidR="00D23999" w:rsidRDefault="00CA560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F95</w:t>
      </w:r>
      <w:r>
        <w:rPr>
          <w:rFonts w:ascii="Verdana" w:eastAsia="Verdana" w:hAnsi="Verdana" w:cs="Verdana"/>
          <w:sz w:val="20"/>
          <w:szCs w:val="20"/>
        </w:rPr>
        <w:tab/>
        <w:t>Tourette’s disorder</w:t>
      </w:r>
    </w:p>
    <w:p w14:paraId="17E1BCCD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A14D22C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Elimination Disorders</w:t>
      </w:r>
    </w:p>
    <w:p w14:paraId="1BCFC9B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F98.0</w:t>
      </w:r>
      <w:r>
        <w:rPr>
          <w:rFonts w:ascii="Verdana" w:eastAsia="Verdana" w:hAnsi="Verdana" w:cs="Verdana"/>
          <w:sz w:val="20"/>
          <w:szCs w:val="20"/>
        </w:rPr>
        <w:tab/>
        <w:t xml:space="preserve">  Enuresis</w:t>
      </w:r>
    </w:p>
    <w:p w14:paraId="0D792767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F98.1    Encopresis</w:t>
      </w:r>
    </w:p>
    <w:p w14:paraId="7BE95250" w14:textId="77777777" w:rsidR="00D23999" w:rsidRDefault="00D23999">
      <w:pPr>
        <w:spacing w:after="0" w:line="240" w:lineRule="auto"/>
        <w:ind w:left="900" w:hanging="900"/>
        <w:rPr>
          <w:rFonts w:ascii="Verdana" w:eastAsia="Verdana" w:hAnsi="Verdana" w:cs="Verdana"/>
          <w:sz w:val="20"/>
          <w:szCs w:val="20"/>
        </w:rPr>
      </w:pPr>
    </w:p>
    <w:p w14:paraId="4107B43C" w14:textId="77777777" w:rsidR="00D23999" w:rsidRDefault="00CA5609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Other Mental Disorders</w:t>
      </w:r>
    </w:p>
    <w:p w14:paraId="5F9A2E4C" w14:textId="60DFCB8D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F99</w:t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Other specified or unspecified mental disorder</w:t>
      </w:r>
    </w:p>
    <w:p w14:paraId="38EF04E8" w14:textId="77777777" w:rsidR="00124A8B" w:rsidRDefault="00124A8B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49C1651" w14:textId="77777777" w:rsidR="00124A8B" w:rsidRDefault="00124A8B" w:rsidP="00124A8B">
      <w:pPr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Other Conditions That May Be a Focus of Clinical Attention </w:t>
      </w:r>
    </w:p>
    <w:p w14:paraId="3310F9B1" w14:textId="77777777" w:rsidR="00124A8B" w:rsidRDefault="00124A8B" w:rsidP="00124A8B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R41.83</w:t>
      </w:r>
      <w:r>
        <w:rPr>
          <w:rFonts w:ascii="Verdana" w:eastAsia="Verdana" w:hAnsi="Verdana" w:cs="Verdana"/>
          <w:sz w:val="20"/>
          <w:szCs w:val="20"/>
        </w:rPr>
        <w:tab/>
        <w:t>Borderline Intellectual Functioning</w:t>
      </w:r>
    </w:p>
    <w:p w14:paraId="2D47D418" w14:textId="58822E9F" w:rsidR="00124A8B" w:rsidRDefault="00124A8B" w:rsidP="00382B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T74     </w:t>
      </w:r>
      <w:r>
        <w:rPr>
          <w:rFonts w:ascii="Verdana" w:eastAsia="Verdana" w:hAnsi="Verdana" w:cs="Verdana"/>
          <w:sz w:val="20"/>
          <w:szCs w:val="20"/>
        </w:rPr>
        <w:tab/>
        <w:t>Abuse and Neglect</w:t>
      </w:r>
    </w:p>
    <w:p w14:paraId="14990A2C" w14:textId="77777777" w:rsidR="00382B6F" w:rsidRPr="00382B6F" w:rsidRDefault="00EF1070" w:rsidP="00382B6F">
      <w:pPr>
        <w:spacing w:after="0" w:line="240" w:lineRule="auto"/>
        <w:rPr>
          <w:rFonts w:ascii="Verdana" w:eastAsia="Verdana" w:hAnsi="Verdana" w:cs="Verdana"/>
          <w:color w:val="auto"/>
          <w:sz w:val="20"/>
          <w:szCs w:val="20"/>
        </w:rPr>
      </w:pPr>
      <w:r w:rsidRPr="00382B6F">
        <w:rPr>
          <w:rFonts w:ascii="Verdana" w:eastAsia="Verdana" w:hAnsi="Verdana" w:cs="Verdana"/>
          <w:color w:val="auto"/>
          <w:sz w:val="20"/>
          <w:szCs w:val="20"/>
        </w:rPr>
        <w:t>Z60.0</w:t>
      </w:r>
      <w:r w:rsidRPr="00382B6F">
        <w:rPr>
          <w:rFonts w:ascii="Verdana" w:eastAsia="Verdana" w:hAnsi="Verdana" w:cs="Verdana"/>
          <w:color w:val="auto"/>
          <w:sz w:val="20"/>
          <w:szCs w:val="20"/>
        </w:rPr>
        <w:tab/>
      </w:r>
      <w:r w:rsidRPr="00382B6F">
        <w:rPr>
          <w:rFonts w:ascii="Verdana" w:eastAsia="Verdana" w:hAnsi="Verdana" w:cs="Verdana"/>
          <w:color w:val="auto"/>
          <w:sz w:val="20"/>
          <w:szCs w:val="20"/>
        </w:rPr>
        <w:tab/>
        <w:t>Phase of Life Problem</w:t>
      </w:r>
    </w:p>
    <w:p w14:paraId="187A004B" w14:textId="4E27EC69" w:rsidR="00EF1070" w:rsidRPr="00382B6F" w:rsidRDefault="00EF1070" w:rsidP="00382B6F">
      <w:pPr>
        <w:spacing w:after="0" w:line="240" w:lineRule="auto"/>
        <w:rPr>
          <w:rFonts w:ascii="Verdana" w:eastAsia="Verdana" w:hAnsi="Verdana" w:cs="Verdana"/>
          <w:color w:val="auto"/>
          <w:sz w:val="20"/>
          <w:szCs w:val="20"/>
        </w:rPr>
      </w:pPr>
      <w:r w:rsidRPr="00382B6F">
        <w:rPr>
          <w:rFonts w:ascii="Verdana" w:eastAsia="Verdana" w:hAnsi="Verdana" w:cs="Verdana"/>
          <w:color w:val="auto"/>
          <w:sz w:val="20"/>
          <w:szCs w:val="20"/>
        </w:rPr>
        <w:t>Z60.3</w:t>
      </w:r>
      <w:r w:rsidRPr="00382B6F">
        <w:rPr>
          <w:rFonts w:ascii="Verdana" w:eastAsia="Verdana" w:hAnsi="Verdana" w:cs="Verdana"/>
          <w:color w:val="auto"/>
          <w:sz w:val="20"/>
          <w:szCs w:val="20"/>
        </w:rPr>
        <w:tab/>
      </w:r>
      <w:r w:rsidRPr="00382B6F">
        <w:rPr>
          <w:rFonts w:ascii="Verdana" w:eastAsia="Verdana" w:hAnsi="Verdana" w:cs="Verdana"/>
          <w:color w:val="auto"/>
          <w:sz w:val="20"/>
          <w:szCs w:val="20"/>
        </w:rPr>
        <w:tab/>
        <w:t>Acculturation Difficulty</w:t>
      </w:r>
    </w:p>
    <w:p w14:paraId="15436ACC" w14:textId="21341A93" w:rsidR="002E1FD8" w:rsidRPr="00382B6F" w:rsidRDefault="002E1FD8" w:rsidP="00382B6F">
      <w:pPr>
        <w:spacing w:after="0" w:line="240" w:lineRule="auto"/>
        <w:rPr>
          <w:rFonts w:ascii="Verdana" w:eastAsia="Verdana" w:hAnsi="Verdana" w:cs="Verdana"/>
          <w:color w:val="auto"/>
          <w:sz w:val="20"/>
          <w:szCs w:val="20"/>
        </w:rPr>
      </w:pPr>
      <w:r w:rsidRPr="00382B6F">
        <w:rPr>
          <w:rFonts w:ascii="Verdana" w:eastAsia="Verdana" w:hAnsi="Verdana" w:cs="Verdana"/>
          <w:color w:val="auto"/>
          <w:sz w:val="20"/>
          <w:szCs w:val="20"/>
        </w:rPr>
        <w:t>Z</w:t>
      </w:r>
      <w:r w:rsidR="00EF1070" w:rsidRPr="00382B6F">
        <w:rPr>
          <w:rFonts w:ascii="Verdana" w:eastAsia="Verdana" w:hAnsi="Verdana" w:cs="Verdana"/>
          <w:color w:val="auto"/>
          <w:sz w:val="20"/>
          <w:szCs w:val="20"/>
        </w:rPr>
        <w:t>72.811</w:t>
      </w:r>
      <w:r w:rsidR="00EF1070" w:rsidRPr="00382B6F">
        <w:rPr>
          <w:rFonts w:ascii="Verdana" w:eastAsia="Verdana" w:hAnsi="Verdana" w:cs="Verdana"/>
          <w:color w:val="auto"/>
          <w:sz w:val="20"/>
          <w:szCs w:val="20"/>
        </w:rPr>
        <w:tab/>
        <w:t>Adult Antisocial Behavior</w:t>
      </w:r>
    </w:p>
    <w:p w14:paraId="5F983472" w14:textId="77777777" w:rsidR="00382B6F" w:rsidRDefault="00382B6F" w:rsidP="00382B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7A0599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Diseases of the nervous system (G00-G99)</w:t>
      </w:r>
    </w:p>
    <w:p w14:paraId="1D98AFAC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598227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G00.9 </w:t>
      </w:r>
      <w:r>
        <w:rPr>
          <w:rFonts w:ascii="Verdana" w:eastAsia="Verdana" w:hAnsi="Verdana" w:cs="Verdana"/>
          <w:sz w:val="20"/>
          <w:szCs w:val="20"/>
        </w:rPr>
        <w:tab/>
        <w:t xml:space="preserve"> Bacterial meningitis, unspecified</w:t>
      </w:r>
    </w:p>
    <w:p w14:paraId="386F05E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G04.9   Encephalitis, myelitis and encephalomyelitis, unspecified</w:t>
      </w:r>
    </w:p>
    <w:p w14:paraId="16430EA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G21.0   Malignant neuroleptic syndrome</w:t>
      </w:r>
    </w:p>
    <w:p w14:paraId="2595969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G35 </w:t>
      </w:r>
      <w:r>
        <w:rPr>
          <w:rFonts w:ascii="Verdana" w:eastAsia="Verdana" w:hAnsi="Verdana" w:cs="Verdana"/>
          <w:sz w:val="20"/>
          <w:szCs w:val="20"/>
        </w:rPr>
        <w:tab/>
        <w:t xml:space="preserve"> Multiple sclerosis</w:t>
      </w:r>
    </w:p>
    <w:p w14:paraId="76BF506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G40 </w:t>
      </w:r>
      <w:r>
        <w:rPr>
          <w:rFonts w:ascii="Verdana" w:eastAsia="Verdana" w:hAnsi="Verdana" w:cs="Verdana"/>
          <w:sz w:val="20"/>
          <w:szCs w:val="20"/>
        </w:rPr>
        <w:tab/>
        <w:t xml:space="preserve"> Epilepsy and recurrent seizures</w:t>
      </w:r>
    </w:p>
    <w:p w14:paraId="3A18249D" w14:textId="4B415C13" w:rsidR="00D002A4" w:rsidRDefault="00D002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G43.9   Migraine, unspecified</w:t>
      </w:r>
    </w:p>
    <w:p w14:paraId="247D9EE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G47.3 </w:t>
      </w:r>
      <w:r>
        <w:rPr>
          <w:rFonts w:ascii="Verdana" w:eastAsia="Verdana" w:hAnsi="Verdana" w:cs="Verdana"/>
          <w:sz w:val="20"/>
          <w:szCs w:val="20"/>
        </w:rPr>
        <w:tab/>
        <w:t xml:space="preserve"> Sleep apnea</w:t>
      </w:r>
    </w:p>
    <w:p w14:paraId="024598A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G47.4   Narcolepsy and cataplexy</w:t>
      </w:r>
    </w:p>
    <w:p w14:paraId="308D5397" w14:textId="738DA4AA" w:rsidR="00D002A4" w:rsidRDefault="00D002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G47.5</w:t>
      </w:r>
      <w:r>
        <w:rPr>
          <w:rFonts w:ascii="Verdana" w:eastAsia="Verdana" w:hAnsi="Verdana" w:cs="Verdana"/>
          <w:sz w:val="20"/>
          <w:szCs w:val="20"/>
        </w:rPr>
        <w:tab/>
        <w:t xml:space="preserve"> Parasomnia</w:t>
      </w:r>
    </w:p>
    <w:p w14:paraId="42FEE46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G51.0 </w:t>
      </w:r>
      <w:r>
        <w:rPr>
          <w:rFonts w:ascii="Verdana" w:eastAsia="Verdana" w:hAnsi="Verdana" w:cs="Verdana"/>
          <w:sz w:val="20"/>
          <w:szCs w:val="20"/>
        </w:rPr>
        <w:tab/>
        <w:t xml:space="preserve"> Bell's palsy</w:t>
      </w:r>
    </w:p>
    <w:p w14:paraId="478C8501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G56.0   Carpal tunnel syndrome</w:t>
      </w:r>
    </w:p>
    <w:p w14:paraId="74D75C7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G61.0   Guillain-Barre syndrome</w:t>
      </w:r>
    </w:p>
    <w:p w14:paraId="0502362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G70.0   Myasthenia gravis</w:t>
      </w:r>
    </w:p>
    <w:p w14:paraId="40E4BE4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G71.0 </w:t>
      </w:r>
      <w:r>
        <w:rPr>
          <w:rFonts w:ascii="Verdana" w:eastAsia="Verdana" w:hAnsi="Verdana" w:cs="Verdana"/>
          <w:sz w:val="20"/>
          <w:szCs w:val="20"/>
        </w:rPr>
        <w:tab/>
        <w:t xml:space="preserve"> Muscular dystrophy</w:t>
      </w:r>
    </w:p>
    <w:p w14:paraId="2265700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G80.9 </w:t>
      </w:r>
      <w:r>
        <w:rPr>
          <w:rFonts w:ascii="Verdana" w:eastAsia="Verdana" w:hAnsi="Verdana" w:cs="Verdana"/>
          <w:sz w:val="20"/>
          <w:szCs w:val="20"/>
        </w:rPr>
        <w:tab/>
        <w:t xml:space="preserve"> Cerebral palsy, unspecified</w:t>
      </w:r>
    </w:p>
    <w:p w14:paraId="2887B781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G81  </w:t>
      </w:r>
      <w:r>
        <w:rPr>
          <w:rFonts w:ascii="Verdana" w:eastAsia="Verdana" w:hAnsi="Verdana" w:cs="Verdana"/>
          <w:sz w:val="20"/>
          <w:szCs w:val="20"/>
        </w:rPr>
        <w:tab/>
        <w:t xml:space="preserve"> Hemiplegia and hemiparesis</w:t>
      </w:r>
    </w:p>
    <w:p w14:paraId="7997861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G82  </w:t>
      </w:r>
      <w:r>
        <w:rPr>
          <w:rFonts w:ascii="Verdana" w:eastAsia="Verdana" w:hAnsi="Verdana" w:cs="Verdana"/>
          <w:sz w:val="20"/>
          <w:szCs w:val="20"/>
        </w:rPr>
        <w:tab/>
        <w:t xml:space="preserve"> Paraplegia (paraparesis) and quadriplegia (quadriparesis)</w:t>
      </w:r>
    </w:p>
    <w:p w14:paraId="4500CD7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G89.4   Chronic pain syndrome</w:t>
      </w:r>
    </w:p>
    <w:p w14:paraId="4AD8353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G91.9   Hydrocephalus, unspecified</w:t>
      </w:r>
    </w:p>
    <w:p w14:paraId="637E3BAC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CC4144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Diseases of the eye and adnexa (H00-H59)</w:t>
      </w:r>
    </w:p>
    <w:p w14:paraId="094A6C4B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72928D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H02.81   Retained foreign body in eyelid</w:t>
      </w:r>
    </w:p>
    <w:p w14:paraId="51100D9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H05.01   Cellulitis of orbit</w:t>
      </w:r>
    </w:p>
    <w:p w14:paraId="6FE6BCD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H10.5     Blepharoconjunctivitis</w:t>
      </w:r>
    </w:p>
    <w:p w14:paraId="01E658A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H15.0     Scleritis</w:t>
      </w:r>
    </w:p>
    <w:p w14:paraId="7CE4818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H16.0     Corneal ulcer</w:t>
      </w:r>
    </w:p>
    <w:p w14:paraId="654AA12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H16.2     Keratoconjunctivitis</w:t>
      </w:r>
    </w:p>
    <w:p w14:paraId="7B14C55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H18.6     Keratoconus</w:t>
      </w:r>
    </w:p>
    <w:p w14:paraId="66E427B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H20  </w:t>
      </w:r>
      <w:r>
        <w:rPr>
          <w:rFonts w:ascii="Verdana" w:eastAsia="Verdana" w:hAnsi="Verdana" w:cs="Verdana"/>
          <w:sz w:val="20"/>
          <w:szCs w:val="20"/>
        </w:rPr>
        <w:tab/>
        <w:t xml:space="preserve">   Iridocyclitis</w:t>
      </w:r>
    </w:p>
    <w:p w14:paraId="59D5B59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H21.0     Hyphema</w:t>
      </w:r>
    </w:p>
    <w:p w14:paraId="76A4F8B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H26.9     Unspecified cataract</w:t>
      </w:r>
    </w:p>
    <w:p w14:paraId="31E7470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H33.0     Retinal detachment </w:t>
      </w:r>
    </w:p>
    <w:p w14:paraId="109D6FDA" w14:textId="77777777" w:rsidR="00D23999" w:rsidRDefault="00233461" w:rsidP="00233461">
      <w:pPr>
        <w:tabs>
          <w:tab w:val="left" w:pos="63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H40.9     </w:t>
      </w:r>
      <w:r w:rsidR="00CA5609">
        <w:rPr>
          <w:rFonts w:ascii="Verdana" w:eastAsia="Verdana" w:hAnsi="Verdana" w:cs="Verdana"/>
          <w:sz w:val="20"/>
          <w:szCs w:val="20"/>
        </w:rPr>
        <w:t>Unspecified glaucoma</w:t>
      </w:r>
    </w:p>
    <w:p w14:paraId="02D8C588" w14:textId="77777777" w:rsidR="00D23999" w:rsidRDefault="00233461" w:rsidP="00233461">
      <w:pPr>
        <w:tabs>
          <w:tab w:val="left" w:pos="63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H44.70  </w:t>
      </w:r>
      <w:r w:rsidR="00CA5609">
        <w:rPr>
          <w:rFonts w:ascii="Verdana" w:eastAsia="Verdana" w:hAnsi="Verdana" w:cs="Verdana"/>
          <w:sz w:val="20"/>
          <w:szCs w:val="20"/>
        </w:rPr>
        <w:t xml:space="preserve"> Unspecified retained intraocular foreign body, nonmagnetic</w:t>
      </w:r>
    </w:p>
    <w:p w14:paraId="511EA2E2" w14:textId="77777777" w:rsidR="00D23999" w:rsidRDefault="00233461" w:rsidP="00233461">
      <w:p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H46  </w:t>
      </w:r>
      <w:r>
        <w:rPr>
          <w:rFonts w:ascii="Verdana" w:eastAsia="Verdana" w:hAnsi="Verdana" w:cs="Verdana"/>
          <w:sz w:val="20"/>
          <w:szCs w:val="20"/>
        </w:rPr>
        <w:tab/>
        <w:t xml:space="preserve">   </w:t>
      </w:r>
      <w:r w:rsidR="00CA5609">
        <w:rPr>
          <w:rFonts w:ascii="Verdana" w:eastAsia="Verdana" w:hAnsi="Verdana" w:cs="Verdana"/>
          <w:sz w:val="20"/>
          <w:szCs w:val="20"/>
        </w:rPr>
        <w:t>Optic neuritis</w:t>
      </w:r>
    </w:p>
    <w:p w14:paraId="1F5BA5F3" w14:textId="77777777" w:rsidR="00D23999" w:rsidRDefault="00233461" w:rsidP="00233461">
      <w:p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H47.1    </w:t>
      </w:r>
      <w:r w:rsidR="00CA5609">
        <w:rPr>
          <w:rFonts w:ascii="Verdana" w:eastAsia="Verdana" w:hAnsi="Verdana" w:cs="Verdana"/>
          <w:sz w:val="20"/>
          <w:szCs w:val="20"/>
        </w:rPr>
        <w:t xml:space="preserve"> Papilledema</w:t>
      </w:r>
    </w:p>
    <w:p w14:paraId="19FA30B3" w14:textId="77777777" w:rsidR="00D23999" w:rsidRDefault="00233461" w:rsidP="00233461">
      <w:p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H50.9   </w:t>
      </w:r>
      <w:r w:rsidR="00CA5609">
        <w:rPr>
          <w:rFonts w:ascii="Verdana" w:eastAsia="Verdana" w:hAnsi="Verdana" w:cs="Verdana"/>
          <w:sz w:val="20"/>
          <w:szCs w:val="20"/>
        </w:rPr>
        <w:t xml:space="preserve">  Unspecified strabismus</w:t>
      </w:r>
    </w:p>
    <w:p w14:paraId="2E2AF934" w14:textId="77777777" w:rsidR="00D23999" w:rsidRDefault="00233461" w:rsidP="00233461">
      <w:p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H52  </w:t>
      </w:r>
      <w:r>
        <w:rPr>
          <w:rFonts w:ascii="Verdana" w:eastAsia="Verdana" w:hAnsi="Verdana" w:cs="Verdana"/>
          <w:sz w:val="20"/>
          <w:szCs w:val="20"/>
        </w:rPr>
        <w:tab/>
      </w:r>
      <w:r w:rsidR="00CA5609">
        <w:rPr>
          <w:rFonts w:ascii="Verdana" w:eastAsia="Verdana" w:hAnsi="Verdana" w:cs="Verdana"/>
          <w:sz w:val="20"/>
          <w:szCs w:val="20"/>
        </w:rPr>
        <w:t xml:space="preserve">   Disorders of refraction and accommodation</w:t>
      </w:r>
    </w:p>
    <w:p w14:paraId="41A6FFE1" w14:textId="77777777" w:rsidR="00D23999" w:rsidRDefault="00233461" w:rsidP="00233461">
      <w:p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H53.4 </w:t>
      </w:r>
      <w:r w:rsidR="00CA5609">
        <w:rPr>
          <w:rFonts w:ascii="Verdana" w:eastAsia="Verdana" w:hAnsi="Verdana" w:cs="Verdana"/>
          <w:sz w:val="20"/>
          <w:szCs w:val="20"/>
        </w:rPr>
        <w:t xml:space="preserve">    Visual field defects</w:t>
      </w:r>
    </w:p>
    <w:p w14:paraId="3EB33939" w14:textId="77777777" w:rsidR="00D23999" w:rsidRDefault="00233461" w:rsidP="00233461">
      <w:pPr>
        <w:tabs>
          <w:tab w:val="left" w:pos="36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H53.5</w:t>
      </w:r>
      <w:r w:rsidR="00CA5609">
        <w:rPr>
          <w:rFonts w:ascii="Verdana" w:eastAsia="Verdana" w:hAnsi="Verdana" w:cs="Verdana"/>
          <w:sz w:val="20"/>
          <w:szCs w:val="20"/>
        </w:rPr>
        <w:t xml:space="preserve">     Color vision deficiencies</w:t>
      </w:r>
    </w:p>
    <w:p w14:paraId="7CA71B6A" w14:textId="77777777" w:rsidR="00D23999" w:rsidRDefault="00233461" w:rsidP="00233461">
      <w:pPr>
        <w:tabs>
          <w:tab w:val="left" w:pos="63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H54 </w:t>
      </w:r>
      <w:r w:rsidR="00CA5609">
        <w:rPr>
          <w:rFonts w:ascii="Verdana" w:eastAsia="Verdana" w:hAnsi="Verdana" w:cs="Verdana"/>
          <w:sz w:val="20"/>
          <w:szCs w:val="20"/>
        </w:rPr>
        <w:tab/>
        <w:t xml:space="preserve">    Blindness and low vision</w:t>
      </w:r>
    </w:p>
    <w:p w14:paraId="31D3BE4D" w14:textId="77777777" w:rsidR="00D23999" w:rsidRDefault="00CA5609" w:rsidP="00233461">
      <w:pPr>
        <w:tabs>
          <w:tab w:val="left" w:pos="63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H55.0     Nystagmus</w:t>
      </w:r>
    </w:p>
    <w:p w14:paraId="23384F24" w14:textId="77777777" w:rsidR="00D23999" w:rsidRDefault="00CA5609" w:rsidP="00233461">
      <w:pPr>
        <w:tabs>
          <w:tab w:val="left" w:pos="63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H57.1     Ocular pain</w:t>
      </w:r>
    </w:p>
    <w:p w14:paraId="4240D046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B82F01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Diseases of the ear and mastoid process (H60-H95)</w:t>
      </w:r>
    </w:p>
    <w:p w14:paraId="7942447A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E49E22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H60.9      Unspecified otitis externa</w:t>
      </w:r>
    </w:p>
    <w:p w14:paraId="73759FF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H66.9      Otitis media, unspecified</w:t>
      </w:r>
    </w:p>
    <w:p w14:paraId="0286068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H70.0      Acute mastoiditis</w:t>
      </w:r>
    </w:p>
    <w:p w14:paraId="6AB4DCA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H71   </w:t>
      </w:r>
      <w:r>
        <w:rPr>
          <w:rFonts w:ascii="Verdana" w:eastAsia="Verdana" w:hAnsi="Verdana" w:cs="Verdana"/>
          <w:sz w:val="20"/>
          <w:szCs w:val="20"/>
        </w:rPr>
        <w:tab/>
        <w:t xml:space="preserve">    Cholesteatoma of middle ear</w:t>
      </w:r>
    </w:p>
    <w:p w14:paraId="3782DA2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H72   </w:t>
      </w:r>
      <w:r>
        <w:rPr>
          <w:rFonts w:ascii="Verdana" w:eastAsia="Verdana" w:hAnsi="Verdana" w:cs="Verdana"/>
          <w:sz w:val="20"/>
          <w:szCs w:val="20"/>
        </w:rPr>
        <w:tab/>
        <w:t xml:space="preserve">    Perforation of tympanic membrane</w:t>
      </w:r>
    </w:p>
    <w:p w14:paraId="31F8CE7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H81  </w:t>
      </w:r>
      <w:r>
        <w:rPr>
          <w:rFonts w:ascii="Verdana" w:eastAsia="Verdana" w:hAnsi="Verdana" w:cs="Verdana"/>
          <w:sz w:val="20"/>
          <w:szCs w:val="20"/>
        </w:rPr>
        <w:tab/>
        <w:t xml:space="preserve">    Disorders of vestibular function [vertigo]</w:t>
      </w:r>
    </w:p>
    <w:p w14:paraId="31153DB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H90  </w:t>
      </w:r>
      <w:r>
        <w:rPr>
          <w:rFonts w:ascii="Verdana" w:eastAsia="Verdana" w:hAnsi="Verdana" w:cs="Verdana"/>
          <w:sz w:val="20"/>
          <w:szCs w:val="20"/>
        </w:rPr>
        <w:tab/>
        <w:t xml:space="preserve">    Conductive and sensorineural hearing loss</w:t>
      </w:r>
    </w:p>
    <w:p w14:paraId="16EE505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H92.0      Otalgia</w:t>
      </w:r>
    </w:p>
    <w:p w14:paraId="4F8C8A1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H93.1      Tinnitus</w:t>
      </w:r>
    </w:p>
    <w:p w14:paraId="5D9AA3EB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08F491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Diseases of the circulatory system (I00-I99)</w:t>
      </w:r>
    </w:p>
    <w:p w14:paraId="63F48FBC" w14:textId="77777777" w:rsidR="00D23999" w:rsidRDefault="00D2399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5AC956" w14:textId="621877E0" w:rsidR="00D002A4" w:rsidRDefault="00D002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I00   </w:t>
      </w:r>
      <w:r>
        <w:rPr>
          <w:rFonts w:ascii="Verdana" w:eastAsia="Verdana" w:hAnsi="Verdana" w:cs="Verdana"/>
          <w:sz w:val="20"/>
          <w:szCs w:val="20"/>
        </w:rPr>
        <w:tab/>
      </w:r>
      <w:r w:rsidRPr="00D002A4">
        <w:rPr>
          <w:rFonts w:ascii="Verdana" w:eastAsia="Verdana" w:hAnsi="Verdana" w:cs="Verdana"/>
          <w:sz w:val="20"/>
          <w:szCs w:val="20"/>
        </w:rPr>
        <w:t>Rheumatic fever without heart involvement</w:t>
      </w:r>
    </w:p>
    <w:p w14:paraId="383B13F6" w14:textId="62EA9DD0" w:rsidR="00D23999" w:rsidRDefault="00CA56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I10  </w:t>
      </w:r>
      <w:r>
        <w:rPr>
          <w:rFonts w:ascii="Verdana" w:eastAsia="Verdana" w:hAnsi="Verdana" w:cs="Verdana"/>
          <w:sz w:val="20"/>
          <w:szCs w:val="20"/>
        </w:rPr>
        <w:tab/>
        <w:t>Essential (primary) hypertension</w:t>
      </w:r>
    </w:p>
    <w:p w14:paraId="4D799716" w14:textId="77777777" w:rsidR="00D23999" w:rsidRDefault="00CA5609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I16  </w:t>
      </w:r>
      <w:r>
        <w:rPr>
          <w:rFonts w:ascii="Verdana" w:eastAsia="Verdana" w:hAnsi="Verdana" w:cs="Verdana"/>
          <w:sz w:val="20"/>
          <w:szCs w:val="20"/>
        </w:rPr>
        <w:tab/>
        <w:t>Secondary hypertension</w:t>
      </w:r>
    </w:p>
    <w:p w14:paraId="4CA6153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I26 </w:t>
      </w:r>
      <w:r>
        <w:rPr>
          <w:rFonts w:ascii="Verdana" w:eastAsia="Verdana" w:hAnsi="Verdana" w:cs="Verdana"/>
          <w:sz w:val="20"/>
          <w:szCs w:val="20"/>
        </w:rPr>
        <w:tab/>
        <w:t>Pulmonary embolism</w:t>
      </w:r>
    </w:p>
    <w:p w14:paraId="1A8899E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I30 </w:t>
      </w:r>
      <w:r>
        <w:rPr>
          <w:rFonts w:ascii="Verdana" w:eastAsia="Verdana" w:hAnsi="Verdana" w:cs="Verdana"/>
          <w:sz w:val="20"/>
          <w:szCs w:val="20"/>
        </w:rPr>
        <w:tab/>
        <w:t>Acute pericarditis</w:t>
      </w:r>
    </w:p>
    <w:p w14:paraId="0583F760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I33  </w:t>
      </w:r>
      <w:r>
        <w:rPr>
          <w:rFonts w:ascii="Verdana" w:eastAsia="Verdana" w:hAnsi="Verdana" w:cs="Verdana"/>
          <w:sz w:val="20"/>
          <w:szCs w:val="20"/>
        </w:rPr>
        <w:tab/>
        <w:t>Acute and subacute endocarditis</w:t>
      </w:r>
    </w:p>
    <w:p w14:paraId="32B5DEE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I34  </w:t>
      </w:r>
      <w:r>
        <w:rPr>
          <w:rFonts w:ascii="Verdana" w:eastAsia="Verdana" w:hAnsi="Verdana" w:cs="Verdana"/>
          <w:sz w:val="20"/>
          <w:szCs w:val="20"/>
        </w:rPr>
        <w:tab/>
        <w:t>Nonrheumatic mitral valve disorders</w:t>
      </w:r>
    </w:p>
    <w:p w14:paraId="063583F7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I35  </w:t>
      </w:r>
      <w:r>
        <w:rPr>
          <w:rFonts w:ascii="Verdana" w:eastAsia="Verdana" w:hAnsi="Verdana" w:cs="Verdana"/>
          <w:sz w:val="20"/>
          <w:szCs w:val="20"/>
        </w:rPr>
        <w:tab/>
        <w:t>Nonrheumatic aortic valve disorders</w:t>
      </w:r>
    </w:p>
    <w:p w14:paraId="4E143CB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I36  </w:t>
      </w:r>
      <w:r>
        <w:rPr>
          <w:rFonts w:ascii="Verdana" w:eastAsia="Verdana" w:hAnsi="Verdana" w:cs="Verdana"/>
          <w:sz w:val="20"/>
          <w:szCs w:val="20"/>
        </w:rPr>
        <w:tab/>
        <w:t>Nonrheumatic tricuspid valve disorders</w:t>
      </w:r>
    </w:p>
    <w:p w14:paraId="796B570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I37  </w:t>
      </w:r>
      <w:r>
        <w:rPr>
          <w:rFonts w:ascii="Verdana" w:eastAsia="Verdana" w:hAnsi="Verdana" w:cs="Verdana"/>
          <w:sz w:val="20"/>
          <w:szCs w:val="20"/>
        </w:rPr>
        <w:tab/>
        <w:t>Nonrheumatic pulmonary valve disorders</w:t>
      </w:r>
    </w:p>
    <w:p w14:paraId="25F7B4F7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I40  </w:t>
      </w:r>
      <w:r>
        <w:rPr>
          <w:rFonts w:ascii="Verdana" w:eastAsia="Verdana" w:hAnsi="Verdana" w:cs="Verdana"/>
          <w:sz w:val="20"/>
          <w:szCs w:val="20"/>
        </w:rPr>
        <w:tab/>
        <w:t>Acute myocarditis</w:t>
      </w:r>
    </w:p>
    <w:p w14:paraId="2AE62B6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I42.9</w:t>
      </w:r>
      <w:r>
        <w:rPr>
          <w:rFonts w:ascii="Verdana" w:eastAsia="Verdana" w:hAnsi="Verdana" w:cs="Verdana"/>
          <w:sz w:val="20"/>
          <w:szCs w:val="20"/>
        </w:rPr>
        <w:tab/>
        <w:t>Cardiomyopathy, unspecified</w:t>
      </w:r>
    </w:p>
    <w:p w14:paraId="5B1B75F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I47.9  </w:t>
      </w:r>
      <w:r>
        <w:rPr>
          <w:rFonts w:ascii="Verdana" w:eastAsia="Verdana" w:hAnsi="Verdana" w:cs="Verdana"/>
          <w:sz w:val="20"/>
          <w:szCs w:val="20"/>
        </w:rPr>
        <w:tab/>
        <w:t>Paroxysmal tachycardia, unspecified</w:t>
      </w:r>
    </w:p>
    <w:p w14:paraId="478A62D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I49  </w:t>
      </w:r>
      <w:r>
        <w:rPr>
          <w:rFonts w:ascii="Verdana" w:eastAsia="Verdana" w:hAnsi="Verdana" w:cs="Verdana"/>
          <w:sz w:val="20"/>
          <w:szCs w:val="20"/>
        </w:rPr>
        <w:tab/>
        <w:t>Other cardiac arrhythmias</w:t>
      </w:r>
    </w:p>
    <w:p w14:paraId="22FFD76F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I50  </w:t>
      </w:r>
      <w:r>
        <w:rPr>
          <w:rFonts w:ascii="Verdana" w:eastAsia="Verdana" w:hAnsi="Verdana" w:cs="Verdana"/>
          <w:sz w:val="20"/>
          <w:szCs w:val="20"/>
        </w:rPr>
        <w:tab/>
        <w:t>Heart failure</w:t>
      </w:r>
    </w:p>
    <w:p w14:paraId="4BF88FA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I51.7  </w:t>
      </w:r>
      <w:r>
        <w:rPr>
          <w:rFonts w:ascii="Verdana" w:eastAsia="Verdana" w:hAnsi="Verdana" w:cs="Verdana"/>
          <w:sz w:val="20"/>
          <w:szCs w:val="20"/>
        </w:rPr>
        <w:tab/>
        <w:t>Cardiomegaly</w:t>
      </w:r>
    </w:p>
    <w:p w14:paraId="19AC84D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I52  </w:t>
      </w:r>
      <w:r>
        <w:rPr>
          <w:rFonts w:ascii="Verdana" w:eastAsia="Verdana" w:hAnsi="Verdana" w:cs="Verdana"/>
          <w:sz w:val="20"/>
          <w:szCs w:val="20"/>
        </w:rPr>
        <w:tab/>
        <w:t xml:space="preserve">Other heart disorders </w:t>
      </w:r>
    </w:p>
    <w:p w14:paraId="0A71E1C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I62.9  </w:t>
      </w:r>
      <w:r>
        <w:rPr>
          <w:rFonts w:ascii="Verdana" w:eastAsia="Verdana" w:hAnsi="Verdana" w:cs="Verdana"/>
          <w:sz w:val="20"/>
          <w:szCs w:val="20"/>
        </w:rPr>
        <w:tab/>
        <w:t>Nontraumatic intracranial hemorrhage, unspecified</w:t>
      </w:r>
    </w:p>
    <w:p w14:paraId="4DEFAB2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I63.9  </w:t>
      </w:r>
      <w:r>
        <w:rPr>
          <w:rFonts w:ascii="Verdana" w:eastAsia="Verdana" w:hAnsi="Verdana" w:cs="Verdana"/>
          <w:sz w:val="20"/>
          <w:szCs w:val="20"/>
        </w:rPr>
        <w:tab/>
        <w:t>Cerebral infarction, unspecified [stroke]</w:t>
      </w:r>
    </w:p>
    <w:p w14:paraId="7E857D1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I71.9  </w:t>
      </w:r>
      <w:r>
        <w:rPr>
          <w:rFonts w:ascii="Verdana" w:eastAsia="Verdana" w:hAnsi="Verdana" w:cs="Verdana"/>
          <w:sz w:val="20"/>
          <w:szCs w:val="20"/>
        </w:rPr>
        <w:tab/>
        <w:t>Aortic aneurysm of unspecified site, without rupture</w:t>
      </w:r>
    </w:p>
    <w:p w14:paraId="621C9C3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I73.0  </w:t>
      </w:r>
      <w:r>
        <w:rPr>
          <w:rFonts w:ascii="Verdana" w:eastAsia="Verdana" w:hAnsi="Verdana" w:cs="Verdana"/>
          <w:sz w:val="20"/>
          <w:szCs w:val="20"/>
        </w:rPr>
        <w:tab/>
        <w:t>Raynaud's syndrome</w:t>
      </w:r>
    </w:p>
    <w:p w14:paraId="7EA2DC0C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I80  </w:t>
      </w:r>
      <w:r>
        <w:rPr>
          <w:rFonts w:ascii="Verdana" w:eastAsia="Verdana" w:hAnsi="Verdana" w:cs="Verdana"/>
          <w:sz w:val="20"/>
          <w:szCs w:val="20"/>
        </w:rPr>
        <w:tab/>
        <w:t>Phlebitis and thrombophlebitis</w:t>
      </w:r>
    </w:p>
    <w:p w14:paraId="60D4626F" w14:textId="3F3762E2" w:rsidR="00D002A4" w:rsidRDefault="00D002A4" w:rsidP="00233461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I86.1</w:t>
      </w:r>
      <w:r>
        <w:rPr>
          <w:rFonts w:ascii="Verdana" w:eastAsia="Verdana" w:hAnsi="Verdana" w:cs="Verdana"/>
          <w:sz w:val="20"/>
          <w:szCs w:val="20"/>
        </w:rPr>
        <w:tab/>
      </w:r>
      <w:r w:rsidRPr="00D002A4">
        <w:rPr>
          <w:rFonts w:ascii="Verdana" w:eastAsia="Verdana" w:hAnsi="Verdana" w:cs="Verdana"/>
          <w:sz w:val="20"/>
          <w:szCs w:val="20"/>
        </w:rPr>
        <w:t>Scrotal varices</w:t>
      </w:r>
    </w:p>
    <w:p w14:paraId="48E0BD48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I88  </w:t>
      </w:r>
      <w:r>
        <w:rPr>
          <w:rFonts w:ascii="Verdana" w:eastAsia="Verdana" w:hAnsi="Verdana" w:cs="Verdana"/>
          <w:sz w:val="20"/>
          <w:szCs w:val="20"/>
        </w:rPr>
        <w:tab/>
        <w:t>Nonspecific lymphadenitis</w:t>
      </w:r>
    </w:p>
    <w:p w14:paraId="70CA55FC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I89.0   Lymphedema</w:t>
      </w:r>
    </w:p>
    <w:p w14:paraId="1D5194CB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I95  </w:t>
      </w:r>
      <w:r>
        <w:rPr>
          <w:rFonts w:ascii="Verdana" w:eastAsia="Verdana" w:hAnsi="Verdana" w:cs="Verdana"/>
          <w:sz w:val="20"/>
          <w:szCs w:val="20"/>
        </w:rPr>
        <w:tab/>
        <w:t>Hypotension</w:t>
      </w:r>
    </w:p>
    <w:p w14:paraId="5DC5E71E" w14:textId="77777777" w:rsidR="00D23999" w:rsidRDefault="00D2399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C404CA8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Diseases of the respiratory system (J00-J99)</w:t>
      </w:r>
    </w:p>
    <w:p w14:paraId="19C98BF2" w14:textId="77777777" w:rsidR="00D23999" w:rsidRDefault="00D23999" w:rsidP="0023346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0A7E41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J01.9   Acute sinusitis, unspecified</w:t>
      </w:r>
    </w:p>
    <w:p w14:paraId="019A7E6D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J03.9  </w:t>
      </w:r>
      <w:r>
        <w:rPr>
          <w:rFonts w:ascii="Verdana" w:eastAsia="Verdana" w:hAnsi="Verdana" w:cs="Verdana"/>
          <w:sz w:val="20"/>
          <w:szCs w:val="20"/>
        </w:rPr>
        <w:tab/>
        <w:t>Acute tonsillitis, unspecified</w:t>
      </w:r>
    </w:p>
    <w:p w14:paraId="1EF0C3E9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J05   </w:t>
      </w:r>
      <w:r>
        <w:rPr>
          <w:rFonts w:ascii="Verdana" w:eastAsia="Verdana" w:hAnsi="Verdana" w:cs="Verdana"/>
          <w:sz w:val="20"/>
          <w:szCs w:val="20"/>
        </w:rPr>
        <w:tab/>
        <w:t>Acute obstructive laryngitis [croup] and epiglottitis</w:t>
      </w:r>
    </w:p>
    <w:p w14:paraId="159890D9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J11   </w:t>
      </w:r>
      <w:r>
        <w:rPr>
          <w:rFonts w:ascii="Verdana" w:eastAsia="Verdana" w:hAnsi="Verdana" w:cs="Verdana"/>
          <w:sz w:val="20"/>
          <w:szCs w:val="20"/>
        </w:rPr>
        <w:tab/>
        <w:t>Influenza due to unidentified influenza virus</w:t>
      </w:r>
    </w:p>
    <w:p w14:paraId="02DB802B" w14:textId="6F64DBC3" w:rsidR="00862485" w:rsidRDefault="00862485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862485">
        <w:rPr>
          <w:rFonts w:ascii="Verdana" w:eastAsia="Verdana" w:hAnsi="Verdana" w:cs="Verdana"/>
          <w:sz w:val="20"/>
          <w:szCs w:val="20"/>
        </w:rPr>
        <w:t xml:space="preserve">U07.1 </w:t>
      </w:r>
      <w:r>
        <w:rPr>
          <w:rFonts w:ascii="Verdana" w:eastAsia="Verdana" w:hAnsi="Verdana" w:cs="Verdana"/>
          <w:sz w:val="20"/>
          <w:szCs w:val="20"/>
        </w:rPr>
        <w:tab/>
      </w:r>
      <w:r w:rsidRPr="00862485">
        <w:rPr>
          <w:rFonts w:ascii="Verdana" w:eastAsia="Verdana" w:hAnsi="Verdana" w:cs="Verdana"/>
          <w:sz w:val="20"/>
          <w:szCs w:val="20"/>
        </w:rPr>
        <w:t>COVID-19, virus identified</w:t>
      </w:r>
    </w:p>
    <w:p w14:paraId="0DF6A88A" w14:textId="78ABABCB" w:rsidR="00862485" w:rsidRDefault="00862485" w:rsidP="00862485">
      <w:pPr>
        <w:spacing w:after="0" w:line="240" w:lineRule="auto"/>
        <w:ind w:left="720" w:hanging="720"/>
        <w:rPr>
          <w:rFonts w:ascii="Verdana" w:eastAsia="Verdana" w:hAnsi="Verdana" w:cs="Verdana"/>
          <w:sz w:val="20"/>
          <w:szCs w:val="20"/>
        </w:rPr>
      </w:pPr>
      <w:r w:rsidRPr="00862485">
        <w:rPr>
          <w:rFonts w:ascii="Verdana" w:eastAsia="Verdana" w:hAnsi="Verdana" w:cs="Verdana"/>
          <w:sz w:val="20"/>
          <w:szCs w:val="20"/>
        </w:rPr>
        <w:t xml:space="preserve">U07.2 </w:t>
      </w:r>
      <w:r>
        <w:rPr>
          <w:rFonts w:ascii="Verdana" w:eastAsia="Verdana" w:hAnsi="Verdana" w:cs="Verdana"/>
          <w:sz w:val="20"/>
          <w:szCs w:val="20"/>
        </w:rPr>
        <w:tab/>
      </w:r>
      <w:r w:rsidRPr="00862485">
        <w:rPr>
          <w:rFonts w:ascii="Verdana" w:eastAsia="Verdana" w:hAnsi="Verdana" w:cs="Verdana"/>
          <w:sz w:val="20"/>
          <w:szCs w:val="20"/>
        </w:rPr>
        <w:t xml:space="preserve">COVID-19, virus not identified </w:t>
      </w:r>
      <w:r>
        <w:rPr>
          <w:rFonts w:ascii="Verdana" w:eastAsia="Verdana" w:hAnsi="Verdana" w:cs="Verdana"/>
          <w:sz w:val="20"/>
          <w:szCs w:val="20"/>
        </w:rPr>
        <w:t>[</w:t>
      </w:r>
      <w:r w:rsidRPr="00862485">
        <w:rPr>
          <w:rFonts w:ascii="Verdana" w:eastAsia="Verdana" w:hAnsi="Verdana" w:cs="Verdana"/>
          <w:sz w:val="20"/>
          <w:szCs w:val="20"/>
        </w:rPr>
        <w:t>Clinically-epidemiologically diagnosed COVID-19, probable COVID-19 or suspected COVID-19</w:t>
      </w:r>
      <w:r>
        <w:rPr>
          <w:rFonts w:ascii="Verdana" w:eastAsia="Verdana" w:hAnsi="Verdana" w:cs="Verdana"/>
          <w:sz w:val="20"/>
          <w:szCs w:val="20"/>
        </w:rPr>
        <w:t>]</w:t>
      </w:r>
    </w:p>
    <w:p w14:paraId="18F99396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J18.9  </w:t>
      </w:r>
      <w:r>
        <w:rPr>
          <w:rFonts w:ascii="Verdana" w:eastAsia="Verdana" w:hAnsi="Verdana" w:cs="Verdana"/>
          <w:sz w:val="20"/>
          <w:szCs w:val="20"/>
        </w:rPr>
        <w:tab/>
        <w:t>Pneumonia, unspecified organism</w:t>
      </w:r>
    </w:p>
    <w:p w14:paraId="1B49DAE4" w14:textId="10F8A6F0" w:rsidR="00D002A4" w:rsidRDefault="00D002A4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J20</w:t>
      </w:r>
      <w:r>
        <w:rPr>
          <w:rFonts w:ascii="Verdana" w:eastAsia="Verdana" w:hAnsi="Verdana" w:cs="Verdana"/>
          <w:sz w:val="20"/>
          <w:szCs w:val="20"/>
        </w:rPr>
        <w:tab/>
      </w:r>
      <w:r w:rsidRPr="00D002A4">
        <w:rPr>
          <w:rFonts w:ascii="Verdana" w:eastAsia="Verdana" w:hAnsi="Verdana" w:cs="Verdana"/>
          <w:sz w:val="20"/>
          <w:szCs w:val="20"/>
        </w:rPr>
        <w:t>Acute bronchitis</w:t>
      </w:r>
    </w:p>
    <w:p w14:paraId="399FACE9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J32.9  </w:t>
      </w:r>
      <w:r>
        <w:rPr>
          <w:rFonts w:ascii="Verdana" w:eastAsia="Verdana" w:hAnsi="Verdana" w:cs="Verdana"/>
          <w:sz w:val="20"/>
          <w:szCs w:val="20"/>
        </w:rPr>
        <w:tab/>
        <w:t>Chronic sinusitis, unspecified</w:t>
      </w:r>
    </w:p>
    <w:p w14:paraId="3DB92672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J36   </w:t>
      </w:r>
      <w:r>
        <w:rPr>
          <w:rFonts w:ascii="Verdana" w:eastAsia="Verdana" w:hAnsi="Verdana" w:cs="Verdana"/>
          <w:sz w:val="20"/>
          <w:szCs w:val="20"/>
        </w:rPr>
        <w:tab/>
        <w:t>Peritonsillar abscess</w:t>
      </w:r>
    </w:p>
    <w:p w14:paraId="0304C3A0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J39.0  </w:t>
      </w:r>
      <w:r>
        <w:rPr>
          <w:rFonts w:ascii="Verdana" w:eastAsia="Verdana" w:hAnsi="Verdana" w:cs="Verdana"/>
          <w:sz w:val="20"/>
          <w:szCs w:val="20"/>
        </w:rPr>
        <w:tab/>
        <w:t>Retropharyngeal and parapharyngeal abscess</w:t>
      </w:r>
    </w:p>
    <w:p w14:paraId="68D18D4A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J45 </w:t>
      </w:r>
      <w:r>
        <w:rPr>
          <w:rFonts w:ascii="Verdana" w:eastAsia="Verdana" w:hAnsi="Verdana" w:cs="Verdana"/>
          <w:sz w:val="20"/>
          <w:szCs w:val="20"/>
        </w:rPr>
        <w:tab/>
        <w:t>Asthma</w:t>
      </w:r>
    </w:p>
    <w:p w14:paraId="4A264A9E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J80  </w:t>
      </w:r>
      <w:r>
        <w:rPr>
          <w:rFonts w:ascii="Verdana" w:eastAsia="Verdana" w:hAnsi="Verdana" w:cs="Verdana"/>
          <w:sz w:val="20"/>
          <w:szCs w:val="20"/>
        </w:rPr>
        <w:tab/>
        <w:t>Acute respiratory distress syndrome</w:t>
      </w:r>
    </w:p>
    <w:p w14:paraId="3A096E1C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J81  </w:t>
      </w:r>
      <w:r>
        <w:rPr>
          <w:rFonts w:ascii="Verdana" w:eastAsia="Verdana" w:hAnsi="Verdana" w:cs="Verdana"/>
          <w:sz w:val="20"/>
          <w:szCs w:val="20"/>
        </w:rPr>
        <w:tab/>
        <w:t>Pulmonary edema</w:t>
      </w:r>
    </w:p>
    <w:p w14:paraId="16D1F26E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J85  </w:t>
      </w:r>
      <w:r>
        <w:rPr>
          <w:rFonts w:ascii="Verdana" w:eastAsia="Verdana" w:hAnsi="Verdana" w:cs="Verdana"/>
          <w:sz w:val="20"/>
          <w:szCs w:val="20"/>
        </w:rPr>
        <w:tab/>
        <w:t>Abscess of lung and mediastinum</w:t>
      </w:r>
    </w:p>
    <w:p w14:paraId="0F4E19AA" w14:textId="77777777" w:rsidR="00D23999" w:rsidRDefault="00CA5609" w:rsidP="002334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J90   </w:t>
      </w:r>
      <w:r>
        <w:rPr>
          <w:rFonts w:ascii="Verdana" w:eastAsia="Verdana" w:hAnsi="Verdana" w:cs="Verdana"/>
          <w:sz w:val="20"/>
          <w:szCs w:val="20"/>
        </w:rPr>
        <w:tab/>
        <w:t>Pleural effusion, not elsewhere classified</w:t>
      </w:r>
    </w:p>
    <w:p w14:paraId="423B4EF9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J93.9  </w:t>
      </w:r>
      <w:r>
        <w:rPr>
          <w:rFonts w:ascii="Verdana" w:eastAsia="Verdana" w:hAnsi="Verdana" w:cs="Verdana"/>
          <w:sz w:val="20"/>
          <w:szCs w:val="20"/>
        </w:rPr>
        <w:tab/>
        <w:t>Pneumothorax, unspecified</w:t>
      </w:r>
    </w:p>
    <w:p w14:paraId="7851737B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J96.0  </w:t>
      </w:r>
      <w:r>
        <w:rPr>
          <w:rFonts w:ascii="Verdana" w:eastAsia="Verdana" w:hAnsi="Verdana" w:cs="Verdana"/>
          <w:sz w:val="20"/>
          <w:szCs w:val="20"/>
        </w:rPr>
        <w:tab/>
        <w:t>Acute respiratory failure</w:t>
      </w:r>
    </w:p>
    <w:p w14:paraId="67C82B65" w14:textId="77777777" w:rsidR="00D23999" w:rsidRDefault="00D2399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535A952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Diseases of the digestive system (K00-K95)</w:t>
      </w:r>
    </w:p>
    <w:p w14:paraId="76AD6A47" w14:textId="77777777" w:rsidR="00D23999" w:rsidRDefault="00D2399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5D32E89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K01.1 </w:t>
      </w:r>
      <w:r>
        <w:rPr>
          <w:rFonts w:ascii="Verdana" w:eastAsia="Verdana" w:hAnsi="Verdana" w:cs="Verdana"/>
          <w:sz w:val="20"/>
          <w:szCs w:val="20"/>
        </w:rPr>
        <w:tab/>
        <w:t>Impacted Teeth</w:t>
      </w:r>
    </w:p>
    <w:p w14:paraId="41AD2AA4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K02.9 </w:t>
      </w:r>
      <w:r>
        <w:rPr>
          <w:rFonts w:ascii="Verdana" w:eastAsia="Verdana" w:hAnsi="Verdana" w:cs="Verdana"/>
          <w:sz w:val="20"/>
          <w:szCs w:val="20"/>
        </w:rPr>
        <w:tab/>
        <w:t>Dental Caries Unspecified</w:t>
      </w:r>
    </w:p>
    <w:p w14:paraId="2B49AC92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K12 </w:t>
      </w:r>
      <w:r>
        <w:rPr>
          <w:rFonts w:ascii="Verdana" w:eastAsia="Verdana" w:hAnsi="Verdana" w:cs="Verdana"/>
          <w:sz w:val="20"/>
          <w:szCs w:val="20"/>
        </w:rPr>
        <w:tab/>
        <w:t xml:space="preserve">Stomatitis </w:t>
      </w:r>
    </w:p>
    <w:p w14:paraId="446E3275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K12.2</w:t>
      </w:r>
      <w:r>
        <w:rPr>
          <w:rFonts w:ascii="Verdana" w:eastAsia="Verdana" w:hAnsi="Verdana" w:cs="Verdana"/>
          <w:sz w:val="20"/>
          <w:szCs w:val="20"/>
        </w:rPr>
        <w:tab/>
        <w:t>Cellulitis + Abscesses of Mouth</w:t>
      </w:r>
    </w:p>
    <w:p w14:paraId="52928F0A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K13 </w:t>
      </w:r>
      <w:r>
        <w:rPr>
          <w:rFonts w:ascii="Verdana" w:eastAsia="Verdana" w:hAnsi="Verdana" w:cs="Verdana"/>
          <w:sz w:val="20"/>
          <w:szCs w:val="20"/>
        </w:rPr>
        <w:tab/>
        <w:t xml:space="preserve">Other diseases of lip and oral mucosa </w:t>
      </w:r>
    </w:p>
    <w:p w14:paraId="5B8658FC" w14:textId="1927559F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R19.8 </w:t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Other symptoms/signs involving the digestive system (mouth)</w:t>
      </w:r>
    </w:p>
    <w:p w14:paraId="4C109A08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K20  </w:t>
      </w:r>
      <w:r>
        <w:rPr>
          <w:rFonts w:ascii="Verdana" w:eastAsia="Verdana" w:hAnsi="Verdana" w:cs="Verdana"/>
          <w:sz w:val="20"/>
          <w:szCs w:val="20"/>
        </w:rPr>
        <w:tab/>
        <w:t>Esophagitis</w:t>
      </w:r>
    </w:p>
    <w:p w14:paraId="33F2009F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K21 </w:t>
      </w:r>
      <w:r>
        <w:rPr>
          <w:rFonts w:ascii="Verdana" w:eastAsia="Verdana" w:hAnsi="Verdana" w:cs="Verdana"/>
          <w:sz w:val="20"/>
          <w:szCs w:val="20"/>
        </w:rPr>
        <w:tab/>
        <w:t>Gastro-esophageal reflux disease</w:t>
      </w:r>
    </w:p>
    <w:p w14:paraId="660E93D3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K27  </w:t>
      </w:r>
      <w:r>
        <w:rPr>
          <w:rFonts w:ascii="Verdana" w:eastAsia="Verdana" w:hAnsi="Verdana" w:cs="Verdana"/>
          <w:sz w:val="20"/>
          <w:szCs w:val="20"/>
        </w:rPr>
        <w:tab/>
        <w:t>Peptic ulcer, site unspecified</w:t>
      </w:r>
    </w:p>
    <w:p w14:paraId="5849EB1B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K29  </w:t>
      </w:r>
      <w:r>
        <w:rPr>
          <w:rFonts w:ascii="Verdana" w:eastAsia="Verdana" w:hAnsi="Verdana" w:cs="Verdana"/>
          <w:sz w:val="20"/>
          <w:szCs w:val="20"/>
        </w:rPr>
        <w:tab/>
        <w:t>Gastritis and duodenitis</w:t>
      </w:r>
    </w:p>
    <w:p w14:paraId="26CD4267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K35  </w:t>
      </w:r>
      <w:r>
        <w:rPr>
          <w:rFonts w:ascii="Verdana" w:eastAsia="Verdana" w:hAnsi="Verdana" w:cs="Verdana"/>
          <w:sz w:val="20"/>
          <w:szCs w:val="20"/>
        </w:rPr>
        <w:tab/>
        <w:t>Acute appendicitis</w:t>
      </w:r>
    </w:p>
    <w:p w14:paraId="2B7929DC" w14:textId="77777777" w:rsidR="00D23999" w:rsidRDefault="00CA5609" w:rsidP="0023346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K40  </w:t>
      </w:r>
      <w:r>
        <w:rPr>
          <w:rFonts w:ascii="Verdana" w:eastAsia="Verdana" w:hAnsi="Verdana" w:cs="Verdana"/>
          <w:sz w:val="20"/>
          <w:szCs w:val="20"/>
        </w:rPr>
        <w:tab/>
        <w:t>Inguinal hernia</w:t>
      </w:r>
    </w:p>
    <w:p w14:paraId="6247987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K50  </w:t>
      </w:r>
      <w:r>
        <w:rPr>
          <w:rFonts w:ascii="Verdana" w:eastAsia="Verdana" w:hAnsi="Verdana" w:cs="Verdana"/>
          <w:sz w:val="20"/>
          <w:szCs w:val="20"/>
        </w:rPr>
        <w:tab/>
        <w:t>Crohn's disease [regional enteritis]</w:t>
      </w:r>
    </w:p>
    <w:p w14:paraId="6FB1DCC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K51  </w:t>
      </w:r>
      <w:r>
        <w:rPr>
          <w:rFonts w:ascii="Verdana" w:eastAsia="Verdana" w:hAnsi="Verdana" w:cs="Verdana"/>
          <w:sz w:val="20"/>
          <w:szCs w:val="20"/>
        </w:rPr>
        <w:tab/>
        <w:t>Ulcerative colitis</w:t>
      </w:r>
    </w:p>
    <w:p w14:paraId="156EE72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K56  </w:t>
      </w:r>
      <w:r>
        <w:rPr>
          <w:rFonts w:ascii="Verdana" w:eastAsia="Verdana" w:hAnsi="Verdana" w:cs="Verdana"/>
          <w:sz w:val="20"/>
          <w:szCs w:val="20"/>
        </w:rPr>
        <w:tab/>
        <w:t xml:space="preserve">Paralytic ileus and intestinal obstruction </w:t>
      </w:r>
    </w:p>
    <w:p w14:paraId="5AA69391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K58  </w:t>
      </w:r>
      <w:r>
        <w:rPr>
          <w:rFonts w:ascii="Verdana" w:eastAsia="Verdana" w:hAnsi="Verdana" w:cs="Verdana"/>
          <w:sz w:val="20"/>
          <w:szCs w:val="20"/>
        </w:rPr>
        <w:tab/>
        <w:t>Irritable bowel syndrome</w:t>
      </w:r>
    </w:p>
    <w:p w14:paraId="4377F7B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K61  </w:t>
      </w:r>
      <w:r>
        <w:rPr>
          <w:rFonts w:ascii="Verdana" w:eastAsia="Verdana" w:hAnsi="Verdana" w:cs="Verdana"/>
          <w:sz w:val="20"/>
          <w:szCs w:val="20"/>
        </w:rPr>
        <w:tab/>
        <w:t>Abscess of anal and rectal regions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6C662F3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K64  </w:t>
      </w:r>
      <w:r>
        <w:rPr>
          <w:rFonts w:ascii="Verdana" w:eastAsia="Verdana" w:hAnsi="Verdana" w:cs="Verdana"/>
          <w:sz w:val="20"/>
          <w:szCs w:val="20"/>
        </w:rPr>
        <w:tab/>
        <w:t xml:space="preserve">Hemorrhoids </w:t>
      </w:r>
    </w:p>
    <w:p w14:paraId="272E631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K65  </w:t>
      </w:r>
      <w:r>
        <w:rPr>
          <w:rFonts w:ascii="Verdana" w:eastAsia="Verdana" w:hAnsi="Verdana" w:cs="Verdana"/>
          <w:sz w:val="20"/>
          <w:szCs w:val="20"/>
        </w:rPr>
        <w:tab/>
        <w:t>Peritonitis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399C4AF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K73  </w:t>
      </w:r>
      <w:r>
        <w:rPr>
          <w:rFonts w:ascii="Verdana" w:eastAsia="Verdana" w:hAnsi="Verdana" w:cs="Verdana"/>
          <w:sz w:val="20"/>
          <w:szCs w:val="20"/>
        </w:rPr>
        <w:tab/>
        <w:t>Chronic hepatitis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3BF5996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K80  </w:t>
      </w:r>
      <w:r>
        <w:rPr>
          <w:rFonts w:ascii="Verdana" w:eastAsia="Verdana" w:hAnsi="Verdana" w:cs="Verdana"/>
          <w:sz w:val="20"/>
          <w:szCs w:val="20"/>
        </w:rPr>
        <w:tab/>
        <w:t>Cholelithiasis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580A3DC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K81  </w:t>
      </w:r>
      <w:r>
        <w:rPr>
          <w:rFonts w:ascii="Verdana" w:eastAsia="Verdana" w:hAnsi="Verdana" w:cs="Verdana"/>
          <w:sz w:val="20"/>
          <w:szCs w:val="20"/>
        </w:rPr>
        <w:tab/>
        <w:t>Cholecystitis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1BF030A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K85  </w:t>
      </w:r>
      <w:r>
        <w:rPr>
          <w:rFonts w:ascii="Verdana" w:eastAsia="Verdana" w:hAnsi="Verdana" w:cs="Verdana"/>
          <w:sz w:val="20"/>
          <w:szCs w:val="20"/>
        </w:rPr>
        <w:tab/>
        <w:t>Acute pancreatitis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2E290AF2" w14:textId="6598D448" w:rsidR="00D002A4" w:rsidRPr="00D002A4" w:rsidRDefault="00D002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D002A4">
        <w:rPr>
          <w:rFonts w:ascii="Verdana" w:eastAsia="Verdana" w:hAnsi="Verdana" w:cs="Verdana"/>
          <w:sz w:val="20"/>
          <w:szCs w:val="20"/>
        </w:rPr>
        <w:t>K90</w:t>
      </w:r>
      <w:r>
        <w:rPr>
          <w:rFonts w:ascii="Verdana" w:eastAsia="Verdana" w:hAnsi="Verdana" w:cs="Verdana"/>
          <w:sz w:val="20"/>
          <w:szCs w:val="20"/>
        </w:rPr>
        <w:t>.0</w:t>
      </w:r>
      <w:r w:rsidRPr="00D002A4">
        <w:rPr>
          <w:rFonts w:ascii="Verdana" w:eastAsia="Verdana" w:hAnsi="Verdana" w:cs="Verdana"/>
          <w:sz w:val="20"/>
          <w:szCs w:val="20"/>
        </w:rPr>
        <w:tab/>
        <w:t>Celiac disease</w:t>
      </w:r>
    </w:p>
    <w:p w14:paraId="6887C6E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K92.0  Hematemesis</w:t>
      </w:r>
    </w:p>
    <w:p w14:paraId="3BE6109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K92.1  Melena</w:t>
      </w:r>
    </w:p>
    <w:p w14:paraId="04164832" w14:textId="77777777" w:rsidR="00D23999" w:rsidRDefault="00D2399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DC5E8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Diseases of the skin and subcutaneous tissue (L00-L99)</w:t>
      </w:r>
    </w:p>
    <w:p w14:paraId="522291D8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341E58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L01  </w:t>
      </w:r>
      <w:r>
        <w:rPr>
          <w:rFonts w:ascii="Verdana" w:eastAsia="Verdana" w:hAnsi="Verdana" w:cs="Verdana"/>
          <w:sz w:val="20"/>
          <w:szCs w:val="20"/>
        </w:rPr>
        <w:tab/>
        <w:t>Impetigo</w:t>
      </w:r>
    </w:p>
    <w:p w14:paraId="620F78F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L02  </w:t>
      </w:r>
      <w:r>
        <w:rPr>
          <w:rFonts w:ascii="Verdana" w:eastAsia="Verdana" w:hAnsi="Verdana" w:cs="Verdana"/>
          <w:sz w:val="20"/>
          <w:szCs w:val="20"/>
        </w:rPr>
        <w:tab/>
        <w:t>Cutaneous abscess, furuncle and carbuncle</w:t>
      </w:r>
    </w:p>
    <w:p w14:paraId="06A1289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L03  </w:t>
      </w:r>
      <w:r>
        <w:rPr>
          <w:rFonts w:ascii="Verdana" w:eastAsia="Verdana" w:hAnsi="Verdana" w:cs="Verdana"/>
          <w:sz w:val="20"/>
          <w:szCs w:val="20"/>
        </w:rPr>
        <w:tab/>
        <w:t>Cellulitis and acute lymphangitis</w:t>
      </w:r>
    </w:p>
    <w:p w14:paraId="6F9E5EC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L04  </w:t>
      </w:r>
      <w:r>
        <w:rPr>
          <w:rFonts w:ascii="Verdana" w:eastAsia="Verdana" w:hAnsi="Verdana" w:cs="Verdana"/>
          <w:sz w:val="20"/>
          <w:szCs w:val="20"/>
        </w:rPr>
        <w:tab/>
        <w:t>Acute lymphadenitis</w:t>
      </w:r>
    </w:p>
    <w:p w14:paraId="29A5D34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L05  </w:t>
      </w:r>
      <w:r>
        <w:rPr>
          <w:rFonts w:ascii="Verdana" w:eastAsia="Verdana" w:hAnsi="Verdana" w:cs="Verdana"/>
          <w:sz w:val="20"/>
          <w:szCs w:val="20"/>
        </w:rPr>
        <w:tab/>
        <w:t>Pilonidal cyst and sinus</w:t>
      </w:r>
    </w:p>
    <w:p w14:paraId="59A80C0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L20  </w:t>
      </w:r>
      <w:r>
        <w:rPr>
          <w:rFonts w:ascii="Verdana" w:eastAsia="Verdana" w:hAnsi="Verdana" w:cs="Verdana"/>
          <w:sz w:val="20"/>
          <w:szCs w:val="20"/>
        </w:rPr>
        <w:tab/>
        <w:t>Atopic dermatitis</w:t>
      </w:r>
    </w:p>
    <w:p w14:paraId="1EE19D2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L23  </w:t>
      </w:r>
      <w:r>
        <w:rPr>
          <w:rFonts w:ascii="Verdana" w:eastAsia="Verdana" w:hAnsi="Verdana" w:cs="Verdana"/>
          <w:sz w:val="20"/>
          <w:szCs w:val="20"/>
        </w:rPr>
        <w:tab/>
        <w:t>Allergic contact dermatitis</w:t>
      </w:r>
    </w:p>
    <w:p w14:paraId="5057387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L40  </w:t>
      </w:r>
      <w:r>
        <w:rPr>
          <w:rFonts w:ascii="Verdana" w:eastAsia="Verdana" w:hAnsi="Verdana" w:cs="Verdana"/>
          <w:sz w:val="20"/>
          <w:szCs w:val="20"/>
        </w:rPr>
        <w:tab/>
        <w:t>Psoriasis</w:t>
      </w:r>
    </w:p>
    <w:p w14:paraId="3D1CF4E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L43 </w:t>
      </w:r>
      <w:r>
        <w:rPr>
          <w:rFonts w:ascii="Verdana" w:eastAsia="Verdana" w:hAnsi="Verdana" w:cs="Verdana"/>
          <w:sz w:val="20"/>
          <w:szCs w:val="20"/>
        </w:rPr>
        <w:tab/>
        <w:t>Lichen planus</w:t>
      </w:r>
    </w:p>
    <w:p w14:paraId="1AEC486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L50  </w:t>
      </w:r>
      <w:r>
        <w:rPr>
          <w:rFonts w:ascii="Verdana" w:eastAsia="Verdana" w:hAnsi="Verdana" w:cs="Verdana"/>
          <w:sz w:val="20"/>
          <w:szCs w:val="20"/>
        </w:rPr>
        <w:tab/>
        <w:t>Urticaria</w:t>
      </w:r>
    </w:p>
    <w:p w14:paraId="75A2E611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L51  </w:t>
      </w:r>
      <w:r>
        <w:rPr>
          <w:rFonts w:ascii="Verdana" w:eastAsia="Verdana" w:hAnsi="Verdana" w:cs="Verdana"/>
          <w:sz w:val="20"/>
          <w:szCs w:val="20"/>
        </w:rPr>
        <w:tab/>
        <w:t>Erythema multiforme</w:t>
      </w:r>
    </w:p>
    <w:p w14:paraId="0561190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L52  </w:t>
      </w:r>
      <w:r>
        <w:rPr>
          <w:rFonts w:ascii="Verdana" w:eastAsia="Verdana" w:hAnsi="Verdana" w:cs="Verdana"/>
          <w:sz w:val="20"/>
          <w:szCs w:val="20"/>
        </w:rPr>
        <w:tab/>
        <w:t>Erythema nodosum</w:t>
      </w:r>
    </w:p>
    <w:p w14:paraId="790A0F4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L55  </w:t>
      </w:r>
      <w:r>
        <w:rPr>
          <w:rFonts w:ascii="Verdana" w:eastAsia="Verdana" w:hAnsi="Verdana" w:cs="Verdana"/>
          <w:sz w:val="20"/>
          <w:szCs w:val="20"/>
        </w:rPr>
        <w:tab/>
        <w:t>Sunburn</w:t>
      </w:r>
    </w:p>
    <w:p w14:paraId="11FA4DE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L60  </w:t>
      </w:r>
      <w:r>
        <w:rPr>
          <w:rFonts w:ascii="Verdana" w:eastAsia="Verdana" w:hAnsi="Verdana" w:cs="Verdana"/>
          <w:sz w:val="20"/>
          <w:szCs w:val="20"/>
        </w:rPr>
        <w:tab/>
        <w:t>Nail disorders</w:t>
      </w:r>
    </w:p>
    <w:p w14:paraId="4A8A4DB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L63  </w:t>
      </w:r>
      <w:r>
        <w:rPr>
          <w:rFonts w:ascii="Verdana" w:eastAsia="Verdana" w:hAnsi="Verdana" w:cs="Verdana"/>
          <w:sz w:val="20"/>
          <w:szCs w:val="20"/>
        </w:rPr>
        <w:tab/>
        <w:t>Alopecia areata</w:t>
      </w:r>
    </w:p>
    <w:p w14:paraId="36D50A7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L68  </w:t>
      </w:r>
      <w:r>
        <w:rPr>
          <w:rFonts w:ascii="Verdana" w:eastAsia="Verdana" w:hAnsi="Verdana" w:cs="Verdana"/>
          <w:sz w:val="20"/>
          <w:szCs w:val="20"/>
        </w:rPr>
        <w:tab/>
        <w:t>Hypertrichosis</w:t>
      </w:r>
    </w:p>
    <w:p w14:paraId="25FEBFD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L70  </w:t>
      </w:r>
      <w:r>
        <w:rPr>
          <w:rFonts w:ascii="Verdana" w:eastAsia="Verdana" w:hAnsi="Verdana" w:cs="Verdana"/>
          <w:sz w:val="20"/>
          <w:szCs w:val="20"/>
        </w:rPr>
        <w:tab/>
        <w:t>Acne</w:t>
      </w:r>
    </w:p>
    <w:p w14:paraId="39132BD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L80  </w:t>
      </w:r>
      <w:r>
        <w:rPr>
          <w:rFonts w:ascii="Verdana" w:eastAsia="Verdana" w:hAnsi="Verdana" w:cs="Verdana"/>
          <w:sz w:val="20"/>
          <w:szCs w:val="20"/>
        </w:rPr>
        <w:tab/>
        <w:t>Vitiligo</w:t>
      </w:r>
    </w:p>
    <w:p w14:paraId="2F85DDE7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L83  </w:t>
      </w:r>
      <w:r>
        <w:rPr>
          <w:rFonts w:ascii="Verdana" w:eastAsia="Verdana" w:hAnsi="Verdana" w:cs="Verdana"/>
          <w:sz w:val="20"/>
          <w:szCs w:val="20"/>
        </w:rPr>
        <w:tab/>
        <w:t>Acanthosis nigricans</w:t>
      </w:r>
    </w:p>
    <w:p w14:paraId="3D9EB7F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L88 </w:t>
      </w:r>
      <w:r>
        <w:rPr>
          <w:rFonts w:ascii="Verdana" w:eastAsia="Verdana" w:hAnsi="Verdana" w:cs="Verdana"/>
          <w:sz w:val="20"/>
          <w:szCs w:val="20"/>
        </w:rPr>
        <w:tab/>
        <w:t>Pyoderma gangrenosum</w:t>
      </w:r>
    </w:p>
    <w:p w14:paraId="0D05534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L89  </w:t>
      </w:r>
      <w:r>
        <w:rPr>
          <w:rFonts w:ascii="Verdana" w:eastAsia="Verdana" w:hAnsi="Verdana" w:cs="Verdana"/>
          <w:sz w:val="20"/>
          <w:szCs w:val="20"/>
        </w:rPr>
        <w:tab/>
        <w:t>Pressure ulcer</w:t>
      </w:r>
    </w:p>
    <w:p w14:paraId="2058B9F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L90 </w:t>
      </w:r>
      <w:r>
        <w:rPr>
          <w:rFonts w:ascii="Verdana" w:eastAsia="Verdana" w:hAnsi="Verdana" w:cs="Verdana"/>
          <w:sz w:val="20"/>
          <w:szCs w:val="20"/>
        </w:rPr>
        <w:tab/>
        <w:t>Atrophic disorders of skin</w:t>
      </w:r>
    </w:p>
    <w:p w14:paraId="06E3E7A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L91  </w:t>
      </w:r>
      <w:r>
        <w:rPr>
          <w:rFonts w:ascii="Verdana" w:eastAsia="Verdana" w:hAnsi="Verdana" w:cs="Verdana"/>
          <w:sz w:val="20"/>
          <w:szCs w:val="20"/>
        </w:rPr>
        <w:tab/>
        <w:t>Hypertrophic disorders of skin</w:t>
      </w:r>
    </w:p>
    <w:p w14:paraId="703B4CE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L92  </w:t>
      </w:r>
      <w:r>
        <w:rPr>
          <w:rFonts w:ascii="Verdana" w:eastAsia="Verdana" w:hAnsi="Verdana" w:cs="Verdana"/>
          <w:sz w:val="20"/>
          <w:szCs w:val="20"/>
        </w:rPr>
        <w:tab/>
        <w:t>Granulomatous disorders of skin and subcutaneous tissue</w:t>
      </w:r>
    </w:p>
    <w:p w14:paraId="2E024C8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L93  </w:t>
      </w:r>
      <w:r>
        <w:rPr>
          <w:rFonts w:ascii="Verdana" w:eastAsia="Verdana" w:hAnsi="Verdana" w:cs="Verdana"/>
          <w:sz w:val="20"/>
          <w:szCs w:val="20"/>
        </w:rPr>
        <w:tab/>
        <w:t>Lupus erythematosus</w:t>
      </w:r>
    </w:p>
    <w:p w14:paraId="293FA932" w14:textId="77777777" w:rsidR="00D23999" w:rsidRDefault="00CA56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L98.1  Factitial dermatitis</w:t>
      </w:r>
    </w:p>
    <w:p w14:paraId="0A4AB331" w14:textId="77777777" w:rsidR="00D23999" w:rsidRDefault="00D2399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EC911F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Diseases of the musculoskeletal system and connective tissue (M00-M99)</w:t>
      </w:r>
    </w:p>
    <w:p w14:paraId="32C37FFC" w14:textId="77777777" w:rsidR="00D23999" w:rsidRDefault="00D2399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11AA3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M00</w:t>
      </w:r>
      <w:r>
        <w:rPr>
          <w:rFonts w:ascii="Verdana" w:eastAsia="Verdana" w:hAnsi="Verdana" w:cs="Verdana"/>
          <w:sz w:val="20"/>
          <w:szCs w:val="20"/>
        </w:rPr>
        <w:tab/>
        <w:t>Pyogenic arthritis</w:t>
      </w:r>
    </w:p>
    <w:p w14:paraId="6DBB8DE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M02</w:t>
      </w:r>
      <w:r>
        <w:rPr>
          <w:rFonts w:ascii="Verdana" w:eastAsia="Verdana" w:hAnsi="Verdana" w:cs="Verdana"/>
          <w:sz w:val="20"/>
          <w:szCs w:val="20"/>
        </w:rPr>
        <w:tab/>
        <w:t>Postinfective and reactive arthropathies</w:t>
      </w:r>
    </w:p>
    <w:p w14:paraId="4F4041F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M05</w:t>
      </w:r>
      <w:r>
        <w:rPr>
          <w:rFonts w:ascii="Verdana" w:eastAsia="Verdana" w:hAnsi="Verdana" w:cs="Verdana"/>
          <w:sz w:val="20"/>
          <w:szCs w:val="20"/>
        </w:rPr>
        <w:tab/>
        <w:t>Rheumatoid arthritis</w:t>
      </w:r>
    </w:p>
    <w:p w14:paraId="6F2F999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M08</w:t>
      </w:r>
      <w:r>
        <w:rPr>
          <w:rFonts w:ascii="Verdana" w:eastAsia="Verdana" w:hAnsi="Verdana" w:cs="Verdana"/>
          <w:sz w:val="20"/>
          <w:szCs w:val="20"/>
        </w:rPr>
        <w:tab/>
        <w:t>Juvenile arthritis</w:t>
      </w:r>
    </w:p>
    <w:p w14:paraId="10240F2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M10</w:t>
      </w:r>
      <w:r>
        <w:rPr>
          <w:rFonts w:ascii="Verdana" w:eastAsia="Verdana" w:hAnsi="Verdana" w:cs="Verdana"/>
          <w:sz w:val="20"/>
          <w:szCs w:val="20"/>
        </w:rPr>
        <w:tab/>
        <w:t>Gout</w:t>
      </w:r>
    </w:p>
    <w:p w14:paraId="5266D23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M12.5</w:t>
      </w:r>
      <w:r>
        <w:rPr>
          <w:rFonts w:ascii="Verdana" w:eastAsia="Verdana" w:hAnsi="Verdana" w:cs="Verdana"/>
          <w:sz w:val="20"/>
          <w:szCs w:val="20"/>
        </w:rPr>
        <w:tab/>
        <w:t>Traumatic arthropathy</w:t>
      </w:r>
    </w:p>
    <w:p w14:paraId="4D9C646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M13</w:t>
      </w:r>
      <w:r>
        <w:rPr>
          <w:rFonts w:ascii="Verdana" w:eastAsia="Verdana" w:hAnsi="Verdana" w:cs="Verdana"/>
          <w:sz w:val="20"/>
          <w:szCs w:val="20"/>
        </w:rPr>
        <w:tab/>
        <w:t>Other arthritis</w:t>
      </w:r>
    </w:p>
    <w:p w14:paraId="03C468A9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M20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0"/>
          <w:szCs w:val="20"/>
        </w:rPr>
        <w:t>Acquired deformities of fingers and toes</w:t>
      </w:r>
    </w:p>
    <w:p w14:paraId="20EFD97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M21</w:t>
      </w:r>
      <w:r>
        <w:rPr>
          <w:rFonts w:ascii="Verdana" w:eastAsia="Verdana" w:hAnsi="Verdana" w:cs="Verdana"/>
          <w:sz w:val="20"/>
          <w:szCs w:val="20"/>
        </w:rPr>
        <w:tab/>
        <w:t>Other acquired deformities of limbs</w:t>
      </w:r>
    </w:p>
    <w:p w14:paraId="2C75607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M22</w:t>
      </w:r>
      <w:r>
        <w:rPr>
          <w:rFonts w:ascii="Verdana" w:eastAsia="Verdana" w:hAnsi="Verdana" w:cs="Verdana"/>
          <w:sz w:val="20"/>
          <w:szCs w:val="20"/>
        </w:rPr>
        <w:tab/>
        <w:t>Disorder of patella</w:t>
      </w:r>
    </w:p>
    <w:p w14:paraId="2E01EF8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M23 </w:t>
      </w:r>
      <w:r>
        <w:rPr>
          <w:rFonts w:ascii="Verdana" w:eastAsia="Verdana" w:hAnsi="Verdana" w:cs="Verdana"/>
          <w:sz w:val="20"/>
          <w:szCs w:val="20"/>
        </w:rPr>
        <w:tab/>
        <w:t>Internal derangement of knee</w:t>
      </w:r>
    </w:p>
    <w:p w14:paraId="1B4FAA8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M25.0</w:t>
      </w:r>
      <w:r>
        <w:rPr>
          <w:rFonts w:ascii="Verdana" w:eastAsia="Verdana" w:hAnsi="Verdana" w:cs="Verdana"/>
          <w:sz w:val="20"/>
          <w:szCs w:val="20"/>
        </w:rPr>
        <w:tab/>
        <w:t>Hemarthrosis</w:t>
      </w:r>
    </w:p>
    <w:p w14:paraId="5A4E8AC9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M30 </w:t>
      </w:r>
      <w:r>
        <w:rPr>
          <w:rFonts w:ascii="Verdana" w:eastAsia="Verdana" w:hAnsi="Verdana" w:cs="Verdana"/>
          <w:sz w:val="20"/>
          <w:szCs w:val="20"/>
        </w:rPr>
        <w:tab/>
        <w:t>Polyarteritis nodosa</w:t>
      </w:r>
    </w:p>
    <w:p w14:paraId="122F174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M32</w:t>
      </w:r>
      <w:r>
        <w:rPr>
          <w:rFonts w:ascii="Verdana" w:eastAsia="Verdana" w:hAnsi="Verdana" w:cs="Verdana"/>
          <w:sz w:val="20"/>
          <w:szCs w:val="20"/>
        </w:rPr>
        <w:tab/>
        <w:t>Systemic lupus erythematosus (SLE)</w:t>
      </w:r>
    </w:p>
    <w:p w14:paraId="339C41C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M33</w:t>
      </w:r>
      <w:r>
        <w:rPr>
          <w:rFonts w:ascii="Verdana" w:eastAsia="Verdana" w:hAnsi="Verdana" w:cs="Verdana"/>
          <w:sz w:val="20"/>
          <w:szCs w:val="20"/>
        </w:rPr>
        <w:tab/>
        <w:t>Dermatopolymyositis</w:t>
      </w:r>
    </w:p>
    <w:p w14:paraId="0C9534D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M34</w:t>
      </w:r>
      <w:r>
        <w:rPr>
          <w:rFonts w:ascii="Verdana" w:eastAsia="Verdana" w:hAnsi="Verdana" w:cs="Verdana"/>
          <w:sz w:val="20"/>
          <w:szCs w:val="20"/>
        </w:rPr>
        <w:tab/>
        <w:t>Scleroderma</w:t>
      </w:r>
    </w:p>
    <w:p w14:paraId="5319982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M40</w:t>
      </w:r>
      <w:r>
        <w:rPr>
          <w:rFonts w:ascii="Verdana" w:eastAsia="Verdana" w:hAnsi="Verdana" w:cs="Verdana"/>
          <w:sz w:val="20"/>
          <w:szCs w:val="20"/>
        </w:rPr>
        <w:tab/>
        <w:t>Kyphosis and lordosis</w:t>
      </w:r>
    </w:p>
    <w:p w14:paraId="17EF5E9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M41</w:t>
      </w:r>
      <w:r>
        <w:rPr>
          <w:rFonts w:ascii="Verdana" w:eastAsia="Verdana" w:hAnsi="Verdana" w:cs="Verdana"/>
          <w:sz w:val="20"/>
          <w:szCs w:val="20"/>
        </w:rPr>
        <w:tab/>
        <w:t>Scoliosis</w:t>
      </w:r>
    </w:p>
    <w:p w14:paraId="550CD72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M43.0</w:t>
      </w:r>
      <w:r>
        <w:rPr>
          <w:rFonts w:ascii="Verdana" w:eastAsia="Verdana" w:hAnsi="Verdana" w:cs="Verdana"/>
          <w:sz w:val="20"/>
          <w:szCs w:val="20"/>
        </w:rPr>
        <w:tab/>
        <w:t>Spondylolysis</w:t>
      </w:r>
    </w:p>
    <w:p w14:paraId="68A7605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M43.1</w:t>
      </w:r>
      <w:r>
        <w:rPr>
          <w:rFonts w:ascii="Verdana" w:eastAsia="Verdana" w:hAnsi="Verdana" w:cs="Verdana"/>
          <w:sz w:val="20"/>
          <w:szCs w:val="20"/>
        </w:rPr>
        <w:tab/>
        <w:t>Spondylolisthesis</w:t>
      </w:r>
    </w:p>
    <w:p w14:paraId="7826D92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M45</w:t>
      </w:r>
      <w:r>
        <w:rPr>
          <w:rFonts w:ascii="Verdana" w:eastAsia="Verdana" w:hAnsi="Verdana" w:cs="Verdana"/>
          <w:sz w:val="20"/>
          <w:szCs w:val="20"/>
        </w:rPr>
        <w:tab/>
        <w:t>Ankylosing spondylitis</w:t>
      </w:r>
    </w:p>
    <w:p w14:paraId="0565327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M54</w:t>
      </w:r>
      <w:r>
        <w:rPr>
          <w:rFonts w:ascii="Verdana" w:eastAsia="Verdana" w:hAnsi="Verdana" w:cs="Verdana"/>
          <w:sz w:val="20"/>
          <w:szCs w:val="20"/>
        </w:rPr>
        <w:tab/>
        <w:t>Dorsalgia/back pain</w:t>
      </w:r>
    </w:p>
    <w:p w14:paraId="164EBB5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M60</w:t>
      </w:r>
      <w:r>
        <w:rPr>
          <w:rFonts w:ascii="Verdana" w:eastAsia="Verdana" w:hAnsi="Verdana" w:cs="Verdana"/>
          <w:sz w:val="20"/>
          <w:szCs w:val="20"/>
        </w:rPr>
        <w:tab/>
        <w:t>Myositis</w:t>
      </w:r>
    </w:p>
    <w:p w14:paraId="657652A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M61</w:t>
      </w:r>
      <w:r>
        <w:rPr>
          <w:rFonts w:ascii="Verdana" w:eastAsia="Verdana" w:hAnsi="Verdana" w:cs="Verdana"/>
          <w:sz w:val="20"/>
          <w:szCs w:val="20"/>
        </w:rPr>
        <w:tab/>
        <w:t>Calcification and ossification of muscle</w:t>
      </w:r>
    </w:p>
    <w:p w14:paraId="074D73D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M65</w:t>
      </w:r>
      <w:r>
        <w:rPr>
          <w:rFonts w:ascii="Verdana" w:eastAsia="Verdana" w:hAnsi="Verdana" w:cs="Verdana"/>
          <w:sz w:val="20"/>
          <w:szCs w:val="20"/>
        </w:rPr>
        <w:tab/>
        <w:t>Synovitis and tenosynovitis</w:t>
      </w:r>
    </w:p>
    <w:p w14:paraId="4160AD4E" w14:textId="77777777" w:rsidR="00D23999" w:rsidRDefault="00CA56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M66</w:t>
      </w:r>
      <w:r>
        <w:rPr>
          <w:rFonts w:ascii="Verdana" w:eastAsia="Verdana" w:hAnsi="Verdana" w:cs="Verdana"/>
          <w:sz w:val="20"/>
          <w:szCs w:val="20"/>
        </w:rPr>
        <w:tab/>
        <w:t>Spontaneous rupture of synovium and tendon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4E572C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M70</w:t>
      </w:r>
      <w:r>
        <w:rPr>
          <w:rFonts w:ascii="Verdana" w:eastAsia="Verdana" w:hAnsi="Verdana" w:cs="Verdana"/>
          <w:sz w:val="20"/>
          <w:szCs w:val="20"/>
        </w:rPr>
        <w:tab/>
        <w:t>Soft tissue disorders related to use, overuse and pressure</w:t>
      </w:r>
    </w:p>
    <w:p w14:paraId="61706C1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M86</w:t>
      </w:r>
      <w:r>
        <w:rPr>
          <w:rFonts w:ascii="Verdana" w:eastAsia="Verdana" w:hAnsi="Verdana" w:cs="Verdana"/>
          <w:sz w:val="20"/>
          <w:szCs w:val="20"/>
        </w:rPr>
        <w:tab/>
        <w:t>Osteomyelitis</w:t>
      </w:r>
    </w:p>
    <w:p w14:paraId="30F0AD77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M87</w:t>
      </w:r>
      <w:r>
        <w:rPr>
          <w:rFonts w:ascii="Arial" w:eastAsia="Arial" w:hAnsi="Arial" w:cs="Arial"/>
          <w:sz w:val="20"/>
          <w:szCs w:val="20"/>
        </w:rPr>
        <w:tab/>
        <w:t>Osteonecrosis</w:t>
      </w:r>
    </w:p>
    <w:p w14:paraId="1C3B7DA8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505E3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Diseases of the genitourinary system (N00-N99)</w:t>
      </w:r>
    </w:p>
    <w:p w14:paraId="733A2E34" w14:textId="77777777" w:rsidR="00D23999" w:rsidRDefault="00D2399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0B67C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N00</w:t>
      </w:r>
      <w:r>
        <w:rPr>
          <w:rFonts w:ascii="Verdana" w:eastAsia="Verdana" w:hAnsi="Verdana" w:cs="Verdana"/>
          <w:sz w:val="20"/>
          <w:szCs w:val="20"/>
        </w:rPr>
        <w:tab/>
        <w:t>Acute nephritic syndrome/glomerulonephritis</w:t>
      </w:r>
    </w:p>
    <w:p w14:paraId="4298B32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N02</w:t>
      </w:r>
      <w:r>
        <w:rPr>
          <w:rFonts w:ascii="Verdana" w:eastAsia="Verdana" w:hAnsi="Verdana" w:cs="Verdana"/>
          <w:sz w:val="20"/>
          <w:szCs w:val="20"/>
        </w:rPr>
        <w:tab/>
        <w:t>Recurrent/persistent hematuria</w:t>
      </w:r>
    </w:p>
    <w:p w14:paraId="771EB18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N04</w:t>
      </w:r>
      <w:r>
        <w:rPr>
          <w:rFonts w:ascii="Verdana" w:eastAsia="Verdana" w:hAnsi="Verdana" w:cs="Verdana"/>
          <w:sz w:val="20"/>
          <w:szCs w:val="20"/>
        </w:rPr>
        <w:tab/>
        <w:t>Nephrotic syndrome</w:t>
      </w:r>
    </w:p>
    <w:p w14:paraId="6F8E066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N06</w:t>
      </w:r>
      <w:r>
        <w:rPr>
          <w:rFonts w:ascii="Verdana" w:eastAsia="Verdana" w:hAnsi="Verdana" w:cs="Verdana"/>
          <w:sz w:val="20"/>
          <w:szCs w:val="20"/>
        </w:rPr>
        <w:tab/>
        <w:t>Isolated proteinuria</w:t>
      </w:r>
    </w:p>
    <w:p w14:paraId="369950D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N10</w:t>
      </w:r>
      <w:r>
        <w:rPr>
          <w:rFonts w:ascii="Verdana" w:eastAsia="Verdana" w:hAnsi="Verdana" w:cs="Verdana"/>
          <w:sz w:val="20"/>
          <w:szCs w:val="20"/>
        </w:rPr>
        <w:tab/>
        <w:t>Acute pyelonephritis</w:t>
      </w:r>
    </w:p>
    <w:p w14:paraId="32BF792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N13</w:t>
      </w:r>
      <w:r>
        <w:rPr>
          <w:rFonts w:ascii="Verdana" w:eastAsia="Verdana" w:hAnsi="Verdana" w:cs="Verdana"/>
          <w:sz w:val="20"/>
          <w:szCs w:val="20"/>
        </w:rPr>
        <w:tab/>
        <w:t>Obstructive and reflux uropathy/hydronephrosis</w:t>
      </w:r>
    </w:p>
    <w:p w14:paraId="7697FC0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N17</w:t>
      </w:r>
      <w:r>
        <w:rPr>
          <w:rFonts w:ascii="Verdana" w:eastAsia="Verdana" w:hAnsi="Verdana" w:cs="Verdana"/>
          <w:sz w:val="20"/>
          <w:szCs w:val="20"/>
        </w:rPr>
        <w:tab/>
        <w:t>Acute kidney failure</w:t>
      </w:r>
    </w:p>
    <w:p w14:paraId="3FAD569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N18</w:t>
      </w:r>
      <w:r>
        <w:rPr>
          <w:rFonts w:ascii="Verdana" w:eastAsia="Verdana" w:hAnsi="Verdana" w:cs="Verdana"/>
          <w:sz w:val="20"/>
          <w:szCs w:val="20"/>
        </w:rPr>
        <w:tab/>
        <w:t>Chronic kidney disease (CKD)</w:t>
      </w:r>
    </w:p>
    <w:p w14:paraId="77E0A16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N20</w:t>
      </w:r>
      <w:r>
        <w:rPr>
          <w:rFonts w:ascii="Verdana" w:eastAsia="Verdana" w:hAnsi="Verdana" w:cs="Verdana"/>
          <w:sz w:val="20"/>
          <w:szCs w:val="20"/>
        </w:rPr>
        <w:tab/>
        <w:t>Urolithiasis/calculus of kidney and ureter</w:t>
      </w:r>
    </w:p>
    <w:p w14:paraId="7F9D84A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N30</w:t>
      </w:r>
      <w:r>
        <w:rPr>
          <w:rFonts w:ascii="Verdana" w:eastAsia="Verdana" w:hAnsi="Verdana" w:cs="Verdana"/>
          <w:sz w:val="20"/>
          <w:szCs w:val="20"/>
        </w:rPr>
        <w:tab/>
        <w:t>Cystitis</w:t>
      </w:r>
    </w:p>
    <w:p w14:paraId="58F6BB0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N31</w:t>
      </w:r>
      <w:r>
        <w:rPr>
          <w:rFonts w:ascii="Verdana" w:eastAsia="Verdana" w:hAnsi="Verdana" w:cs="Verdana"/>
          <w:sz w:val="20"/>
          <w:szCs w:val="20"/>
        </w:rPr>
        <w:tab/>
        <w:t xml:space="preserve">Neuromuscular dysfunction of bladder </w:t>
      </w:r>
    </w:p>
    <w:p w14:paraId="0C71FCF3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N34</w:t>
      </w:r>
      <w:r>
        <w:rPr>
          <w:rFonts w:ascii="Verdana" w:eastAsia="Verdana" w:hAnsi="Verdana" w:cs="Verdana"/>
          <w:sz w:val="20"/>
          <w:szCs w:val="20"/>
        </w:rPr>
        <w:tab/>
        <w:t>Urethritis and urethral syndrome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C019DF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N41</w:t>
      </w:r>
      <w:r>
        <w:rPr>
          <w:rFonts w:ascii="Verdana" w:eastAsia="Verdana" w:hAnsi="Verdana" w:cs="Verdana"/>
          <w:sz w:val="20"/>
          <w:szCs w:val="20"/>
        </w:rPr>
        <w:tab/>
        <w:t>Inflammatory diseases of prostate</w:t>
      </w:r>
    </w:p>
    <w:p w14:paraId="3516D717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N43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0"/>
          <w:szCs w:val="20"/>
        </w:rPr>
        <w:t>Hydrocele and spermatocele</w:t>
      </w:r>
    </w:p>
    <w:p w14:paraId="4846619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N44.0</w:t>
      </w:r>
      <w:r>
        <w:rPr>
          <w:rFonts w:ascii="Verdana" w:eastAsia="Verdana" w:hAnsi="Verdana" w:cs="Verdana"/>
          <w:sz w:val="20"/>
          <w:szCs w:val="20"/>
        </w:rPr>
        <w:tab/>
        <w:t>Torsion of testis</w:t>
      </w:r>
    </w:p>
    <w:p w14:paraId="4F1A2489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N45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Orchitis and epididymitis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8F8775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N47.1 </w:t>
      </w:r>
      <w:r>
        <w:rPr>
          <w:rFonts w:ascii="Verdana" w:eastAsia="Verdana" w:hAnsi="Verdana" w:cs="Verdana"/>
          <w:sz w:val="20"/>
          <w:szCs w:val="20"/>
        </w:rPr>
        <w:tab/>
        <w:t>Phimosis</w:t>
      </w:r>
    </w:p>
    <w:p w14:paraId="2F06D05F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N47.2</w:t>
      </w:r>
      <w:r>
        <w:rPr>
          <w:rFonts w:ascii="Verdana" w:eastAsia="Verdana" w:hAnsi="Verdana" w:cs="Verdana"/>
          <w:sz w:val="20"/>
          <w:szCs w:val="20"/>
        </w:rPr>
        <w:tab/>
        <w:t>Paraphimosis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37493D8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N48.3</w:t>
      </w:r>
      <w:r>
        <w:rPr>
          <w:rFonts w:ascii="Verdana" w:eastAsia="Verdana" w:hAnsi="Verdana" w:cs="Verdana"/>
          <w:sz w:val="20"/>
          <w:szCs w:val="20"/>
        </w:rPr>
        <w:tab/>
        <w:t>Priapism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589C5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N62</w:t>
      </w:r>
      <w:r>
        <w:rPr>
          <w:rFonts w:ascii="Verdana" w:eastAsia="Verdana" w:hAnsi="Verdana" w:cs="Verdana"/>
          <w:sz w:val="20"/>
          <w:szCs w:val="20"/>
        </w:rPr>
        <w:tab/>
        <w:t>Hypertrophy of breast/gynecomastia</w:t>
      </w:r>
    </w:p>
    <w:p w14:paraId="5471708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N63</w:t>
      </w:r>
      <w:r>
        <w:rPr>
          <w:rFonts w:ascii="Verdana" w:eastAsia="Verdana" w:hAnsi="Verdana" w:cs="Verdana"/>
          <w:sz w:val="20"/>
          <w:szCs w:val="20"/>
        </w:rPr>
        <w:tab/>
        <w:t>Unspecified lump in breast</w:t>
      </w:r>
    </w:p>
    <w:p w14:paraId="1EF76947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N70</w:t>
      </w:r>
      <w:r>
        <w:rPr>
          <w:rFonts w:ascii="Verdana" w:eastAsia="Verdana" w:hAnsi="Verdana" w:cs="Verdana"/>
          <w:sz w:val="20"/>
          <w:szCs w:val="20"/>
        </w:rPr>
        <w:tab/>
        <w:t>Salpingitis and oophoritis</w:t>
      </w:r>
    </w:p>
    <w:p w14:paraId="148E8809" w14:textId="77777777" w:rsidR="00D23999" w:rsidRDefault="00CA56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N71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0"/>
          <w:szCs w:val="20"/>
        </w:rPr>
        <w:t xml:space="preserve">Inflammatory disease of uterus/endometritis </w:t>
      </w:r>
    </w:p>
    <w:p w14:paraId="3B05806F" w14:textId="77777777" w:rsidR="00D23999" w:rsidRDefault="00CA56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N72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Inflammatory disease of cervix/cervicitis</w:t>
      </w:r>
    </w:p>
    <w:p w14:paraId="5D1D00E2" w14:textId="77777777" w:rsidR="00D23999" w:rsidRPr="00D002A4" w:rsidRDefault="00CA5609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  <w:r w:rsidRPr="00D002A4">
        <w:rPr>
          <w:rFonts w:ascii="Verdana" w:eastAsia="Verdana" w:hAnsi="Verdana" w:cs="Verdana"/>
          <w:sz w:val="20"/>
          <w:szCs w:val="20"/>
        </w:rPr>
        <w:t>N80</w:t>
      </w:r>
      <w:r w:rsidRPr="00D002A4">
        <w:rPr>
          <w:rFonts w:ascii="Verdana" w:eastAsia="Verdana" w:hAnsi="Verdana" w:cs="Verdana"/>
          <w:sz w:val="20"/>
          <w:szCs w:val="20"/>
        </w:rPr>
        <w:tab/>
        <w:t>Endometriosis</w:t>
      </w:r>
      <w:r w:rsidRPr="00D002A4">
        <w:rPr>
          <w:rFonts w:ascii="Verdana" w:eastAsia="Arial" w:hAnsi="Verdana" w:cs="Arial"/>
          <w:sz w:val="20"/>
          <w:szCs w:val="20"/>
        </w:rPr>
        <w:t xml:space="preserve"> </w:t>
      </w:r>
    </w:p>
    <w:p w14:paraId="4AD9486D" w14:textId="4737538E" w:rsidR="00D002A4" w:rsidRPr="00D002A4" w:rsidRDefault="00D002A4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  <w:r w:rsidRPr="00D002A4">
        <w:rPr>
          <w:rFonts w:ascii="Verdana" w:eastAsia="Arial" w:hAnsi="Verdana" w:cs="Arial"/>
          <w:sz w:val="20"/>
          <w:szCs w:val="20"/>
        </w:rPr>
        <w:t>N83.2</w:t>
      </w:r>
      <w:r w:rsidRPr="00D002A4">
        <w:rPr>
          <w:rFonts w:ascii="Verdana" w:eastAsia="Arial" w:hAnsi="Verdana" w:cs="Arial"/>
          <w:sz w:val="20"/>
          <w:szCs w:val="20"/>
        </w:rPr>
        <w:tab/>
      </w:r>
      <w:r>
        <w:rPr>
          <w:rFonts w:ascii="Verdana" w:eastAsia="Arial" w:hAnsi="Verdana" w:cs="Arial"/>
          <w:sz w:val="20"/>
          <w:szCs w:val="20"/>
        </w:rPr>
        <w:t>Unspecified o</w:t>
      </w:r>
      <w:r w:rsidRPr="00D002A4">
        <w:rPr>
          <w:rFonts w:ascii="Verdana" w:eastAsia="Arial" w:hAnsi="Verdana" w:cs="Arial"/>
          <w:sz w:val="20"/>
          <w:szCs w:val="20"/>
        </w:rPr>
        <w:t>varian cysts</w:t>
      </w:r>
    </w:p>
    <w:p w14:paraId="3CB7C0C8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N87</w:t>
      </w:r>
      <w:r>
        <w:rPr>
          <w:rFonts w:ascii="Verdana" w:eastAsia="Verdana" w:hAnsi="Verdana" w:cs="Verdana"/>
          <w:sz w:val="20"/>
          <w:szCs w:val="20"/>
        </w:rPr>
        <w:tab/>
        <w:t>Dysplasia of cervix uteri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06B9AF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N91</w:t>
      </w:r>
      <w:r>
        <w:rPr>
          <w:rFonts w:ascii="Verdana" w:eastAsia="Verdana" w:hAnsi="Verdana" w:cs="Verdana"/>
          <w:sz w:val="20"/>
          <w:szCs w:val="20"/>
        </w:rPr>
        <w:tab/>
        <w:t>Absent, scanty and rare menstruation</w:t>
      </w:r>
    </w:p>
    <w:p w14:paraId="6B24B531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N92</w:t>
      </w:r>
      <w:r>
        <w:rPr>
          <w:rFonts w:ascii="Verdana" w:eastAsia="Verdana" w:hAnsi="Verdana" w:cs="Verdana"/>
          <w:sz w:val="20"/>
          <w:szCs w:val="20"/>
        </w:rPr>
        <w:tab/>
        <w:t>Excessive, frequent and irregular menstruation</w:t>
      </w:r>
    </w:p>
    <w:p w14:paraId="7A48134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N94.6</w:t>
      </w:r>
      <w:r>
        <w:rPr>
          <w:rFonts w:ascii="Verdana" w:eastAsia="Verdana" w:hAnsi="Verdana" w:cs="Verdana"/>
          <w:sz w:val="20"/>
          <w:szCs w:val="20"/>
        </w:rPr>
        <w:tab/>
        <w:t>Dysmenorrhea, unspecified</w:t>
      </w:r>
    </w:p>
    <w:p w14:paraId="3A1996F1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2C05BE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Pregnancy, childbirth and the puerperium (O00-O9A)</w:t>
      </w:r>
    </w:p>
    <w:p w14:paraId="2892FAF9" w14:textId="77777777" w:rsidR="00D23999" w:rsidRDefault="00D23999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29B2E991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O00</w:t>
      </w:r>
      <w:r>
        <w:rPr>
          <w:rFonts w:ascii="Verdana" w:eastAsia="Verdana" w:hAnsi="Verdana" w:cs="Verdana"/>
          <w:sz w:val="20"/>
          <w:szCs w:val="20"/>
        </w:rPr>
        <w:tab/>
        <w:t>Ectopic pregnancy</w:t>
      </w:r>
    </w:p>
    <w:p w14:paraId="4FB7389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O03</w:t>
      </w:r>
      <w:r>
        <w:rPr>
          <w:rFonts w:ascii="Verdana" w:eastAsia="Verdana" w:hAnsi="Verdana" w:cs="Verdana"/>
          <w:sz w:val="20"/>
          <w:szCs w:val="20"/>
        </w:rPr>
        <w:tab/>
        <w:t>Spontaneous abortion/miscarriage</w:t>
      </w:r>
    </w:p>
    <w:p w14:paraId="4303D02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O04</w:t>
      </w:r>
      <w:r>
        <w:rPr>
          <w:rFonts w:ascii="Verdana" w:eastAsia="Verdana" w:hAnsi="Verdana" w:cs="Verdana"/>
          <w:sz w:val="20"/>
          <w:szCs w:val="20"/>
        </w:rPr>
        <w:tab/>
        <w:t>Complications following (induced) termination of pregnancy</w:t>
      </w:r>
    </w:p>
    <w:p w14:paraId="045632D5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O09</w:t>
      </w:r>
      <w:r>
        <w:rPr>
          <w:rFonts w:ascii="Verdana" w:eastAsia="Verdana" w:hAnsi="Verdana" w:cs="Verdana"/>
          <w:sz w:val="20"/>
          <w:szCs w:val="20"/>
        </w:rPr>
        <w:tab/>
        <w:t>Supervision of high risk pregnancy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9E8B8B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O20</w:t>
      </w:r>
      <w:r>
        <w:rPr>
          <w:rFonts w:ascii="Verdana" w:eastAsia="Verdana" w:hAnsi="Verdana" w:cs="Verdana"/>
          <w:sz w:val="20"/>
          <w:szCs w:val="20"/>
        </w:rPr>
        <w:tab/>
        <w:t>Hemorrhage in early pregnancy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70044708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O21</w:t>
      </w:r>
      <w:r>
        <w:rPr>
          <w:rFonts w:ascii="Verdana" w:eastAsia="Verdana" w:hAnsi="Verdana" w:cs="Verdana"/>
          <w:sz w:val="20"/>
          <w:szCs w:val="20"/>
        </w:rPr>
        <w:tab/>
        <w:t>Excessive vomiting in pregnancy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F260167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O24.4</w:t>
      </w:r>
      <w:r>
        <w:rPr>
          <w:rFonts w:ascii="Verdana" w:eastAsia="Verdana" w:hAnsi="Verdana" w:cs="Verdana"/>
          <w:sz w:val="20"/>
          <w:szCs w:val="20"/>
        </w:rPr>
        <w:tab/>
        <w:t>Gestational diabetes mellitus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010C43B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O42</w:t>
      </w:r>
      <w:r>
        <w:rPr>
          <w:rFonts w:ascii="Verdana" w:eastAsia="Verdana" w:hAnsi="Verdana" w:cs="Verdana"/>
          <w:sz w:val="20"/>
          <w:szCs w:val="20"/>
        </w:rPr>
        <w:tab/>
        <w:t>Premature rupture of membranes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E44CFF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O60</w:t>
      </w:r>
      <w:r>
        <w:rPr>
          <w:rFonts w:ascii="Verdana" w:eastAsia="Verdana" w:hAnsi="Verdana" w:cs="Verdana"/>
          <w:sz w:val="20"/>
          <w:szCs w:val="20"/>
        </w:rPr>
        <w:tab/>
        <w:t>Preterm labor</w:t>
      </w:r>
    </w:p>
    <w:p w14:paraId="70EC24D4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E4DC5E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Congenital malformations, deformations and chromosomal abnormalities (Q00-Q99)</w:t>
      </w:r>
    </w:p>
    <w:p w14:paraId="78AD6C7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Q03</w:t>
      </w:r>
      <w:r>
        <w:rPr>
          <w:rFonts w:ascii="Verdana" w:eastAsia="Verdana" w:hAnsi="Verdana" w:cs="Verdana"/>
          <w:sz w:val="20"/>
          <w:szCs w:val="20"/>
        </w:rPr>
        <w:tab/>
        <w:t>Congenital hydrocephalus</w:t>
      </w:r>
    </w:p>
    <w:p w14:paraId="302699EC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Q05</w:t>
      </w:r>
      <w:r>
        <w:rPr>
          <w:rFonts w:ascii="Verdana" w:eastAsia="Verdana" w:hAnsi="Verdana" w:cs="Verdana"/>
          <w:sz w:val="20"/>
          <w:szCs w:val="20"/>
        </w:rPr>
        <w:tab/>
        <w:t>Spina bifida/meningomyelocele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3EBCF4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Q24.9</w:t>
      </w:r>
      <w:r>
        <w:rPr>
          <w:rFonts w:ascii="Verdana" w:eastAsia="Verdana" w:hAnsi="Verdana" w:cs="Verdana"/>
          <w:sz w:val="20"/>
          <w:szCs w:val="20"/>
        </w:rPr>
        <w:tab/>
        <w:t>Congenital malformation of heart, unspecified</w:t>
      </w:r>
    </w:p>
    <w:p w14:paraId="187B706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Q25</w:t>
      </w:r>
      <w:r>
        <w:rPr>
          <w:rFonts w:ascii="Verdana" w:eastAsia="Verdana" w:hAnsi="Verdana" w:cs="Verdana"/>
          <w:sz w:val="20"/>
          <w:szCs w:val="20"/>
        </w:rPr>
        <w:tab/>
        <w:t>Congenital malformation of great arteries</w:t>
      </w:r>
    </w:p>
    <w:p w14:paraId="5294975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Q35</w:t>
      </w:r>
      <w:r>
        <w:rPr>
          <w:rFonts w:ascii="Verdana" w:eastAsia="Verdana" w:hAnsi="Verdana" w:cs="Verdana"/>
          <w:sz w:val="20"/>
          <w:szCs w:val="20"/>
        </w:rPr>
        <w:tab/>
        <w:t>Cleft palate</w:t>
      </w:r>
    </w:p>
    <w:p w14:paraId="297F59C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Q36</w:t>
      </w:r>
      <w:r>
        <w:rPr>
          <w:rFonts w:ascii="Verdana" w:eastAsia="Verdana" w:hAnsi="Verdana" w:cs="Verdana"/>
          <w:sz w:val="20"/>
          <w:szCs w:val="20"/>
        </w:rPr>
        <w:tab/>
        <w:t>Cleft lip</w:t>
      </w:r>
    </w:p>
    <w:p w14:paraId="15A3C0F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Q37</w:t>
      </w:r>
      <w:r>
        <w:rPr>
          <w:rFonts w:ascii="Verdana" w:eastAsia="Verdana" w:hAnsi="Verdana" w:cs="Verdana"/>
          <w:sz w:val="20"/>
          <w:szCs w:val="20"/>
        </w:rPr>
        <w:tab/>
        <w:t>Cleft palate with cleft lip</w:t>
      </w:r>
    </w:p>
    <w:p w14:paraId="462FB5B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Q51</w:t>
      </w:r>
      <w:r>
        <w:rPr>
          <w:rFonts w:ascii="Verdana" w:eastAsia="Verdana" w:hAnsi="Verdana" w:cs="Verdana"/>
          <w:sz w:val="20"/>
          <w:szCs w:val="20"/>
        </w:rPr>
        <w:tab/>
        <w:t>Congenital malformations of uterus and cervix</w:t>
      </w:r>
    </w:p>
    <w:p w14:paraId="2F5B782A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Q53</w:t>
      </w:r>
      <w:r>
        <w:rPr>
          <w:rFonts w:ascii="Verdana" w:eastAsia="Verdana" w:hAnsi="Verdana" w:cs="Verdana"/>
          <w:sz w:val="20"/>
          <w:szCs w:val="20"/>
        </w:rPr>
        <w:tab/>
        <w:t>Undescended and ectopic testicle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31DA3B2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Q54</w:t>
      </w:r>
      <w:r>
        <w:rPr>
          <w:rFonts w:ascii="Verdana" w:eastAsia="Verdana" w:hAnsi="Verdana" w:cs="Verdana"/>
          <w:sz w:val="20"/>
          <w:szCs w:val="20"/>
        </w:rPr>
        <w:tab/>
        <w:t>Hypospadias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31DC59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Q61</w:t>
      </w:r>
      <w:r>
        <w:rPr>
          <w:rFonts w:ascii="Verdana" w:eastAsia="Verdana" w:hAnsi="Verdana" w:cs="Verdana"/>
          <w:sz w:val="20"/>
          <w:szCs w:val="20"/>
        </w:rPr>
        <w:tab/>
        <w:t>Cystic kidney disease</w:t>
      </w:r>
    </w:p>
    <w:p w14:paraId="2832419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Q65</w:t>
      </w:r>
      <w:r>
        <w:rPr>
          <w:rFonts w:ascii="Verdana" w:eastAsia="Verdana" w:hAnsi="Verdana" w:cs="Verdana"/>
          <w:sz w:val="20"/>
          <w:szCs w:val="20"/>
        </w:rPr>
        <w:tab/>
        <w:t>Congenital deformities of hip</w:t>
      </w:r>
    </w:p>
    <w:p w14:paraId="2B0A405B" w14:textId="77777777" w:rsidR="00D23999" w:rsidRDefault="00CA56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Q66</w:t>
      </w:r>
      <w:r>
        <w:rPr>
          <w:rFonts w:ascii="Verdana" w:eastAsia="Verdana" w:hAnsi="Verdana" w:cs="Verdana"/>
          <w:sz w:val="20"/>
          <w:szCs w:val="20"/>
        </w:rPr>
        <w:tab/>
        <w:t>Congenital deformities of feet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5648F23" w14:textId="77777777" w:rsidR="00D40F7D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Q67</w:t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 xml:space="preserve">Congenital musculoskeletal deformities </w:t>
      </w:r>
    </w:p>
    <w:p w14:paraId="7AC84029" w14:textId="7DD3F688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Q79</w:t>
      </w:r>
      <w:r>
        <w:rPr>
          <w:rFonts w:ascii="Verdana" w:eastAsia="Verdana" w:hAnsi="Verdana" w:cs="Verdana"/>
          <w:sz w:val="20"/>
          <w:szCs w:val="20"/>
        </w:rPr>
        <w:tab/>
        <w:t xml:space="preserve">Congenital malformations of musculoskeletal system </w:t>
      </w:r>
    </w:p>
    <w:p w14:paraId="6F5257C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Q85.0</w:t>
      </w:r>
      <w:r>
        <w:rPr>
          <w:rFonts w:ascii="Verdana" w:eastAsia="Verdana" w:hAnsi="Verdana" w:cs="Verdana"/>
          <w:sz w:val="20"/>
          <w:szCs w:val="20"/>
        </w:rPr>
        <w:tab/>
        <w:t xml:space="preserve">Neurofibromatosis </w:t>
      </w:r>
    </w:p>
    <w:p w14:paraId="44FD98D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Q86.0</w:t>
      </w:r>
      <w:r>
        <w:rPr>
          <w:rFonts w:ascii="Verdana" w:eastAsia="Verdana" w:hAnsi="Verdana" w:cs="Verdana"/>
          <w:sz w:val="20"/>
          <w:szCs w:val="20"/>
        </w:rPr>
        <w:tab/>
        <w:t xml:space="preserve">Fetal alcohol syndrome </w:t>
      </w:r>
    </w:p>
    <w:p w14:paraId="4FDDA1E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Q86.1</w:t>
      </w:r>
      <w:r>
        <w:rPr>
          <w:rFonts w:ascii="Verdana" w:eastAsia="Verdana" w:hAnsi="Verdana" w:cs="Verdana"/>
          <w:sz w:val="20"/>
          <w:szCs w:val="20"/>
        </w:rPr>
        <w:tab/>
        <w:t>Fetal hydantoin syndrome</w:t>
      </w:r>
    </w:p>
    <w:p w14:paraId="049942C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Q87.4</w:t>
      </w:r>
      <w:r>
        <w:rPr>
          <w:rFonts w:ascii="Verdana" w:eastAsia="Verdana" w:hAnsi="Verdana" w:cs="Verdana"/>
          <w:sz w:val="20"/>
          <w:szCs w:val="20"/>
        </w:rPr>
        <w:tab/>
        <w:t>Marfan syndrome</w:t>
      </w:r>
    </w:p>
    <w:p w14:paraId="06A2E18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Q90</w:t>
      </w:r>
      <w:r>
        <w:rPr>
          <w:rFonts w:ascii="Verdana" w:eastAsia="Verdana" w:hAnsi="Verdana" w:cs="Verdana"/>
          <w:sz w:val="20"/>
          <w:szCs w:val="20"/>
        </w:rPr>
        <w:tab/>
        <w:t>Down syndrome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31B28B6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Q96</w:t>
      </w:r>
      <w:r>
        <w:rPr>
          <w:rFonts w:ascii="Verdana" w:eastAsia="Verdana" w:hAnsi="Verdana" w:cs="Verdana"/>
          <w:sz w:val="20"/>
          <w:szCs w:val="20"/>
        </w:rPr>
        <w:tab/>
        <w:t>Turner syndrome</w:t>
      </w:r>
    </w:p>
    <w:p w14:paraId="2999B67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Q98.0</w:t>
      </w:r>
      <w:r>
        <w:rPr>
          <w:rFonts w:ascii="Verdana" w:eastAsia="Verdana" w:hAnsi="Verdana" w:cs="Verdana"/>
          <w:sz w:val="20"/>
          <w:szCs w:val="20"/>
        </w:rPr>
        <w:tab/>
        <w:t>Klinefelter syndrome</w:t>
      </w:r>
    </w:p>
    <w:p w14:paraId="6D20E6CF" w14:textId="77777777" w:rsidR="00382B6F" w:rsidRPr="00382B6F" w:rsidRDefault="00382B6F">
      <w:pPr>
        <w:spacing w:after="0" w:line="240" w:lineRule="auto"/>
        <w:rPr>
          <w:rFonts w:ascii="Verdana" w:eastAsia="Verdana" w:hAnsi="Verdana" w:cs="Verdana"/>
          <w:color w:val="auto"/>
          <w:sz w:val="20"/>
          <w:szCs w:val="20"/>
        </w:rPr>
      </w:pPr>
    </w:p>
    <w:p w14:paraId="5C3B1173" w14:textId="6A9FCAF6" w:rsidR="00FC0903" w:rsidRPr="00382B6F" w:rsidRDefault="00FC0903">
      <w:pPr>
        <w:spacing w:after="0" w:line="240" w:lineRule="auto"/>
        <w:rPr>
          <w:rFonts w:ascii="Verdana" w:eastAsia="Verdana" w:hAnsi="Verdana" w:cs="Verdana"/>
          <w:b/>
          <w:color w:val="auto"/>
          <w:sz w:val="20"/>
          <w:szCs w:val="20"/>
        </w:rPr>
      </w:pPr>
      <w:r w:rsidRPr="00382B6F">
        <w:rPr>
          <w:rFonts w:ascii="Verdana" w:eastAsia="Verdana" w:hAnsi="Verdana" w:cs="Verdana"/>
          <w:b/>
          <w:color w:val="auto"/>
          <w:sz w:val="20"/>
          <w:szCs w:val="20"/>
        </w:rPr>
        <w:t>Neurocognitive Disorders</w:t>
      </w:r>
    </w:p>
    <w:p w14:paraId="0F3A3947" w14:textId="77777777" w:rsidR="00382B6F" w:rsidRPr="00382B6F" w:rsidRDefault="00382B6F">
      <w:pPr>
        <w:spacing w:after="0" w:line="240" w:lineRule="auto"/>
        <w:rPr>
          <w:rFonts w:ascii="Verdana" w:eastAsia="Verdana" w:hAnsi="Verdana" w:cs="Verdana"/>
          <w:color w:val="auto"/>
          <w:sz w:val="20"/>
          <w:szCs w:val="20"/>
        </w:rPr>
      </w:pPr>
    </w:p>
    <w:p w14:paraId="5F70FFE0" w14:textId="55B6BBC3" w:rsidR="00FC0903" w:rsidRDefault="00FC0903">
      <w:pPr>
        <w:spacing w:after="0" w:line="240" w:lineRule="auto"/>
        <w:rPr>
          <w:rFonts w:ascii="Verdana" w:eastAsia="Verdana" w:hAnsi="Verdana" w:cs="Verdana"/>
          <w:color w:val="auto"/>
          <w:sz w:val="20"/>
          <w:szCs w:val="20"/>
        </w:rPr>
      </w:pPr>
      <w:r w:rsidRPr="00382B6F">
        <w:rPr>
          <w:rFonts w:ascii="Verdana" w:eastAsia="Verdana" w:hAnsi="Verdana" w:cs="Verdana"/>
          <w:color w:val="auto"/>
          <w:sz w:val="20"/>
          <w:szCs w:val="20"/>
        </w:rPr>
        <w:t>R41.9</w:t>
      </w:r>
      <w:r w:rsidRPr="00382B6F">
        <w:rPr>
          <w:rFonts w:ascii="Verdana" w:eastAsia="Verdana" w:hAnsi="Verdana" w:cs="Verdana"/>
          <w:color w:val="auto"/>
          <w:sz w:val="20"/>
          <w:szCs w:val="20"/>
        </w:rPr>
        <w:tab/>
        <w:t>Unspecified neurocognitive disorder</w:t>
      </w:r>
    </w:p>
    <w:p w14:paraId="14BAEBA4" w14:textId="4395B30B" w:rsidR="00FD5168" w:rsidRPr="00382B6F" w:rsidRDefault="00FD5168">
      <w:pPr>
        <w:spacing w:after="0" w:line="240" w:lineRule="auto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R55   </w:t>
      </w:r>
      <w:r w:rsidR="00D002A4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auto"/>
          <w:sz w:val="20"/>
          <w:szCs w:val="20"/>
        </w:rPr>
        <w:t xml:space="preserve"> Syncope</w:t>
      </w:r>
    </w:p>
    <w:p w14:paraId="687A688C" w14:textId="77777777" w:rsidR="00D534E1" w:rsidRDefault="00D534E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867163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Injury, poisoning and certain other consequences of external causes (S00-T88)</w:t>
      </w:r>
    </w:p>
    <w:p w14:paraId="25CBEFFC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BC24C6C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S01</w:t>
      </w:r>
      <w:r>
        <w:rPr>
          <w:rFonts w:ascii="Verdana" w:eastAsia="Verdana" w:hAnsi="Verdana" w:cs="Verdana"/>
          <w:sz w:val="20"/>
          <w:szCs w:val="20"/>
        </w:rPr>
        <w:tab/>
        <w:t>Open wound of head</w:t>
      </w:r>
    </w:p>
    <w:p w14:paraId="07FA95B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S02</w:t>
      </w:r>
      <w:r>
        <w:rPr>
          <w:rFonts w:ascii="Verdana" w:eastAsia="Verdana" w:hAnsi="Verdana" w:cs="Verdana"/>
          <w:sz w:val="20"/>
          <w:szCs w:val="20"/>
        </w:rPr>
        <w:tab/>
        <w:t>Fracture of skull and facial bones</w:t>
      </w:r>
    </w:p>
    <w:p w14:paraId="334E561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S02.5 </w:t>
      </w:r>
      <w:r w:rsidR="00CC403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Fracture of tooth (traumatic)</w:t>
      </w:r>
    </w:p>
    <w:p w14:paraId="5F49643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S02.6  Fracture of Mandible</w:t>
      </w:r>
    </w:p>
    <w:p w14:paraId="1D96136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S05</w:t>
      </w:r>
      <w:r>
        <w:rPr>
          <w:rFonts w:ascii="Verdana" w:eastAsia="Verdana" w:hAnsi="Verdana" w:cs="Verdana"/>
          <w:sz w:val="20"/>
          <w:szCs w:val="20"/>
        </w:rPr>
        <w:tab/>
        <w:t>Injury of eye and orbit</w:t>
      </w:r>
    </w:p>
    <w:p w14:paraId="21734191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S06.0</w:t>
      </w:r>
      <w:r>
        <w:rPr>
          <w:rFonts w:ascii="Verdana" w:eastAsia="Verdana" w:hAnsi="Verdana" w:cs="Verdana"/>
          <w:sz w:val="20"/>
          <w:szCs w:val="20"/>
        </w:rPr>
        <w:tab/>
        <w:t>Concussion</w:t>
      </w:r>
    </w:p>
    <w:p w14:paraId="5DA727C6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S06.9</w:t>
      </w:r>
      <w:r>
        <w:rPr>
          <w:rFonts w:ascii="Verdana" w:eastAsia="Verdana" w:hAnsi="Verdana" w:cs="Verdana"/>
          <w:sz w:val="20"/>
          <w:szCs w:val="20"/>
        </w:rPr>
        <w:tab/>
        <w:t>Unspecified intracranial injury</w:t>
      </w:r>
    </w:p>
    <w:p w14:paraId="70ADB76F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S12</w:t>
      </w:r>
      <w:r>
        <w:rPr>
          <w:rFonts w:ascii="Verdana" w:eastAsia="Verdana" w:hAnsi="Verdana" w:cs="Verdana"/>
          <w:sz w:val="20"/>
          <w:szCs w:val="20"/>
        </w:rPr>
        <w:tab/>
        <w:t>Fracture of cervical vertebra and other parts of neck</w:t>
      </w:r>
    </w:p>
    <w:p w14:paraId="53631BB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S16</w:t>
      </w:r>
      <w:r>
        <w:rPr>
          <w:rFonts w:ascii="Verdana" w:eastAsia="Verdana" w:hAnsi="Verdana" w:cs="Verdana"/>
          <w:sz w:val="20"/>
          <w:szCs w:val="20"/>
        </w:rPr>
        <w:tab/>
        <w:t>Injury of muscle, fascia and tendon at neck level</w:t>
      </w:r>
    </w:p>
    <w:p w14:paraId="1C2B98E5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S22</w:t>
      </w:r>
      <w:r>
        <w:rPr>
          <w:rFonts w:ascii="Verdana" w:eastAsia="Verdana" w:hAnsi="Verdana" w:cs="Verdana"/>
          <w:sz w:val="20"/>
          <w:szCs w:val="20"/>
        </w:rPr>
        <w:tab/>
        <w:t>Fracture of rib(s), sternum and thoracic spine</w:t>
      </w:r>
    </w:p>
    <w:p w14:paraId="4F95595D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S32</w:t>
      </w:r>
      <w:r>
        <w:rPr>
          <w:rFonts w:ascii="Verdana" w:eastAsia="Verdana" w:hAnsi="Verdana" w:cs="Verdana"/>
          <w:sz w:val="20"/>
          <w:szCs w:val="20"/>
        </w:rPr>
        <w:tab/>
        <w:t>Fracture of lumbar spine and pelvis</w:t>
      </w:r>
    </w:p>
    <w:p w14:paraId="2F922C4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S36</w:t>
      </w:r>
      <w:r>
        <w:rPr>
          <w:rFonts w:ascii="Verdana" w:eastAsia="Verdana" w:hAnsi="Verdana" w:cs="Verdana"/>
          <w:sz w:val="20"/>
          <w:szCs w:val="20"/>
        </w:rPr>
        <w:tab/>
        <w:t>Injury of intra-abdominal organs</w:t>
      </w:r>
    </w:p>
    <w:p w14:paraId="15B8DA4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S37</w:t>
      </w:r>
      <w:r>
        <w:rPr>
          <w:rFonts w:ascii="Verdana" w:eastAsia="Verdana" w:hAnsi="Verdana" w:cs="Verdana"/>
          <w:sz w:val="20"/>
          <w:szCs w:val="20"/>
        </w:rPr>
        <w:tab/>
        <w:t>Injury of urinary and pelvic organs</w:t>
      </w:r>
    </w:p>
    <w:p w14:paraId="6F9A0099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S42</w:t>
      </w:r>
      <w:r>
        <w:rPr>
          <w:rFonts w:ascii="Verdana" w:eastAsia="Verdana" w:hAnsi="Verdana" w:cs="Verdana"/>
          <w:sz w:val="20"/>
          <w:szCs w:val="20"/>
        </w:rPr>
        <w:tab/>
        <w:t>Fracture of shoulder and upper arm</w:t>
      </w:r>
    </w:p>
    <w:p w14:paraId="0215D9A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S52</w:t>
      </w:r>
      <w:r>
        <w:rPr>
          <w:rFonts w:ascii="Verdana" w:eastAsia="Verdana" w:hAnsi="Verdana" w:cs="Verdana"/>
          <w:sz w:val="20"/>
          <w:szCs w:val="20"/>
        </w:rPr>
        <w:tab/>
        <w:t>Fracture of forearm</w:t>
      </w:r>
    </w:p>
    <w:p w14:paraId="1B4ACCA2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S62</w:t>
      </w:r>
      <w:r>
        <w:rPr>
          <w:rFonts w:ascii="Verdana" w:eastAsia="Verdana" w:hAnsi="Verdana" w:cs="Verdana"/>
          <w:sz w:val="20"/>
          <w:szCs w:val="20"/>
        </w:rPr>
        <w:tab/>
        <w:t>Fracture at wrist and hand level</w:t>
      </w:r>
    </w:p>
    <w:p w14:paraId="4F1BAC6A" w14:textId="15FD8D75" w:rsidR="000F7917" w:rsidRDefault="000F791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S72</w:t>
      </w:r>
      <w:r>
        <w:rPr>
          <w:rFonts w:ascii="Verdana" w:eastAsia="Verdana" w:hAnsi="Verdana" w:cs="Verdana"/>
          <w:sz w:val="20"/>
          <w:szCs w:val="20"/>
        </w:rPr>
        <w:tab/>
        <w:t>Fracture of femur</w:t>
      </w:r>
    </w:p>
    <w:p w14:paraId="73B2308D" w14:textId="5D46ED89" w:rsidR="000F7917" w:rsidRDefault="000F791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S82</w:t>
      </w:r>
      <w:r>
        <w:rPr>
          <w:rFonts w:ascii="Verdana" w:eastAsia="Verdana" w:hAnsi="Verdana" w:cs="Verdana"/>
          <w:sz w:val="20"/>
          <w:szCs w:val="20"/>
        </w:rPr>
        <w:tab/>
        <w:t>Fracture of lower leg, including ankle</w:t>
      </w:r>
    </w:p>
    <w:p w14:paraId="3B287B46" w14:textId="045573C5" w:rsidR="000F7917" w:rsidRDefault="000F791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S92</w:t>
      </w:r>
      <w:r>
        <w:rPr>
          <w:rFonts w:ascii="Verdana" w:eastAsia="Verdana" w:hAnsi="Verdana" w:cs="Verdana"/>
          <w:sz w:val="20"/>
          <w:szCs w:val="20"/>
        </w:rPr>
        <w:tab/>
        <w:t>Fracture of foot and toe, except ankle</w:t>
      </w:r>
    </w:p>
    <w:p w14:paraId="56DD4ED1" w14:textId="0C7C245E" w:rsidR="00A841C5" w:rsidRDefault="00A841C5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T30.0  </w:t>
      </w:r>
      <w:r w:rsidRPr="00A841C5">
        <w:rPr>
          <w:rFonts w:ascii="Verdana" w:eastAsia="Verdana" w:hAnsi="Verdana" w:cs="Verdana"/>
          <w:sz w:val="20"/>
          <w:szCs w:val="20"/>
        </w:rPr>
        <w:t>Burn of unspecified body region</w:t>
      </w:r>
    </w:p>
    <w:p w14:paraId="3314CC30" w14:textId="08DB8DD1" w:rsidR="00D002A4" w:rsidRDefault="00D002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T33</w:t>
      </w:r>
      <w:r>
        <w:rPr>
          <w:rFonts w:ascii="Verdana" w:eastAsia="Verdana" w:hAnsi="Verdana" w:cs="Verdana"/>
          <w:sz w:val="20"/>
          <w:szCs w:val="20"/>
        </w:rPr>
        <w:tab/>
      </w:r>
      <w:r w:rsidRPr="00D002A4">
        <w:rPr>
          <w:rFonts w:ascii="Verdana" w:eastAsia="Verdana" w:hAnsi="Verdana" w:cs="Verdana"/>
          <w:sz w:val="20"/>
          <w:szCs w:val="20"/>
        </w:rPr>
        <w:t>Superficial frostbite</w:t>
      </w:r>
    </w:p>
    <w:p w14:paraId="69DC2D64" w14:textId="340F5F25" w:rsidR="00D002A4" w:rsidRDefault="00D002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T67.0</w:t>
      </w:r>
      <w:r>
        <w:rPr>
          <w:rFonts w:ascii="Verdana" w:eastAsia="Verdana" w:hAnsi="Verdana" w:cs="Verdana"/>
          <w:sz w:val="20"/>
          <w:szCs w:val="20"/>
        </w:rPr>
        <w:tab/>
      </w:r>
      <w:r w:rsidRPr="00D002A4">
        <w:rPr>
          <w:rFonts w:ascii="Verdana" w:eastAsia="Verdana" w:hAnsi="Verdana" w:cs="Verdana"/>
          <w:sz w:val="20"/>
          <w:szCs w:val="20"/>
        </w:rPr>
        <w:t>Heatstroke/sunstroke</w:t>
      </w:r>
    </w:p>
    <w:p w14:paraId="381AB79A" w14:textId="74026782" w:rsidR="00D002A4" w:rsidRDefault="00D002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T78.2</w:t>
      </w:r>
      <w:r>
        <w:rPr>
          <w:rFonts w:ascii="Verdana" w:eastAsia="Verdana" w:hAnsi="Verdana" w:cs="Verdana"/>
          <w:sz w:val="20"/>
          <w:szCs w:val="20"/>
        </w:rPr>
        <w:tab/>
        <w:t>Anaphylactic shock</w:t>
      </w:r>
    </w:p>
    <w:p w14:paraId="1F991FD9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0678CC4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Factors influencing health status and contact with health services (Z00-Z99)</w:t>
      </w:r>
    </w:p>
    <w:p w14:paraId="2F90193D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3D28808" w14:textId="77777777" w:rsidR="0081069A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Z20</w:t>
      </w:r>
      <w:r>
        <w:rPr>
          <w:rFonts w:ascii="Verdana" w:eastAsia="Verdana" w:hAnsi="Verdana" w:cs="Verdana"/>
          <w:sz w:val="20"/>
          <w:szCs w:val="20"/>
        </w:rPr>
        <w:tab/>
      </w:r>
      <w:r w:rsidR="0081069A" w:rsidRPr="0081069A">
        <w:rPr>
          <w:rFonts w:ascii="Verdana" w:eastAsia="Verdana" w:hAnsi="Verdana" w:cs="Verdana"/>
          <w:sz w:val="20"/>
          <w:szCs w:val="20"/>
        </w:rPr>
        <w:t xml:space="preserve">Suspected or known exposure to communicable diseases </w:t>
      </w:r>
    </w:p>
    <w:p w14:paraId="171A5B64" w14:textId="5EB94DC8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Z22</w:t>
      </w:r>
      <w:r>
        <w:rPr>
          <w:rFonts w:ascii="Verdana" w:eastAsia="Verdana" w:hAnsi="Verdana" w:cs="Verdana"/>
          <w:sz w:val="20"/>
          <w:szCs w:val="20"/>
        </w:rPr>
        <w:tab/>
        <w:t>Carrier of infectious disease</w:t>
      </w:r>
    </w:p>
    <w:p w14:paraId="257611DB" w14:textId="02B7D0DD" w:rsidR="00D002A4" w:rsidRDefault="00D002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Z33.2  Termination of pregnancy</w:t>
      </w:r>
    </w:p>
    <w:p w14:paraId="6930C82B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Z34</w:t>
      </w:r>
      <w:r>
        <w:rPr>
          <w:rFonts w:ascii="Verdana" w:eastAsia="Verdana" w:hAnsi="Verdana" w:cs="Verdana"/>
          <w:sz w:val="20"/>
          <w:szCs w:val="20"/>
        </w:rPr>
        <w:tab/>
        <w:t>Supervision of normal pregnancy</w:t>
      </w:r>
    </w:p>
    <w:p w14:paraId="0F7C0658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Z40</w:t>
      </w:r>
      <w:r>
        <w:rPr>
          <w:rFonts w:ascii="Verdana" w:eastAsia="Verdana" w:hAnsi="Verdana" w:cs="Verdana"/>
          <w:sz w:val="20"/>
          <w:szCs w:val="20"/>
        </w:rPr>
        <w:tab/>
        <w:t>Encounters for other specific health care (specialist)</w:t>
      </w:r>
    </w:p>
    <w:p w14:paraId="240C26F3" w14:textId="6017D9B1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Z46.4  </w:t>
      </w:r>
      <w:r w:rsidR="00D40F7D" w:rsidRPr="00D40F7D">
        <w:rPr>
          <w:rFonts w:ascii="Verdana" w:eastAsia="Verdana" w:hAnsi="Verdana" w:cs="Verdana"/>
          <w:sz w:val="20"/>
          <w:szCs w:val="20"/>
        </w:rPr>
        <w:t>Appt. for fitting + adjustment of orthodontic device</w:t>
      </w:r>
    </w:p>
    <w:p w14:paraId="013F0EF9" w14:textId="379CCF64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Z60</w:t>
      </w:r>
      <w:r w:rsidR="00AC1CB5">
        <w:rPr>
          <w:rFonts w:ascii="Verdana" w:eastAsia="Verdana" w:hAnsi="Verdana" w:cs="Verdana"/>
          <w:sz w:val="20"/>
          <w:szCs w:val="20"/>
        </w:rPr>
        <w:t>.9</w:t>
      </w:r>
      <w:r>
        <w:rPr>
          <w:rFonts w:ascii="Verdana" w:eastAsia="Verdana" w:hAnsi="Verdana" w:cs="Verdana"/>
          <w:sz w:val="20"/>
          <w:szCs w:val="20"/>
        </w:rPr>
        <w:tab/>
      </w:r>
      <w:r w:rsidR="00D002A4">
        <w:rPr>
          <w:rFonts w:ascii="Verdana" w:eastAsia="Verdana" w:hAnsi="Verdana" w:cs="Verdana"/>
          <w:sz w:val="20"/>
          <w:szCs w:val="20"/>
        </w:rPr>
        <w:t>Other Problems related to social environment</w:t>
      </w:r>
    </w:p>
    <w:p w14:paraId="6B2E2000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Z62  </w:t>
      </w:r>
      <w:r>
        <w:rPr>
          <w:rFonts w:ascii="Verdana" w:eastAsia="Verdana" w:hAnsi="Verdana" w:cs="Verdana"/>
          <w:sz w:val="20"/>
          <w:szCs w:val="20"/>
        </w:rPr>
        <w:tab/>
        <w:t>Relational Problems</w:t>
      </w:r>
    </w:p>
    <w:p w14:paraId="638E8D05" w14:textId="2FD2349F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Z65</w:t>
      </w:r>
      <w:r>
        <w:rPr>
          <w:rFonts w:ascii="Verdana" w:eastAsia="Verdana" w:hAnsi="Verdana" w:cs="Verdana"/>
          <w:sz w:val="20"/>
          <w:szCs w:val="20"/>
        </w:rPr>
        <w:tab/>
      </w:r>
      <w:r w:rsidR="00D40F7D" w:rsidRPr="00D40F7D">
        <w:rPr>
          <w:rFonts w:ascii="Verdana" w:eastAsia="Verdana" w:hAnsi="Verdana" w:cs="Verdana"/>
          <w:sz w:val="20"/>
          <w:szCs w:val="20"/>
        </w:rPr>
        <w:t>Problems related to psychosocial/ environmental circumstances</w:t>
      </w:r>
    </w:p>
    <w:p w14:paraId="6EC4E948" w14:textId="26F96A4E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Z71</w:t>
      </w:r>
      <w:r>
        <w:rPr>
          <w:rFonts w:ascii="Verdana" w:eastAsia="Verdana" w:hAnsi="Verdana" w:cs="Verdana"/>
          <w:sz w:val="20"/>
          <w:szCs w:val="20"/>
        </w:rPr>
        <w:tab/>
      </w:r>
      <w:r w:rsidR="0081069A" w:rsidRPr="0081069A">
        <w:rPr>
          <w:rFonts w:ascii="Verdana" w:eastAsia="Verdana" w:hAnsi="Verdana" w:cs="Verdana"/>
          <w:sz w:val="20"/>
          <w:szCs w:val="20"/>
        </w:rPr>
        <w:t>Other health service needs for counseling and medical advice</w:t>
      </w:r>
    </w:p>
    <w:p w14:paraId="133661A6" w14:textId="42217131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Z72.0</w:t>
      </w:r>
      <w:r>
        <w:rPr>
          <w:rFonts w:ascii="Verdana" w:eastAsia="Verdana" w:hAnsi="Verdana" w:cs="Verdana"/>
          <w:sz w:val="20"/>
          <w:szCs w:val="20"/>
        </w:rPr>
        <w:tab/>
      </w:r>
      <w:r w:rsidR="0081069A" w:rsidRPr="0081069A">
        <w:rPr>
          <w:rFonts w:ascii="Verdana" w:eastAsia="Verdana" w:hAnsi="Verdana" w:cs="Verdana"/>
          <w:sz w:val="20"/>
          <w:szCs w:val="20"/>
        </w:rPr>
        <w:t>Tobacco use disorder and all related issues</w:t>
      </w:r>
    </w:p>
    <w:p w14:paraId="251C6266" w14:textId="0B2C2882" w:rsidR="00D002A4" w:rsidRDefault="00D002A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Z88.9</w:t>
      </w:r>
      <w:r>
        <w:rPr>
          <w:rFonts w:ascii="Verdana" w:eastAsia="Verdana" w:hAnsi="Verdana" w:cs="Verdana"/>
          <w:sz w:val="20"/>
          <w:szCs w:val="20"/>
        </w:rPr>
        <w:tab/>
      </w:r>
      <w:r w:rsidRPr="00D002A4">
        <w:rPr>
          <w:rFonts w:ascii="Verdana" w:eastAsia="Verdana" w:hAnsi="Verdana" w:cs="Verdana"/>
          <w:sz w:val="20"/>
          <w:szCs w:val="20"/>
        </w:rPr>
        <w:t>Allergy to unspecified drugs</w:t>
      </w:r>
    </w:p>
    <w:p w14:paraId="284CE5C3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Z91</w:t>
      </w:r>
      <w:r>
        <w:rPr>
          <w:rFonts w:ascii="Verdana" w:eastAsia="Verdana" w:hAnsi="Verdana" w:cs="Verdana"/>
          <w:sz w:val="20"/>
          <w:szCs w:val="20"/>
        </w:rPr>
        <w:tab/>
        <w:t>Other circumstances of personal history</w:t>
      </w:r>
    </w:p>
    <w:p w14:paraId="2917361E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Z91.19</w:t>
      </w:r>
      <w:r>
        <w:rPr>
          <w:rFonts w:ascii="Verdana" w:eastAsia="Verdana" w:hAnsi="Verdana" w:cs="Verdana"/>
          <w:sz w:val="20"/>
          <w:szCs w:val="20"/>
        </w:rPr>
        <w:tab/>
        <w:t>Non-adherence to medical treatment</w:t>
      </w:r>
    </w:p>
    <w:p w14:paraId="7A83F34A" w14:textId="77777777" w:rsidR="00D23999" w:rsidRDefault="00CA560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Z99</w:t>
      </w:r>
      <w:r>
        <w:rPr>
          <w:rFonts w:ascii="Verdana" w:eastAsia="Verdana" w:hAnsi="Verdana" w:cs="Verdana"/>
          <w:sz w:val="20"/>
          <w:szCs w:val="20"/>
        </w:rPr>
        <w:tab/>
        <w:t xml:space="preserve">Dependence on enabling machines and devices </w:t>
      </w:r>
    </w:p>
    <w:p w14:paraId="33194848" w14:textId="77777777" w:rsidR="00D23999" w:rsidRDefault="00D2399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BF6C94C" w14:textId="77777777" w:rsidR="00D23999" w:rsidRDefault="00D2399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sectPr w:rsidR="00D23999" w:rsidSect="00EB69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20429" w14:textId="77777777" w:rsidR="008E0A53" w:rsidRDefault="008E0A53" w:rsidP="00E34DC0">
      <w:pPr>
        <w:pBdr>
          <w:top w:val="single" w:sz="4" w:space="1" w:color="auto"/>
        </w:pBdr>
        <w:spacing w:after="0" w:line="240" w:lineRule="auto"/>
      </w:pPr>
      <w:r>
        <w:separator/>
      </w:r>
    </w:p>
  </w:endnote>
  <w:endnote w:type="continuationSeparator" w:id="0">
    <w:p w14:paraId="20C1C023" w14:textId="77777777" w:rsidR="008E0A53" w:rsidRDefault="008E0A53" w:rsidP="00E34DC0">
      <w:pPr>
        <w:pBdr>
          <w:top w:val="single" w:sz="4" w:space="1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C143" w14:textId="77777777" w:rsidR="00E34DC0" w:rsidRDefault="00E34DC0" w:rsidP="00E34DC0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BA59" w14:textId="1C9115F3" w:rsidR="00E34DC0" w:rsidRPr="00E34DC0" w:rsidRDefault="00E34DC0" w:rsidP="00E34DC0">
    <w:pPr>
      <w:pStyle w:val="Footer"/>
      <w:pBdr>
        <w:top w:val="single" w:sz="4" w:space="1" w:color="auto"/>
      </w:pBdr>
      <w:rPr>
        <w:rFonts w:ascii="Verdana" w:hAnsi="Verdana"/>
        <w:sz w:val="18"/>
        <w:szCs w:val="18"/>
      </w:rPr>
    </w:pPr>
    <w:r w:rsidRPr="00E34DC0">
      <w:rPr>
        <w:rFonts w:ascii="Verdana" w:hAnsi="Verdana"/>
        <w:sz w:val="18"/>
        <w:szCs w:val="18"/>
      </w:rPr>
      <w:t xml:space="preserve">Page </w:t>
    </w:r>
    <w:r w:rsidRPr="00E34DC0">
      <w:rPr>
        <w:rFonts w:ascii="Verdana" w:hAnsi="Verdana"/>
        <w:bCs/>
        <w:sz w:val="18"/>
        <w:szCs w:val="18"/>
      </w:rPr>
      <w:fldChar w:fldCharType="begin"/>
    </w:r>
    <w:r w:rsidRPr="00E34DC0">
      <w:rPr>
        <w:rFonts w:ascii="Verdana" w:hAnsi="Verdana"/>
        <w:bCs/>
        <w:sz w:val="18"/>
        <w:szCs w:val="18"/>
      </w:rPr>
      <w:instrText xml:space="preserve"> PAGE  \* Arabic  \* MERGEFORMAT </w:instrText>
    </w:r>
    <w:r w:rsidRPr="00E34DC0">
      <w:rPr>
        <w:rFonts w:ascii="Verdana" w:hAnsi="Verdana"/>
        <w:bCs/>
        <w:sz w:val="18"/>
        <w:szCs w:val="18"/>
      </w:rPr>
      <w:fldChar w:fldCharType="separate"/>
    </w:r>
    <w:r w:rsidR="00FE2246">
      <w:rPr>
        <w:rFonts w:ascii="Verdana" w:hAnsi="Verdana"/>
        <w:bCs/>
        <w:noProof/>
        <w:sz w:val="18"/>
        <w:szCs w:val="18"/>
      </w:rPr>
      <w:t>1</w:t>
    </w:r>
    <w:r w:rsidRPr="00E34DC0">
      <w:rPr>
        <w:rFonts w:ascii="Verdana" w:hAnsi="Verdana"/>
        <w:bCs/>
        <w:sz w:val="18"/>
        <w:szCs w:val="18"/>
      </w:rPr>
      <w:fldChar w:fldCharType="end"/>
    </w:r>
    <w:r w:rsidRPr="00E34DC0">
      <w:rPr>
        <w:rFonts w:ascii="Verdana" w:hAnsi="Verdana"/>
        <w:sz w:val="18"/>
        <w:szCs w:val="18"/>
      </w:rPr>
      <w:t xml:space="preserve"> of </w:t>
    </w:r>
    <w:r w:rsidRPr="00E34DC0">
      <w:rPr>
        <w:rFonts w:ascii="Verdana" w:hAnsi="Verdana"/>
        <w:bCs/>
        <w:sz w:val="18"/>
        <w:szCs w:val="18"/>
      </w:rPr>
      <w:fldChar w:fldCharType="begin"/>
    </w:r>
    <w:r w:rsidRPr="00E34DC0">
      <w:rPr>
        <w:rFonts w:ascii="Verdana" w:hAnsi="Verdana"/>
        <w:bCs/>
        <w:sz w:val="18"/>
        <w:szCs w:val="18"/>
      </w:rPr>
      <w:instrText xml:space="preserve"> NUMPAGES  \* Arabic  \* MERGEFORMAT </w:instrText>
    </w:r>
    <w:r w:rsidRPr="00E34DC0">
      <w:rPr>
        <w:rFonts w:ascii="Verdana" w:hAnsi="Verdana"/>
        <w:bCs/>
        <w:sz w:val="18"/>
        <w:szCs w:val="18"/>
      </w:rPr>
      <w:fldChar w:fldCharType="separate"/>
    </w:r>
    <w:r w:rsidR="00FE2246">
      <w:rPr>
        <w:rFonts w:ascii="Verdana" w:hAnsi="Verdana"/>
        <w:bCs/>
        <w:noProof/>
        <w:sz w:val="18"/>
        <w:szCs w:val="18"/>
      </w:rPr>
      <w:t>11</w:t>
    </w:r>
    <w:r w:rsidRPr="00E34DC0">
      <w:rPr>
        <w:rFonts w:ascii="Verdana" w:hAnsi="Verdana"/>
        <w:bCs/>
        <w:sz w:val="18"/>
        <w:szCs w:val="18"/>
      </w:rPr>
      <w:fldChar w:fldCharType="end"/>
    </w:r>
    <w:r w:rsidRPr="00E34DC0">
      <w:rPr>
        <w:rFonts w:ascii="Verdana" w:hAnsi="Verdana"/>
        <w:sz w:val="18"/>
        <w:szCs w:val="18"/>
      </w:rPr>
      <w:tab/>
    </w:r>
    <w:r w:rsidRPr="00E34DC0">
      <w:rPr>
        <w:rFonts w:ascii="Verdana" w:hAnsi="Verdana"/>
        <w:sz w:val="18"/>
        <w:szCs w:val="18"/>
      </w:rPr>
      <w:tab/>
    </w:r>
    <w:r w:rsidR="00AA67AE">
      <w:rPr>
        <w:rFonts w:ascii="Verdana" w:hAnsi="Verdana"/>
        <w:sz w:val="18"/>
        <w:szCs w:val="18"/>
      </w:rPr>
      <w:t>February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C9FB" w14:textId="77777777" w:rsidR="00E34DC0" w:rsidRDefault="00E34DC0" w:rsidP="00E34DC0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C344" w14:textId="77777777" w:rsidR="008E0A53" w:rsidRDefault="008E0A53" w:rsidP="00E34DC0">
      <w:pPr>
        <w:pBdr>
          <w:top w:val="single" w:sz="4" w:space="1" w:color="auto"/>
        </w:pBdr>
        <w:spacing w:after="0" w:line="240" w:lineRule="auto"/>
      </w:pPr>
      <w:r>
        <w:separator/>
      </w:r>
    </w:p>
  </w:footnote>
  <w:footnote w:type="continuationSeparator" w:id="0">
    <w:p w14:paraId="31EB8659" w14:textId="77777777" w:rsidR="008E0A53" w:rsidRDefault="008E0A53" w:rsidP="00E34DC0">
      <w:pPr>
        <w:pBdr>
          <w:top w:val="single" w:sz="4" w:space="1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8BD5" w14:textId="77777777" w:rsidR="00E34DC0" w:rsidRDefault="00E34DC0" w:rsidP="00E34DC0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5E10" w14:textId="77777777" w:rsidR="00E34DC0" w:rsidRDefault="00E34DC0" w:rsidP="00E34DC0">
    <w:pPr>
      <w:pStyle w:val="Header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5B12" w14:textId="77777777" w:rsidR="00E34DC0" w:rsidRDefault="00E34DC0" w:rsidP="00E34DC0">
    <w:pPr>
      <w:pStyle w:val="Header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99"/>
    <w:rsid w:val="00017E9D"/>
    <w:rsid w:val="000E5F26"/>
    <w:rsid w:val="000F7917"/>
    <w:rsid w:val="00124A8B"/>
    <w:rsid w:val="001C70B8"/>
    <w:rsid w:val="001D33DB"/>
    <w:rsid w:val="00233461"/>
    <w:rsid w:val="0026549F"/>
    <w:rsid w:val="002E1FD8"/>
    <w:rsid w:val="00307439"/>
    <w:rsid w:val="00382863"/>
    <w:rsid w:val="00382B6F"/>
    <w:rsid w:val="003E10F2"/>
    <w:rsid w:val="003F2543"/>
    <w:rsid w:val="004764EF"/>
    <w:rsid w:val="005531AC"/>
    <w:rsid w:val="005717EA"/>
    <w:rsid w:val="005752DC"/>
    <w:rsid w:val="00584C5D"/>
    <w:rsid w:val="005948D9"/>
    <w:rsid w:val="005C3574"/>
    <w:rsid w:val="00635487"/>
    <w:rsid w:val="00691807"/>
    <w:rsid w:val="006954ED"/>
    <w:rsid w:val="00725BDA"/>
    <w:rsid w:val="0076036F"/>
    <w:rsid w:val="00776939"/>
    <w:rsid w:val="007E4208"/>
    <w:rsid w:val="0081069A"/>
    <w:rsid w:val="00841122"/>
    <w:rsid w:val="00862485"/>
    <w:rsid w:val="008E0A53"/>
    <w:rsid w:val="00986259"/>
    <w:rsid w:val="00A35929"/>
    <w:rsid w:val="00A841C5"/>
    <w:rsid w:val="00A93CE3"/>
    <w:rsid w:val="00AA67AE"/>
    <w:rsid w:val="00AB1AA4"/>
    <w:rsid w:val="00AC1CB5"/>
    <w:rsid w:val="00AD3A19"/>
    <w:rsid w:val="00B00BAA"/>
    <w:rsid w:val="00C64F7E"/>
    <w:rsid w:val="00C667FF"/>
    <w:rsid w:val="00CA5609"/>
    <w:rsid w:val="00CC403B"/>
    <w:rsid w:val="00CE56F2"/>
    <w:rsid w:val="00D002A4"/>
    <w:rsid w:val="00D23999"/>
    <w:rsid w:val="00D40F7D"/>
    <w:rsid w:val="00D534E1"/>
    <w:rsid w:val="00E34DC0"/>
    <w:rsid w:val="00E7407A"/>
    <w:rsid w:val="00EB69EF"/>
    <w:rsid w:val="00ED007C"/>
    <w:rsid w:val="00EF1070"/>
    <w:rsid w:val="00EF3DA1"/>
    <w:rsid w:val="00F16CCA"/>
    <w:rsid w:val="00F26D44"/>
    <w:rsid w:val="00F4260E"/>
    <w:rsid w:val="00F813B2"/>
    <w:rsid w:val="00FC0903"/>
    <w:rsid w:val="00FD5168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BDF56"/>
  <w15:docId w15:val="{22D5BEED-BBC2-4B39-BD9F-14859594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pP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20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4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4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439"/>
    <w:rPr>
      <w:vertAlign w:val="superscript"/>
    </w:rPr>
  </w:style>
  <w:style w:type="character" w:customStyle="1" w:styleId="Heading5Char">
    <w:name w:val="Heading 5 Char"/>
    <w:link w:val="Heading5"/>
    <w:rsid w:val="00307439"/>
    <w:rPr>
      <w:rFonts w:ascii="Times New Roman" w:eastAsia="Times New Roman" w:hAnsi="Times New Roman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2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DC0"/>
  </w:style>
  <w:style w:type="paragraph" w:styleId="Footer">
    <w:name w:val="footer"/>
    <w:basedOn w:val="Normal"/>
    <w:link w:val="FooterChar"/>
    <w:uiPriority w:val="99"/>
    <w:unhideWhenUsed/>
    <w:rsid w:val="00E3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cd10data.com/ICD10CM/Codes/F01-F99/F90-F98/F90-/F90" TargetMode="Externa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XRUYQT3274NZ-681238054-2212</_dlc_DocId>
    <_dlc_DocIdUrl xmlns="b22f8f74-215c-4154-9939-bd29e4e8980e">
      <Url>https://supportservices.jobcorps.gov/health/_layouts/15/DocIdRedir.aspx?ID=XRUYQT3274NZ-681238054-2212</Url>
      <Description>XRUYQT3274NZ-681238054-2212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5F720F-C401-44B8-9175-45E5CF384B74}"/>
</file>

<file path=customXml/itemProps2.xml><?xml version="1.0" encoding="utf-8"?>
<ds:datastoreItem xmlns:ds="http://schemas.openxmlformats.org/officeDocument/2006/customXml" ds:itemID="{ECD8CBB7-B461-4BB0-80C0-2C9218267E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C2A99-8891-4D2A-B5D7-4ECEE5C83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4C8D4-050B-4FF7-8EF2-0F4B8E50D8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19EE91E-1DF8-46E1-AA48-9DE3F3E73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and Complete SPAMIS Medical Separation Codes for Job Corps Centers</vt:lpstr>
    </vt:vector>
  </TitlesOfParts>
  <Company>U.S. Department of Labor</Company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and Complete SPAMIS Medical Separation Codes for Job Corps Centers</dc:title>
  <dc:creator>Jane</dc:creator>
  <cp:lastModifiedBy>Curtis Collins</cp:lastModifiedBy>
  <cp:revision>2</cp:revision>
  <cp:lastPrinted>2017-07-13T20:31:00Z</cp:lastPrinted>
  <dcterms:created xsi:type="dcterms:W3CDTF">2025-02-19T15:15:00Z</dcterms:created>
  <dcterms:modified xsi:type="dcterms:W3CDTF">2025-02-19T15:15:00Z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f6d4209d-fa27-4c65-b8d4-e259576e7cb5</vt:lpwstr>
  </property>
</Properties>
</file>