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D6BF" w14:textId="77777777" w:rsidR="00B73DE4" w:rsidRPr="008745DF" w:rsidRDefault="00BE5A41" w:rsidP="00A41D36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JOB CORPS </w:t>
      </w:r>
      <w:r w:rsidR="008745DF" w:rsidRPr="008745DF">
        <w:rPr>
          <w:rFonts w:ascii="Calibri" w:hAnsi="Calibri"/>
          <w:b/>
          <w:color w:val="000000"/>
        </w:rPr>
        <w:t>SUGGESTED EQUIPMENT AND SUPPLIES</w:t>
      </w:r>
    </w:p>
    <w:p w14:paraId="38B72B17" w14:textId="77777777" w:rsidR="00C14B63" w:rsidRPr="00A41D36" w:rsidRDefault="00C14B63" w:rsidP="00A41D36">
      <w:pPr>
        <w:rPr>
          <w:rFonts w:ascii="Calibri" w:hAnsi="Calibri"/>
          <w:color w:val="000000"/>
          <w:sz w:val="22"/>
          <w:szCs w:val="22"/>
        </w:rPr>
      </w:pPr>
    </w:p>
    <w:p w14:paraId="65FCD2B1" w14:textId="77777777" w:rsidR="00054CC0" w:rsidRPr="006B2E1F" w:rsidRDefault="009C67AA" w:rsidP="006B2E1F">
      <w:pPr>
        <w:shd w:val="clear" w:color="auto" w:fill="BFBFBF"/>
        <w:rPr>
          <w:rFonts w:ascii="Calibri" w:hAnsi="Calibri"/>
          <w:b/>
          <w:sz w:val="22"/>
          <w:szCs w:val="22"/>
        </w:rPr>
      </w:pPr>
      <w:r w:rsidRPr="006B2E1F">
        <w:rPr>
          <w:rFonts w:ascii="Calibri" w:hAnsi="Calibri"/>
          <w:b/>
          <w:sz w:val="22"/>
          <w:szCs w:val="22"/>
        </w:rPr>
        <w:t>Medical</w:t>
      </w:r>
      <w:r w:rsidR="00F378C5" w:rsidRPr="006B2E1F">
        <w:rPr>
          <w:rFonts w:ascii="Calibri" w:hAnsi="Calibri"/>
          <w:b/>
          <w:sz w:val="22"/>
          <w:szCs w:val="22"/>
        </w:rPr>
        <w:t xml:space="preserve"> Supplies</w:t>
      </w:r>
    </w:p>
    <w:p w14:paraId="2F2BB920" w14:textId="77777777" w:rsidR="002E01CC" w:rsidRDefault="002E01CC" w:rsidP="00A41D36">
      <w:pPr>
        <w:rPr>
          <w:rFonts w:ascii="Calibri" w:hAnsi="Calibri"/>
          <w:color w:val="000000"/>
          <w:sz w:val="22"/>
          <w:szCs w:val="22"/>
        </w:rPr>
      </w:pPr>
    </w:p>
    <w:p w14:paraId="3B69DEE3" w14:textId="77777777" w:rsidR="008745DF" w:rsidRDefault="008745DF" w:rsidP="00A41D36">
      <w:pPr>
        <w:rPr>
          <w:rFonts w:ascii="Calibri" w:hAnsi="Calibri"/>
          <w:color w:val="000000"/>
          <w:sz w:val="22"/>
          <w:szCs w:val="22"/>
        </w:rPr>
        <w:sectPr w:rsidR="008745DF" w:rsidSect="00981720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987145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Air splint</w:t>
      </w:r>
    </w:p>
    <w:p w14:paraId="5E3E56DB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Airway</w:t>
      </w:r>
    </w:p>
    <w:p w14:paraId="1896F3E4" w14:textId="6269F71F" w:rsidR="005104FF" w:rsidRPr="00A41D36" w:rsidRDefault="005104FF" w:rsidP="00A41D36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A41D36">
        <w:rPr>
          <w:rFonts w:ascii="Calibri" w:hAnsi="Calibri"/>
          <w:color w:val="000000"/>
          <w:sz w:val="22"/>
          <w:szCs w:val="22"/>
        </w:rPr>
        <w:t>Ambu</w:t>
      </w:r>
      <w:proofErr w:type="spellEnd"/>
      <w:r w:rsidRPr="00A41D36">
        <w:rPr>
          <w:rFonts w:ascii="Calibri" w:hAnsi="Calibri"/>
          <w:color w:val="000000"/>
          <w:sz w:val="22"/>
          <w:szCs w:val="22"/>
        </w:rPr>
        <w:t xml:space="preserve"> Bag</w:t>
      </w:r>
    </w:p>
    <w:p w14:paraId="72172D9E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Audiometer</w:t>
      </w:r>
    </w:p>
    <w:p w14:paraId="7E3E04A6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Autoclave</w:t>
      </w:r>
    </w:p>
    <w:p w14:paraId="2C45570E" w14:textId="6BE9A75F" w:rsidR="00CD41B6" w:rsidRPr="00A41D36" w:rsidRDefault="00CD41B6" w:rsidP="00044552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Automated External Defibrillator (AED)</w:t>
      </w:r>
      <w:r w:rsidR="008745D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(recommend two)</w:t>
      </w:r>
    </w:p>
    <w:p w14:paraId="7B298C93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Basins of various sizes and capacities</w:t>
      </w:r>
    </w:p>
    <w:p w14:paraId="0402D11A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Bedpan, fracture, plastic</w:t>
      </w:r>
    </w:p>
    <w:p w14:paraId="7B1C82EC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Biochemical testing equipment and supplies </w:t>
      </w:r>
    </w:p>
    <w:p w14:paraId="0FD78595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Breathalyzer for alcohol testing</w:t>
      </w:r>
    </w:p>
    <w:p w14:paraId="5A2C63B1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Biohazard containers</w:t>
      </w:r>
    </w:p>
    <w:p w14:paraId="73F970D6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Blood drawing supplies</w:t>
      </w:r>
    </w:p>
    <w:p w14:paraId="436AC564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Centrifuge</w:t>
      </w:r>
    </w:p>
    <w:p w14:paraId="72236CB6" w14:textId="77777777" w:rsidR="00DF619F" w:rsidRPr="00A41D36" w:rsidRDefault="000B436A" w:rsidP="00044552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Cover, glass, microscope, slide, 22 mm, square, </w:t>
      </w:r>
      <w:r w:rsidR="008745D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1-oz, 2s</w:t>
      </w:r>
    </w:p>
    <w:p w14:paraId="540E64B9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Crutches </w:t>
      </w:r>
    </w:p>
    <w:p w14:paraId="473AE88B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Ear irrigation syringe</w:t>
      </w:r>
    </w:p>
    <w:p w14:paraId="39F80672" w14:textId="77777777" w:rsidR="009C67AA" w:rsidRPr="00A41D36" w:rsidRDefault="009C67AA" w:rsidP="00044552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Equipment for near-distance and color vision </w:t>
      </w:r>
      <w:r w:rsidR="008745D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checks</w:t>
      </w:r>
    </w:p>
    <w:p w14:paraId="7B1C171B" w14:textId="77777777" w:rsidR="009C67AA" w:rsidRPr="00A41D36" w:rsidRDefault="009C67AA" w:rsidP="00044552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First aid scissors, bandage scissors, straight </w:t>
      </w:r>
      <w:r w:rsidR="008745D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scissors</w:t>
      </w:r>
    </w:p>
    <w:p w14:paraId="7FAF62E3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First aid tweezers, splinter forceps, nail clippers</w:t>
      </w:r>
    </w:p>
    <w:p w14:paraId="067196E1" w14:textId="77777777" w:rsidR="009C67AA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First aid boxes, first aid manual</w:t>
      </w:r>
    </w:p>
    <w:p w14:paraId="4EB5E551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Glucose monitoring/testing kits and supplies</w:t>
      </w:r>
    </w:p>
    <w:p w14:paraId="332B3B61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Glucose Reagent Set, </w:t>
      </w:r>
      <w:proofErr w:type="gramStart"/>
      <w:r w:rsidRPr="00A41D36">
        <w:rPr>
          <w:rFonts w:ascii="Calibri" w:hAnsi="Calibri"/>
          <w:color w:val="000000"/>
          <w:sz w:val="22"/>
          <w:szCs w:val="22"/>
        </w:rPr>
        <w:t>100s</w:t>
      </w:r>
      <w:proofErr w:type="gramEnd"/>
    </w:p>
    <w:p w14:paraId="1C91C1BF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Heating pad</w:t>
      </w:r>
    </w:p>
    <w:p w14:paraId="1EC27722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Measuring tape</w:t>
      </w:r>
    </w:p>
    <w:p w14:paraId="2561166A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Microscope, binocular, with built-in illuminator</w:t>
      </w:r>
    </w:p>
    <w:p w14:paraId="18A5A9CA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Nebulizer and supplies  </w:t>
      </w:r>
    </w:p>
    <w:p w14:paraId="266F7696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Needle, safe II, 21g x 1" T.W., 1,000s</w:t>
      </w:r>
    </w:p>
    <w:p w14:paraId="1D2527EB" w14:textId="77777777" w:rsidR="009C67AA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Ophthalmoscope, otoscope</w:t>
      </w:r>
    </w:p>
    <w:p w14:paraId="35792A87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Oxygen unit with backup tank</w:t>
      </w:r>
    </w:p>
    <w:p w14:paraId="046153D0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Oxygen, E cylinders</w:t>
      </w:r>
    </w:p>
    <w:p w14:paraId="24D91314" w14:textId="77777777" w:rsidR="001B0044" w:rsidRPr="00A41D36" w:rsidRDefault="001B0044" w:rsidP="008745DF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Oxygen supply, with reducing valves and flow </w:t>
      </w:r>
      <w:r w:rsidR="008745D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 xml:space="preserve">meters to deliver 15 liters/minute, with mask </w:t>
      </w:r>
      <w:r w:rsidR="008745D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 xml:space="preserve">and reservoir </w:t>
      </w:r>
      <w:proofErr w:type="gramStart"/>
      <w:r w:rsidRPr="00A41D36">
        <w:rPr>
          <w:rFonts w:ascii="Calibri" w:hAnsi="Calibri"/>
          <w:color w:val="000000"/>
          <w:sz w:val="22"/>
          <w:szCs w:val="22"/>
        </w:rPr>
        <w:t>bag</w:t>
      </w:r>
      <w:proofErr w:type="gramEnd"/>
    </w:p>
    <w:p w14:paraId="36BDA8CE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Rack, test-tube, laboratory</w:t>
      </w:r>
    </w:p>
    <w:p w14:paraId="2501A5B4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Rack, test-tube, laboratory, 1-tier, 8-tube</w:t>
      </w:r>
    </w:p>
    <w:p w14:paraId="4B3EAD14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Rack, test-tube, laboratory, 2-tier, 40-tier-tube</w:t>
      </w:r>
    </w:p>
    <w:p w14:paraId="3E82A511" w14:textId="77777777" w:rsidR="009C67AA" w:rsidRPr="00A41D36" w:rsidRDefault="009C67AA" w:rsidP="008745DF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Reference materials including PRH and Desk </w:t>
      </w:r>
      <w:r w:rsidR="008745D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Reference Guides (DRG)</w:t>
      </w:r>
    </w:p>
    <w:p w14:paraId="35035DFC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Reflex hammer, tuning fork</w:t>
      </w:r>
    </w:p>
    <w:p w14:paraId="5D395A19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Resuscitator unit with case (</w:t>
      </w:r>
      <w:proofErr w:type="spellStart"/>
      <w:r w:rsidRPr="00A41D36">
        <w:rPr>
          <w:rFonts w:ascii="Calibri" w:hAnsi="Calibri"/>
          <w:color w:val="000000"/>
          <w:sz w:val="22"/>
          <w:szCs w:val="22"/>
        </w:rPr>
        <w:t>Ambu</w:t>
      </w:r>
      <w:proofErr w:type="spellEnd"/>
      <w:r w:rsidRPr="00A41D36">
        <w:rPr>
          <w:rFonts w:ascii="Calibri" w:hAnsi="Calibri"/>
          <w:color w:val="000000"/>
          <w:sz w:val="22"/>
          <w:szCs w:val="22"/>
        </w:rPr>
        <w:t xml:space="preserve"> bag)</w:t>
      </w:r>
    </w:p>
    <w:p w14:paraId="7C424AD8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Ring cutters</w:t>
      </w:r>
    </w:p>
    <w:p w14:paraId="163E318A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Scale, person, 500 </w:t>
      </w:r>
      <w:proofErr w:type="spellStart"/>
      <w:r w:rsidRPr="00A41D36">
        <w:rPr>
          <w:rFonts w:ascii="Calibri" w:hAnsi="Calibri"/>
          <w:color w:val="000000"/>
          <w:sz w:val="22"/>
          <w:szCs w:val="22"/>
        </w:rPr>
        <w:t>lb</w:t>
      </w:r>
      <w:proofErr w:type="spellEnd"/>
      <w:r w:rsidRPr="00A41D36">
        <w:rPr>
          <w:rFonts w:ascii="Calibri" w:hAnsi="Calibri"/>
          <w:color w:val="000000"/>
          <w:sz w:val="22"/>
          <w:szCs w:val="22"/>
        </w:rPr>
        <w:t xml:space="preserve"> </w:t>
      </w:r>
    </w:p>
    <w:p w14:paraId="6AFF325A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Sharps disposal containers (wall mounted)</w:t>
      </w:r>
    </w:p>
    <w:p w14:paraId="5B3BA1E0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Sphygmomanometer, aneroid or Sphygmomanometer, mercurial</w:t>
      </w:r>
    </w:p>
    <w:p w14:paraId="19BDFFE5" w14:textId="77777777" w:rsidR="009C67AA" w:rsidRPr="00A41D36" w:rsidRDefault="003C069D" w:rsidP="00A41D3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Speculums with </w:t>
      </w:r>
      <w:r w:rsidR="009C67AA" w:rsidRPr="00A41D36">
        <w:rPr>
          <w:rFonts w:ascii="Calibri" w:hAnsi="Calibri"/>
          <w:color w:val="000000"/>
          <w:sz w:val="22"/>
          <w:szCs w:val="22"/>
        </w:rPr>
        <w:t>light</w:t>
      </w:r>
    </w:p>
    <w:p w14:paraId="290EAEC9" w14:textId="77777777" w:rsidR="009C67AA" w:rsidRPr="00A41D36" w:rsidRDefault="009C67AA" w:rsidP="008745DF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Sphygmomanometer with small, medium, large </w:t>
      </w:r>
      <w:r w:rsidR="008745D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and thigh cuffs</w:t>
      </w:r>
    </w:p>
    <w:p w14:paraId="33543082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Stand, instrument, Mayo or </w:t>
      </w:r>
      <w:proofErr w:type="gramStart"/>
      <w:r w:rsidRPr="00A41D36">
        <w:rPr>
          <w:rFonts w:ascii="Calibri" w:hAnsi="Calibri"/>
          <w:color w:val="000000"/>
          <w:sz w:val="22"/>
          <w:szCs w:val="22"/>
        </w:rPr>
        <w:t>similar</w:t>
      </w:r>
      <w:proofErr w:type="gramEnd"/>
      <w:r w:rsidRPr="00A41D36">
        <w:rPr>
          <w:rFonts w:ascii="Calibri" w:hAnsi="Calibri"/>
          <w:color w:val="000000"/>
          <w:sz w:val="22"/>
          <w:szCs w:val="22"/>
        </w:rPr>
        <w:t xml:space="preserve"> </w:t>
      </w:r>
    </w:p>
    <w:p w14:paraId="3FD5BCC0" w14:textId="77777777" w:rsidR="009C67AA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Stethoscopes</w:t>
      </w:r>
    </w:p>
    <w:p w14:paraId="05B6DD35" w14:textId="77777777" w:rsidR="00003ECF" w:rsidRPr="00A41D36" w:rsidRDefault="00003ECF" w:rsidP="008745DF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Stretcher, hospital, with pad and detachable </w:t>
      </w:r>
      <w:r w:rsidR="008745D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litter (Gurney)</w:t>
      </w:r>
    </w:p>
    <w:p w14:paraId="5350EA5B" w14:textId="77777777" w:rsidR="009C67AA" w:rsidRPr="00A41D36" w:rsidRDefault="009C67AA" w:rsidP="008745DF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Stretcher, </w:t>
      </w:r>
      <w:proofErr w:type="gramStart"/>
      <w:r w:rsidRPr="00A41D36">
        <w:rPr>
          <w:rFonts w:ascii="Calibri" w:hAnsi="Calibri"/>
          <w:color w:val="000000"/>
          <w:sz w:val="22"/>
          <w:szCs w:val="22"/>
        </w:rPr>
        <w:t>wheel chair</w:t>
      </w:r>
      <w:proofErr w:type="gramEnd"/>
      <w:r w:rsidRPr="00A41D36">
        <w:rPr>
          <w:rFonts w:ascii="Calibri" w:hAnsi="Calibri"/>
          <w:color w:val="000000"/>
          <w:sz w:val="22"/>
          <w:szCs w:val="22"/>
        </w:rPr>
        <w:t xml:space="preserve">, beds, nightstands, </w:t>
      </w:r>
      <w:r w:rsidR="008745D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overbed tables</w:t>
      </w:r>
    </w:p>
    <w:p w14:paraId="623B966C" w14:textId="77777777" w:rsidR="0069540F" w:rsidRPr="00A41D36" w:rsidRDefault="0069540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Suture kits w</w:t>
      </w:r>
      <w:r w:rsidR="003C069D">
        <w:rPr>
          <w:rFonts w:ascii="Calibri" w:hAnsi="Calibri"/>
          <w:color w:val="000000"/>
          <w:sz w:val="22"/>
          <w:szCs w:val="22"/>
        </w:rPr>
        <w:t xml:space="preserve">ith </w:t>
      </w:r>
      <w:r w:rsidRPr="00A41D36">
        <w:rPr>
          <w:rFonts w:ascii="Calibri" w:hAnsi="Calibri"/>
          <w:color w:val="000000"/>
          <w:sz w:val="22"/>
          <w:szCs w:val="22"/>
        </w:rPr>
        <w:t>tray table</w:t>
      </w:r>
    </w:p>
    <w:p w14:paraId="2306A69F" w14:textId="77777777" w:rsidR="009D7707" w:rsidRPr="00A41D36" w:rsidRDefault="0069540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</w:t>
      </w:r>
      <w:r w:rsidR="009D7707" w:rsidRPr="00A41D36">
        <w:rPr>
          <w:rFonts w:ascii="Calibri" w:hAnsi="Calibri"/>
          <w:color w:val="000000"/>
          <w:sz w:val="22"/>
          <w:szCs w:val="22"/>
        </w:rPr>
        <w:t>uture removal kits</w:t>
      </w:r>
    </w:p>
    <w:p w14:paraId="5132DF21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Thermometers</w:t>
      </w:r>
    </w:p>
    <w:p w14:paraId="27A6C5C3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Thermometer, laboratory, C</w:t>
      </w:r>
    </w:p>
    <w:p w14:paraId="43FD9C56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Timer, interval</w:t>
      </w:r>
    </w:p>
    <w:p w14:paraId="7363688E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Tourniquet, nonpneumatic, 12s</w:t>
      </w:r>
    </w:p>
    <w:p w14:paraId="47AEFD35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Tray, instrument</w:t>
      </w:r>
    </w:p>
    <w:p w14:paraId="1F34AA34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Weight/height scale w</w:t>
      </w:r>
      <w:r w:rsidR="003C069D">
        <w:rPr>
          <w:rFonts w:ascii="Calibri" w:hAnsi="Calibri"/>
          <w:color w:val="000000"/>
          <w:sz w:val="22"/>
          <w:szCs w:val="22"/>
        </w:rPr>
        <w:t xml:space="preserve">ith </w:t>
      </w:r>
      <w:r w:rsidRPr="00A41D36">
        <w:rPr>
          <w:rFonts w:ascii="Calibri" w:hAnsi="Calibri"/>
          <w:color w:val="000000"/>
          <w:sz w:val="22"/>
          <w:szCs w:val="22"/>
        </w:rPr>
        <w:t>BMI calculator</w:t>
      </w:r>
    </w:p>
    <w:p w14:paraId="42725F76" w14:textId="77777777" w:rsidR="009C67AA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Wheelchair, folding, </w:t>
      </w:r>
      <w:proofErr w:type="gramStart"/>
      <w:r w:rsidRPr="00A41D36">
        <w:rPr>
          <w:rFonts w:ascii="Calibri" w:hAnsi="Calibri"/>
          <w:color w:val="000000"/>
          <w:sz w:val="22"/>
          <w:szCs w:val="22"/>
        </w:rPr>
        <w:t>metal</w:t>
      </w:r>
      <w:proofErr w:type="gramEnd"/>
      <w:r w:rsidRPr="00A41D36">
        <w:rPr>
          <w:rFonts w:ascii="Calibri" w:hAnsi="Calibri"/>
          <w:color w:val="000000"/>
          <w:sz w:val="22"/>
          <w:szCs w:val="22"/>
        </w:rPr>
        <w:t xml:space="preserve"> </w:t>
      </w:r>
    </w:p>
    <w:p w14:paraId="38C51227" w14:textId="77777777" w:rsidR="008745DF" w:rsidRDefault="008745DF" w:rsidP="00A41D36">
      <w:pPr>
        <w:rPr>
          <w:rFonts w:ascii="Calibri" w:hAnsi="Calibri"/>
          <w:color w:val="000000"/>
          <w:sz w:val="22"/>
          <w:szCs w:val="22"/>
        </w:rPr>
        <w:sectPr w:rsidR="008745DF" w:rsidSect="00CE2AA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7B56254D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</w:p>
    <w:p w14:paraId="32E1F196" w14:textId="77777777" w:rsidR="009C67AA" w:rsidRPr="006B2E1F" w:rsidRDefault="000B436A" w:rsidP="006B2E1F">
      <w:pPr>
        <w:shd w:val="clear" w:color="auto" w:fill="BFBFBF"/>
        <w:rPr>
          <w:rFonts w:ascii="Calibri" w:hAnsi="Calibri"/>
          <w:b/>
          <w:sz w:val="22"/>
          <w:szCs w:val="22"/>
        </w:rPr>
      </w:pPr>
      <w:r w:rsidRPr="006B2E1F">
        <w:rPr>
          <w:rFonts w:ascii="Calibri" w:hAnsi="Calibri"/>
          <w:b/>
          <w:sz w:val="22"/>
          <w:szCs w:val="22"/>
        </w:rPr>
        <w:t xml:space="preserve">Furniture, </w:t>
      </w:r>
      <w:r w:rsidR="009C67AA" w:rsidRPr="006B2E1F">
        <w:rPr>
          <w:rFonts w:ascii="Calibri" w:hAnsi="Calibri"/>
          <w:b/>
          <w:sz w:val="22"/>
          <w:szCs w:val="22"/>
        </w:rPr>
        <w:t>Office</w:t>
      </w:r>
      <w:r w:rsidRPr="006B2E1F">
        <w:rPr>
          <w:rFonts w:ascii="Calibri" w:hAnsi="Calibri"/>
          <w:b/>
          <w:sz w:val="22"/>
          <w:szCs w:val="22"/>
        </w:rPr>
        <w:t>,</w:t>
      </w:r>
      <w:r w:rsidR="009C67AA" w:rsidRPr="006B2E1F">
        <w:rPr>
          <w:rFonts w:ascii="Calibri" w:hAnsi="Calibri"/>
          <w:b/>
          <w:sz w:val="22"/>
          <w:szCs w:val="22"/>
        </w:rPr>
        <w:t xml:space="preserve"> </w:t>
      </w:r>
      <w:r w:rsidR="0095684E" w:rsidRPr="006B2E1F">
        <w:rPr>
          <w:rFonts w:ascii="Calibri" w:hAnsi="Calibri"/>
          <w:b/>
          <w:sz w:val="22"/>
          <w:szCs w:val="22"/>
        </w:rPr>
        <w:t xml:space="preserve">Electronics, </w:t>
      </w:r>
      <w:r w:rsidR="009C67AA" w:rsidRPr="006B2E1F">
        <w:rPr>
          <w:rFonts w:ascii="Calibri" w:hAnsi="Calibri"/>
          <w:b/>
          <w:sz w:val="22"/>
          <w:szCs w:val="22"/>
        </w:rPr>
        <w:t>and Storage</w:t>
      </w:r>
    </w:p>
    <w:p w14:paraId="20FDCFA6" w14:textId="77777777" w:rsidR="002E01CC" w:rsidRDefault="002E01CC" w:rsidP="00A41D36">
      <w:pPr>
        <w:rPr>
          <w:rFonts w:ascii="Calibri" w:hAnsi="Calibri"/>
          <w:color w:val="000000"/>
          <w:sz w:val="22"/>
          <w:szCs w:val="22"/>
        </w:rPr>
      </w:pPr>
    </w:p>
    <w:p w14:paraId="4413EA12" w14:textId="77777777" w:rsidR="006B2E1F" w:rsidRDefault="006B2E1F" w:rsidP="00A41D36">
      <w:pPr>
        <w:rPr>
          <w:rFonts w:ascii="Calibri" w:hAnsi="Calibri"/>
          <w:color w:val="000000"/>
          <w:sz w:val="22"/>
          <w:szCs w:val="22"/>
        </w:rPr>
        <w:sectPr w:rsidR="006B2E1F" w:rsidSect="008745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079B6A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Cabinet, bedside</w:t>
      </w:r>
    </w:p>
    <w:p w14:paraId="7DE21A67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Cabinet, filing, letter size, 5-drawer,</w:t>
      </w:r>
      <w:r w:rsidR="0095684E" w:rsidRPr="00A41D36">
        <w:rPr>
          <w:rFonts w:ascii="Calibri" w:hAnsi="Calibri"/>
          <w:color w:val="000000"/>
          <w:sz w:val="22"/>
          <w:szCs w:val="22"/>
        </w:rPr>
        <w:t xml:space="preserve"> </w:t>
      </w:r>
      <w:r w:rsidRPr="00A41D36">
        <w:rPr>
          <w:rFonts w:ascii="Calibri" w:hAnsi="Calibri"/>
          <w:color w:val="000000"/>
          <w:sz w:val="22"/>
          <w:szCs w:val="22"/>
        </w:rPr>
        <w:t>with lock</w:t>
      </w:r>
    </w:p>
    <w:p w14:paraId="661BED02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Cabinet, filing, prescription</w:t>
      </w:r>
    </w:p>
    <w:p w14:paraId="58604EDA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Cabinet, medicine, combination</w:t>
      </w:r>
    </w:p>
    <w:p w14:paraId="01BDD4F8" w14:textId="77777777" w:rsidR="000B436A" w:rsidRPr="00A41D36" w:rsidRDefault="000B436A" w:rsidP="00044552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Cabinet, storage, steel, with double doors, full </w:t>
      </w:r>
      <w:r w:rsidR="006B2E1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height, 5-shelf</w:t>
      </w:r>
    </w:p>
    <w:p w14:paraId="6A9FE46A" w14:textId="77777777" w:rsidR="000B436A" w:rsidRPr="00A41D36" w:rsidRDefault="000B436A" w:rsidP="00044552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Cabinet, surgical instrument and dressing, with </w:t>
      </w:r>
      <w:r w:rsidR="006B2E1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lock</w:t>
      </w:r>
    </w:p>
    <w:p w14:paraId="130AAACD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Chair, blood collecting</w:t>
      </w:r>
    </w:p>
    <w:p w14:paraId="1B47415B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Chair, occasional, barrel</w:t>
      </w:r>
    </w:p>
    <w:p w14:paraId="17A31375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Chair, office, posture, with arms</w:t>
      </w:r>
    </w:p>
    <w:p w14:paraId="662E2959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Chair, straight, without arms</w:t>
      </w:r>
    </w:p>
    <w:p w14:paraId="13F51DDE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Chair, office, rotary, adjustable, with arms</w:t>
      </w:r>
    </w:p>
    <w:p w14:paraId="3D877BA8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lastRenderedPageBreak/>
        <w:t>Chair, straight, without arms</w:t>
      </w:r>
    </w:p>
    <w:p w14:paraId="119FA3BE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Cleaner, vacuum, wet and dry </w:t>
      </w:r>
    </w:p>
    <w:p w14:paraId="34595CFB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Clock</w:t>
      </w:r>
    </w:p>
    <w:p w14:paraId="6350E26C" w14:textId="77777777" w:rsidR="000B436A" w:rsidRPr="00A41D36" w:rsidRDefault="000B436A" w:rsidP="00044552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Computer, with hard disk, monitor, printer, </w:t>
      </w:r>
      <w:r w:rsidR="006B2E1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word processing</w:t>
      </w:r>
      <w:r w:rsidR="00E304EE" w:rsidRPr="00A41D36">
        <w:rPr>
          <w:rFonts w:ascii="Calibri" w:hAnsi="Calibri"/>
          <w:color w:val="000000"/>
          <w:sz w:val="22"/>
          <w:szCs w:val="22"/>
        </w:rPr>
        <w:t>,</w:t>
      </w:r>
      <w:r w:rsidRPr="00A41D36">
        <w:rPr>
          <w:rFonts w:ascii="Calibri" w:hAnsi="Calibri"/>
          <w:color w:val="000000"/>
          <w:sz w:val="22"/>
          <w:szCs w:val="22"/>
        </w:rPr>
        <w:t xml:space="preserve"> and data management </w:t>
      </w:r>
      <w:r w:rsidR="006B2E1F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software</w:t>
      </w:r>
    </w:p>
    <w:p w14:paraId="310B2FE3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Desk, chair</w:t>
      </w:r>
    </w:p>
    <w:p w14:paraId="1538EB76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Desk, office, flat top, double pedestal, 34" x 60"</w:t>
      </w:r>
    </w:p>
    <w:p w14:paraId="43ADD918" w14:textId="77777777" w:rsidR="006B2E1F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Desk, office, single pedestal, w</w:t>
      </w:r>
      <w:r w:rsidR="006B2E1F">
        <w:rPr>
          <w:rFonts w:ascii="Calibri" w:hAnsi="Calibri"/>
          <w:color w:val="000000"/>
          <w:sz w:val="22"/>
          <w:szCs w:val="22"/>
        </w:rPr>
        <w:t xml:space="preserve">ith </w:t>
      </w:r>
      <w:r w:rsidRPr="00A41D36">
        <w:rPr>
          <w:rFonts w:ascii="Calibri" w:hAnsi="Calibri"/>
          <w:color w:val="000000"/>
          <w:sz w:val="22"/>
          <w:szCs w:val="22"/>
        </w:rPr>
        <w:t xml:space="preserve">drawers </w:t>
      </w:r>
    </w:p>
    <w:p w14:paraId="7F6E55A4" w14:textId="77777777" w:rsidR="001B0044" w:rsidRPr="00A41D36" w:rsidRDefault="006B2E1F" w:rsidP="00044552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 w:rsidR="001B0044" w:rsidRPr="00A41D36">
        <w:rPr>
          <w:rFonts w:ascii="Calibri" w:hAnsi="Calibri"/>
          <w:color w:val="000000"/>
          <w:sz w:val="22"/>
          <w:szCs w:val="22"/>
        </w:rPr>
        <w:t>34" x 45"</w:t>
      </w:r>
    </w:p>
    <w:p w14:paraId="46D8724F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Desk, secretarial</w:t>
      </w:r>
    </w:p>
    <w:p w14:paraId="78A612BE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Double-locked narcotics cabinet</w:t>
      </w:r>
    </w:p>
    <w:p w14:paraId="1629FF42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DVD </w:t>
      </w:r>
      <w:r w:rsidR="006B2E1F">
        <w:rPr>
          <w:rFonts w:ascii="Calibri" w:hAnsi="Calibri"/>
          <w:color w:val="000000"/>
          <w:sz w:val="22"/>
          <w:szCs w:val="22"/>
        </w:rPr>
        <w:t>p</w:t>
      </w:r>
      <w:r w:rsidRPr="00A41D36">
        <w:rPr>
          <w:rFonts w:ascii="Calibri" w:hAnsi="Calibri"/>
          <w:color w:val="000000"/>
          <w:sz w:val="22"/>
          <w:szCs w:val="22"/>
        </w:rPr>
        <w:t>layer</w:t>
      </w:r>
    </w:p>
    <w:p w14:paraId="643240BF" w14:textId="77777777" w:rsidR="00DF619F" w:rsidRPr="00A41D36" w:rsidRDefault="00DF619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Examination table</w:t>
      </w:r>
    </w:p>
    <w:p w14:paraId="76EABAF2" w14:textId="77777777" w:rsidR="009C67AA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File cabinet</w:t>
      </w:r>
      <w:r w:rsidR="009C67AA" w:rsidRPr="00A41D36">
        <w:rPr>
          <w:rFonts w:ascii="Calibri" w:hAnsi="Calibri"/>
          <w:color w:val="000000"/>
          <w:sz w:val="22"/>
          <w:szCs w:val="22"/>
        </w:rPr>
        <w:t>s (locking, fireproof)</w:t>
      </w:r>
    </w:p>
    <w:p w14:paraId="2612D4C5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Locking storage cabinets</w:t>
      </w:r>
    </w:p>
    <w:p w14:paraId="3B7950F9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Mirror, wall</w:t>
      </w:r>
    </w:p>
    <w:p w14:paraId="38243E45" w14:textId="77777777" w:rsidR="005104FF" w:rsidRPr="00A41D36" w:rsidRDefault="005104F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Narcotics </w:t>
      </w:r>
      <w:r w:rsidR="006B2E1F" w:rsidRPr="006E1C71">
        <w:rPr>
          <w:rFonts w:ascii="Calibri" w:hAnsi="Calibri"/>
          <w:sz w:val="22"/>
          <w:szCs w:val="22"/>
        </w:rPr>
        <w:t>b</w:t>
      </w:r>
      <w:r w:rsidRPr="006E1C71">
        <w:rPr>
          <w:rFonts w:ascii="Calibri" w:hAnsi="Calibri"/>
          <w:sz w:val="22"/>
          <w:szCs w:val="22"/>
        </w:rPr>
        <w:t>ox</w:t>
      </w:r>
      <w:r w:rsidR="007B6730" w:rsidRPr="006E1C71">
        <w:rPr>
          <w:rFonts w:ascii="Calibri" w:hAnsi="Calibri"/>
          <w:sz w:val="22"/>
          <w:szCs w:val="22"/>
        </w:rPr>
        <w:t xml:space="preserve">, double </w:t>
      </w:r>
      <w:proofErr w:type="gramStart"/>
      <w:r w:rsidR="007B6730" w:rsidRPr="006E1C71">
        <w:rPr>
          <w:rFonts w:ascii="Calibri" w:hAnsi="Calibri"/>
          <w:sz w:val="22"/>
          <w:szCs w:val="22"/>
        </w:rPr>
        <w:t>locking</w:t>
      </w:r>
      <w:proofErr w:type="gramEnd"/>
      <w:r w:rsidR="007B6730" w:rsidRPr="006E1C71">
        <w:rPr>
          <w:rFonts w:ascii="Calibri" w:hAnsi="Calibri"/>
          <w:sz w:val="22"/>
          <w:szCs w:val="22"/>
        </w:rPr>
        <w:t xml:space="preserve"> and logbook</w:t>
      </w:r>
    </w:p>
    <w:p w14:paraId="6175A06D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Portable stool</w:t>
      </w:r>
    </w:p>
    <w:p w14:paraId="78985ABF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Rack, apparel</w:t>
      </w:r>
    </w:p>
    <w:p w14:paraId="07DE59D6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Rack, magazine</w:t>
      </w:r>
    </w:p>
    <w:p w14:paraId="78291160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Receptacle, waste, metal, step-on</w:t>
      </w:r>
    </w:p>
    <w:p w14:paraId="5A8C7746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Receptacle, waste, metal, step-on, 14-qt</w:t>
      </w:r>
    </w:p>
    <w:p w14:paraId="59C8ABBE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Screen, bedside, </w:t>
      </w:r>
      <w:proofErr w:type="gramStart"/>
      <w:r w:rsidRPr="00A41D36">
        <w:rPr>
          <w:rFonts w:ascii="Calibri" w:hAnsi="Calibri"/>
          <w:color w:val="000000"/>
          <w:sz w:val="22"/>
          <w:szCs w:val="22"/>
        </w:rPr>
        <w:t>folding</w:t>
      </w:r>
      <w:proofErr w:type="gramEnd"/>
    </w:p>
    <w:p w14:paraId="027186C6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Shelves, metal, 3-section</w:t>
      </w:r>
    </w:p>
    <w:p w14:paraId="584BF8E0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Sink, double</w:t>
      </w:r>
    </w:p>
    <w:p w14:paraId="759783E3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Stool, foot</w:t>
      </w:r>
    </w:p>
    <w:p w14:paraId="50AB9C7E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Stool, revolving, CRS</w:t>
      </w:r>
    </w:p>
    <w:p w14:paraId="629F5F85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Table, examining and </w:t>
      </w:r>
      <w:proofErr w:type="gramStart"/>
      <w:r w:rsidRPr="00A41D36">
        <w:rPr>
          <w:rFonts w:ascii="Calibri" w:hAnsi="Calibri"/>
          <w:color w:val="000000"/>
          <w:sz w:val="22"/>
          <w:szCs w:val="22"/>
        </w:rPr>
        <w:t>treatment</w:t>
      </w:r>
      <w:proofErr w:type="gramEnd"/>
    </w:p>
    <w:p w14:paraId="172051AD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Table, occasional </w:t>
      </w:r>
    </w:p>
    <w:p w14:paraId="4DEA23F4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Tray, desk, wood</w:t>
      </w:r>
    </w:p>
    <w:p w14:paraId="2A7213C5" w14:textId="77777777" w:rsidR="00003ECF" w:rsidRPr="00A41D36" w:rsidRDefault="00003EC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Tray, overbed, adjustable</w:t>
      </w:r>
    </w:p>
    <w:p w14:paraId="756D3505" w14:textId="77777777" w:rsidR="009C67AA" w:rsidRPr="00A41D36" w:rsidRDefault="009C67A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Waste cans</w:t>
      </w:r>
    </w:p>
    <w:p w14:paraId="7997F374" w14:textId="77777777" w:rsidR="006B2E1F" w:rsidRDefault="006B2E1F" w:rsidP="00A41D36">
      <w:pPr>
        <w:rPr>
          <w:rFonts w:ascii="Calibri" w:hAnsi="Calibri"/>
          <w:color w:val="000000"/>
          <w:sz w:val="22"/>
          <w:szCs w:val="22"/>
        </w:rPr>
        <w:sectPr w:rsidR="006B2E1F" w:rsidSect="00CE2AA1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5563A60C" w14:textId="77777777" w:rsidR="00054CC0" w:rsidRPr="00A41D36" w:rsidRDefault="00054CC0" w:rsidP="00A41D36">
      <w:pPr>
        <w:rPr>
          <w:rFonts w:ascii="Calibri" w:hAnsi="Calibri"/>
          <w:color w:val="000000"/>
          <w:sz w:val="22"/>
          <w:szCs w:val="22"/>
        </w:rPr>
      </w:pPr>
    </w:p>
    <w:p w14:paraId="6AE5EC67" w14:textId="77777777" w:rsidR="009C67AA" w:rsidRPr="002E01CC" w:rsidRDefault="009D7707" w:rsidP="002E01CC">
      <w:pPr>
        <w:shd w:val="clear" w:color="auto" w:fill="BFBFBF"/>
        <w:rPr>
          <w:rFonts w:ascii="Calibri" w:hAnsi="Calibri"/>
          <w:b/>
          <w:sz w:val="22"/>
          <w:szCs w:val="22"/>
        </w:rPr>
      </w:pPr>
      <w:r w:rsidRPr="002E01CC">
        <w:rPr>
          <w:rFonts w:ascii="Calibri" w:hAnsi="Calibri"/>
          <w:b/>
          <w:sz w:val="22"/>
          <w:szCs w:val="22"/>
        </w:rPr>
        <w:t>Bedding</w:t>
      </w:r>
      <w:r w:rsidR="004E7522" w:rsidRPr="002E01CC">
        <w:rPr>
          <w:rFonts w:ascii="Calibri" w:hAnsi="Calibri"/>
          <w:b/>
          <w:sz w:val="22"/>
          <w:szCs w:val="22"/>
        </w:rPr>
        <w:t xml:space="preserve"> and Linens</w:t>
      </w:r>
    </w:p>
    <w:p w14:paraId="11AB27A7" w14:textId="77777777" w:rsidR="002E01CC" w:rsidRDefault="002E01CC" w:rsidP="00A41D36">
      <w:pPr>
        <w:rPr>
          <w:rFonts w:ascii="Calibri" w:hAnsi="Calibri"/>
          <w:color w:val="000000"/>
          <w:sz w:val="22"/>
          <w:szCs w:val="22"/>
        </w:rPr>
      </w:pPr>
    </w:p>
    <w:p w14:paraId="6E1CEB6F" w14:textId="77777777" w:rsidR="002E01CC" w:rsidRDefault="002E01CC" w:rsidP="00A41D36">
      <w:pPr>
        <w:rPr>
          <w:rFonts w:ascii="Calibri" w:hAnsi="Calibri"/>
          <w:color w:val="000000"/>
          <w:sz w:val="22"/>
          <w:szCs w:val="22"/>
        </w:rPr>
        <w:sectPr w:rsidR="002E01CC" w:rsidSect="006B2E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81033F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Bed, hospital, adjustable</w:t>
      </w:r>
    </w:p>
    <w:p w14:paraId="7E6686E3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Cot, </w:t>
      </w:r>
      <w:proofErr w:type="gramStart"/>
      <w:r w:rsidRPr="00A41D36">
        <w:rPr>
          <w:rFonts w:ascii="Calibri" w:hAnsi="Calibri"/>
          <w:color w:val="000000"/>
          <w:sz w:val="22"/>
          <w:szCs w:val="22"/>
        </w:rPr>
        <w:t>folding</w:t>
      </w:r>
      <w:proofErr w:type="gramEnd"/>
    </w:p>
    <w:p w14:paraId="3E51AE19" w14:textId="77777777" w:rsidR="004E7522" w:rsidRPr="00A41D36" w:rsidRDefault="004E7522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Curtain, bedside screen</w:t>
      </w:r>
    </w:p>
    <w:p w14:paraId="5E90C3D5" w14:textId="77777777" w:rsidR="004E7522" w:rsidRPr="00A41D36" w:rsidRDefault="004E7522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Mattress, bed, 36" x 78" x 62"</w:t>
      </w:r>
    </w:p>
    <w:p w14:paraId="72B5988B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Pad, mattress</w:t>
      </w:r>
    </w:p>
    <w:p w14:paraId="3BAA085A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Pillow, bed, 20" x 26"</w:t>
      </w:r>
    </w:p>
    <w:p w14:paraId="050F4847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Pillows with </w:t>
      </w:r>
      <w:proofErr w:type="gramStart"/>
      <w:r w:rsidRPr="00A41D36">
        <w:rPr>
          <w:rFonts w:ascii="Calibri" w:hAnsi="Calibri"/>
          <w:color w:val="000000"/>
          <w:sz w:val="22"/>
          <w:szCs w:val="22"/>
        </w:rPr>
        <w:t>pillow cases</w:t>
      </w:r>
      <w:proofErr w:type="gramEnd"/>
    </w:p>
    <w:p w14:paraId="36548EA1" w14:textId="77777777" w:rsidR="004E7522" w:rsidRPr="00A41D36" w:rsidRDefault="004E7522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Rail, bed, safety</w:t>
      </w:r>
    </w:p>
    <w:p w14:paraId="64F09139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Sheets (including sterile burn sheet)</w:t>
      </w:r>
    </w:p>
    <w:p w14:paraId="7C0036A2" w14:textId="77777777" w:rsidR="002E01CC" w:rsidRDefault="004E7522" w:rsidP="00A41D36">
      <w:pPr>
        <w:rPr>
          <w:rFonts w:ascii="Calibri" w:hAnsi="Calibri"/>
          <w:color w:val="000000"/>
          <w:sz w:val="22"/>
          <w:szCs w:val="22"/>
        </w:rPr>
        <w:sectPr w:rsidR="002E01CC" w:rsidSect="00CE2AA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r w:rsidRPr="00A41D36">
        <w:rPr>
          <w:rFonts w:ascii="Calibri" w:hAnsi="Calibri"/>
          <w:color w:val="000000"/>
          <w:sz w:val="22"/>
          <w:szCs w:val="22"/>
        </w:rPr>
        <w:t>Towels of varying sizes</w:t>
      </w:r>
    </w:p>
    <w:p w14:paraId="2F3CD984" w14:textId="77777777" w:rsidR="004E7522" w:rsidRPr="00A41D36" w:rsidRDefault="004E7522" w:rsidP="00A41D36">
      <w:pPr>
        <w:rPr>
          <w:rFonts w:ascii="Calibri" w:hAnsi="Calibri"/>
          <w:b/>
          <w:color w:val="000000"/>
          <w:sz w:val="22"/>
          <w:szCs w:val="22"/>
        </w:rPr>
      </w:pPr>
    </w:p>
    <w:p w14:paraId="4C716FC0" w14:textId="77777777" w:rsidR="009C67AA" w:rsidRPr="002E01CC" w:rsidRDefault="009C67AA" w:rsidP="002E01CC">
      <w:pPr>
        <w:shd w:val="clear" w:color="auto" w:fill="BFBFBF"/>
        <w:rPr>
          <w:rFonts w:ascii="Calibri" w:hAnsi="Calibri"/>
          <w:b/>
          <w:sz w:val="22"/>
          <w:szCs w:val="22"/>
        </w:rPr>
      </w:pPr>
      <w:r w:rsidRPr="002E01CC">
        <w:rPr>
          <w:rFonts w:ascii="Calibri" w:hAnsi="Calibri"/>
          <w:b/>
          <w:sz w:val="22"/>
          <w:szCs w:val="22"/>
        </w:rPr>
        <w:t>Kitchen</w:t>
      </w:r>
    </w:p>
    <w:p w14:paraId="36D8E793" w14:textId="77777777" w:rsidR="002E01CC" w:rsidRDefault="002E01CC" w:rsidP="00A41D36">
      <w:pPr>
        <w:rPr>
          <w:rFonts w:ascii="Calibri" w:hAnsi="Calibri"/>
          <w:color w:val="000000"/>
          <w:sz w:val="22"/>
          <w:szCs w:val="22"/>
        </w:rPr>
      </w:pPr>
    </w:p>
    <w:p w14:paraId="3A38CF8A" w14:textId="77777777" w:rsidR="002E01CC" w:rsidRDefault="002E01CC" w:rsidP="00A41D36">
      <w:pPr>
        <w:rPr>
          <w:rFonts w:ascii="Calibri" w:hAnsi="Calibri"/>
          <w:color w:val="000000"/>
          <w:sz w:val="22"/>
          <w:szCs w:val="22"/>
        </w:rPr>
        <w:sectPr w:rsidR="002E01CC" w:rsidSect="002E01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7EB282" w14:textId="77777777" w:rsidR="00054CC0" w:rsidRPr="00A41D36" w:rsidRDefault="00054CC0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Disposable drinking cups</w:t>
      </w:r>
    </w:p>
    <w:p w14:paraId="0792E2BF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Machine, ice-making</w:t>
      </w:r>
    </w:p>
    <w:p w14:paraId="291171BC" w14:textId="77777777" w:rsidR="001B0044" w:rsidRPr="00A41D36" w:rsidRDefault="001B0044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Microwave oven or warmer</w:t>
      </w:r>
    </w:p>
    <w:p w14:paraId="1D45038E" w14:textId="77777777" w:rsidR="009C67AA" w:rsidRPr="00A41D36" w:rsidRDefault="009C67AA" w:rsidP="00044552">
      <w:pPr>
        <w:tabs>
          <w:tab w:val="left" w:pos="270"/>
        </w:tabs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Refrigerators (3</w:t>
      </w:r>
      <w:r w:rsidR="0095684E" w:rsidRPr="00A41D36">
        <w:rPr>
          <w:rFonts w:ascii="Calibri" w:hAnsi="Calibri"/>
          <w:color w:val="000000"/>
          <w:sz w:val="22"/>
          <w:szCs w:val="22"/>
        </w:rPr>
        <w:t>:</w:t>
      </w:r>
      <w:r w:rsidRPr="00A41D36">
        <w:rPr>
          <w:rFonts w:ascii="Calibri" w:hAnsi="Calibri"/>
          <w:color w:val="000000"/>
          <w:sz w:val="22"/>
          <w:szCs w:val="22"/>
        </w:rPr>
        <w:t xml:space="preserve"> food, </w:t>
      </w:r>
      <w:r w:rsidR="0095684E" w:rsidRPr="00A41D36">
        <w:rPr>
          <w:rFonts w:ascii="Calibri" w:hAnsi="Calibri"/>
          <w:color w:val="000000"/>
          <w:sz w:val="22"/>
          <w:szCs w:val="22"/>
        </w:rPr>
        <w:t>biological</w:t>
      </w:r>
      <w:r w:rsidRPr="00A41D36">
        <w:rPr>
          <w:rFonts w:ascii="Calibri" w:hAnsi="Calibri"/>
          <w:color w:val="000000"/>
          <w:sz w:val="22"/>
          <w:szCs w:val="22"/>
        </w:rPr>
        <w:t xml:space="preserve">, lab </w:t>
      </w:r>
      <w:r w:rsidR="002E01CC">
        <w:rPr>
          <w:rFonts w:ascii="Calibri" w:hAnsi="Calibri"/>
          <w:color w:val="000000"/>
          <w:sz w:val="22"/>
          <w:szCs w:val="22"/>
        </w:rPr>
        <w:tab/>
      </w:r>
      <w:r w:rsidRPr="00A41D36">
        <w:rPr>
          <w:rFonts w:ascii="Calibri" w:hAnsi="Calibri"/>
          <w:color w:val="000000"/>
          <w:sz w:val="22"/>
          <w:szCs w:val="22"/>
        </w:rPr>
        <w:t>specimens/kits</w:t>
      </w:r>
      <w:r w:rsidR="0095684E" w:rsidRPr="00A41D36">
        <w:rPr>
          <w:rFonts w:ascii="Calibri" w:hAnsi="Calibri"/>
          <w:color w:val="000000"/>
          <w:sz w:val="22"/>
          <w:szCs w:val="22"/>
        </w:rPr>
        <w:t>)</w:t>
      </w:r>
    </w:p>
    <w:p w14:paraId="7BA61248" w14:textId="77777777" w:rsidR="00E979ED" w:rsidRPr="00A41D36" w:rsidRDefault="00E979ED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Set, bedside, drinking, </w:t>
      </w:r>
      <w:proofErr w:type="gramStart"/>
      <w:r w:rsidRPr="00A41D36">
        <w:rPr>
          <w:rFonts w:ascii="Calibri" w:hAnsi="Calibri"/>
          <w:color w:val="000000"/>
          <w:sz w:val="22"/>
          <w:szCs w:val="22"/>
        </w:rPr>
        <w:t>plastic</w:t>
      </w:r>
      <w:proofErr w:type="gramEnd"/>
    </w:p>
    <w:p w14:paraId="2D186119" w14:textId="77777777" w:rsidR="002E01CC" w:rsidRDefault="002E01CC" w:rsidP="00A41D36">
      <w:pPr>
        <w:rPr>
          <w:rFonts w:ascii="Calibri" w:hAnsi="Calibri"/>
          <w:vanish/>
          <w:color w:val="000000"/>
          <w:sz w:val="22"/>
          <w:szCs w:val="22"/>
        </w:rPr>
        <w:sectPr w:rsidR="002E01CC" w:rsidSect="00CE2AA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1B51C930" w14:textId="77777777" w:rsidR="00981720" w:rsidRPr="00A41D36" w:rsidRDefault="00981720" w:rsidP="00A41D36">
      <w:pPr>
        <w:rPr>
          <w:rFonts w:ascii="Calibri" w:hAnsi="Calibri"/>
          <w:vanish/>
          <w:color w:val="000000"/>
          <w:sz w:val="22"/>
          <w:szCs w:val="22"/>
        </w:rPr>
      </w:pPr>
    </w:p>
    <w:p w14:paraId="2B9FE665" w14:textId="77777777" w:rsidR="000F3841" w:rsidRPr="00A41D36" w:rsidRDefault="000F3841" w:rsidP="00A41D36">
      <w:pPr>
        <w:rPr>
          <w:rFonts w:ascii="Calibri" w:hAnsi="Calibri"/>
          <w:color w:val="000000"/>
          <w:sz w:val="22"/>
          <w:szCs w:val="22"/>
        </w:rPr>
      </w:pPr>
    </w:p>
    <w:p w14:paraId="30566DC2" w14:textId="77777777" w:rsidR="000F3841" w:rsidRPr="002E01CC" w:rsidRDefault="001B0044" w:rsidP="002E01CC">
      <w:pPr>
        <w:shd w:val="clear" w:color="auto" w:fill="BFBFBF"/>
        <w:rPr>
          <w:rFonts w:ascii="Calibri" w:hAnsi="Calibri"/>
          <w:b/>
          <w:sz w:val="22"/>
          <w:szCs w:val="22"/>
        </w:rPr>
      </w:pPr>
      <w:r w:rsidRPr="002E01CC">
        <w:rPr>
          <w:rFonts w:ascii="Calibri" w:hAnsi="Calibri"/>
          <w:b/>
          <w:sz w:val="22"/>
          <w:szCs w:val="22"/>
        </w:rPr>
        <w:t>Safety</w:t>
      </w:r>
    </w:p>
    <w:p w14:paraId="7EBD86BC" w14:textId="77777777" w:rsidR="002E01CC" w:rsidRDefault="002E01CC" w:rsidP="00A41D36">
      <w:pPr>
        <w:rPr>
          <w:rFonts w:ascii="Calibri" w:hAnsi="Calibri"/>
          <w:color w:val="000000"/>
          <w:sz w:val="22"/>
          <w:szCs w:val="22"/>
        </w:rPr>
      </w:pPr>
    </w:p>
    <w:p w14:paraId="47E6E3A4" w14:textId="77777777" w:rsidR="002E01CC" w:rsidRDefault="002E01CC" w:rsidP="00A41D36">
      <w:pPr>
        <w:rPr>
          <w:rFonts w:ascii="Calibri" w:hAnsi="Calibri"/>
          <w:color w:val="000000"/>
          <w:sz w:val="22"/>
          <w:szCs w:val="22"/>
        </w:rPr>
        <w:sectPr w:rsidR="002E01CC" w:rsidSect="002E01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B7E277" w14:textId="77777777" w:rsidR="000F3841" w:rsidRPr="00A41D36" w:rsidRDefault="000F3841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Extinguisher, fire</w:t>
      </w:r>
    </w:p>
    <w:p w14:paraId="4C77F1E8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Flashlight </w:t>
      </w:r>
    </w:p>
    <w:p w14:paraId="308822BB" w14:textId="77777777" w:rsidR="005104FF" w:rsidRPr="00A41D36" w:rsidRDefault="005104F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M</w:t>
      </w:r>
      <w:r w:rsidR="00054CC0" w:rsidRPr="00A41D36">
        <w:rPr>
          <w:rFonts w:ascii="Calibri" w:hAnsi="Calibri"/>
          <w:color w:val="000000"/>
          <w:sz w:val="22"/>
          <w:szCs w:val="22"/>
        </w:rPr>
        <w:t xml:space="preserve">aterial </w:t>
      </w:r>
      <w:r w:rsidRPr="00A41D36">
        <w:rPr>
          <w:rFonts w:ascii="Calibri" w:hAnsi="Calibri"/>
          <w:color w:val="000000"/>
          <w:sz w:val="22"/>
          <w:szCs w:val="22"/>
        </w:rPr>
        <w:t>S</w:t>
      </w:r>
      <w:r w:rsidR="00054CC0" w:rsidRPr="00A41D36">
        <w:rPr>
          <w:rFonts w:ascii="Calibri" w:hAnsi="Calibri"/>
          <w:color w:val="000000"/>
          <w:sz w:val="22"/>
          <w:szCs w:val="22"/>
        </w:rPr>
        <w:t xml:space="preserve">afety </w:t>
      </w:r>
      <w:r w:rsidRPr="00A41D36">
        <w:rPr>
          <w:rFonts w:ascii="Calibri" w:hAnsi="Calibri"/>
          <w:color w:val="000000"/>
          <w:sz w:val="22"/>
          <w:szCs w:val="22"/>
        </w:rPr>
        <w:t>D</w:t>
      </w:r>
      <w:r w:rsidR="00054CC0" w:rsidRPr="00A41D36">
        <w:rPr>
          <w:rFonts w:ascii="Calibri" w:hAnsi="Calibri"/>
          <w:color w:val="000000"/>
          <w:sz w:val="22"/>
          <w:szCs w:val="22"/>
        </w:rPr>
        <w:t xml:space="preserve">ata </w:t>
      </w:r>
      <w:r w:rsidRPr="00A41D36">
        <w:rPr>
          <w:rFonts w:ascii="Calibri" w:hAnsi="Calibri"/>
          <w:color w:val="000000"/>
          <w:sz w:val="22"/>
          <w:szCs w:val="22"/>
        </w:rPr>
        <w:t>S</w:t>
      </w:r>
      <w:r w:rsidR="00054CC0" w:rsidRPr="00A41D36">
        <w:rPr>
          <w:rFonts w:ascii="Calibri" w:hAnsi="Calibri"/>
          <w:color w:val="000000"/>
          <w:sz w:val="22"/>
          <w:szCs w:val="22"/>
        </w:rPr>
        <w:t>heets (MSDS)</w:t>
      </w:r>
    </w:p>
    <w:p w14:paraId="71A9246A" w14:textId="77777777" w:rsidR="006E1C71" w:rsidRDefault="006E1C71" w:rsidP="005F5A20">
      <w:pPr>
        <w:rPr>
          <w:rFonts w:ascii="Calibri" w:hAnsi="Calibri"/>
          <w:b/>
          <w:color w:val="FF0000"/>
          <w:sz w:val="22"/>
          <w:szCs w:val="22"/>
        </w:rPr>
      </w:pPr>
    </w:p>
    <w:p w14:paraId="00E6F777" w14:textId="77777777" w:rsidR="006E1C71" w:rsidRDefault="006E1C71" w:rsidP="005F5A20">
      <w:pPr>
        <w:rPr>
          <w:rFonts w:ascii="Calibri" w:hAnsi="Calibri"/>
          <w:sz w:val="22"/>
          <w:szCs w:val="22"/>
        </w:rPr>
      </w:pPr>
    </w:p>
    <w:p w14:paraId="37B03492" w14:textId="77777777" w:rsidR="006E1C71" w:rsidRDefault="006E1C71" w:rsidP="005F5A20">
      <w:pPr>
        <w:rPr>
          <w:rFonts w:ascii="Calibri" w:hAnsi="Calibri"/>
          <w:sz w:val="22"/>
          <w:szCs w:val="22"/>
        </w:rPr>
      </w:pPr>
    </w:p>
    <w:p w14:paraId="7DDDA28C" w14:textId="65647E37" w:rsidR="005F5A20" w:rsidRPr="006E1C71" w:rsidRDefault="005F5A20" w:rsidP="005F5A20">
      <w:pPr>
        <w:rPr>
          <w:rFonts w:ascii="Calibri" w:hAnsi="Calibri"/>
          <w:sz w:val="22"/>
          <w:szCs w:val="22"/>
        </w:rPr>
      </w:pPr>
      <w:r w:rsidRPr="006E1C71">
        <w:rPr>
          <w:rFonts w:ascii="Calibri" w:hAnsi="Calibri"/>
          <w:sz w:val="22"/>
          <w:szCs w:val="22"/>
        </w:rPr>
        <w:t xml:space="preserve">Personal Protective Equipment: </w:t>
      </w:r>
    </w:p>
    <w:p w14:paraId="3AB1D48A" w14:textId="364D433F" w:rsidR="005F5A20" w:rsidRPr="006E1C71" w:rsidRDefault="005F5A20" w:rsidP="006E1C71">
      <w:pPr>
        <w:numPr>
          <w:ilvl w:val="2"/>
          <w:numId w:val="3"/>
        </w:numPr>
        <w:tabs>
          <w:tab w:val="clear" w:pos="1980"/>
          <w:tab w:val="num" w:pos="360"/>
        </w:tabs>
        <w:ind w:hanging="1980"/>
        <w:rPr>
          <w:rFonts w:ascii="Calibri" w:hAnsi="Calibri"/>
          <w:bCs/>
          <w:iCs/>
          <w:sz w:val="22"/>
          <w:szCs w:val="22"/>
        </w:rPr>
      </w:pPr>
      <w:r w:rsidRPr="006E1C71">
        <w:rPr>
          <w:rFonts w:ascii="Calibri" w:hAnsi="Calibri"/>
          <w:bCs/>
          <w:iCs/>
          <w:sz w:val="22"/>
          <w:szCs w:val="22"/>
        </w:rPr>
        <w:t>Gloves</w:t>
      </w:r>
    </w:p>
    <w:p w14:paraId="53337964" w14:textId="77777777" w:rsidR="005F5A20" w:rsidRPr="006E1C71" w:rsidRDefault="005F5A20" w:rsidP="006E1C71">
      <w:pPr>
        <w:numPr>
          <w:ilvl w:val="2"/>
          <w:numId w:val="3"/>
        </w:numPr>
        <w:tabs>
          <w:tab w:val="clear" w:pos="1980"/>
          <w:tab w:val="num" w:pos="360"/>
        </w:tabs>
        <w:ind w:hanging="1980"/>
        <w:rPr>
          <w:rFonts w:ascii="Calibri" w:hAnsi="Calibri"/>
          <w:bCs/>
          <w:iCs/>
          <w:sz w:val="22"/>
          <w:szCs w:val="22"/>
        </w:rPr>
      </w:pPr>
      <w:r w:rsidRPr="006E1C71">
        <w:rPr>
          <w:rFonts w:ascii="Calibri" w:hAnsi="Calibri"/>
          <w:bCs/>
          <w:iCs/>
          <w:sz w:val="22"/>
          <w:szCs w:val="22"/>
        </w:rPr>
        <w:t>Eye and face shields</w:t>
      </w:r>
    </w:p>
    <w:p w14:paraId="78C4C133" w14:textId="671EF50B" w:rsidR="005F5A20" w:rsidRPr="006E1C71" w:rsidRDefault="00A01B10" w:rsidP="006E1C71">
      <w:pPr>
        <w:numPr>
          <w:ilvl w:val="2"/>
          <w:numId w:val="3"/>
        </w:numPr>
        <w:tabs>
          <w:tab w:val="clear" w:pos="1980"/>
          <w:tab w:val="num" w:pos="360"/>
        </w:tabs>
        <w:ind w:hanging="1980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M</w:t>
      </w:r>
      <w:r w:rsidR="005F5A20" w:rsidRPr="006E1C71">
        <w:rPr>
          <w:rFonts w:ascii="Calibri" w:hAnsi="Calibri"/>
          <w:bCs/>
          <w:iCs/>
          <w:sz w:val="22"/>
          <w:szCs w:val="22"/>
        </w:rPr>
        <w:t>asks</w:t>
      </w:r>
    </w:p>
    <w:p w14:paraId="2F34B37F" w14:textId="77777777" w:rsidR="005F5A20" w:rsidRPr="006E1C71" w:rsidRDefault="005F5A20" w:rsidP="006E1C71">
      <w:pPr>
        <w:numPr>
          <w:ilvl w:val="2"/>
          <w:numId w:val="3"/>
        </w:numPr>
        <w:tabs>
          <w:tab w:val="clear" w:pos="1980"/>
          <w:tab w:val="num" w:pos="360"/>
        </w:tabs>
        <w:ind w:hanging="1980"/>
        <w:rPr>
          <w:rFonts w:ascii="Calibri" w:hAnsi="Calibri"/>
          <w:bCs/>
          <w:iCs/>
          <w:sz w:val="22"/>
          <w:szCs w:val="22"/>
        </w:rPr>
      </w:pPr>
      <w:r w:rsidRPr="006E1C71">
        <w:rPr>
          <w:rFonts w:ascii="Calibri" w:hAnsi="Calibri"/>
          <w:bCs/>
          <w:iCs/>
          <w:sz w:val="22"/>
          <w:szCs w:val="22"/>
        </w:rPr>
        <w:t>Gowns</w:t>
      </w:r>
    </w:p>
    <w:p w14:paraId="13D6CD41" w14:textId="77777777" w:rsidR="005F5A20" w:rsidRPr="006E1C71" w:rsidRDefault="005F5A20" w:rsidP="006E1C71">
      <w:pPr>
        <w:numPr>
          <w:ilvl w:val="2"/>
          <w:numId w:val="3"/>
        </w:numPr>
        <w:tabs>
          <w:tab w:val="clear" w:pos="1980"/>
          <w:tab w:val="num" w:pos="360"/>
        </w:tabs>
        <w:ind w:hanging="1980"/>
        <w:rPr>
          <w:rFonts w:ascii="Calibri" w:hAnsi="Calibri"/>
          <w:bCs/>
          <w:iCs/>
          <w:sz w:val="22"/>
          <w:szCs w:val="22"/>
        </w:rPr>
      </w:pPr>
      <w:r w:rsidRPr="006E1C71">
        <w:rPr>
          <w:rFonts w:ascii="Calibri" w:hAnsi="Calibri"/>
          <w:bCs/>
          <w:iCs/>
          <w:sz w:val="22"/>
          <w:szCs w:val="22"/>
        </w:rPr>
        <w:t>Shoe covers</w:t>
      </w:r>
    </w:p>
    <w:p w14:paraId="328D0058" w14:textId="77777777" w:rsidR="005F5A20" w:rsidRPr="006E1C71" w:rsidRDefault="005F5A20" w:rsidP="00A41D36">
      <w:pPr>
        <w:rPr>
          <w:rFonts w:ascii="Calibri" w:hAnsi="Calibri"/>
          <w:sz w:val="22"/>
          <w:szCs w:val="22"/>
        </w:rPr>
        <w:sectPr w:rsidR="005F5A20" w:rsidRPr="006E1C71" w:rsidSect="00CE2AA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14:paraId="6652FF9E" w14:textId="77777777" w:rsidR="009D7707" w:rsidRPr="00A41D36" w:rsidRDefault="009D7707" w:rsidP="00A41D36">
      <w:pPr>
        <w:rPr>
          <w:rFonts w:ascii="Calibri" w:hAnsi="Calibri"/>
          <w:b/>
          <w:color w:val="000000"/>
          <w:sz w:val="22"/>
          <w:szCs w:val="22"/>
        </w:rPr>
      </w:pPr>
    </w:p>
    <w:p w14:paraId="19252D76" w14:textId="77777777" w:rsidR="000B436A" w:rsidRPr="002E01CC" w:rsidRDefault="000B436A" w:rsidP="002E01CC">
      <w:pPr>
        <w:shd w:val="clear" w:color="auto" w:fill="BFBFBF"/>
        <w:rPr>
          <w:rFonts w:ascii="Calibri" w:hAnsi="Calibri"/>
          <w:b/>
          <w:sz w:val="22"/>
          <w:szCs w:val="22"/>
        </w:rPr>
      </w:pPr>
      <w:r w:rsidRPr="002E01CC">
        <w:rPr>
          <w:rFonts w:ascii="Calibri" w:hAnsi="Calibri"/>
          <w:b/>
          <w:sz w:val="22"/>
          <w:szCs w:val="22"/>
        </w:rPr>
        <w:t>Disposable/Supplies</w:t>
      </w:r>
    </w:p>
    <w:p w14:paraId="424DD245" w14:textId="77777777" w:rsidR="002E01CC" w:rsidRDefault="002E01CC" w:rsidP="00A41D36">
      <w:pPr>
        <w:rPr>
          <w:rFonts w:ascii="Calibri" w:hAnsi="Calibri"/>
          <w:color w:val="000000"/>
          <w:sz w:val="22"/>
          <w:szCs w:val="22"/>
        </w:rPr>
      </w:pPr>
    </w:p>
    <w:p w14:paraId="3E888911" w14:textId="77777777" w:rsidR="002E01CC" w:rsidRDefault="002E01CC" w:rsidP="00A41D36">
      <w:pPr>
        <w:rPr>
          <w:rFonts w:ascii="Calibri" w:hAnsi="Calibri"/>
          <w:color w:val="000000"/>
          <w:sz w:val="22"/>
          <w:szCs w:val="22"/>
        </w:rPr>
        <w:sectPr w:rsidR="002E01CC" w:rsidSect="002E01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FF2F83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Absorbent cotton packages</w:t>
      </w:r>
    </w:p>
    <w:p w14:paraId="56CE825D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Ace bandages</w:t>
      </w:r>
    </w:p>
    <w:p w14:paraId="4B6C1874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Adhesive tape</w:t>
      </w:r>
    </w:p>
    <w:p w14:paraId="0CF2FED9" w14:textId="77777777" w:rsidR="00DF619F" w:rsidRPr="00A41D36" w:rsidRDefault="00DF619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Ammonia inhalants </w:t>
      </w:r>
    </w:p>
    <w:p w14:paraId="6127831A" w14:textId="77777777" w:rsidR="00DF619F" w:rsidRPr="00A41D36" w:rsidRDefault="00DF619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Antiseptics</w:t>
      </w:r>
    </w:p>
    <w:p w14:paraId="43DD6618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Band-aids in various sizes</w:t>
      </w:r>
    </w:p>
    <w:p w14:paraId="1FA284E8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Cold compresses</w:t>
      </w:r>
    </w:p>
    <w:p w14:paraId="38D1781F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Cotton balls and tip applicators </w:t>
      </w:r>
    </w:p>
    <w:p w14:paraId="56FA0DCF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Elastic bandages</w:t>
      </w:r>
    </w:p>
    <w:p w14:paraId="51F0A227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Examination gowns and paper sheets</w:t>
      </w:r>
    </w:p>
    <w:p w14:paraId="178997D9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lastRenderedPageBreak/>
        <w:t xml:space="preserve">Eye irrigating solutions </w:t>
      </w:r>
    </w:p>
    <w:p w14:paraId="149325F8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Eye pads </w:t>
      </w:r>
    </w:p>
    <w:p w14:paraId="6C244F2B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Facial tissue</w:t>
      </w:r>
    </w:p>
    <w:p w14:paraId="47FE07AD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Family planning supplies</w:t>
      </w:r>
    </w:p>
    <w:p w14:paraId="777956C7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Gauze squares (sterile and unsterile)</w:t>
      </w:r>
    </w:p>
    <w:p w14:paraId="050315D2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Gloves (sterile and unsterile)</w:t>
      </w:r>
    </w:p>
    <w:p w14:paraId="6268C0C6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Large compresses</w:t>
      </w:r>
    </w:p>
    <w:p w14:paraId="67B86191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Penlights</w:t>
      </w:r>
    </w:p>
    <w:p w14:paraId="2783D843" w14:textId="77777777" w:rsidR="005104FF" w:rsidRPr="00A41D36" w:rsidRDefault="005104F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Pipettes</w:t>
      </w:r>
    </w:p>
    <w:p w14:paraId="080C3AFD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Pregnancy test kits</w:t>
      </w:r>
    </w:p>
    <w:p w14:paraId="583FBBAC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Pressure bandages of various widths </w:t>
      </w:r>
    </w:p>
    <w:p w14:paraId="200FA56E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Self-adhering gauze bandage rolls </w:t>
      </w:r>
    </w:p>
    <w:p w14:paraId="134A2EAD" w14:textId="77777777" w:rsidR="005104FF" w:rsidRPr="00A41D36" w:rsidRDefault="005104F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Slides, plain, 3" x 1"</w:t>
      </w:r>
    </w:p>
    <w:p w14:paraId="1FED61CA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Sling</w:t>
      </w:r>
    </w:p>
    <w:p w14:paraId="70CD4C09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Spirometers and supplies</w:t>
      </w:r>
    </w:p>
    <w:p w14:paraId="0EEAE451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Splints of varying sizes with splint padding rolls</w:t>
      </w:r>
    </w:p>
    <w:p w14:paraId="6445B264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A41D36">
        <w:rPr>
          <w:rFonts w:ascii="Calibri" w:hAnsi="Calibri"/>
          <w:color w:val="000000"/>
          <w:sz w:val="22"/>
          <w:szCs w:val="22"/>
        </w:rPr>
        <w:t>Steri</w:t>
      </w:r>
      <w:proofErr w:type="spellEnd"/>
      <w:r w:rsidRPr="00A41D36">
        <w:rPr>
          <w:rFonts w:ascii="Calibri" w:hAnsi="Calibri"/>
          <w:color w:val="000000"/>
          <w:sz w:val="22"/>
          <w:szCs w:val="22"/>
        </w:rPr>
        <w:t>-strips</w:t>
      </w:r>
    </w:p>
    <w:p w14:paraId="60D9A4A8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Stool guaiac cards/solution</w:t>
      </w:r>
    </w:p>
    <w:p w14:paraId="188EA450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Surgical tape</w:t>
      </w:r>
    </w:p>
    <w:p w14:paraId="33425E64" w14:textId="77777777" w:rsidR="005104FF" w:rsidRPr="00A41D36" w:rsidRDefault="005104F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Syringes</w:t>
      </w:r>
    </w:p>
    <w:p w14:paraId="142BE731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A41D36">
        <w:rPr>
          <w:rFonts w:ascii="Calibri" w:hAnsi="Calibri"/>
          <w:color w:val="000000"/>
          <w:sz w:val="22"/>
          <w:szCs w:val="22"/>
        </w:rPr>
        <w:t>Telfa</w:t>
      </w:r>
      <w:proofErr w:type="spellEnd"/>
      <w:r w:rsidRPr="00A41D36">
        <w:rPr>
          <w:rFonts w:ascii="Calibri" w:hAnsi="Calibri"/>
          <w:color w:val="000000"/>
          <w:sz w:val="22"/>
          <w:szCs w:val="22"/>
        </w:rPr>
        <w:t xml:space="preserve"> pads of various sizes</w:t>
      </w:r>
    </w:p>
    <w:p w14:paraId="7350F380" w14:textId="77777777" w:rsidR="005104FF" w:rsidRPr="00A41D36" w:rsidRDefault="005104FF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 xml:space="preserve">Throat cultures </w:t>
      </w:r>
    </w:p>
    <w:p w14:paraId="039A7841" w14:textId="77777777" w:rsidR="009D7707" w:rsidRPr="00A41D36" w:rsidRDefault="009D7707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Tongue depressors</w:t>
      </w:r>
    </w:p>
    <w:p w14:paraId="580407BD" w14:textId="77777777" w:rsidR="005104FF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Triangular bandages</w:t>
      </w:r>
    </w:p>
    <w:p w14:paraId="2DA9CB5B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Urine collection cups</w:t>
      </w:r>
    </w:p>
    <w:p w14:paraId="65EB38E6" w14:textId="77777777" w:rsidR="002E01CC" w:rsidRDefault="000B436A" w:rsidP="00A41D36">
      <w:pPr>
        <w:rPr>
          <w:rFonts w:ascii="Calibri" w:hAnsi="Calibri"/>
          <w:color w:val="000000"/>
          <w:sz w:val="22"/>
          <w:szCs w:val="22"/>
        </w:rPr>
        <w:sectPr w:rsidR="002E01CC" w:rsidSect="00CE2AA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r w:rsidRPr="00A41D36">
        <w:rPr>
          <w:rFonts w:ascii="Calibri" w:hAnsi="Calibri"/>
          <w:color w:val="000000"/>
          <w:sz w:val="22"/>
          <w:szCs w:val="22"/>
        </w:rPr>
        <w:t>Urine dipsticks</w:t>
      </w:r>
    </w:p>
    <w:p w14:paraId="0BF2BD67" w14:textId="77777777" w:rsidR="000B436A" w:rsidRPr="00A41D36" w:rsidRDefault="000B436A" w:rsidP="00A41D36">
      <w:pPr>
        <w:rPr>
          <w:rFonts w:ascii="Calibri" w:hAnsi="Calibri"/>
          <w:color w:val="000000"/>
          <w:sz w:val="22"/>
          <w:szCs w:val="22"/>
        </w:rPr>
      </w:pPr>
    </w:p>
    <w:p w14:paraId="7A58D6D4" w14:textId="77777777" w:rsidR="00B73DE4" w:rsidRPr="00D820B8" w:rsidRDefault="00B73DE4" w:rsidP="00D820B8">
      <w:pPr>
        <w:shd w:val="clear" w:color="auto" w:fill="BFBFBF"/>
        <w:rPr>
          <w:rFonts w:ascii="Calibri" w:hAnsi="Calibri"/>
          <w:b/>
          <w:sz w:val="22"/>
          <w:szCs w:val="22"/>
        </w:rPr>
      </w:pPr>
      <w:r w:rsidRPr="00D820B8">
        <w:rPr>
          <w:rFonts w:ascii="Calibri" w:hAnsi="Calibri"/>
          <w:b/>
          <w:sz w:val="22"/>
          <w:szCs w:val="22"/>
        </w:rPr>
        <w:t>Medications</w:t>
      </w:r>
    </w:p>
    <w:p w14:paraId="3D368EFB" w14:textId="77777777" w:rsidR="00D820B8" w:rsidRDefault="00D820B8" w:rsidP="00A41D36">
      <w:pPr>
        <w:rPr>
          <w:rFonts w:ascii="Calibri" w:hAnsi="Calibri"/>
          <w:color w:val="000000"/>
          <w:sz w:val="22"/>
          <w:szCs w:val="22"/>
        </w:rPr>
      </w:pPr>
    </w:p>
    <w:p w14:paraId="711818B5" w14:textId="77777777" w:rsidR="00B73DE4" w:rsidRPr="00A41D36" w:rsidRDefault="00C14B63" w:rsidP="00A41D36">
      <w:pPr>
        <w:rPr>
          <w:rFonts w:ascii="Calibri" w:hAnsi="Calibri"/>
          <w:color w:val="000000"/>
          <w:sz w:val="22"/>
          <w:szCs w:val="22"/>
        </w:rPr>
      </w:pPr>
      <w:r w:rsidRPr="00A41D36">
        <w:rPr>
          <w:rFonts w:ascii="Calibri" w:hAnsi="Calibri"/>
          <w:color w:val="000000"/>
          <w:sz w:val="22"/>
          <w:szCs w:val="22"/>
        </w:rPr>
        <w:t>Use Job Corps List of Preferred Med</w:t>
      </w:r>
      <w:r w:rsidR="00683EC4">
        <w:rPr>
          <w:rFonts w:ascii="Calibri" w:hAnsi="Calibri"/>
          <w:color w:val="000000"/>
          <w:sz w:val="22"/>
          <w:szCs w:val="22"/>
        </w:rPr>
        <w:t>ications to determine stock medications</w:t>
      </w:r>
      <w:r w:rsidRPr="00A41D36">
        <w:rPr>
          <w:rFonts w:ascii="Calibri" w:hAnsi="Calibri"/>
          <w:color w:val="000000"/>
          <w:sz w:val="22"/>
          <w:szCs w:val="22"/>
        </w:rPr>
        <w:t>.</w:t>
      </w:r>
    </w:p>
    <w:p w14:paraId="4478DCAD" w14:textId="77777777" w:rsidR="005F4742" w:rsidRPr="00A41D36" w:rsidRDefault="005F4742" w:rsidP="00A41D36">
      <w:pPr>
        <w:rPr>
          <w:rFonts w:ascii="Calibri" w:hAnsi="Calibri"/>
          <w:color w:val="000000"/>
          <w:sz w:val="22"/>
          <w:szCs w:val="22"/>
        </w:rPr>
      </w:pPr>
    </w:p>
    <w:p w14:paraId="6BB6BBAD" w14:textId="77777777" w:rsidR="005F4742" w:rsidRDefault="005F4742" w:rsidP="00A41D36">
      <w:pPr>
        <w:shd w:val="clear" w:color="auto" w:fill="BFBFBF"/>
        <w:rPr>
          <w:rFonts w:ascii="Calibri" w:hAnsi="Calibri"/>
          <w:b/>
          <w:sz w:val="22"/>
          <w:szCs w:val="22"/>
        </w:rPr>
      </w:pPr>
      <w:r w:rsidRPr="00A41D36">
        <w:rPr>
          <w:rFonts w:ascii="Calibri" w:hAnsi="Calibri"/>
          <w:b/>
          <w:sz w:val="22"/>
          <w:szCs w:val="22"/>
        </w:rPr>
        <w:t>Grab and Go Emergency Kit</w:t>
      </w:r>
    </w:p>
    <w:p w14:paraId="5C4ACC17" w14:textId="77777777" w:rsidR="00A41D36" w:rsidRPr="00A41D36" w:rsidRDefault="00A41D36" w:rsidP="00A41D36">
      <w:pPr>
        <w:rPr>
          <w:rFonts w:ascii="Calibri" w:hAnsi="Calibri"/>
          <w:b/>
          <w:sz w:val="22"/>
          <w:szCs w:val="22"/>
        </w:rPr>
      </w:pPr>
    </w:p>
    <w:p w14:paraId="3C846C17" w14:textId="77777777" w:rsidR="00A41D36" w:rsidRDefault="00A41D36" w:rsidP="00A41D36">
      <w:pPr>
        <w:pStyle w:val="yiv2072880194msonormal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  <w:sectPr w:rsidR="00A41D36" w:rsidSect="002E01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F270ED" w14:textId="58DC72CF" w:rsidR="00D04961" w:rsidRPr="003D5AB4" w:rsidRDefault="00D04961" w:rsidP="00A41D36">
      <w:pPr>
        <w:pStyle w:val="yiv2072880194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5A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Equipment</w:t>
      </w:r>
    </w:p>
    <w:p w14:paraId="46FF7096" w14:textId="77777777" w:rsidR="00D04961" w:rsidRPr="003D5AB4" w:rsidRDefault="00D04961" w:rsidP="00A41D36">
      <w:pPr>
        <w:pStyle w:val="yiv2072880194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8D96FB4" w14:textId="77777777" w:rsidR="00D04961" w:rsidRPr="003D5AB4" w:rsidRDefault="00D04961" w:rsidP="00D04961">
      <w:pPr>
        <w:pStyle w:val="NoSpacing"/>
        <w:numPr>
          <w:ilvl w:val="0"/>
          <w:numId w:val="5"/>
        </w:numPr>
        <w:ind w:left="360"/>
        <w:rPr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color w:val="000000"/>
          <w:sz w:val="22"/>
          <w:szCs w:val="22"/>
        </w:rPr>
        <w:t>Automated External Defibrillator</w:t>
      </w:r>
      <w:r w:rsidRPr="003D5AB4">
        <w:rPr>
          <w:rFonts w:cstheme="minorHAnsi"/>
          <w:color w:val="000000"/>
          <w:sz w:val="22"/>
          <w:szCs w:val="22"/>
        </w:rPr>
        <w:t xml:space="preserve"> (AED) </w:t>
      </w:r>
      <w:r w:rsidRPr="003D5AB4">
        <w:rPr>
          <w:rFonts w:cstheme="minorHAnsi"/>
          <w:sz w:val="22"/>
          <w:szCs w:val="22"/>
        </w:rPr>
        <w:t xml:space="preserve">– may be located separately from “grab and go” </w:t>
      </w:r>
      <w:proofErr w:type="gramStart"/>
      <w:r w:rsidRPr="003D5AB4">
        <w:rPr>
          <w:rFonts w:cstheme="minorHAnsi"/>
          <w:sz w:val="22"/>
          <w:szCs w:val="22"/>
        </w:rPr>
        <w:t>kits</w:t>
      </w:r>
      <w:proofErr w:type="gramEnd"/>
    </w:p>
    <w:p w14:paraId="468BAC93" w14:textId="77777777" w:rsidR="00D04961" w:rsidRPr="003D5AB4" w:rsidRDefault="00D04961" w:rsidP="00D04961">
      <w:pPr>
        <w:pStyle w:val="yiv2072880194msonormal"/>
        <w:numPr>
          <w:ilvl w:val="0"/>
          <w:numId w:val="5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D5AB4">
        <w:rPr>
          <w:rFonts w:asciiTheme="minorHAnsi" w:hAnsiTheme="minorHAnsi" w:cstheme="minorHAnsi"/>
          <w:color w:val="000000"/>
          <w:sz w:val="22"/>
          <w:szCs w:val="22"/>
        </w:rPr>
        <w:t>Ambu</w:t>
      </w:r>
      <w:proofErr w:type="spellEnd"/>
      <w:r w:rsidRPr="003D5AB4">
        <w:rPr>
          <w:rFonts w:asciiTheme="minorHAnsi" w:hAnsiTheme="minorHAnsi" w:cstheme="minorHAnsi"/>
          <w:color w:val="000000"/>
          <w:sz w:val="22"/>
          <w:szCs w:val="22"/>
        </w:rPr>
        <w:t xml:space="preserve"> bag with oral airways</w:t>
      </w:r>
    </w:p>
    <w:p w14:paraId="3444E445" w14:textId="77777777" w:rsidR="00D04961" w:rsidRPr="003D5AB4" w:rsidRDefault="00D04961" w:rsidP="00D04961">
      <w:pPr>
        <w:pStyle w:val="yiv2072880194msonormal"/>
        <w:numPr>
          <w:ilvl w:val="0"/>
          <w:numId w:val="5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D5AB4">
        <w:rPr>
          <w:rFonts w:asciiTheme="minorHAnsi" w:hAnsiTheme="minorHAnsi" w:cstheme="minorHAnsi"/>
          <w:color w:val="000000"/>
          <w:sz w:val="22"/>
          <w:szCs w:val="22"/>
        </w:rPr>
        <w:t>Glucometer</w:t>
      </w:r>
    </w:p>
    <w:p w14:paraId="5C2573C7" w14:textId="77777777" w:rsidR="00D04961" w:rsidRPr="003D5AB4" w:rsidRDefault="00D04961" w:rsidP="00D04961">
      <w:pPr>
        <w:pStyle w:val="yiv2072880194msonormal"/>
        <w:numPr>
          <w:ilvl w:val="0"/>
          <w:numId w:val="5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D5AB4">
        <w:rPr>
          <w:rFonts w:asciiTheme="minorHAnsi" w:hAnsiTheme="minorHAnsi" w:cstheme="minorHAnsi"/>
          <w:color w:val="000000"/>
          <w:sz w:val="22"/>
          <w:szCs w:val="22"/>
        </w:rPr>
        <w:t>Oximeter</w:t>
      </w:r>
    </w:p>
    <w:p w14:paraId="3A4AEF9A" w14:textId="7D61B285" w:rsidR="00D04961" w:rsidRPr="003D5AB4" w:rsidRDefault="00D04961" w:rsidP="00D04961">
      <w:pPr>
        <w:pStyle w:val="yiv2072880194msonormal"/>
        <w:numPr>
          <w:ilvl w:val="0"/>
          <w:numId w:val="5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D5AB4">
        <w:rPr>
          <w:rFonts w:asciiTheme="minorHAnsi" w:hAnsiTheme="minorHAnsi" w:cstheme="minorHAnsi"/>
          <w:color w:val="000000"/>
          <w:sz w:val="22"/>
          <w:szCs w:val="22"/>
        </w:rPr>
        <w:t>Oxygen source</w:t>
      </w:r>
    </w:p>
    <w:p w14:paraId="080ED125" w14:textId="77777777" w:rsidR="00D04961" w:rsidRPr="003D5AB4" w:rsidRDefault="00D04961" w:rsidP="00D04961">
      <w:pPr>
        <w:pStyle w:val="yiv2072880194msonormal"/>
        <w:numPr>
          <w:ilvl w:val="0"/>
          <w:numId w:val="5"/>
        </w:numPr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3D5AB4">
        <w:rPr>
          <w:rFonts w:asciiTheme="minorHAnsi" w:hAnsiTheme="minorHAnsi" w:cstheme="minorHAnsi"/>
          <w:color w:val="000000"/>
          <w:sz w:val="22"/>
          <w:szCs w:val="22"/>
        </w:rPr>
        <w:t>Stretcher/backboard</w:t>
      </w:r>
    </w:p>
    <w:p w14:paraId="01730800" w14:textId="77777777" w:rsidR="00D04961" w:rsidRPr="003D5AB4" w:rsidRDefault="00D04961" w:rsidP="00A41D36">
      <w:pPr>
        <w:pStyle w:val="yiv2072880194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667F4C2" w14:textId="1C2D588D" w:rsidR="00D04961" w:rsidRPr="003D5AB4" w:rsidRDefault="00D04961" w:rsidP="00A41D36">
      <w:pPr>
        <w:pStyle w:val="yiv2072880194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5A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Medication</w:t>
      </w:r>
    </w:p>
    <w:p w14:paraId="1B580F06" w14:textId="77777777" w:rsidR="00D04961" w:rsidRPr="003D5AB4" w:rsidRDefault="00D04961" w:rsidP="00A41D36">
      <w:pPr>
        <w:pStyle w:val="yiv2072880194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718B60B" w14:textId="77777777" w:rsidR="00D04961" w:rsidRPr="003D5AB4" w:rsidRDefault="00D04961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Albuterol HFA inhaler</w:t>
      </w:r>
    </w:p>
    <w:p w14:paraId="4F978D5F" w14:textId="77777777" w:rsidR="00D04961" w:rsidRPr="003D5AB4" w:rsidRDefault="00D04961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color w:val="000000"/>
          <w:sz w:val="22"/>
          <w:szCs w:val="22"/>
        </w:rPr>
      </w:pPr>
      <w:r w:rsidRPr="003D5AB4">
        <w:rPr>
          <w:rStyle w:val="yshortcuts"/>
          <w:rFonts w:cstheme="minorHAnsi"/>
          <w:color w:val="000000"/>
          <w:sz w:val="22"/>
          <w:szCs w:val="22"/>
        </w:rPr>
        <w:t>Adult aspirin, 325 mg – chew one tablet for an adult</w:t>
      </w:r>
    </w:p>
    <w:p w14:paraId="591EB64F" w14:textId="3248213B" w:rsidR="00D04961" w:rsidRPr="003D5AB4" w:rsidRDefault="00D04961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color w:val="000000"/>
          <w:sz w:val="22"/>
          <w:szCs w:val="22"/>
        </w:rPr>
        <w:t>Injectable</w:t>
      </w:r>
      <w:r w:rsidRPr="003D5AB4">
        <w:rPr>
          <w:rStyle w:val="yshortcuts"/>
          <w:rFonts w:cstheme="minorHAnsi"/>
          <w:sz w:val="22"/>
          <w:szCs w:val="22"/>
        </w:rPr>
        <w:t xml:space="preserve"> epinephrine (</w:t>
      </w:r>
      <w:r w:rsidRPr="003D5AB4">
        <w:rPr>
          <w:rStyle w:val="yshortcuts"/>
          <w:rFonts w:cstheme="minorHAnsi"/>
          <w:color w:val="000000"/>
          <w:sz w:val="22"/>
          <w:szCs w:val="22"/>
        </w:rPr>
        <w:t>EpiPen</w:t>
      </w:r>
      <w:r w:rsidRPr="003D5AB4">
        <w:rPr>
          <w:rStyle w:val="yshortcuts"/>
          <w:rFonts w:cstheme="minorHAnsi"/>
          <w:sz w:val="22"/>
          <w:szCs w:val="22"/>
        </w:rPr>
        <w:t xml:space="preserve"> and/or injectable Adrenaline)</w:t>
      </w:r>
    </w:p>
    <w:p w14:paraId="2078E456" w14:textId="77777777" w:rsidR="00D04961" w:rsidRPr="003D5AB4" w:rsidRDefault="00D04961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color w:val="000000"/>
          <w:sz w:val="22"/>
          <w:szCs w:val="22"/>
        </w:rPr>
      </w:pPr>
      <w:r w:rsidRPr="003D5AB4">
        <w:rPr>
          <w:rStyle w:val="yshortcuts"/>
          <w:rFonts w:cstheme="minorHAnsi"/>
          <w:color w:val="000000"/>
          <w:sz w:val="22"/>
          <w:szCs w:val="22"/>
        </w:rPr>
        <w:t xml:space="preserve">Injectable diphenhydramine (Benadryl), 50 mg </w:t>
      </w:r>
      <w:r w:rsidRPr="003D5AB4">
        <w:rPr>
          <w:rStyle w:val="yshortcuts"/>
          <w:rFonts w:cstheme="minorHAnsi"/>
          <w:i/>
          <w:iCs/>
          <w:color w:val="000000"/>
          <w:sz w:val="22"/>
          <w:szCs w:val="22"/>
        </w:rPr>
        <w:t>(optional)</w:t>
      </w:r>
    </w:p>
    <w:p w14:paraId="20382DF0" w14:textId="56C00B28" w:rsidR="00D04961" w:rsidRPr="003D5AB4" w:rsidRDefault="00D04961" w:rsidP="00D04961">
      <w:pPr>
        <w:pStyle w:val="NoSpacing"/>
        <w:numPr>
          <w:ilvl w:val="0"/>
          <w:numId w:val="5"/>
        </w:numPr>
        <w:ind w:left="360"/>
        <w:rPr>
          <w:rFonts w:cstheme="minorHAnsi"/>
          <w:color w:val="000000"/>
          <w:sz w:val="22"/>
          <w:szCs w:val="22"/>
        </w:rPr>
      </w:pPr>
      <w:r w:rsidRPr="003D5AB4">
        <w:rPr>
          <w:rFonts w:cstheme="minorHAnsi"/>
          <w:iCs/>
          <w:sz w:val="22"/>
          <w:szCs w:val="22"/>
        </w:rPr>
        <w:t>Intranasal naloxone (Narcan)</w:t>
      </w:r>
    </w:p>
    <w:p w14:paraId="7787AD09" w14:textId="77777777" w:rsidR="003D5AB4" w:rsidRPr="003D5AB4" w:rsidRDefault="00D04961" w:rsidP="003D5AB4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Oral glucose source</w:t>
      </w:r>
    </w:p>
    <w:p w14:paraId="5D346F47" w14:textId="77777777" w:rsidR="00996AB9" w:rsidRPr="00996AB9" w:rsidRDefault="00D04961" w:rsidP="00996AB9">
      <w:pPr>
        <w:pStyle w:val="NoSpacing"/>
        <w:numPr>
          <w:ilvl w:val="0"/>
          <w:numId w:val="5"/>
        </w:numPr>
        <w:ind w:left="360"/>
        <w:rPr>
          <w:rStyle w:val="yshortcuts"/>
          <w:rFonts w:eastAsia="Times New Roman" w:cstheme="minorHAnsi"/>
          <w:i/>
          <w:iCs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Glucagon</w:t>
      </w:r>
      <w:r w:rsidRPr="00996AB9">
        <w:rPr>
          <w:rStyle w:val="yshortcuts"/>
          <w:rFonts w:cstheme="minorHAnsi"/>
          <w:sz w:val="22"/>
          <w:szCs w:val="22"/>
        </w:rPr>
        <w:t xml:space="preserve"> </w:t>
      </w:r>
      <w:r w:rsidRPr="00996AB9">
        <w:rPr>
          <w:rStyle w:val="yshortcuts"/>
          <w:rFonts w:cstheme="minorHAnsi"/>
          <w:i/>
          <w:iCs/>
          <w:sz w:val="22"/>
          <w:szCs w:val="22"/>
        </w:rPr>
        <w:t>(optional)</w:t>
      </w:r>
    </w:p>
    <w:p w14:paraId="3F2B782A" w14:textId="587A0C3D" w:rsidR="00D04961" w:rsidRPr="003D5AB4" w:rsidRDefault="00D04961" w:rsidP="00996AB9">
      <w:pPr>
        <w:pStyle w:val="NoSpacing"/>
        <w:rPr>
          <w:rStyle w:val="yshortcuts"/>
          <w:rFonts w:eastAsia="Times New Roman"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br w:type="column"/>
      </w:r>
      <w:r w:rsidRPr="003D5AB4">
        <w:rPr>
          <w:rStyle w:val="yshortcuts"/>
          <w:rFonts w:eastAsia="Times New Roman" w:cstheme="minorHAnsi"/>
          <w:b/>
          <w:bCs/>
          <w:color w:val="000000"/>
          <w:sz w:val="22"/>
          <w:szCs w:val="22"/>
        </w:rPr>
        <w:t>Medical Supplies</w:t>
      </w:r>
    </w:p>
    <w:p w14:paraId="04D5B1C3" w14:textId="77777777" w:rsidR="00D04961" w:rsidRPr="003D5AB4" w:rsidRDefault="00D04961" w:rsidP="00A41D36">
      <w:pPr>
        <w:pStyle w:val="yiv2072880194msonormal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DC9822" w14:textId="6693FEDD" w:rsidR="00A01B10" w:rsidRPr="003D5AB4" w:rsidRDefault="00A01B10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Ace wraps</w:t>
      </w:r>
    </w:p>
    <w:p w14:paraId="5936BA6D" w14:textId="77777777" w:rsidR="005F4742" w:rsidRPr="003D5AB4" w:rsidRDefault="005F4742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Ammonia inhalant ampules</w:t>
      </w:r>
    </w:p>
    <w:p w14:paraId="07290741" w14:textId="01D7FF04" w:rsidR="005F4742" w:rsidRPr="003D5AB4" w:rsidRDefault="005F4742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Bandages</w:t>
      </w:r>
    </w:p>
    <w:p w14:paraId="36D63EEC" w14:textId="0E5B84DC" w:rsidR="00A01B10" w:rsidRPr="003D5AB4" w:rsidRDefault="00A01B10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Blood pressure cuff</w:t>
      </w:r>
    </w:p>
    <w:p w14:paraId="4C07FD23" w14:textId="77777777" w:rsidR="005F4742" w:rsidRPr="003D5AB4" w:rsidRDefault="005F4742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Eye irrigation bottle</w:t>
      </w:r>
    </w:p>
    <w:p w14:paraId="05990538" w14:textId="24CC6F32" w:rsidR="00A01B10" w:rsidRPr="003D5AB4" w:rsidRDefault="00A01B10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Eye patches</w:t>
      </w:r>
    </w:p>
    <w:p w14:paraId="13F443B3" w14:textId="79F0E480" w:rsidR="00A01B10" w:rsidRPr="003D5AB4" w:rsidRDefault="00A01B10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Gauze pads</w:t>
      </w:r>
    </w:p>
    <w:p w14:paraId="44065C3C" w14:textId="3123A7E0" w:rsidR="001B5044" w:rsidRPr="003D5AB4" w:rsidRDefault="001B5044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proofErr w:type="spellStart"/>
      <w:r w:rsidRPr="003D5AB4">
        <w:rPr>
          <w:rStyle w:val="yshortcuts"/>
          <w:rFonts w:cstheme="minorHAnsi"/>
          <w:sz w:val="22"/>
          <w:szCs w:val="22"/>
        </w:rPr>
        <w:t>Gause</w:t>
      </w:r>
      <w:proofErr w:type="spellEnd"/>
      <w:r w:rsidRPr="003D5AB4">
        <w:rPr>
          <w:rStyle w:val="yshortcuts"/>
          <w:rFonts w:cstheme="minorHAnsi"/>
          <w:sz w:val="22"/>
          <w:szCs w:val="22"/>
        </w:rPr>
        <w:t xml:space="preserve"> roll bandages (Kling)</w:t>
      </w:r>
    </w:p>
    <w:p w14:paraId="4220A2BB" w14:textId="48C518E1" w:rsidR="005F4742" w:rsidRPr="003D5AB4" w:rsidRDefault="005F4742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Needles/syringes</w:t>
      </w:r>
    </w:p>
    <w:p w14:paraId="69C85C36" w14:textId="265EEB12" w:rsidR="001B5044" w:rsidRPr="003D5AB4" w:rsidRDefault="001B5044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Stethoscope</w:t>
      </w:r>
    </w:p>
    <w:p w14:paraId="790FAC95" w14:textId="77777777" w:rsidR="005F4742" w:rsidRPr="003D5AB4" w:rsidRDefault="005F4742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Tape</w:t>
      </w:r>
    </w:p>
    <w:p w14:paraId="695CC95C" w14:textId="77777777" w:rsidR="005F4742" w:rsidRPr="003D5AB4" w:rsidRDefault="005F4742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Tourniquet</w:t>
      </w:r>
    </w:p>
    <w:p w14:paraId="52EB693F" w14:textId="77777777" w:rsidR="00A41D36" w:rsidRPr="003D5AB4" w:rsidRDefault="005F4742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color w:val="000000"/>
          <w:sz w:val="22"/>
          <w:szCs w:val="22"/>
        </w:rPr>
      </w:pPr>
      <w:r w:rsidRPr="003D5AB4">
        <w:rPr>
          <w:rStyle w:val="yshortcuts"/>
          <w:rFonts w:cstheme="minorHAnsi"/>
          <w:color w:val="000000"/>
          <w:sz w:val="22"/>
          <w:szCs w:val="22"/>
        </w:rPr>
        <w:t>Tweezers</w:t>
      </w:r>
    </w:p>
    <w:p w14:paraId="4692A1A6" w14:textId="77777777" w:rsidR="001B5044" w:rsidRPr="003D5AB4" w:rsidRDefault="001B5044" w:rsidP="00A41D36">
      <w:pPr>
        <w:pStyle w:val="yiv2072880194msonormal"/>
        <w:spacing w:before="0" w:beforeAutospacing="0" w:after="0" w:afterAutospacing="0"/>
        <w:rPr>
          <w:rStyle w:val="yshortcuts"/>
          <w:rFonts w:asciiTheme="minorHAnsi" w:hAnsiTheme="minorHAnsi" w:cstheme="minorHAnsi"/>
          <w:color w:val="000000"/>
          <w:sz w:val="22"/>
          <w:szCs w:val="22"/>
        </w:rPr>
      </w:pPr>
    </w:p>
    <w:p w14:paraId="61BCA2A4" w14:textId="77777777" w:rsidR="001B5044" w:rsidRPr="003D5AB4" w:rsidRDefault="001B5044" w:rsidP="00A41D36">
      <w:pPr>
        <w:pStyle w:val="yiv2072880194msonormal"/>
        <w:spacing w:before="0" w:beforeAutospacing="0" w:after="0" w:afterAutospacing="0"/>
        <w:rPr>
          <w:rStyle w:val="yshortcuts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5AB4">
        <w:rPr>
          <w:rStyle w:val="yshortcuts"/>
          <w:rFonts w:asciiTheme="minorHAnsi" w:hAnsiTheme="minorHAnsi" w:cstheme="minorHAnsi"/>
          <w:b/>
          <w:bCs/>
          <w:color w:val="000000"/>
          <w:sz w:val="22"/>
          <w:szCs w:val="22"/>
        </w:rPr>
        <w:t>Personal protective supplies (disposable)</w:t>
      </w:r>
    </w:p>
    <w:p w14:paraId="5E25E112" w14:textId="77777777" w:rsidR="001B5044" w:rsidRPr="003D5AB4" w:rsidRDefault="001B5044" w:rsidP="00A41D36">
      <w:pPr>
        <w:pStyle w:val="yiv2072880194msonormal"/>
        <w:spacing w:before="0" w:beforeAutospacing="0" w:after="0" w:afterAutospacing="0"/>
        <w:rPr>
          <w:rStyle w:val="yshortcuts"/>
          <w:rFonts w:asciiTheme="minorHAnsi" w:hAnsiTheme="minorHAnsi" w:cstheme="minorHAnsi"/>
          <w:color w:val="000000"/>
          <w:sz w:val="22"/>
          <w:szCs w:val="22"/>
        </w:rPr>
      </w:pPr>
    </w:p>
    <w:p w14:paraId="30E7C3FF" w14:textId="77777777" w:rsidR="001B5044" w:rsidRPr="003D5AB4" w:rsidRDefault="001B5044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Gloves (non-latex)</w:t>
      </w:r>
    </w:p>
    <w:p w14:paraId="281B3823" w14:textId="77777777" w:rsidR="001B5044" w:rsidRPr="003D5AB4" w:rsidRDefault="001B5044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</w:pPr>
      <w:r w:rsidRPr="003D5AB4">
        <w:rPr>
          <w:rStyle w:val="yshortcuts"/>
          <w:rFonts w:cstheme="minorHAnsi"/>
          <w:sz w:val="22"/>
          <w:szCs w:val="22"/>
        </w:rPr>
        <w:t>Face masks</w:t>
      </w:r>
    </w:p>
    <w:p w14:paraId="27A5CABB" w14:textId="1F965331" w:rsidR="001B5044" w:rsidRPr="003D5AB4" w:rsidRDefault="001B5044" w:rsidP="00D04961">
      <w:pPr>
        <w:pStyle w:val="NoSpacing"/>
        <w:numPr>
          <w:ilvl w:val="0"/>
          <w:numId w:val="5"/>
        </w:numPr>
        <w:ind w:left="360"/>
        <w:rPr>
          <w:rStyle w:val="yshortcuts"/>
          <w:rFonts w:cstheme="minorHAnsi"/>
          <w:sz w:val="22"/>
          <w:szCs w:val="22"/>
        </w:rPr>
        <w:sectPr w:rsidR="001B5044" w:rsidRPr="003D5AB4" w:rsidSect="00CE2AA1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r w:rsidRPr="003D5AB4">
        <w:rPr>
          <w:rStyle w:val="yshortcuts"/>
          <w:rFonts w:cstheme="minorHAnsi"/>
          <w:sz w:val="22"/>
          <w:szCs w:val="22"/>
        </w:rPr>
        <w:t>Gowns</w:t>
      </w:r>
    </w:p>
    <w:p w14:paraId="43A2662F" w14:textId="77777777" w:rsidR="005F4742" w:rsidRPr="00A41D36" w:rsidRDefault="005F4742" w:rsidP="00A41D36">
      <w:pPr>
        <w:rPr>
          <w:rFonts w:ascii="Calibri" w:hAnsi="Calibri"/>
          <w:b/>
          <w:color w:val="000000"/>
          <w:sz w:val="22"/>
          <w:szCs w:val="22"/>
        </w:rPr>
      </w:pPr>
    </w:p>
    <w:sectPr w:rsidR="005F4742" w:rsidRPr="00A41D36" w:rsidSect="00A41D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F82C" w14:textId="77777777" w:rsidR="009D3DF6" w:rsidRDefault="009D3DF6" w:rsidP="00B73DE4">
      <w:r>
        <w:separator/>
      </w:r>
    </w:p>
  </w:endnote>
  <w:endnote w:type="continuationSeparator" w:id="0">
    <w:p w14:paraId="04E88C76" w14:textId="77777777" w:rsidR="009D3DF6" w:rsidRDefault="009D3DF6" w:rsidP="00B7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B96F" w14:textId="266363BA" w:rsidR="005A0554" w:rsidRPr="00BE5A41" w:rsidRDefault="007A2559" w:rsidP="007A2559">
    <w:pPr>
      <w:pBdr>
        <w:top w:val="single" w:sz="4" w:space="1" w:color="auto"/>
      </w:pBdr>
      <w:tabs>
        <w:tab w:val="right" w:pos="9360"/>
      </w:tabs>
      <w:rPr>
        <w:rFonts w:ascii="Calibri" w:hAnsi="Calibri"/>
        <w:sz w:val="18"/>
        <w:szCs w:val="18"/>
      </w:rPr>
    </w:pPr>
    <w:r w:rsidRPr="007A2559">
      <w:rPr>
        <w:rFonts w:ascii="Calibri" w:hAnsi="Calibri"/>
        <w:sz w:val="18"/>
        <w:szCs w:val="18"/>
      </w:rPr>
      <w:t xml:space="preserve">Updated: </w:t>
    </w:r>
    <w:r w:rsidR="004016AA">
      <w:rPr>
        <w:rFonts w:ascii="Calibri" w:hAnsi="Calibri"/>
        <w:sz w:val="18"/>
        <w:szCs w:val="18"/>
      </w:rPr>
      <w:t>June 2023</w:t>
    </w:r>
    <w:r w:rsidRPr="007A2559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ab/>
    </w:r>
    <w:r w:rsidRPr="007A2559">
      <w:rPr>
        <w:rFonts w:ascii="Calibri" w:hAnsi="Calibri"/>
        <w:sz w:val="18"/>
        <w:szCs w:val="18"/>
      </w:rPr>
      <w:t xml:space="preserve">Page </w:t>
    </w:r>
    <w:r w:rsidRPr="007A2559">
      <w:rPr>
        <w:rFonts w:ascii="Calibri" w:hAnsi="Calibri"/>
        <w:sz w:val="18"/>
        <w:szCs w:val="18"/>
      </w:rPr>
      <w:fldChar w:fldCharType="begin"/>
    </w:r>
    <w:r w:rsidRPr="007A2559">
      <w:rPr>
        <w:rFonts w:ascii="Calibri" w:hAnsi="Calibri"/>
        <w:sz w:val="18"/>
        <w:szCs w:val="18"/>
      </w:rPr>
      <w:instrText xml:space="preserve"> PAGE </w:instrText>
    </w:r>
    <w:r w:rsidRPr="007A2559">
      <w:rPr>
        <w:rFonts w:ascii="Calibri" w:hAnsi="Calibri"/>
        <w:sz w:val="18"/>
        <w:szCs w:val="18"/>
      </w:rPr>
      <w:fldChar w:fldCharType="separate"/>
    </w:r>
    <w:r w:rsidR="00D10B19">
      <w:rPr>
        <w:rFonts w:ascii="Calibri" w:hAnsi="Calibri"/>
        <w:noProof/>
        <w:sz w:val="18"/>
        <w:szCs w:val="18"/>
      </w:rPr>
      <w:t>2</w:t>
    </w:r>
    <w:r w:rsidRPr="007A2559">
      <w:rPr>
        <w:rFonts w:ascii="Calibri" w:hAnsi="Calibri"/>
        <w:sz w:val="18"/>
        <w:szCs w:val="18"/>
      </w:rPr>
      <w:fldChar w:fldCharType="end"/>
    </w:r>
    <w:r w:rsidRPr="007A2559">
      <w:rPr>
        <w:rFonts w:ascii="Calibri" w:hAnsi="Calibri"/>
        <w:sz w:val="18"/>
        <w:szCs w:val="18"/>
      </w:rPr>
      <w:t xml:space="preserve"> of </w:t>
    </w:r>
    <w:r w:rsidRPr="007A2559">
      <w:rPr>
        <w:rFonts w:ascii="Calibri" w:hAnsi="Calibri"/>
        <w:sz w:val="18"/>
        <w:szCs w:val="18"/>
      </w:rPr>
      <w:fldChar w:fldCharType="begin"/>
    </w:r>
    <w:r w:rsidRPr="007A2559">
      <w:rPr>
        <w:rFonts w:ascii="Calibri" w:hAnsi="Calibri"/>
        <w:sz w:val="18"/>
        <w:szCs w:val="18"/>
      </w:rPr>
      <w:instrText xml:space="preserve"> NUMPAGES  </w:instrText>
    </w:r>
    <w:r w:rsidRPr="007A2559">
      <w:rPr>
        <w:rFonts w:ascii="Calibri" w:hAnsi="Calibri"/>
        <w:sz w:val="18"/>
        <w:szCs w:val="18"/>
      </w:rPr>
      <w:fldChar w:fldCharType="separate"/>
    </w:r>
    <w:r w:rsidR="00D10B19">
      <w:rPr>
        <w:rFonts w:ascii="Calibri" w:hAnsi="Calibri"/>
        <w:noProof/>
        <w:sz w:val="18"/>
        <w:szCs w:val="18"/>
      </w:rPr>
      <w:t>3</w:t>
    </w:r>
    <w:r w:rsidRPr="007A2559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781B" w14:textId="77777777" w:rsidR="009D3DF6" w:rsidRDefault="009D3DF6" w:rsidP="00B73DE4">
      <w:r>
        <w:separator/>
      </w:r>
    </w:p>
  </w:footnote>
  <w:footnote w:type="continuationSeparator" w:id="0">
    <w:p w14:paraId="5F190B75" w14:textId="77777777" w:rsidR="009D3DF6" w:rsidRDefault="009D3DF6" w:rsidP="00B7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FCB8" w14:textId="77777777" w:rsidR="005A0554" w:rsidRDefault="005A0554">
    <w:pPr>
      <w:pStyle w:val="Header"/>
      <w:tabs>
        <w:tab w:val="clear" w:pos="4320"/>
        <w:tab w:val="clear" w:pos="8640"/>
        <w:tab w:val="left" w:pos="9648"/>
      </w:tabs>
      <w:jc w:val="both"/>
      <w:rPr>
        <w:rFonts w:ascii="Arial" w:hAnsi="Arial" w:cs="Arial"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8A0F" w14:textId="77777777" w:rsidR="000014E0" w:rsidRPr="000014E0" w:rsidRDefault="000014E0" w:rsidP="000014E0">
    <w:pPr>
      <w:pBdr>
        <w:bottom w:val="single" w:sz="4" w:space="1" w:color="auto"/>
      </w:pBdr>
      <w:rPr>
        <w:rFonts w:ascii="Calibri" w:hAnsi="Calibri"/>
        <w:color w:val="000000"/>
        <w:sz w:val="18"/>
        <w:szCs w:val="18"/>
      </w:rPr>
    </w:pPr>
    <w:r w:rsidRPr="000014E0">
      <w:rPr>
        <w:rFonts w:ascii="Calibri" w:hAnsi="Calibri"/>
        <w:color w:val="000000"/>
        <w:sz w:val="18"/>
        <w:szCs w:val="18"/>
      </w:rPr>
      <w:t>Job Corps Suggested Equipment</w:t>
    </w:r>
    <w:r w:rsidR="004C7F0D">
      <w:rPr>
        <w:rFonts w:ascii="Calibri" w:hAnsi="Calibri"/>
        <w:color w:val="000000"/>
        <w:sz w:val="18"/>
        <w:szCs w:val="18"/>
      </w:rPr>
      <w:t xml:space="preserve"> a</w:t>
    </w:r>
    <w:r w:rsidRPr="000014E0">
      <w:rPr>
        <w:rFonts w:ascii="Calibri" w:hAnsi="Calibri"/>
        <w:color w:val="000000"/>
        <w:sz w:val="18"/>
        <w:szCs w:val="18"/>
      </w:rPr>
      <w:t>nd Supplies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1B3"/>
    <w:multiLevelType w:val="hybridMultilevel"/>
    <w:tmpl w:val="D42C56E2"/>
    <w:lvl w:ilvl="0" w:tplc="1C66E5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7BE7"/>
    <w:multiLevelType w:val="hybridMultilevel"/>
    <w:tmpl w:val="4F60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33F1"/>
    <w:multiLevelType w:val="hybridMultilevel"/>
    <w:tmpl w:val="A1129C2E"/>
    <w:lvl w:ilvl="0" w:tplc="0E703F12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3D9CF60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09001B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plc="FC6A0808">
      <w:start w:val="1"/>
      <w:numFmt w:val="lowerLetter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2F12D5"/>
    <w:multiLevelType w:val="hybridMultilevel"/>
    <w:tmpl w:val="20E8BED2"/>
    <w:lvl w:ilvl="0" w:tplc="36222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8118">
    <w:abstractNumId w:val="0"/>
  </w:num>
  <w:num w:numId="2" w16cid:durableId="1805345801">
    <w:abstractNumId w:val="2"/>
  </w:num>
  <w:num w:numId="3" w16cid:durableId="1805276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 w16cid:durableId="1583680839">
    <w:abstractNumId w:val="1"/>
  </w:num>
  <w:num w:numId="5" w16cid:durableId="1524786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E4"/>
    <w:rsid w:val="00001339"/>
    <w:rsid w:val="000014E0"/>
    <w:rsid w:val="00001EDA"/>
    <w:rsid w:val="00003ECF"/>
    <w:rsid w:val="00007AF7"/>
    <w:rsid w:val="000163CC"/>
    <w:rsid w:val="00031477"/>
    <w:rsid w:val="00044552"/>
    <w:rsid w:val="00054CC0"/>
    <w:rsid w:val="00056941"/>
    <w:rsid w:val="00081DFD"/>
    <w:rsid w:val="0008400A"/>
    <w:rsid w:val="0009717A"/>
    <w:rsid w:val="000B2844"/>
    <w:rsid w:val="000B436A"/>
    <w:rsid w:val="000C3731"/>
    <w:rsid w:val="000C60A2"/>
    <w:rsid w:val="000D677C"/>
    <w:rsid w:val="000E0F2C"/>
    <w:rsid w:val="000E3DDA"/>
    <w:rsid w:val="000F3841"/>
    <w:rsid w:val="000F77F8"/>
    <w:rsid w:val="001008D8"/>
    <w:rsid w:val="00116FF1"/>
    <w:rsid w:val="001246AC"/>
    <w:rsid w:val="00127D6D"/>
    <w:rsid w:val="00132CED"/>
    <w:rsid w:val="00143088"/>
    <w:rsid w:val="00153B60"/>
    <w:rsid w:val="00153CD0"/>
    <w:rsid w:val="00154146"/>
    <w:rsid w:val="00163039"/>
    <w:rsid w:val="001665D7"/>
    <w:rsid w:val="00194962"/>
    <w:rsid w:val="001A25EA"/>
    <w:rsid w:val="001A43D4"/>
    <w:rsid w:val="001A61EC"/>
    <w:rsid w:val="001B0044"/>
    <w:rsid w:val="001B5044"/>
    <w:rsid w:val="001B668C"/>
    <w:rsid w:val="001C3118"/>
    <w:rsid w:val="001E69B6"/>
    <w:rsid w:val="001E700A"/>
    <w:rsid w:val="00215818"/>
    <w:rsid w:val="002274BF"/>
    <w:rsid w:val="002303CE"/>
    <w:rsid w:val="00241730"/>
    <w:rsid w:val="00241ED1"/>
    <w:rsid w:val="00245C14"/>
    <w:rsid w:val="00254148"/>
    <w:rsid w:val="002567A9"/>
    <w:rsid w:val="00257C20"/>
    <w:rsid w:val="002707E9"/>
    <w:rsid w:val="0027311F"/>
    <w:rsid w:val="00280B19"/>
    <w:rsid w:val="00294E8C"/>
    <w:rsid w:val="00296F02"/>
    <w:rsid w:val="002A2733"/>
    <w:rsid w:val="002A432B"/>
    <w:rsid w:val="002A5987"/>
    <w:rsid w:val="002B3D38"/>
    <w:rsid w:val="002C5D4C"/>
    <w:rsid w:val="002D36F0"/>
    <w:rsid w:val="002D60BE"/>
    <w:rsid w:val="002E01CC"/>
    <w:rsid w:val="002E07D1"/>
    <w:rsid w:val="002E3E2A"/>
    <w:rsid w:val="002E58BD"/>
    <w:rsid w:val="003052C2"/>
    <w:rsid w:val="00306496"/>
    <w:rsid w:val="003206F2"/>
    <w:rsid w:val="00335808"/>
    <w:rsid w:val="003377F5"/>
    <w:rsid w:val="00346F6E"/>
    <w:rsid w:val="00350099"/>
    <w:rsid w:val="00354E7C"/>
    <w:rsid w:val="00373853"/>
    <w:rsid w:val="00380711"/>
    <w:rsid w:val="00380EE7"/>
    <w:rsid w:val="003A4436"/>
    <w:rsid w:val="003B4AA5"/>
    <w:rsid w:val="003C069D"/>
    <w:rsid w:val="003C3F55"/>
    <w:rsid w:val="003D5AB4"/>
    <w:rsid w:val="003E4CE7"/>
    <w:rsid w:val="003F0F2F"/>
    <w:rsid w:val="003F4B71"/>
    <w:rsid w:val="00400ED2"/>
    <w:rsid w:val="004016AA"/>
    <w:rsid w:val="00406523"/>
    <w:rsid w:val="00407EA1"/>
    <w:rsid w:val="00434577"/>
    <w:rsid w:val="004474CE"/>
    <w:rsid w:val="00451D22"/>
    <w:rsid w:val="00472159"/>
    <w:rsid w:val="004802CD"/>
    <w:rsid w:val="0048335D"/>
    <w:rsid w:val="00491858"/>
    <w:rsid w:val="00493681"/>
    <w:rsid w:val="00493A01"/>
    <w:rsid w:val="004A23F0"/>
    <w:rsid w:val="004B0C67"/>
    <w:rsid w:val="004C1F2E"/>
    <w:rsid w:val="004C64B4"/>
    <w:rsid w:val="004C6D1D"/>
    <w:rsid w:val="004C7F0D"/>
    <w:rsid w:val="004E7522"/>
    <w:rsid w:val="00501FD3"/>
    <w:rsid w:val="005104FF"/>
    <w:rsid w:val="005135F0"/>
    <w:rsid w:val="00522A54"/>
    <w:rsid w:val="005268D8"/>
    <w:rsid w:val="0053222D"/>
    <w:rsid w:val="005456FF"/>
    <w:rsid w:val="00557EB9"/>
    <w:rsid w:val="005605C7"/>
    <w:rsid w:val="00564B54"/>
    <w:rsid w:val="00575469"/>
    <w:rsid w:val="0057570E"/>
    <w:rsid w:val="00590A5A"/>
    <w:rsid w:val="00592E16"/>
    <w:rsid w:val="005A0554"/>
    <w:rsid w:val="005C0E7A"/>
    <w:rsid w:val="005C2B5B"/>
    <w:rsid w:val="005C79C7"/>
    <w:rsid w:val="005D54F2"/>
    <w:rsid w:val="005F4742"/>
    <w:rsid w:val="005F5A20"/>
    <w:rsid w:val="006060C9"/>
    <w:rsid w:val="006152D4"/>
    <w:rsid w:val="0062443A"/>
    <w:rsid w:val="00631E73"/>
    <w:rsid w:val="0064370F"/>
    <w:rsid w:val="006471F5"/>
    <w:rsid w:val="006516E4"/>
    <w:rsid w:val="00657A5E"/>
    <w:rsid w:val="006673BB"/>
    <w:rsid w:val="00671039"/>
    <w:rsid w:val="0067671B"/>
    <w:rsid w:val="00683EC4"/>
    <w:rsid w:val="0068707F"/>
    <w:rsid w:val="00693752"/>
    <w:rsid w:val="00693804"/>
    <w:rsid w:val="0069540F"/>
    <w:rsid w:val="006B2E1F"/>
    <w:rsid w:val="006B2E9F"/>
    <w:rsid w:val="006C344E"/>
    <w:rsid w:val="006C5007"/>
    <w:rsid w:val="006D11F6"/>
    <w:rsid w:val="006D6DCD"/>
    <w:rsid w:val="006E16A1"/>
    <w:rsid w:val="006E1C71"/>
    <w:rsid w:val="006E3C5C"/>
    <w:rsid w:val="006E448D"/>
    <w:rsid w:val="0070689F"/>
    <w:rsid w:val="0071123A"/>
    <w:rsid w:val="007129CB"/>
    <w:rsid w:val="00712E66"/>
    <w:rsid w:val="00743030"/>
    <w:rsid w:val="00745F85"/>
    <w:rsid w:val="0075291F"/>
    <w:rsid w:val="00767427"/>
    <w:rsid w:val="00787505"/>
    <w:rsid w:val="00791384"/>
    <w:rsid w:val="00792017"/>
    <w:rsid w:val="007A2559"/>
    <w:rsid w:val="007A398A"/>
    <w:rsid w:val="007A6D8F"/>
    <w:rsid w:val="007B6730"/>
    <w:rsid w:val="007C354A"/>
    <w:rsid w:val="007D1B38"/>
    <w:rsid w:val="007E6DEB"/>
    <w:rsid w:val="00800752"/>
    <w:rsid w:val="00804115"/>
    <w:rsid w:val="0082461C"/>
    <w:rsid w:val="00830072"/>
    <w:rsid w:val="00832757"/>
    <w:rsid w:val="00842580"/>
    <w:rsid w:val="00851CAE"/>
    <w:rsid w:val="008745DF"/>
    <w:rsid w:val="00881B57"/>
    <w:rsid w:val="008946AE"/>
    <w:rsid w:val="008A5FE4"/>
    <w:rsid w:val="008A77E2"/>
    <w:rsid w:val="008B102D"/>
    <w:rsid w:val="008B2E22"/>
    <w:rsid w:val="008B7E1F"/>
    <w:rsid w:val="008C6BA0"/>
    <w:rsid w:val="008C721C"/>
    <w:rsid w:val="008D60B6"/>
    <w:rsid w:val="008E416C"/>
    <w:rsid w:val="008E44BD"/>
    <w:rsid w:val="008E52DF"/>
    <w:rsid w:val="008F3D29"/>
    <w:rsid w:val="008F48BF"/>
    <w:rsid w:val="009005D4"/>
    <w:rsid w:val="0090143F"/>
    <w:rsid w:val="00903821"/>
    <w:rsid w:val="0091011F"/>
    <w:rsid w:val="009171CF"/>
    <w:rsid w:val="00921D84"/>
    <w:rsid w:val="00925930"/>
    <w:rsid w:val="009323F5"/>
    <w:rsid w:val="00932400"/>
    <w:rsid w:val="009346D9"/>
    <w:rsid w:val="009561F2"/>
    <w:rsid w:val="0095684E"/>
    <w:rsid w:val="00957E9B"/>
    <w:rsid w:val="0096036A"/>
    <w:rsid w:val="009726ED"/>
    <w:rsid w:val="00973CC4"/>
    <w:rsid w:val="0098079E"/>
    <w:rsid w:val="00981720"/>
    <w:rsid w:val="00996AB9"/>
    <w:rsid w:val="009A1130"/>
    <w:rsid w:val="009A7DEF"/>
    <w:rsid w:val="009B29E8"/>
    <w:rsid w:val="009C3729"/>
    <w:rsid w:val="009C67AA"/>
    <w:rsid w:val="009D3DF6"/>
    <w:rsid w:val="009D6C67"/>
    <w:rsid w:val="009D7707"/>
    <w:rsid w:val="009D7C2F"/>
    <w:rsid w:val="009E0895"/>
    <w:rsid w:val="009E0DBB"/>
    <w:rsid w:val="009E15B5"/>
    <w:rsid w:val="009F7768"/>
    <w:rsid w:val="00A0084D"/>
    <w:rsid w:val="00A01B10"/>
    <w:rsid w:val="00A10E14"/>
    <w:rsid w:val="00A16CBC"/>
    <w:rsid w:val="00A16D65"/>
    <w:rsid w:val="00A17021"/>
    <w:rsid w:val="00A2100B"/>
    <w:rsid w:val="00A21484"/>
    <w:rsid w:val="00A279C9"/>
    <w:rsid w:val="00A3045B"/>
    <w:rsid w:val="00A32D31"/>
    <w:rsid w:val="00A41D36"/>
    <w:rsid w:val="00A478F0"/>
    <w:rsid w:val="00A47F94"/>
    <w:rsid w:val="00A615EE"/>
    <w:rsid w:val="00A764FE"/>
    <w:rsid w:val="00A76B13"/>
    <w:rsid w:val="00A77903"/>
    <w:rsid w:val="00A842F1"/>
    <w:rsid w:val="00AA79BA"/>
    <w:rsid w:val="00AB5CC9"/>
    <w:rsid w:val="00AC25F8"/>
    <w:rsid w:val="00AD4093"/>
    <w:rsid w:val="00AD5F08"/>
    <w:rsid w:val="00AE1069"/>
    <w:rsid w:val="00AF2EE9"/>
    <w:rsid w:val="00B006EF"/>
    <w:rsid w:val="00B020B9"/>
    <w:rsid w:val="00B1431B"/>
    <w:rsid w:val="00B15D77"/>
    <w:rsid w:val="00B54A0A"/>
    <w:rsid w:val="00B635AD"/>
    <w:rsid w:val="00B63A9D"/>
    <w:rsid w:val="00B72E32"/>
    <w:rsid w:val="00B73DE4"/>
    <w:rsid w:val="00B853FB"/>
    <w:rsid w:val="00B91DB8"/>
    <w:rsid w:val="00B97649"/>
    <w:rsid w:val="00BA4BDE"/>
    <w:rsid w:val="00BB5D5B"/>
    <w:rsid w:val="00BC2E7C"/>
    <w:rsid w:val="00BE5A41"/>
    <w:rsid w:val="00BF66EB"/>
    <w:rsid w:val="00BF70AD"/>
    <w:rsid w:val="00C14B63"/>
    <w:rsid w:val="00C24E6C"/>
    <w:rsid w:val="00C30054"/>
    <w:rsid w:val="00C331C0"/>
    <w:rsid w:val="00C46923"/>
    <w:rsid w:val="00C5001D"/>
    <w:rsid w:val="00C71D4C"/>
    <w:rsid w:val="00C76C85"/>
    <w:rsid w:val="00C8649F"/>
    <w:rsid w:val="00C91C39"/>
    <w:rsid w:val="00C92792"/>
    <w:rsid w:val="00CA48FA"/>
    <w:rsid w:val="00CA5FD0"/>
    <w:rsid w:val="00CA7424"/>
    <w:rsid w:val="00CA75FB"/>
    <w:rsid w:val="00CD11C1"/>
    <w:rsid w:val="00CD41B6"/>
    <w:rsid w:val="00CD5370"/>
    <w:rsid w:val="00CE2AA1"/>
    <w:rsid w:val="00D04961"/>
    <w:rsid w:val="00D07E7F"/>
    <w:rsid w:val="00D10B19"/>
    <w:rsid w:val="00D14ED9"/>
    <w:rsid w:val="00D15204"/>
    <w:rsid w:val="00D30FD1"/>
    <w:rsid w:val="00D417E7"/>
    <w:rsid w:val="00D444CB"/>
    <w:rsid w:val="00D4690F"/>
    <w:rsid w:val="00D4764A"/>
    <w:rsid w:val="00D709D3"/>
    <w:rsid w:val="00D820B8"/>
    <w:rsid w:val="00DA0F8E"/>
    <w:rsid w:val="00DB0654"/>
    <w:rsid w:val="00DB3F0E"/>
    <w:rsid w:val="00DE4B56"/>
    <w:rsid w:val="00DF619F"/>
    <w:rsid w:val="00E037DA"/>
    <w:rsid w:val="00E266D1"/>
    <w:rsid w:val="00E304EE"/>
    <w:rsid w:val="00E36A49"/>
    <w:rsid w:val="00E4421B"/>
    <w:rsid w:val="00E54A12"/>
    <w:rsid w:val="00E65641"/>
    <w:rsid w:val="00E71058"/>
    <w:rsid w:val="00E7486A"/>
    <w:rsid w:val="00E866C8"/>
    <w:rsid w:val="00E9007F"/>
    <w:rsid w:val="00E979ED"/>
    <w:rsid w:val="00EC6C4C"/>
    <w:rsid w:val="00EE29F8"/>
    <w:rsid w:val="00EE3234"/>
    <w:rsid w:val="00EE5FAE"/>
    <w:rsid w:val="00EF0FF1"/>
    <w:rsid w:val="00F15268"/>
    <w:rsid w:val="00F204D3"/>
    <w:rsid w:val="00F378C5"/>
    <w:rsid w:val="00F421B7"/>
    <w:rsid w:val="00F54D8B"/>
    <w:rsid w:val="00F54FAC"/>
    <w:rsid w:val="00F7621C"/>
    <w:rsid w:val="00F80A2E"/>
    <w:rsid w:val="00F845A6"/>
    <w:rsid w:val="00F918CE"/>
    <w:rsid w:val="00F933DB"/>
    <w:rsid w:val="00FB44E8"/>
    <w:rsid w:val="00FC05B9"/>
    <w:rsid w:val="00FC2E85"/>
    <w:rsid w:val="00FD33A6"/>
    <w:rsid w:val="00FD3EEC"/>
    <w:rsid w:val="00FD709B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DE2F"/>
  <w15:chartTrackingRefBased/>
  <w15:docId w15:val="{6EA2260F-2674-4C9E-A709-6F92403A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E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73DE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ind w:left="720" w:hanging="720"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5F5A20"/>
    <w:pPr>
      <w:keepNext/>
      <w:numPr>
        <w:numId w:val="2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73DE4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B73D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73D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73D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B73D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3DE4"/>
  </w:style>
  <w:style w:type="paragraph" w:styleId="BodyTextIndent3">
    <w:name w:val="Body Text Indent 3"/>
    <w:basedOn w:val="Normal"/>
    <w:link w:val="BodyTextIndent3Char"/>
    <w:semiHidden/>
    <w:rsid w:val="000F3841"/>
    <w:pPr>
      <w:tabs>
        <w:tab w:val="left" w:pos="360"/>
      </w:tabs>
      <w:autoSpaceDE w:val="0"/>
      <w:autoSpaceDN w:val="0"/>
      <w:adjustRightInd w:val="0"/>
      <w:ind w:left="360"/>
    </w:pPr>
    <w:rPr>
      <w:rFonts w:ascii="Arial" w:hAnsi="Arial" w:cs="Arial"/>
    </w:rPr>
  </w:style>
  <w:style w:type="character" w:customStyle="1" w:styleId="BodyTextIndent3Char">
    <w:name w:val="Body Text Indent 3 Char"/>
    <w:link w:val="BodyTextIndent3"/>
    <w:semiHidden/>
    <w:rsid w:val="000F3841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semiHidden/>
    <w:rsid w:val="00E71058"/>
    <w:rPr>
      <w:rFonts w:ascii="Tahoma" w:hAnsi="Tahoma" w:cs="Tahoma"/>
      <w:sz w:val="16"/>
      <w:szCs w:val="16"/>
    </w:rPr>
  </w:style>
  <w:style w:type="paragraph" w:customStyle="1" w:styleId="yiv2072880194msonormal">
    <w:name w:val="yiv2072880194msonormal"/>
    <w:basedOn w:val="Normal"/>
    <w:rsid w:val="005F4742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5F4742"/>
  </w:style>
  <w:style w:type="character" w:customStyle="1" w:styleId="Heading5Char">
    <w:name w:val="Heading 5 Char"/>
    <w:link w:val="Heading5"/>
    <w:rsid w:val="005F5A20"/>
    <w:rPr>
      <w:rFonts w:ascii="Times New Roman" w:eastAsia="Times New Roman" w:hAnsi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016A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1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6A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AA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A01B10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20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03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31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9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1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34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7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XRUYQT3274NZ-681238054-1985</_dlc_DocId>
    <_dlc_DocIdUrl xmlns="b22f8f74-215c-4154-9939-bd29e4e8980e">
      <Url>https://supportservices.jobcorps.gov/health/_layouts/15/DocIdRedir.aspx?ID=XRUYQT3274NZ-681238054-1985</Url>
      <Description>XRUYQT3274NZ-681238054-1985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671C31-DF8A-418B-93E2-F4DC1D358A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B0A2B0-8700-4D29-BAC6-F9ED75F4E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06016-1447-4ABE-861C-37C68989C455}"/>
</file>

<file path=customXml/itemProps4.xml><?xml version="1.0" encoding="utf-8"?>
<ds:datastoreItem xmlns:ds="http://schemas.openxmlformats.org/officeDocument/2006/customXml" ds:itemID="{D135BC7E-F61C-4BA0-AA85-D0D48FBEC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List of Standard Equipment and Supplies</vt:lpstr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List of Standard Equipment and Supplies</dc:title>
  <dc:subject/>
  <dc:creator>Julie Luht</dc:creator>
  <cp:keywords/>
  <cp:lastModifiedBy>Carolina Valdenegro</cp:lastModifiedBy>
  <cp:revision>5</cp:revision>
  <cp:lastPrinted>2013-03-11T15:22:00Z</cp:lastPrinted>
  <dcterms:created xsi:type="dcterms:W3CDTF">2015-12-16T17:54:00Z</dcterms:created>
  <dcterms:modified xsi:type="dcterms:W3CDTF">2023-06-07T20:22:00Z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31d8ffce-972d-4592-8399-cc371f12a5bc</vt:lpwstr>
  </property>
</Properties>
</file>