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8B" w:rsidRDefault="00CA2AF5" w:rsidP="00CD75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5119812</wp:posOffset>
            </wp:positionH>
            <wp:positionV relativeFrom="paragraph">
              <wp:posOffset>-866471</wp:posOffset>
            </wp:positionV>
            <wp:extent cx="1701157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zle head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5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8B" w:rsidRPr="00F054CF">
        <w:rPr>
          <w:b/>
          <w:sz w:val="28"/>
          <w:szCs w:val="28"/>
        </w:rPr>
        <w:t>SUICIDE RESOURCES</w:t>
      </w:r>
    </w:p>
    <w:p w:rsidR="00D4129D" w:rsidRPr="00D4129D" w:rsidRDefault="00D4129D" w:rsidP="00CD758B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CD758B" w:rsidTr="00057EBF"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58B" w:rsidRPr="00F054CF" w:rsidRDefault="00CD758B" w:rsidP="00463B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054CF">
              <w:rPr>
                <w:b/>
                <w:sz w:val="28"/>
                <w:szCs w:val="28"/>
              </w:rPr>
              <w:t>Job Corps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CD758B" w:rsidRPr="00394DFF" w:rsidRDefault="00CD758B" w:rsidP="00394DF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94DFF">
              <w:rPr>
                <w:b/>
                <w:sz w:val="20"/>
                <w:szCs w:val="20"/>
              </w:rPr>
              <w:t>Job Corps Health Care Guidelines</w:t>
            </w:r>
            <w:r w:rsidR="00394DFF" w:rsidRPr="00394DFF">
              <w:rPr>
                <w:b/>
                <w:sz w:val="20"/>
                <w:szCs w:val="20"/>
              </w:rPr>
              <w:br/>
            </w:r>
            <w:hyperlink r:id="rId8" w:history="1">
              <w:r w:rsidRPr="00394DFF">
                <w:rPr>
                  <w:rStyle w:val="Hyperlink"/>
                  <w:sz w:val="20"/>
                  <w:szCs w:val="20"/>
                </w:rPr>
                <w:t>https://supportservices.jobcorps.gov/health/Pages/HCGuidelines.aspx</w:t>
              </w:r>
            </w:hyperlink>
          </w:p>
          <w:p w:rsidR="00CD758B" w:rsidRPr="00394DFF" w:rsidRDefault="00CD758B" w:rsidP="00394DF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94DFF">
              <w:rPr>
                <w:b/>
                <w:bCs/>
                <w:sz w:val="20"/>
                <w:szCs w:val="20"/>
              </w:rPr>
              <w:t>Job Corps New Student Career Preparation Period (CPP) Training</w:t>
            </w:r>
            <w:r w:rsidR="00394DFF" w:rsidRPr="00394DFF">
              <w:rPr>
                <w:b/>
                <w:bCs/>
                <w:sz w:val="20"/>
                <w:szCs w:val="20"/>
              </w:rPr>
              <w:br/>
            </w:r>
            <w:hyperlink r:id="rId9" w:history="1">
              <w:r w:rsidRPr="00394DFF">
                <w:rPr>
                  <w:rStyle w:val="Hyperlink"/>
                  <w:sz w:val="20"/>
                  <w:szCs w:val="20"/>
                </w:rPr>
                <w:t>https://supportservices.jobcorps.gov/Health/Pages/MentalHealth.aspx</w:t>
              </w:r>
            </w:hyperlink>
          </w:p>
          <w:p w:rsidR="00CD758B" w:rsidRPr="00394DFF" w:rsidRDefault="00CD758B" w:rsidP="00394DF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94DFF">
              <w:rPr>
                <w:b/>
                <w:bCs/>
                <w:sz w:val="20"/>
                <w:szCs w:val="20"/>
              </w:rPr>
              <w:t>Job Corps Appendix 107 – Applicant File Review</w:t>
            </w:r>
            <w:r w:rsidR="00394DFF" w:rsidRPr="00394DFF">
              <w:rPr>
                <w:b/>
                <w:bCs/>
                <w:sz w:val="20"/>
                <w:szCs w:val="20"/>
              </w:rPr>
              <w:br/>
            </w:r>
            <w:hyperlink r:id="rId10" w:history="1">
              <w:r w:rsidRPr="00394DFF">
                <w:rPr>
                  <w:rStyle w:val="Hyperlink"/>
                  <w:sz w:val="20"/>
                  <w:szCs w:val="20"/>
                </w:rPr>
                <w:t>https://eprh.jobcorps.gov/Appendices/Appendix%20107%20Applicant%20File%20Review%20Guidance%20-%20Center%20Process.pdf</w:t>
              </w:r>
            </w:hyperlink>
          </w:p>
          <w:p w:rsidR="00CD758B" w:rsidRPr="00394DFF" w:rsidRDefault="00CD758B" w:rsidP="00394DF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394DFF">
              <w:rPr>
                <w:b/>
                <w:bCs/>
                <w:sz w:val="20"/>
                <w:szCs w:val="20"/>
              </w:rPr>
              <w:t>Job Corps Critical Incident Crisis Intervention Plan</w:t>
            </w:r>
            <w:r w:rsidR="00394DFF" w:rsidRPr="00394DFF">
              <w:rPr>
                <w:b/>
                <w:bCs/>
                <w:sz w:val="20"/>
                <w:szCs w:val="20"/>
              </w:rPr>
              <w:br/>
            </w:r>
            <w:hyperlink r:id="rId11" w:history="1">
              <w:r w:rsidRPr="00394DFF">
                <w:rPr>
                  <w:rStyle w:val="Hyperlink"/>
                  <w:sz w:val="20"/>
                  <w:szCs w:val="20"/>
                </w:rPr>
                <w:t>https://supportservices.jobcorps.gov/health/Pages/CriticalIncidentCrisisInterventionPlan.aspx</w:t>
              </w:r>
            </w:hyperlink>
          </w:p>
          <w:p w:rsidR="004F3FF9" w:rsidRPr="00394DFF" w:rsidRDefault="00394DFF" w:rsidP="00394DFF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spacing w:before="100" w:beforeAutospacing="1" w:after="100" w:afterAutospacing="1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394DFF">
              <w:rPr>
                <w:b/>
                <w:bCs/>
                <w:sz w:val="20"/>
                <w:szCs w:val="20"/>
              </w:rPr>
              <w:t>Job Corps Suicide Prevention</w:t>
            </w:r>
            <w:r w:rsidRPr="00394DFF">
              <w:rPr>
                <w:b/>
                <w:bCs/>
                <w:sz w:val="20"/>
                <w:szCs w:val="20"/>
              </w:rPr>
              <w:br/>
            </w:r>
            <w:hyperlink r:id="rId12" w:history="1">
              <w:r w:rsidR="004F3FF9" w:rsidRPr="00394DFF">
                <w:rPr>
                  <w:rStyle w:val="Hyperlink"/>
                  <w:sz w:val="20"/>
                  <w:szCs w:val="20"/>
                </w:rPr>
                <w:t>https://supportservices.jobcorps.gov/health/Pages/SuicidePrevention.aspx</w:t>
              </w:r>
            </w:hyperlink>
            <w:r w:rsidR="004F3FF9" w:rsidRPr="00394DFF">
              <w:rPr>
                <w:rStyle w:val="Hyperlink"/>
                <w:sz w:val="20"/>
                <w:szCs w:val="20"/>
              </w:rPr>
              <w:t xml:space="preserve"> </w:t>
            </w:r>
          </w:p>
          <w:p w:rsidR="00F054CF" w:rsidRPr="00394DFF" w:rsidRDefault="00F054CF" w:rsidP="00394DFF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spacing w:before="100" w:beforeAutospacing="1" w:after="100" w:afterAutospacing="1"/>
              <w:rPr>
                <w:color w:val="0000FF" w:themeColor="hyperlink"/>
                <w:sz w:val="20"/>
                <w:szCs w:val="20"/>
              </w:rPr>
            </w:pPr>
            <w:r w:rsidRPr="00394DFF">
              <w:rPr>
                <w:b/>
                <w:bCs/>
                <w:sz w:val="20"/>
                <w:szCs w:val="20"/>
              </w:rPr>
              <w:t>Job Corps Webinar – Suicide Prevention (GateKeeper) Training for Non Health Staff</w:t>
            </w:r>
            <w:r w:rsidR="00394DFF" w:rsidRPr="00394DFF">
              <w:rPr>
                <w:b/>
                <w:bCs/>
                <w:sz w:val="20"/>
                <w:szCs w:val="20"/>
              </w:rPr>
              <w:br/>
            </w:r>
            <w:hyperlink r:id="rId13" w:history="1">
              <w:r w:rsidRPr="00394DFF">
                <w:rPr>
                  <w:rStyle w:val="Hyperlink"/>
                  <w:sz w:val="20"/>
                  <w:szCs w:val="20"/>
                </w:rPr>
                <w:t>https://supportservices.jobcorps.gov/health/Documents/Webinars/2012webinars/webinar_SuicideDraftjl.pptx</w:t>
              </w:r>
            </w:hyperlink>
          </w:p>
        </w:tc>
      </w:tr>
      <w:tr w:rsidR="00CD758B" w:rsidTr="00057EBF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58B" w:rsidRPr="00F054CF" w:rsidRDefault="00CD758B" w:rsidP="00463B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054CF">
              <w:rPr>
                <w:b/>
                <w:sz w:val="28"/>
                <w:szCs w:val="28"/>
              </w:rPr>
              <w:t>Free Screening Tools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CD758B" w:rsidRPr="004F3FF9" w:rsidRDefault="00CD758B" w:rsidP="00394DF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94DFF">
              <w:rPr>
                <w:b/>
                <w:sz w:val="20"/>
                <w:szCs w:val="20"/>
              </w:rPr>
              <w:t>SAMHSA – HRSA Center for Integrated Health Solutions Screening Tools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>C-SSRS: Columbia-suicide severity rating scale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 xml:space="preserve">PHQ: Patient Health Questionnaires 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>Generalized Anxiety Disorder Scale–7(GAD-7)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 xml:space="preserve">CES-DC: Center for Epidemiologic Studies-Depression Scale 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 xml:space="preserve">MFQ: Mood and Feelings Questionnaire 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 xml:space="preserve">DSRS: Depression Self-Rating Scale </w:t>
            </w:r>
            <w:r w:rsidR="00394DFF" w:rsidRP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>KADS: Kutcher Adolescent Depression Scale</w:t>
            </w:r>
            <w:r w:rsidR="00394DFF">
              <w:rPr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>SDQ: Strengths and Difficulties Questionnaire</w:t>
            </w:r>
            <w:r w:rsidR="00394DFF">
              <w:rPr>
                <w:sz w:val="20"/>
                <w:szCs w:val="20"/>
              </w:rPr>
              <w:br/>
            </w:r>
            <w:hyperlink r:id="rId14" w:history="1">
              <w:r w:rsidRPr="004F3FF9">
                <w:rPr>
                  <w:rStyle w:val="Hyperlink"/>
                  <w:sz w:val="20"/>
                  <w:szCs w:val="20"/>
                </w:rPr>
                <w:t>https://www.integration.samhsa.gov/clinical-practice/screening-tools</w:t>
              </w:r>
            </w:hyperlink>
          </w:p>
        </w:tc>
      </w:tr>
      <w:tr w:rsidR="00CD758B" w:rsidTr="00057EBF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58B" w:rsidRPr="00F054CF" w:rsidRDefault="00CD758B" w:rsidP="00463B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054CF">
              <w:rPr>
                <w:b/>
                <w:sz w:val="28"/>
                <w:szCs w:val="28"/>
              </w:rPr>
              <w:t>Peer-to-Peer Resources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CD758B" w:rsidRPr="00394DFF" w:rsidRDefault="00CD758B" w:rsidP="00DB530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394DFF">
              <w:rPr>
                <w:b/>
                <w:sz w:val="20"/>
                <w:szCs w:val="20"/>
              </w:rPr>
              <w:t>#BeThe1To</w:t>
            </w:r>
            <w:r w:rsidR="00394DFF" w:rsidRPr="00394DFF">
              <w:rPr>
                <w:b/>
                <w:sz w:val="20"/>
                <w:szCs w:val="20"/>
              </w:rPr>
              <w:br/>
            </w:r>
            <w:hyperlink r:id="rId15" w:history="1">
              <w:r w:rsidRPr="00394DFF">
                <w:rPr>
                  <w:rStyle w:val="Hyperlink"/>
                  <w:sz w:val="20"/>
                  <w:szCs w:val="20"/>
                </w:rPr>
                <w:t>https://www.bethe1to.com</w:t>
              </w:r>
            </w:hyperlink>
          </w:p>
          <w:p w:rsidR="00CD758B" w:rsidRPr="004F3FF9" w:rsidRDefault="00CD758B" w:rsidP="00394DF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94DFF">
              <w:rPr>
                <w:b/>
                <w:sz w:val="20"/>
                <w:szCs w:val="20"/>
              </w:rPr>
              <w:t xml:space="preserve">Seize The Awkward </w:t>
            </w:r>
            <w:r w:rsidR="00394DFF">
              <w:rPr>
                <w:b/>
                <w:sz w:val="20"/>
                <w:szCs w:val="20"/>
              </w:rPr>
              <w:br/>
            </w:r>
            <w:hyperlink r:id="rId16" w:history="1">
              <w:r w:rsidRPr="004F3FF9">
                <w:rPr>
                  <w:rStyle w:val="Hyperlink"/>
                  <w:sz w:val="20"/>
                  <w:szCs w:val="20"/>
                </w:rPr>
                <w:t>https://seizetheawkward.org</w:t>
              </w:r>
            </w:hyperlink>
          </w:p>
        </w:tc>
      </w:tr>
      <w:tr w:rsidR="00CD758B" w:rsidTr="00057EBF"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58B" w:rsidRPr="00F054CF" w:rsidRDefault="00CD758B" w:rsidP="00463B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054CF">
              <w:rPr>
                <w:b/>
                <w:sz w:val="28"/>
                <w:szCs w:val="28"/>
              </w:rPr>
              <w:t>Hotlines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CD758B" w:rsidRDefault="00CD758B" w:rsidP="00394DF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394DFF">
              <w:rPr>
                <w:b/>
                <w:sz w:val="20"/>
                <w:szCs w:val="20"/>
              </w:rPr>
              <w:t>Suicide Prevention Resource Center National Lifeline</w:t>
            </w:r>
            <w:r w:rsidR="00463B0A" w:rsidRPr="00394DFF">
              <w:rPr>
                <w:sz w:val="20"/>
                <w:szCs w:val="20"/>
              </w:rPr>
              <w:br/>
            </w:r>
            <w:r w:rsidRPr="004F3FF9">
              <w:rPr>
                <w:sz w:val="20"/>
                <w:szCs w:val="20"/>
              </w:rPr>
              <w:t xml:space="preserve">(800) 273-TALK (8255) </w:t>
            </w:r>
            <w:r w:rsidR="00463B0A">
              <w:rPr>
                <w:sz w:val="20"/>
                <w:szCs w:val="20"/>
              </w:rPr>
              <w:br/>
            </w:r>
            <w:hyperlink r:id="rId17" w:history="1">
              <w:r w:rsidR="00394DFF" w:rsidRPr="00B847C3">
                <w:rPr>
                  <w:rStyle w:val="Hyperlink"/>
                </w:rPr>
                <w:t>www.sprc.org</w:t>
              </w:r>
            </w:hyperlink>
          </w:p>
          <w:p w:rsidR="004F3FF9" w:rsidRPr="00394DFF" w:rsidRDefault="00CD758B" w:rsidP="00463B0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394DFF">
              <w:rPr>
                <w:b/>
                <w:sz w:val="20"/>
                <w:szCs w:val="20"/>
              </w:rPr>
              <w:t>The Trevor Project</w:t>
            </w:r>
            <w:r w:rsidR="00463B0A" w:rsidRPr="00394DFF">
              <w:rPr>
                <w:b/>
                <w:sz w:val="20"/>
                <w:szCs w:val="20"/>
              </w:rPr>
              <w:br/>
            </w:r>
            <w:r w:rsidRPr="00394DFF">
              <w:rPr>
                <w:sz w:val="20"/>
                <w:szCs w:val="20"/>
              </w:rPr>
              <w:t>(866) 4-U-TREVOR (488-7386)</w:t>
            </w:r>
            <w:r w:rsidR="00463B0A" w:rsidRPr="00394DFF">
              <w:rPr>
                <w:sz w:val="20"/>
                <w:szCs w:val="20"/>
              </w:rPr>
              <w:br/>
            </w:r>
            <w:hyperlink r:id="rId18" w:history="1">
              <w:r w:rsidR="004F3FF9" w:rsidRPr="00394DFF">
                <w:rPr>
                  <w:rStyle w:val="Hyperlink"/>
                  <w:sz w:val="20"/>
                  <w:szCs w:val="20"/>
                </w:rPr>
                <w:t>https://www.thetrevorproject.org/</w:t>
              </w:r>
            </w:hyperlink>
          </w:p>
        </w:tc>
      </w:tr>
    </w:tbl>
    <w:p w:rsidR="00484147" w:rsidRPr="00CD758B" w:rsidRDefault="00484147" w:rsidP="004F3FF9"/>
    <w:sectPr w:rsidR="00484147" w:rsidRPr="00CD758B" w:rsidSect="0039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AF" w:rsidRDefault="003760AF" w:rsidP="00F054CF">
      <w:pPr>
        <w:spacing w:after="0" w:line="240" w:lineRule="auto"/>
      </w:pPr>
      <w:r>
        <w:separator/>
      </w:r>
    </w:p>
  </w:endnote>
  <w:endnote w:type="continuationSeparator" w:id="0">
    <w:p w:rsidR="003760AF" w:rsidRDefault="003760AF" w:rsidP="00F0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AF" w:rsidRDefault="003760AF" w:rsidP="00F054CF">
      <w:pPr>
        <w:spacing w:after="0" w:line="240" w:lineRule="auto"/>
      </w:pPr>
      <w:r>
        <w:separator/>
      </w:r>
    </w:p>
  </w:footnote>
  <w:footnote w:type="continuationSeparator" w:id="0">
    <w:p w:rsidR="003760AF" w:rsidRDefault="003760AF" w:rsidP="00F0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3A5"/>
    <w:multiLevelType w:val="hybridMultilevel"/>
    <w:tmpl w:val="6706B920"/>
    <w:lvl w:ilvl="0" w:tplc="907E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A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6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0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EA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A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3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E6156"/>
    <w:multiLevelType w:val="hybridMultilevel"/>
    <w:tmpl w:val="C63A5678"/>
    <w:lvl w:ilvl="0" w:tplc="9894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2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A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67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21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637E5D"/>
    <w:multiLevelType w:val="hybridMultilevel"/>
    <w:tmpl w:val="F906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5E2E"/>
    <w:multiLevelType w:val="hybridMultilevel"/>
    <w:tmpl w:val="2134252C"/>
    <w:lvl w:ilvl="0" w:tplc="5658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7E013B8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C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3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C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6E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02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AE278D"/>
    <w:multiLevelType w:val="hybridMultilevel"/>
    <w:tmpl w:val="367E0F56"/>
    <w:lvl w:ilvl="0" w:tplc="DB061C18">
      <w:start w:val="146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E2A80"/>
    <w:multiLevelType w:val="hybridMultilevel"/>
    <w:tmpl w:val="66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ADD"/>
    <w:multiLevelType w:val="hybridMultilevel"/>
    <w:tmpl w:val="06E0F808"/>
    <w:lvl w:ilvl="0" w:tplc="2218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84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A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D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1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8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47"/>
    <w:rsid w:val="00012027"/>
    <w:rsid w:val="00057EBF"/>
    <w:rsid w:val="001443BE"/>
    <w:rsid w:val="001B2B7E"/>
    <w:rsid w:val="001E70DE"/>
    <w:rsid w:val="003361DB"/>
    <w:rsid w:val="003760AF"/>
    <w:rsid w:val="00394DFF"/>
    <w:rsid w:val="004240BA"/>
    <w:rsid w:val="00463B0A"/>
    <w:rsid w:val="00484147"/>
    <w:rsid w:val="004F3FF9"/>
    <w:rsid w:val="005D3F21"/>
    <w:rsid w:val="00604A10"/>
    <w:rsid w:val="006E09C1"/>
    <w:rsid w:val="00872169"/>
    <w:rsid w:val="0090751F"/>
    <w:rsid w:val="00A9233A"/>
    <w:rsid w:val="00BE71F0"/>
    <w:rsid w:val="00CA2AF5"/>
    <w:rsid w:val="00CD758B"/>
    <w:rsid w:val="00CE7B7E"/>
    <w:rsid w:val="00D4129D"/>
    <w:rsid w:val="00EF06B0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19CA3-C7FD-4B2F-9C6D-6FCE7F61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1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2169"/>
    <w:pPr>
      <w:ind w:left="720"/>
      <w:contextualSpacing/>
    </w:pPr>
  </w:style>
  <w:style w:type="table" w:styleId="TableGrid">
    <w:name w:val="Table Grid"/>
    <w:basedOn w:val="TableNormal"/>
    <w:uiPriority w:val="39"/>
    <w:rsid w:val="00C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CF"/>
  </w:style>
  <w:style w:type="paragraph" w:styleId="Footer">
    <w:name w:val="footer"/>
    <w:basedOn w:val="Normal"/>
    <w:link w:val="FooterChar"/>
    <w:uiPriority w:val="99"/>
    <w:unhideWhenUsed/>
    <w:rsid w:val="00F0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54">
          <w:marLeft w:val="74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744">
          <w:marLeft w:val="146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72">
          <w:marLeft w:val="74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40">
          <w:marLeft w:val="146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services.jobcorps.gov/health/Pages/HCGuidelines.aspx" TargetMode="External"/><Relationship Id="rId13" Type="http://schemas.openxmlformats.org/officeDocument/2006/relationships/hyperlink" Target="https://supportservices.jobcorps.gov/health/Documents/Webinars/2012webinars/webinar_SuicideDraftjl.pptx" TargetMode="External"/><Relationship Id="rId18" Type="http://schemas.openxmlformats.org/officeDocument/2006/relationships/hyperlink" Target="https://www.thetrevorproject.org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https://supportservices.jobcorps.gov/health/Pages/SuicidePrevention.aspx" TargetMode="External"/><Relationship Id="rId17" Type="http://schemas.openxmlformats.org/officeDocument/2006/relationships/hyperlink" Target="http://www.spr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zetheawkward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services.jobcorps.gov/health/Pages/CriticalIncidentCrisisInterventionPlan.aspx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www.bethe1to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eprh.jobcorps.gov/Appendices/Appendix%20107%20Applicant%20File%20Review%20Guidance%20-%20Center%20Proces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services.jobcorps.gov/Health/Pages/MentalHealth.aspx" TargetMode="External"/><Relationship Id="rId14" Type="http://schemas.openxmlformats.org/officeDocument/2006/relationships/hyperlink" Target="https://www.integration.samhsa.gov/clinical-practice/screening-tools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XRUYQT3274NZ-681238054-1773</_dlc_DocId>
    <_dlc_DocIdUrl xmlns="b22f8f74-215c-4154-9939-bd29e4e8980e">
      <Url>https://supportservices.jobcorps.gov/health/_layouts/15/DocIdRedir.aspx?ID=XRUYQT3274NZ-681238054-1773</Url>
      <Description>XRUYQT3274NZ-681238054-1773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0E9781-00A3-42AD-9279-69260D7ED258}"/>
</file>

<file path=customXml/itemProps2.xml><?xml version="1.0" encoding="utf-8"?>
<ds:datastoreItem xmlns:ds="http://schemas.openxmlformats.org/officeDocument/2006/customXml" ds:itemID="{C7817FD3-E5E7-4BC4-A97E-76FBFB40F115}"/>
</file>

<file path=customXml/itemProps3.xml><?xml version="1.0" encoding="utf-8"?>
<ds:datastoreItem xmlns:ds="http://schemas.openxmlformats.org/officeDocument/2006/customXml" ds:itemID="{75E5FD22-0282-4B0A-ACD1-2FC3506EC103}"/>
</file>

<file path=customXml/itemProps4.xml><?xml version="1.0" encoding="utf-8"?>
<ds:datastoreItem xmlns:ds="http://schemas.openxmlformats.org/officeDocument/2006/customXml" ds:itemID="{5A8D3C6B-F0BA-41B9-BFF1-E18FFAF79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Resources</dc:title>
  <dc:subject/>
  <dc:creator>Julie Luht</dc:creator>
  <cp:keywords/>
  <dc:description/>
  <cp:lastModifiedBy>Carolina Valdenegro</cp:lastModifiedBy>
  <cp:revision>19</cp:revision>
  <dcterms:created xsi:type="dcterms:W3CDTF">2019-11-26T14:49:00Z</dcterms:created>
  <dcterms:modified xsi:type="dcterms:W3CDTF">2019-11-26T19:51:00Z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f8dff32f-c9d3-4d8c-b0a9-d7e3e5c260c3</vt:lpwstr>
  </property>
</Properties>
</file>