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7814" w14:textId="77777777" w:rsidR="00796F63" w:rsidRPr="006A435E" w:rsidRDefault="00796F63" w:rsidP="00796F63">
      <w:pPr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Deaf/Hard of Hearing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796F63" w:rsidRPr="00784CCB" w14:paraId="487D28DC" w14:textId="77777777" w:rsidTr="00585218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35D972B" w14:textId="77777777" w:rsidR="00796F63" w:rsidRPr="006A435E" w:rsidRDefault="00796F63" w:rsidP="007817A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Face-to-Face Communication</w:t>
            </w:r>
          </w:p>
        </w:tc>
      </w:tr>
      <w:tr w:rsidR="00796F63" w:rsidRPr="00784CCB" w14:paraId="79C5A074" w14:textId="77777777" w:rsidTr="00585218">
        <w:trPr>
          <w:trHeight w:val="1124"/>
          <w:jc w:val="center"/>
        </w:trPr>
        <w:tc>
          <w:tcPr>
            <w:tcW w:w="3145" w:type="dxa"/>
          </w:tcPr>
          <w:p w14:paraId="04954A68" w14:textId="77777777" w:rsidR="00796F63" w:rsidRPr="00784CCB" w:rsidRDefault="00796F63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E541A05" w14:textId="77777777" w:rsidR="00796F63" w:rsidRPr="00784CCB" w:rsidRDefault="00796F63" w:rsidP="00796F63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Communication</w:t>
            </w:r>
          </w:p>
        </w:tc>
        <w:tc>
          <w:tcPr>
            <w:tcW w:w="7200" w:type="dxa"/>
          </w:tcPr>
          <w:p w14:paraId="2B773265" w14:textId="77777777" w:rsidR="00796F63" w:rsidRPr="00784CCB" w:rsidRDefault="00796F63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6D51AD8" w14:textId="77777777" w:rsidR="00796F63" w:rsidRDefault="00796F63" w:rsidP="00796F6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Sign language interpreter </w:t>
            </w:r>
          </w:p>
          <w:p w14:paraId="08739542" w14:textId="77777777" w:rsidR="00812A3D" w:rsidRPr="004236E7" w:rsidRDefault="00812A3D" w:rsidP="00812A3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Including video remote interpreting </w:t>
            </w:r>
          </w:p>
          <w:p w14:paraId="5531AEB6" w14:textId="77777777" w:rsidR="00796F63" w:rsidRDefault="00796F63" w:rsidP="00796F6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Closed caption</w:t>
            </w:r>
          </w:p>
          <w:p w14:paraId="6E085C9F" w14:textId="77777777" w:rsidR="00796F63" w:rsidRDefault="00796F63" w:rsidP="00796F6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 video media with captioning</w:t>
            </w:r>
          </w:p>
          <w:p w14:paraId="51D63E2A" w14:textId="77777777" w:rsidR="00796F63" w:rsidRDefault="00796F63" w:rsidP="00796F6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31BBB95" w14:textId="77777777" w:rsidR="00812A3D" w:rsidRDefault="00812A3D" w:rsidP="00812A3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CART (Real Time Translation) that allows the student to read the information</w:t>
            </w:r>
          </w:p>
          <w:p w14:paraId="79F8134D" w14:textId="77777777" w:rsidR="00812A3D" w:rsidRPr="00812A3D" w:rsidRDefault="00812A3D" w:rsidP="00812A3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FM listening device</w:t>
            </w:r>
          </w:p>
          <w:p w14:paraId="3D095873" w14:textId="77777777" w:rsidR="00796F63" w:rsidRDefault="00796F63" w:rsidP="00796F6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Computer and keyboard to type messages back and forth</w:t>
            </w:r>
          </w:p>
          <w:p w14:paraId="2A9307C6" w14:textId="77777777" w:rsidR="00812A3D" w:rsidRDefault="00796F63" w:rsidP="00812A3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Computer and speech-recognition software to communicate one-on-one</w:t>
            </w:r>
          </w:p>
          <w:p w14:paraId="659E0228" w14:textId="77777777" w:rsidR="00812A3D" w:rsidRPr="00812A3D" w:rsidRDefault="00812A3D" w:rsidP="00812A3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and pen</w:t>
            </w:r>
            <w:r w:rsidR="006C047B">
              <w:rPr>
                <w:sz w:val="20"/>
              </w:rPr>
              <w:t>/dry erase board</w:t>
            </w:r>
          </w:p>
        </w:tc>
      </w:tr>
      <w:tr w:rsidR="00401562" w:rsidRPr="00812A3D" w14:paraId="46E54F4C" w14:textId="77777777" w:rsidTr="00585218">
        <w:trPr>
          <w:trHeight w:val="665"/>
          <w:jc w:val="center"/>
        </w:trPr>
        <w:tc>
          <w:tcPr>
            <w:tcW w:w="3145" w:type="dxa"/>
          </w:tcPr>
          <w:p w14:paraId="2DA97FDF" w14:textId="77777777" w:rsidR="00401562" w:rsidRPr="00784CCB" w:rsidRDefault="00401562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5A9B600F" w14:textId="77777777" w:rsidR="004804E0" w:rsidRDefault="004804E0" w:rsidP="0040156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15C0F552" w14:textId="437FBEA3" w:rsidR="004804E0" w:rsidRDefault="004804E0" w:rsidP="004804E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Work with </w:t>
            </w:r>
            <w:r w:rsidR="00B47BB0">
              <w:rPr>
                <w:sz w:val="20"/>
              </w:rPr>
              <w:t>residential staff</w:t>
            </w:r>
            <w:r>
              <w:rPr>
                <w:sz w:val="20"/>
              </w:rPr>
              <w:t xml:space="preserve"> to assist in providing information to the student</w:t>
            </w:r>
          </w:p>
          <w:p w14:paraId="26900469" w14:textId="77777777" w:rsidR="00401562" w:rsidRDefault="00401562" w:rsidP="0040156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E05FDC4" w14:textId="77777777" w:rsidR="00401562" w:rsidRPr="00401562" w:rsidRDefault="00401562" w:rsidP="00401562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Consider a small sign at the students workspace </w:t>
            </w:r>
            <w:r w:rsidR="003E5726">
              <w:rPr>
                <w:sz w:val="20"/>
              </w:rPr>
              <w:t>that outlines how to best communicate with the student</w:t>
            </w:r>
          </w:p>
        </w:tc>
      </w:tr>
      <w:tr w:rsidR="006C047B" w:rsidRPr="00812A3D" w14:paraId="53355568" w14:textId="77777777" w:rsidTr="00585218">
        <w:trPr>
          <w:trHeight w:val="665"/>
          <w:jc w:val="center"/>
        </w:trPr>
        <w:tc>
          <w:tcPr>
            <w:tcW w:w="3145" w:type="dxa"/>
          </w:tcPr>
          <w:p w14:paraId="662003A1" w14:textId="77777777" w:rsidR="006C047B" w:rsidRDefault="006C047B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75381C57" w14:textId="77777777" w:rsidR="006C047B" w:rsidRDefault="006C047B" w:rsidP="0040156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4A4222E" w14:textId="77777777" w:rsidR="006C047B" w:rsidRDefault="006C047B" w:rsidP="006C047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Texting</w:t>
            </w:r>
          </w:p>
          <w:p w14:paraId="27BFF9D5" w14:textId="77777777" w:rsidR="006C047B" w:rsidRDefault="006C047B" w:rsidP="006C047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Speech to text software or apps</w:t>
            </w:r>
          </w:p>
          <w:p w14:paraId="0AE01FEC" w14:textId="77777777" w:rsidR="006C047B" w:rsidRPr="006C047B" w:rsidRDefault="006C047B" w:rsidP="006C047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Ubi</w:t>
            </w:r>
            <w:proofErr w:type="spellEnd"/>
            <w:r>
              <w:rPr>
                <w:sz w:val="20"/>
              </w:rPr>
              <w:t>-duo</w:t>
            </w:r>
          </w:p>
        </w:tc>
      </w:tr>
      <w:tr w:rsidR="007B4D30" w:rsidRPr="006C047B" w14:paraId="5C3B8A1D" w14:textId="77777777" w:rsidTr="00585218">
        <w:trPr>
          <w:trHeight w:val="665"/>
          <w:jc w:val="center"/>
        </w:trPr>
        <w:tc>
          <w:tcPr>
            <w:tcW w:w="3145" w:type="dxa"/>
          </w:tcPr>
          <w:p w14:paraId="2E2AA841" w14:textId="625FE28B" w:rsidR="007B4D30" w:rsidRDefault="007B4D30" w:rsidP="00014DEB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24E87A5E" w14:textId="77777777" w:rsidR="007B4D30" w:rsidRDefault="007B4D30" w:rsidP="007B4D3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Copies of notes</w:t>
            </w:r>
          </w:p>
          <w:p w14:paraId="12608301" w14:textId="77777777" w:rsidR="007B4D30" w:rsidRDefault="007B4D30" w:rsidP="007B4D3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77718210" w14:textId="4B2A937A" w:rsidR="007B4D30" w:rsidRDefault="007B4D30" w:rsidP="007B4D3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Visual aids</w:t>
            </w:r>
          </w:p>
          <w:p w14:paraId="41470299" w14:textId="7C6BF5E6" w:rsidR="007B4D30" w:rsidRPr="00B47BB0" w:rsidRDefault="007B4D30" w:rsidP="00B47BB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Demonstrations </w:t>
            </w:r>
          </w:p>
        </w:tc>
      </w:tr>
    </w:tbl>
    <w:p w14:paraId="401A6B38" w14:textId="34A4D898" w:rsidR="00DF0BB0" w:rsidRDefault="00B47BB0" w:rsidP="00585218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12A3D" w:rsidRPr="006A435E" w14:paraId="454913E6" w14:textId="77777777" w:rsidTr="00585218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0902786" w14:textId="77777777" w:rsidR="00812A3D" w:rsidRPr="006A435E" w:rsidRDefault="00812A3D" w:rsidP="00812A3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Communicating in Groups</w:t>
            </w:r>
          </w:p>
        </w:tc>
      </w:tr>
      <w:tr w:rsidR="00812A3D" w:rsidRPr="00812A3D" w14:paraId="0591B63C" w14:textId="77777777" w:rsidTr="00585218">
        <w:trPr>
          <w:trHeight w:val="1124"/>
          <w:jc w:val="center"/>
        </w:trPr>
        <w:tc>
          <w:tcPr>
            <w:tcW w:w="3145" w:type="dxa"/>
          </w:tcPr>
          <w:p w14:paraId="1F8D3EB1" w14:textId="77777777" w:rsidR="00812A3D" w:rsidRPr="00784CCB" w:rsidRDefault="00812A3D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8AAC181" w14:textId="77777777" w:rsidR="00812A3D" w:rsidRPr="00784CCB" w:rsidRDefault="00812A3D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19CE23FE" w14:textId="77777777" w:rsidR="00812A3D" w:rsidRPr="00784CCB" w:rsidRDefault="00812A3D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4478E9C" w14:textId="77777777" w:rsidR="00812A3D" w:rsidRPr="00812A3D" w:rsidRDefault="00812A3D" w:rsidP="00812A3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1836A727" w14:textId="77777777" w:rsidR="00812A3D" w:rsidRDefault="00812A3D" w:rsidP="007817A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Sit at a round table, or “horse-shoe”</w:t>
            </w:r>
          </w:p>
          <w:p w14:paraId="03B74AA7" w14:textId="77777777" w:rsidR="00812A3D" w:rsidRDefault="00812A3D" w:rsidP="00812A3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written materials in advance</w:t>
            </w:r>
          </w:p>
          <w:p w14:paraId="29B7A716" w14:textId="77777777" w:rsidR="00A501EE" w:rsidRPr="00812A3D" w:rsidRDefault="00A501EE" w:rsidP="00812A3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Allow extra time </w:t>
            </w:r>
            <w:r w:rsidR="00D84F7D">
              <w:rPr>
                <w:sz w:val="20"/>
              </w:rPr>
              <w:t xml:space="preserve"> </w:t>
            </w:r>
          </w:p>
        </w:tc>
      </w:tr>
      <w:tr w:rsidR="00812A3D" w:rsidRPr="00812A3D" w14:paraId="3EDF2809" w14:textId="77777777" w:rsidTr="00585218">
        <w:trPr>
          <w:trHeight w:val="1124"/>
          <w:jc w:val="center"/>
        </w:trPr>
        <w:tc>
          <w:tcPr>
            <w:tcW w:w="3145" w:type="dxa"/>
          </w:tcPr>
          <w:p w14:paraId="4208DAF6" w14:textId="77777777" w:rsidR="00812A3D" w:rsidRPr="00784CCB" w:rsidRDefault="00812A3D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Communication</w:t>
            </w:r>
          </w:p>
        </w:tc>
        <w:tc>
          <w:tcPr>
            <w:tcW w:w="7200" w:type="dxa"/>
          </w:tcPr>
          <w:p w14:paraId="68C4EDED" w14:textId="77777777" w:rsidR="00812A3D" w:rsidRDefault="00812A3D" w:rsidP="007817A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Sign language interpreter </w:t>
            </w:r>
          </w:p>
          <w:p w14:paraId="65E87FC7" w14:textId="77777777" w:rsidR="00812A3D" w:rsidRPr="004236E7" w:rsidRDefault="00812A3D" w:rsidP="007817A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Including video remote interpreting </w:t>
            </w:r>
          </w:p>
          <w:p w14:paraId="237AD79A" w14:textId="77777777" w:rsidR="00812A3D" w:rsidRDefault="00812A3D" w:rsidP="007817A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Closed caption</w:t>
            </w:r>
          </w:p>
          <w:p w14:paraId="3AADEE69" w14:textId="77777777" w:rsidR="00812A3D" w:rsidRDefault="00812A3D" w:rsidP="007817A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 video media with captioning</w:t>
            </w:r>
          </w:p>
          <w:p w14:paraId="3DA00637" w14:textId="77777777" w:rsidR="00812A3D" w:rsidRDefault="00812A3D" w:rsidP="007817A0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F1B3E2D" w14:textId="77777777" w:rsidR="00812A3D" w:rsidRDefault="00812A3D" w:rsidP="007817A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CART (Real Time Translation) that allows the student to read the information</w:t>
            </w:r>
          </w:p>
          <w:p w14:paraId="132D2828" w14:textId="77777777" w:rsidR="00812A3D" w:rsidRPr="00812A3D" w:rsidRDefault="00812A3D" w:rsidP="007817A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FM listening device</w:t>
            </w:r>
          </w:p>
          <w:p w14:paraId="466A37E9" w14:textId="77777777" w:rsidR="00812A3D" w:rsidRDefault="00812A3D" w:rsidP="007817A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Computer and keyboard to type messages back and forth</w:t>
            </w:r>
          </w:p>
          <w:p w14:paraId="73EFB404" w14:textId="77777777" w:rsidR="00812A3D" w:rsidRDefault="00812A3D" w:rsidP="007817A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Computer and speech-recognition software to communicate one-on-one</w:t>
            </w:r>
          </w:p>
          <w:p w14:paraId="4DD9FD81" w14:textId="77777777" w:rsidR="00812A3D" w:rsidRPr="00812A3D" w:rsidRDefault="00812A3D" w:rsidP="007817A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and pen</w:t>
            </w:r>
          </w:p>
        </w:tc>
      </w:tr>
      <w:tr w:rsidR="004804E0" w:rsidRPr="00401562" w14:paraId="0C777B19" w14:textId="77777777" w:rsidTr="00585218">
        <w:trPr>
          <w:trHeight w:val="485"/>
          <w:jc w:val="center"/>
        </w:trPr>
        <w:tc>
          <w:tcPr>
            <w:tcW w:w="3145" w:type="dxa"/>
          </w:tcPr>
          <w:p w14:paraId="120FC9DF" w14:textId="77777777" w:rsidR="004804E0" w:rsidRPr="00784CCB" w:rsidRDefault="004804E0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02C0395F" w14:textId="77777777" w:rsidR="004804E0" w:rsidRPr="00401562" w:rsidRDefault="004804E0" w:rsidP="004804E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23659E52" w14:textId="1B074A93" w:rsidR="004804E0" w:rsidRPr="00401562" w:rsidRDefault="004804E0" w:rsidP="00B47BB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Work with </w:t>
            </w:r>
            <w:r w:rsidR="00B47BB0">
              <w:rPr>
                <w:sz w:val="20"/>
              </w:rPr>
              <w:t>residential</w:t>
            </w:r>
            <w:bookmarkStart w:id="0" w:name="_GoBack"/>
            <w:bookmarkEnd w:id="0"/>
            <w:r w:rsidR="00B47BB0">
              <w:rPr>
                <w:sz w:val="20"/>
              </w:rPr>
              <w:t xml:space="preserve"> staff</w:t>
            </w:r>
            <w:r>
              <w:rPr>
                <w:sz w:val="20"/>
              </w:rPr>
              <w:t xml:space="preserve"> to assist in providing information to the student</w:t>
            </w:r>
          </w:p>
        </w:tc>
      </w:tr>
    </w:tbl>
    <w:p w14:paraId="5EBA2740" w14:textId="77777777" w:rsidR="00812A3D" w:rsidRDefault="00812A3D" w:rsidP="00585218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4804E0" w:rsidRPr="006A435E" w14:paraId="14BB6AD3" w14:textId="77777777" w:rsidTr="00585218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CDFE75B" w14:textId="77777777" w:rsidR="004804E0" w:rsidRPr="006A435E" w:rsidRDefault="004804E0" w:rsidP="004804E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Communicating by Telephone</w:t>
            </w:r>
          </w:p>
        </w:tc>
      </w:tr>
      <w:tr w:rsidR="004804E0" w:rsidRPr="00812A3D" w14:paraId="1AC5E526" w14:textId="77777777" w:rsidTr="00585218">
        <w:trPr>
          <w:trHeight w:val="288"/>
          <w:jc w:val="center"/>
        </w:trPr>
        <w:tc>
          <w:tcPr>
            <w:tcW w:w="3145" w:type="dxa"/>
          </w:tcPr>
          <w:p w14:paraId="74FDCF2E" w14:textId="77777777" w:rsidR="004804E0" w:rsidRPr="00784CCB" w:rsidRDefault="004804E0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8021032" w14:textId="77777777" w:rsidR="004804E0" w:rsidRPr="00784CCB" w:rsidRDefault="00920AC1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Communication</w:t>
            </w:r>
          </w:p>
        </w:tc>
        <w:tc>
          <w:tcPr>
            <w:tcW w:w="7200" w:type="dxa"/>
          </w:tcPr>
          <w:p w14:paraId="12342B01" w14:textId="77777777" w:rsidR="004804E0" w:rsidRDefault="004804E0" w:rsidP="00920AC1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6627ADC" w14:textId="77777777" w:rsidR="00920AC1" w:rsidRDefault="00920AC1" w:rsidP="00920AC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Relay Service</w:t>
            </w:r>
          </w:p>
          <w:p w14:paraId="793253CD" w14:textId="4841AFA0" w:rsidR="00920AC1" w:rsidRPr="00B47BB0" w:rsidRDefault="00920AC1" w:rsidP="006C047B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Allows the student communicate via video link and the relay service voices so that non-deaf people can understand</w:t>
            </w:r>
          </w:p>
        </w:tc>
      </w:tr>
      <w:tr w:rsidR="006C047B" w:rsidRPr="00812A3D" w14:paraId="38AE3B6B" w14:textId="77777777" w:rsidTr="00585218">
        <w:trPr>
          <w:trHeight w:val="1008"/>
          <w:jc w:val="center"/>
        </w:trPr>
        <w:tc>
          <w:tcPr>
            <w:tcW w:w="3145" w:type="dxa"/>
          </w:tcPr>
          <w:p w14:paraId="34F49814" w14:textId="77777777" w:rsidR="006C047B" w:rsidRPr="006C047B" w:rsidRDefault="006C047B" w:rsidP="006C047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267B16BA" w14:textId="77777777" w:rsidR="006C047B" w:rsidRDefault="006C047B" w:rsidP="006C047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B23A0C8" w14:textId="77777777" w:rsidR="006C047B" w:rsidRDefault="006C047B" w:rsidP="006C047B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Cell phone for text messaging</w:t>
            </w:r>
          </w:p>
          <w:p w14:paraId="00DBEFE1" w14:textId="77777777" w:rsidR="006C047B" w:rsidRDefault="006C047B" w:rsidP="006C047B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Cell phone for video chat</w:t>
            </w:r>
          </w:p>
          <w:p w14:paraId="108E2857" w14:textId="77777777" w:rsidR="006C047B" w:rsidRPr="006C047B" w:rsidRDefault="006C047B" w:rsidP="006C047B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Cell phone for messaging</w:t>
            </w:r>
          </w:p>
        </w:tc>
      </w:tr>
    </w:tbl>
    <w:p w14:paraId="0F2A447D" w14:textId="77777777" w:rsidR="006B3E34" w:rsidRDefault="006B3E34" w:rsidP="00585218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6B3E34" w:rsidRPr="006A435E" w14:paraId="79A18101" w14:textId="77777777" w:rsidTr="00585218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3922BA7" w14:textId="77777777" w:rsidR="006B3E34" w:rsidRPr="006A435E" w:rsidRDefault="006B3E34" w:rsidP="007817A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Responding to Sounds in the Environment</w:t>
            </w:r>
          </w:p>
        </w:tc>
      </w:tr>
      <w:tr w:rsidR="006B3E34" w:rsidRPr="00920AC1" w14:paraId="2B8EC96C" w14:textId="77777777" w:rsidTr="00585218">
        <w:trPr>
          <w:trHeight w:val="1070"/>
          <w:jc w:val="center"/>
        </w:trPr>
        <w:tc>
          <w:tcPr>
            <w:tcW w:w="3145" w:type="dxa"/>
          </w:tcPr>
          <w:p w14:paraId="43DEED50" w14:textId="77777777" w:rsidR="006B3E34" w:rsidRPr="00784CCB" w:rsidRDefault="006B3E34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A42E9E8" w14:textId="77777777" w:rsidR="006B3E34" w:rsidRPr="00784CCB" w:rsidRDefault="006B3E34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54144CEF" w14:textId="77777777" w:rsidR="006B3E34" w:rsidRDefault="006B3E34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29D85CFE" w14:textId="77777777" w:rsidR="006B3E34" w:rsidRPr="00920AC1" w:rsidRDefault="006B3E34" w:rsidP="006B3E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C7452E3" w14:textId="77777777" w:rsidR="006B3E34" w:rsidRDefault="006B3E34" w:rsidP="007817A0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Visual or vibrating emergency alert alarms (smoke alarms)</w:t>
            </w:r>
          </w:p>
          <w:p w14:paraId="459CCDC5" w14:textId="77777777" w:rsidR="006B3E34" w:rsidRPr="00920AC1" w:rsidRDefault="006B3E34" w:rsidP="007817A0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visual doorbell</w:t>
            </w:r>
          </w:p>
        </w:tc>
      </w:tr>
      <w:tr w:rsidR="006B3E34" w:rsidRPr="006B3E34" w14:paraId="73220D13" w14:textId="77777777" w:rsidTr="00585218">
        <w:trPr>
          <w:trHeight w:val="260"/>
          <w:jc w:val="center"/>
        </w:trPr>
        <w:tc>
          <w:tcPr>
            <w:tcW w:w="3145" w:type="dxa"/>
          </w:tcPr>
          <w:p w14:paraId="1FD1F952" w14:textId="77777777" w:rsidR="006B3E34" w:rsidRPr="00784CCB" w:rsidRDefault="006B3E34" w:rsidP="007817A0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14:paraId="55568465" w14:textId="77777777" w:rsidR="006B3E34" w:rsidRPr="006B3E34" w:rsidRDefault="006B3E34" w:rsidP="007817A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Service animal</w:t>
            </w:r>
          </w:p>
        </w:tc>
      </w:tr>
    </w:tbl>
    <w:p w14:paraId="7C5C91CD" w14:textId="77777777" w:rsidR="006B3E34" w:rsidRDefault="006B3E34" w:rsidP="00585218">
      <w:pPr>
        <w:spacing w:after="0"/>
      </w:pPr>
    </w:p>
    <w:p w14:paraId="4F80B7C2" w14:textId="77777777" w:rsidR="00585218" w:rsidRPr="00B82882" w:rsidRDefault="00585218" w:rsidP="00585218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18165D0E" w14:textId="77777777" w:rsidR="00585218" w:rsidRPr="00B82882" w:rsidRDefault="00585218" w:rsidP="00585218">
      <w:pPr>
        <w:rPr>
          <w:i/>
        </w:rPr>
      </w:pPr>
    </w:p>
    <w:p w14:paraId="0F819923" w14:textId="77777777" w:rsidR="00585218" w:rsidRDefault="00585218"/>
    <w:sectPr w:rsidR="005852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E946" w14:textId="77777777" w:rsidR="00585218" w:rsidRDefault="00585218" w:rsidP="00585218">
      <w:pPr>
        <w:spacing w:after="0" w:line="240" w:lineRule="auto"/>
      </w:pPr>
      <w:r>
        <w:separator/>
      </w:r>
    </w:p>
  </w:endnote>
  <w:endnote w:type="continuationSeparator" w:id="0">
    <w:p w14:paraId="36AC2FA8" w14:textId="77777777" w:rsidR="00585218" w:rsidRDefault="00585218" w:rsidP="0058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196977E" w14:textId="77777777" w:rsidR="00585218" w:rsidRPr="00D62EBF" w:rsidRDefault="00585218" w:rsidP="00585218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B47BB0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193E8DC6" w14:textId="77777777" w:rsidR="00585218" w:rsidRPr="00D62EBF" w:rsidRDefault="00585218" w:rsidP="00585218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391FC" w14:textId="77777777" w:rsidR="00585218" w:rsidRDefault="00585218" w:rsidP="00585218">
      <w:pPr>
        <w:spacing w:after="0" w:line="240" w:lineRule="auto"/>
      </w:pPr>
      <w:r>
        <w:separator/>
      </w:r>
    </w:p>
  </w:footnote>
  <w:footnote w:type="continuationSeparator" w:id="0">
    <w:p w14:paraId="2742B5EA" w14:textId="77777777" w:rsidR="00585218" w:rsidRDefault="00585218" w:rsidP="0058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13D"/>
    <w:multiLevelType w:val="hybridMultilevel"/>
    <w:tmpl w:val="45AA1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5708"/>
    <w:multiLevelType w:val="hybridMultilevel"/>
    <w:tmpl w:val="53B4A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091"/>
    <w:multiLevelType w:val="hybridMultilevel"/>
    <w:tmpl w:val="BCE2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23C3"/>
    <w:multiLevelType w:val="hybridMultilevel"/>
    <w:tmpl w:val="2C38C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7YwNDA0sDAzszRW0lEKTi0uzszPAykwqgUAEf+d+SwAAAA="/>
  </w:docVars>
  <w:rsids>
    <w:rsidRoot w:val="00796F63"/>
    <w:rsid w:val="000507C3"/>
    <w:rsid w:val="00104AC9"/>
    <w:rsid w:val="001B288E"/>
    <w:rsid w:val="001C0D03"/>
    <w:rsid w:val="001F0DFB"/>
    <w:rsid w:val="003E5726"/>
    <w:rsid w:val="00401562"/>
    <w:rsid w:val="004804E0"/>
    <w:rsid w:val="00585218"/>
    <w:rsid w:val="005B2B52"/>
    <w:rsid w:val="005F5C5A"/>
    <w:rsid w:val="006B3E34"/>
    <w:rsid w:val="006C047B"/>
    <w:rsid w:val="00796F63"/>
    <w:rsid w:val="007A1FE2"/>
    <w:rsid w:val="007B4D30"/>
    <w:rsid w:val="00812A3D"/>
    <w:rsid w:val="00920AC1"/>
    <w:rsid w:val="009B54D8"/>
    <w:rsid w:val="00A501EE"/>
    <w:rsid w:val="00AE36B7"/>
    <w:rsid w:val="00B47BB0"/>
    <w:rsid w:val="00D84F7D"/>
    <w:rsid w:val="00E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27F3"/>
  <w15:chartTrackingRefBased/>
  <w15:docId w15:val="{639C3705-A6D2-4B5E-A9FA-DDBEEA1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6F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18"/>
  </w:style>
  <w:style w:type="paragraph" w:styleId="Footer">
    <w:name w:val="footer"/>
    <w:basedOn w:val="Normal"/>
    <w:link w:val="FooterChar"/>
    <w:uiPriority w:val="99"/>
    <w:unhideWhenUsed/>
    <w:rsid w:val="0058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Deaf-HOH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XRUYQT3274NZ-1295120815-177</_dlc_DocId>
    <_dlc_DocIdUrl xmlns="b22f8f74-215c-4154-9939-bd29e4e8980e">
      <Url>https://supportservices.jobcorps.gov/disability/_layouts/15/DocIdRedir.aspx?ID=XRUYQT3274NZ-1295120815-177</Url>
      <Description>XRUYQT3274NZ-1295120815-177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BFD9AA-DADB-4411-A557-64F2AB47E3DB}"/>
</file>

<file path=customXml/itemProps2.xml><?xml version="1.0" encoding="utf-8"?>
<ds:datastoreItem xmlns:ds="http://schemas.openxmlformats.org/officeDocument/2006/customXml" ds:itemID="{ABFFBC72-F2F7-41B5-833D-4EBA89DF138A}"/>
</file>

<file path=customXml/itemProps3.xml><?xml version="1.0" encoding="utf-8"?>
<ds:datastoreItem xmlns:ds="http://schemas.openxmlformats.org/officeDocument/2006/customXml" ds:itemID="{81A75198-7E73-4BF6-8E67-CD5FDA744B79}"/>
</file>

<file path=customXml/itemProps4.xml><?xml version="1.0" encoding="utf-8"?>
<ds:datastoreItem xmlns:ds="http://schemas.openxmlformats.org/officeDocument/2006/customXml" ds:itemID="{40D55EC6-2B64-4991-A3C1-D42EC057C664}"/>
</file>

<file path=customXml/itemProps5.xml><?xml version="1.0" encoding="utf-8"?>
<ds:datastoreItem xmlns:ds="http://schemas.openxmlformats.org/officeDocument/2006/customXml" ds:itemID="{A0F8B916-A8B2-413C-8BD3-D3EC80F57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19</cp:revision>
  <dcterms:created xsi:type="dcterms:W3CDTF">2017-03-02T16:47:00Z</dcterms:created>
  <dcterms:modified xsi:type="dcterms:W3CDTF">2017-09-22T17:24:00Z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75857962-81d5-43a2-bf40-18307d1af792</vt:lpwstr>
  </property>
</Properties>
</file>