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F0" w:rsidRDefault="004E12F0">
      <w:pPr>
        <w:rPr>
          <w:rFonts w:ascii="Arial" w:hAnsi="Arial" w:cs="Arial"/>
          <w:b/>
          <w:vanish/>
          <w:sz w:val="20"/>
          <w:szCs w:val="3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thinThickSmallGap" w:sz="2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000"/>
      </w:tblPr>
      <w:tblGrid>
        <w:gridCol w:w="1937"/>
        <w:gridCol w:w="730"/>
        <w:gridCol w:w="825"/>
        <w:gridCol w:w="360"/>
        <w:gridCol w:w="889"/>
        <w:gridCol w:w="26"/>
        <w:gridCol w:w="864"/>
        <w:gridCol w:w="503"/>
        <w:gridCol w:w="387"/>
        <w:gridCol w:w="701"/>
        <w:gridCol w:w="188"/>
        <w:gridCol w:w="890"/>
        <w:gridCol w:w="890"/>
        <w:gridCol w:w="890"/>
      </w:tblGrid>
      <w:tr w:rsidR="004E12F0" w:rsidTr="008A2355">
        <w:trPr>
          <w:jc w:val="center"/>
        </w:trPr>
        <w:tc>
          <w:tcPr>
            <w:tcW w:w="10080" w:type="dxa"/>
            <w:gridSpan w:val="14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4E12F0" w:rsidRDefault="004E12F0">
            <w:pPr>
              <w:pStyle w:val="Heading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Name:</w:t>
            </w:r>
          </w:p>
        </w:tc>
      </w:tr>
      <w:tr w:rsidR="00B97939" w:rsidTr="00B97939">
        <w:trPr>
          <w:jc w:val="center"/>
        </w:trPr>
        <w:tc>
          <w:tcPr>
            <w:tcW w:w="266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355" w:rsidRDefault="008A2355">
            <w:pPr>
              <w:pStyle w:val="Heading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Sex:  M or F</w:t>
            </w:r>
          </w:p>
        </w:tc>
        <w:tc>
          <w:tcPr>
            <w:tcW w:w="34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A2355" w:rsidRDefault="008A2355">
            <w:pPr>
              <w:pStyle w:val="Heading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3946" w:type="dxa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8A2355" w:rsidRDefault="008A2355">
            <w:pPr>
              <w:pStyle w:val="Heading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Entry:</w:t>
            </w:r>
          </w:p>
        </w:tc>
      </w:tr>
      <w:tr w:rsidR="002A7C5F" w:rsidTr="008A2355">
        <w:trPr>
          <w:jc w:val="center"/>
        </w:trPr>
        <w:tc>
          <w:tcPr>
            <w:tcW w:w="10080" w:type="dxa"/>
            <w:gridSpan w:val="1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A7C5F" w:rsidRDefault="002A7C5F">
            <w:pPr>
              <w:pStyle w:val="Heading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Seizure Disorder:</w:t>
            </w:r>
          </w:p>
        </w:tc>
      </w:tr>
      <w:tr w:rsidR="004E12F0" w:rsidTr="008A2355">
        <w:trPr>
          <w:jc w:val="center"/>
        </w:trPr>
        <w:tc>
          <w:tcPr>
            <w:tcW w:w="10080" w:type="dxa"/>
            <w:gridSpan w:val="1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E12F0" w:rsidRDefault="004E12F0">
            <w:pPr>
              <w:pStyle w:val="Heading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Co-Morbid Conditions:</w:t>
            </w:r>
          </w:p>
        </w:tc>
      </w:tr>
      <w:tr w:rsidR="004E12F0" w:rsidTr="008A2355">
        <w:trPr>
          <w:jc w:val="center"/>
        </w:trPr>
        <w:tc>
          <w:tcPr>
            <w:tcW w:w="10080" w:type="dxa"/>
            <w:gridSpan w:val="14"/>
            <w:tcBorders>
              <w:top w:val="single" w:sz="8" w:space="0" w:color="auto"/>
              <w:bottom w:val="single" w:sz="24" w:space="0" w:color="auto"/>
            </w:tcBorders>
            <w:vAlign w:val="center"/>
          </w:tcPr>
          <w:p w:rsidR="004E12F0" w:rsidRDefault="004E12F0">
            <w:pPr>
              <w:pStyle w:val="Heading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Medications</w:t>
            </w:r>
            <w:r w:rsidR="002A7C5F">
              <w:rPr>
                <w:rFonts w:ascii="Arial" w:hAnsi="Arial" w:cs="Arial"/>
                <w:sz w:val="20"/>
                <w:szCs w:val="20"/>
              </w:rPr>
              <w:t xml:space="preserve"> on Entry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A2355" w:rsidTr="008A2355">
        <w:trPr>
          <w:trHeight w:val="399"/>
          <w:jc w:val="center"/>
        </w:trPr>
        <w:tc>
          <w:tcPr>
            <w:tcW w:w="10080" w:type="dxa"/>
            <w:gridSpan w:val="14"/>
            <w:tcBorders>
              <w:top w:val="single" w:sz="2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E0E0E0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8A2355" w:rsidRPr="00B97939" w:rsidRDefault="008A2355" w:rsidP="008A2355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B97939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Seizure disorder </w:t>
            </w:r>
            <w:r w:rsidR="008C2091">
              <w:rPr>
                <w:rFonts w:ascii="Arial" w:hAnsi="Arial" w:cs="Arial"/>
                <w:b/>
                <w:caps/>
                <w:sz w:val="18"/>
                <w:szCs w:val="18"/>
              </w:rPr>
              <w:t>EPISODE</w:t>
            </w:r>
          </w:p>
        </w:tc>
      </w:tr>
      <w:tr w:rsidR="00B97939" w:rsidTr="00B97939">
        <w:trPr>
          <w:trHeight w:val="399"/>
          <w:jc w:val="center"/>
        </w:trPr>
        <w:tc>
          <w:tcPr>
            <w:tcW w:w="193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B97939" w:rsidRPr="00B97939" w:rsidRDefault="00B97939" w:rsidP="00B97939">
            <w:pPr>
              <w:pStyle w:val="Heading4"/>
              <w:jc w:val="center"/>
              <w:rPr>
                <w:sz w:val="18"/>
                <w:szCs w:val="18"/>
              </w:rPr>
            </w:pPr>
            <w:r w:rsidRPr="00B97939">
              <w:rPr>
                <w:sz w:val="18"/>
                <w:szCs w:val="18"/>
              </w:rPr>
              <w:t>Date</w:t>
            </w: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B97939" w:rsidRPr="00B97939" w:rsidRDefault="00B97939" w:rsidP="00B97939">
            <w:pPr>
              <w:pStyle w:val="Heading4"/>
              <w:jc w:val="center"/>
              <w:rPr>
                <w:sz w:val="18"/>
                <w:szCs w:val="18"/>
              </w:rPr>
            </w:pPr>
            <w:r w:rsidRPr="00B97939">
              <w:rPr>
                <w:sz w:val="18"/>
                <w:szCs w:val="18"/>
              </w:rPr>
              <w:t>Time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B97939" w:rsidRPr="00B97939" w:rsidRDefault="00B97939" w:rsidP="00B97939">
            <w:pPr>
              <w:pStyle w:val="Heading4"/>
              <w:jc w:val="center"/>
              <w:rPr>
                <w:sz w:val="18"/>
                <w:szCs w:val="18"/>
              </w:rPr>
            </w:pPr>
            <w:r w:rsidRPr="00B97939">
              <w:rPr>
                <w:sz w:val="18"/>
                <w:szCs w:val="18"/>
              </w:rPr>
              <w:t>Length of Seizure</w:t>
            </w:r>
          </w:p>
        </w:tc>
        <w:tc>
          <w:tcPr>
            <w:tcW w:w="24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B97939" w:rsidRPr="00B97939" w:rsidRDefault="00B97939" w:rsidP="00B97939">
            <w:pPr>
              <w:pStyle w:val="Heading4"/>
              <w:jc w:val="center"/>
              <w:rPr>
                <w:sz w:val="18"/>
                <w:szCs w:val="18"/>
              </w:rPr>
            </w:pPr>
            <w:r w:rsidRPr="00B97939">
              <w:rPr>
                <w:sz w:val="18"/>
                <w:szCs w:val="18"/>
              </w:rPr>
              <w:t>Events before seizure</w:t>
            </w:r>
          </w:p>
        </w:tc>
        <w:tc>
          <w:tcPr>
            <w:tcW w:w="2858" w:type="dxa"/>
            <w:gridSpan w:val="4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97939" w:rsidRPr="00B97939" w:rsidRDefault="00B97939" w:rsidP="00B97939">
            <w:pPr>
              <w:pStyle w:val="Heading4"/>
              <w:jc w:val="center"/>
              <w:rPr>
                <w:sz w:val="18"/>
                <w:szCs w:val="18"/>
              </w:rPr>
            </w:pPr>
            <w:r w:rsidRPr="00B97939">
              <w:rPr>
                <w:sz w:val="18"/>
                <w:szCs w:val="18"/>
              </w:rPr>
              <w:t>Description of seizure and events after seizure</w:t>
            </w:r>
          </w:p>
        </w:tc>
      </w:tr>
      <w:tr w:rsidR="00B97939" w:rsidTr="00B97939">
        <w:trPr>
          <w:trHeight w:val="399"/>
          <w:jc w:val="center"/>
        </w:trPr>
        <w:tc>
          <w:tcPr>
            <w:tcW w:w="1937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B97939" w:rsidRPr="00B97939" w:rsidRDefault="00B97939" w:rsidP="008A23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939" w:rsidRPr="00B97939" w:rsidRDefault="00B97939" w:rsidP="008A23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939" w:rsidRPr="00B97939" w:rsidRDefault="00B97939" w:rsidP="00D72C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939" w:rsidRPr="00B97939" w:rsidRDefault="00B97939" w:rsidP="00C43EAB">
            <w:pPr>
              <w:pStyle w:val="Heading4"/>
              <w:rPr>
                <w:sz w:val="18"/>
                <w:szCs w:val="18"/>
              </w:rPr>
            </w:pPr>
          </w:p>
        </w:tc>
        <w:tc>
          <w:tcPr>
            <w:tcW w:w="2858" w:type="dxa"/>
            <w:gridSpan w:val="4"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7939" w:rsidRPr="00B97939" w:rsidRDefault="00B97939" w:rsidP="00C43EAB">
            <w:pPr>
              <w:pStyle w:val="Heading4"/>
              <w:rPr>
                <w:sz w:val="18"/>
                <w:szCs w:val="18"/>
              </w:rPr>
            </w:pPr>
          </w:p>
        </w:tc>
      </w:tr>
      <w:tr w:rsidR="00B97939" w:rsidTr="00B97939">
        <w:trPr>
          <w:trHeight w:val="399"/>
          <w:jc w:val="center"/>
        </w:trPr>
        <w:tc>
          <w:tcPr>
            <w:tcW w:w="1937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B97939" w:rsidRPr="00B97939" w:rsidRDefault="00B97939" w:rsidP="008A23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939" w:rsidRPr="00B97939" w:rsidRDefault="00B97939" w:rsidP="008A23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939" w:rsidRPr="00B97939" w:rsidRDefault="00B97939" w:rsidP="00D72C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939" w:rsidRPr="00B97939" w:rsidRDefault="00B97939" w:rsidP="00C43EAB">
            <w:pPr>
              <w:pStyle w:val="Heading4"/>
              <w:rPr>
                <w:sz w:val="18"/>
                <w:szCs w:val="18"/>
              </w:rPr>
            </w:pPr>
          </w:p>
        </w:tc>
        <w:tc>
          <w:tcPr>
            <w:tcW w:w="2858" w:type="dxa"/>
            <w:gridSpan w:val="4"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7939" w:rsidRPr="00B97939" w:rsidRDefault="00B97939" w:rsidP="00C43EAB">
            <w:pPr>
              <w:pStyle w:val="Heading4"/>
              <w:rPr>
                <w:sz w:val="18"/>
                <w:szCs w:val="18"/>
              </w:rPr>
            </w:pPr>
          </w:p>
        </w:tc>
      </w:tr>
      <w:tr w:rsidR="00B97939" w:rsidTr="00B97939">
        <w:trPr>
          <w:trHeight w:val="399"/>
          <w:jc w:val="center"/>
        </w:trPr>
        <w:tc>
          <w:tcPr>
            <w:tcW w:w="1937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B97939" w:rsidRPr="00B97939" w:rsidRDefault="00B97939" w:rsidP="008A23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939" w:rsidRPr="00B97939" w:rsidRDefault="00B97939" w:rsidP="008A23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939" w:rsidRPr="00B97939" w:rsidRDefault="00B97939" w:rsidP="00D72C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939" w:rsidRPr="00B97939" w:rsidRDefault="00B97939" w:rsidP="00C43EAB">
            <w:pPr>
              <w:pStyle w:val="Heading4"/>
              <w:rPr>
                <w:sz w:val="18"/>
                <w:szCs w:val="18"/>
              </w:rPr>
            </w:pPr>
          </w:p>
        </w:tc>
        <w:tc>
          <w:tcPr>
            <w:tcW w:w="2858" w:type="dxa"/>
            <w:gridSpan w:val="4"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7939" w:rsidRPr="00B97939" w:rsidRDefault="00B97939" w:rsidP="00C43EAB">
            <w:pPr>
              <w:pStyle w:val="Heading4"/>
              <w:rPr>
                <w:sz w:val="18"/>
                <w:szCs w:val="18"/>
              </w:rPr>
            </w:pPr>
          </w:p>
        </w:tc>
      </w:tr>
      <w:tr w:rsidR="00B97939" w:rsidTr="00B97939">
        <w:trPr>
          <w:trHeight w:val="399"/>
          <w:jc w:val="center"/>
        </w:trPr>
        <w:tc>
          <w:tcPr>
            <w:tcW w:w="1937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B97939" w:rsidRPr="00B97939" w:rsidRDefault="00B97939" w:rsidP="008A23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939" w:rsidRPr="00B97939" w:rsidRDefault="00B97939" w:rsidP="008A23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939" w:rsidRPr="00B97939" w:rsidRDefault="00B97939" w:rsidP="00D72C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939" w:rsidRPr="00B97939" w:rsidRDefault="00B97939" w:rsidP="00C43EAB">
            <w:pPr>
              <w:pStyle w:val="Heading4"/>
              <w:rPr>
                <w:sz w:val="18"/>
                <w:szCs w:val="18"/>
              </w:rPr>
            </w:pPr>
          </w:p>
        </w:tc>
        <w:tc>
          <w:tcPr>
            <w:tcW w:w="2858" w:type="dxa"/>
            <w:gridSpan w:val="4"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7939" w:rsidRPr="00B97939" w:rsidRDefault="00B97939" w:rsidP="00C43EAB">
            <w:pPr>
              <w:pStyle w:val="Heading4"/>
              <w:rPr>
                <w:sz w:val="18"/>
                <w:szCs w:val="18"/>
              </w:rPr>
            </w:pPr>
          </w:p>
        </w:tc>
      </w:tr>
      <w:tr w:rsidR="00B97939" w:rsidTr="00B97939">
        <w:trPr>
          <w:trHeight w:val="399"/>
          <w:jc w:val="center"/>
        </w:trPr>
        <w:tc>
          <w:tcPr>
            <w:tcW w:w="1937" w:type="dxa"/>
            <w:tcBorders>
              <w:left w:val="doub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B97939" w:rsidRPr="00B97939" w:rsidRDefault="00B97939" w:rsidP="008A23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939" w:rsidRPr="00B97939" w:rsidRDefault="00B97939" w:rsidP="008A23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939" w:rsidRPr="00B97939" w:rsidRDefault="00B97939" w:rsidP="00D72C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939" w:rsidRPr="00B97939" w:rsidRDefault="00B97939" w:rsidP="00C43EAB">
            <w:pPr>
              <w:pStyle w:val="Heading4"/>
              <w:rPr>
                <w:sz w:val="18"/>
                <w:szCs w:val="18"/>
              </w:rPr>
            </w:pPr>
          </w:p>
        </w:tc>
        <w:tc>
          <w:tcPr>
            <w:tcW w:w="2858" w:type="dxa"/>
            <w:gridSpan w:val="4"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7939" w:rsidRPr="00B97939" w:rsidRDefault="00B97939" w:rsidP="00C43EAB">
            <w:pPr>
              <w:pStyle w:val="Heading4"/>
              <w:rPr>
                <w:sz w:val="18"/>
                <w:szCs w:val="18"/>
              </w:rPr>
            </w:pPr>
          </w:p>
        </w:tc>
      </w:tr>
      <w:tr w:rsidR="00B97939" w:rsidTr="00D72CAC">
        <w:trPr>
          <w:trHeight w:val="399"/>
          <w:jc w:val="center"/>
        </w:trPr>
        <w:tc>
          <w:tcPr>
            <w:tcW w:w="10080" w:type="dxa"/>
            <w:gridSpan w:val="14"/>
            <w:tcBorders>
              <w:left w:val="double" w:sz="4" w:space="0" w:color="auto"/>
              <w:right w:val="double" w:sz="4" w:space="0" w:color="auto"/>
            </w:tcBorders>
            <w:shd w:val="clear" w:color="auto" w:fill="E0E0E0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B97939" w:rsidRPr="00B97939" w:rsidRDefault="006241BE" w:rsidP="00C43EAB">
            <w:pPr>
              <w:pStyle w:val="Heading4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MEDICATION MANAGEMENT</w:t>
            </w:r>
          </w:p>
        </w:tc>
      </w:tr>
      <w:tr w:rsidR="00B97939" w:rsidRPr="00950CEB" w:rsidTr="00950CEB">
        <w:trPr>
          <w:trHeight w:val="399"/>
          <w:jc w:val="center"/>
        </w:trPr>
        <w:tc>
          <w:tcPr>
            <w:tcW w:w="19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B97939" w:rsidRPr="00950CEB" w:rsidRDefault="00B97939" w:rsidP="00950C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0CEB">
              <w:rPr>
                <w:rFonts w:ascii="Arial" w:hAnsi="Arial" w:cs="Arial"/>
                <w:b/>
                <w:bCs/>
                <w:sz w:val="18"/>
                <w:szCs w:val="18"/>
              </w:rPr>
              <w:t>Date Prescribed</w:t>
            </w:r>
          </w:p>
        </w:tc>
        <w:tc>
          <w:tcPr>
            <w:tcW w:w="1915" w:type="dxa"/>
            <w:gridSpan w:val="3"/>
            <w:tcBorders>
              <w:left w:val="single" w:sz="6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B97939" w:rsidRPr="00950CEB" w:rsidRDefault="00B97939" w:rsidP="00950C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0CEB">
              <w:rPr>
                <w:rFonts w:ascii="Arial" w:hAnsi="Arial" w:cs="Arial"/>
                <w:b/>
                <w:bCs/>
                <w:sz w:val="18"/>
                <w:szCs w:val="18"/>
              </w:rPr>
              <w:t>Medication and Dosage</w:t>
            </w:r>
          </w:p>
        </w:tc>
        <w:tc>
          <w:tcPr>
            <w:tcW w:w="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B97939" w:rsidRPr="00950CEB" w:rsidRDefault="00B97939" w:rsidP="00950C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0CEB">
              <w:rPr>
                <w:rFonts w:ascii="Arial" w:hAnsi="Arial" w:cs="Arial"/>
                <w:b/>
                <w:sz w:val="18"/>
                <w:szCs w:val="18"/>
              </w:rPr>
              <w:t>Date Changed</w:t>
            </w:r>
          </w:p>
        </w:tc>
        <w:tc>
          <w:tcPr>
            <w:tcW w:w="53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97939" w:rsidRPr="00950CEB" w:rsidRDefault="00B97939" w:rsidP="00950CEB">
            <w:pPr>
              <w:pStyle w:val="Heading4"/>
              <w:jc w:val="center"/>
              <w:rPr>
                <w:sz w:val="18"/>
                <w:szCs w:val="18"/>
              </w:rPr>
            </w:pPr>
            <w:r w:rsidRPr="00950CEB">
              <w:rPr>
                <w:sz w:val="18"/>
                <w:szCs w:val="18"/>
              </w:rPr>
              <w:t>Comments</w:t>
            </w:r>
          </w:p>
        </w:tc>
      </w:tr>
      <w:tr w:rsidR="00B97939" w:rsidTr="00950CEB">
        <w:trPr>
          <w:trHeight w:val="399"/>
          <w:jc w:val="center"/>
        </w:trPr>
        <w:tc>
          <w:tcPr>
            <w:tcW w:w="19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B97939" w:rsidRPr="00B97939" w:rsidRDefault="00B97939" w:rsidP="008A23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5" w:type="dxa"/>
            <w:gridSpan w:val="3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939" w:rsidRPr="00B97939" w:rsidRDefault="00B97939" w:rsidP="008A23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939" w:rsidRPr="00B97939" w:rsidRDefault="00B97939" w:rsidP="00D72C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7939" w:rsidRPr="00B97939" w:rsidRDefault="00B97939" w:rsidP="00C43EAB">
            <w:pPr>
              <w:pStyle w:val="Heading4"/>
              <w:rPr>
                <w:sz w:val="18"/>
                <w:szCs w:val="18"/>
              </w:rPr>
            </w:pPr>
          </w:p>
        </w:tc>
      </w:tr>
      <w:tr w:rsidR="00B97939" w:rsidTr="00950CEB">
        <w:trPr>
          <w:trHeight w:val="399"/>
          <w:jc w:val="center"/>
        </w:trPr>
        <w:tc>
          <w:tcPr>
            <w:tcW w:w="19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B97939" w:rsidRPr="00B97939" w:rsidRDefault="00B97939" w:rsidP="008A23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5" w:type="dxa"/>
            <w:gridSpan w:val="3"/>
            <w:tcBorders>
              <w:left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939" w:rsidRPr="00B97939" w:rsidRDefault="00B97939" w:rsidP="008A23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939" w:rsidRPr="00B97939" w:rsidRDefault="00B97939" w:rsidP="00D72C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7939" w:rsidRPr="00B97939" w:rsidRDefault="00B97939" w:rsidP="00C43EAB">
            <w:pPr>
              <w:pStyle w:val="Heading4"/>
              <w:rPr>
                <w:sz w:val="18"/>
                <w:szCs w:val="18"/>
              </w:rPr>
            </w:pPr>
          </w:p>
        </w:tc>
      </w:tr>
      <w:tr w:rsidR="00B97939" w:rsidTr="00950CEB">
        <w:trPr>
          <w:trHeight w:val="399"/>
          <w:jc w:val="center"/>
        </w:trPr>
        <w:tc>
          <w:tcPr>
            <w:tcW w:w="19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B97939" w:rsidRPr="00B97939" w:rsidRDefault="00B97939" w:rsidP="008A23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5" w:type="dxa"/>
            <w:gridSpan w:val="3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939" w:rsidRPr="00B97939" w:rsidRDefault="00B97939" w:rsidP="008A23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7939" w:rsidRPr="00B97939" w:rsidRDefault="00B97939" w:rsidP="00D72C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13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7939" w:rsidRPr="00B97939" w:rsidRDefault="00B97939" w:rsidP="00C43EAB">
            <w:pPr>
              <w:pStyle w:val="Heading4"/>
              <w:rPr>
                <w:sz w:val="18"/>
                <w:szCs w:val="18"/>
              </w:rPr>
            </w:pPr>
          </w:p>
        </w:tc>
      </w:tr>
      <w:tr w:rsidR="008C2091" w:rsidTr="006241BE">
        <w:trPr>
          <w:trHeight w:val="399"/>
          <w:jc w:val="center"/>
        </w:trPr>
        <w:tc>
          <w:tcPr>
            <w:tcW w:w="10080" w:type="dxa"/>
            <w:gridSpan w:val="1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8C2091" w:rsidRPr="006241BE" w:rsidRDefault="008C2091" w:rsidP="00C43EAB">
            <w:pPr>
              <w:pStyle w:val="Heading4"/>
              <w:rPr>
                <w:sz w:val="18"/>
                <w:szCs w:val="18"/>
              </w:rPr>
            </w:pPr>
            <w:r w:rsidRPr="006241BE">
              <w:rPr>
                <w:bCs/>
                <w:sz w:val="18"/>
                <w:szCs w:val="18"/>
              </w:rPr>
              <w:t>SEIZURE DISORDER MANAGMENT</w:t>
            </w:r>
          </w:p>
        </w:tc>
      </w:tr>
      <w:tr w:rsidR="00950CEB" w:rsidTr="00B56518">
        <w:trPr>
          <w:trHeight w:val="399"/>
          <w:jc w:val="center"/>
        </w:trPr>
        <w:tc>
          <w:tcPr>
            <w:tcW w:w="1937" w:type="dxa"/>
            <w:vMerge w:val="restart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tcMar>
              <w:top w:w="14" w:type="dxa"/>
              <w:left w:w="115" w:type="dxa"/>
              <w:bottom w:w="14" w:type="dxa"/>
              <w:right w:w="115" w:type="dxa"/>
            </w:tcMar>
            <w:textDirection w:val="btLr"/>
            <w:vAlign w:val="center"/>
          </w:tcPr>
          <w:p w:rsidR="00950CEB" w:rsidRPr="00B97939" w:rsidRDefault="00950CEB" w:rsidP="008C209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Every Visit or as indicated</w:t>
            </w:r>
          </w:p>
        </w:tc>
        <w:tc>
          <w:tcPr>
            <w:tcW w:w="1915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950CEB" w:rsidRPr="006241BE" w:rsidRDefault="00950CEB" w:rsidP="00950C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41BE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0CEB" w:rsidRPr="00B97939" w:rsidRDefault="00950CEB" w:rsidP="00C43EAB">
            <w:pPr>
              <w:pStyle w:val="Heading4"/>
              <w:rPr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0CEB" w:rsidRPr="00B97939" w:rsidRDefault="00950CEB" w:rsidP="00C43EAB">
            <w:pPr>
              <w:pStyle w:val="Heading4"/>
              <w:rPr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0CEB" w:rsidRPr="00B97939" w:rsidRDefault="00950CEB" w:rsidP="00C43EAB">
            <w:pPr>
              <w:pStyle w:val="Heading4"/>
              <w:rPr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0CEB" w:rsidRPr="00B97939" w:rsidRDefault="00950CEB" w:rsidP="00C43EAB">
            <w:pPr>
              <w:pStyle w:val="Heading4"/>
              <w:rPr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0CEB" w:rsidRPr="00B97939" w:rsidRDefault="00950CEB" w:rsidP="00C43EAB">
            <w:pPr>
              <w:pStyle w:val="Heading4"/>
              <w:rPr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0CEB" w:rsidRPr="00B97939" w:rsidRDefault="00950CEB" w:rsidP="00C43EAB">
            <w:pPr>
              <w:pStyle w:val="Heading4"/>
              <w:rPr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0CEB" w:rsidRPr="00B97939" w:rsidRDefault="00950CEB" w:rsidP="00C43EAB">
            <w:pPr>
              <w:pStyle w:val="Heading4"/>
              <w:rPr>
                <w:sz w:val="18"/>
                <w:szCs w:val="18"/>
              </w:rPr>
            </w:pPr>
          </w:p>
        </w:tc>
      </w:tr>
      <w:tr w:rsidR="00950CEB" w:rsidTr="00B56518">
        <w:trPr>
          <w:trHeight w:val="399"/>
          <w:jc w:val="center"/>
        </w:trPr>
        <w:tc>
          <w:tcPr>
            <w:tcW w:w="1937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tcMar>
              <w:top w:w="14" w:type="dxa"/>
              <w:left w:w="115" w:type="dxa"/>
              <w:bottom w:w="14" w:type="dxa"/>
              <w:right w:w="115" w:type="dxa"/>
            </w:tcMar>
            <w:textDirection w:val="btLr"/>
            <w:vAlign w:val="center"/>
          </w:tcPr>
          <w:p w:rsidR="00950CEB" w:rsidRDefault="00950CEB" w:rsidP="008C209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5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CEB" w:rsidRPr="00950CEB" w:rsidRDefault="00950CEB" w:rsidP="00950C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0CEB">
              <w:rPr>
                <w:rFonts w:ascii="Arial" w:hAnsi="Arial" w:cs="Arial"/>
                <w:b/>
                <w:bCs/>
                <w:sz w:val="18"/>
                <w:szCs w:val="18"/>
              </w:rPr>
              <w:t>Hearing loss or vision concerns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0CEB" w:rsidRPr="00B97939" w:rsidRDefault="00950CEB" w:rsidP="00C43EAB">
            <w:pPr>
              <w:pStyle w:val="Heading4"/>
              <w:rPr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0CEB" w:rsidRPr="00B97939" w:rsidRDefault="00950CEB" w:rsidP="00C43EAB">
            <w:pPr>
              <w:pStyle w:val="Heading4"/>
              <w:rPr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0CEB" w:rsidRPr="00B97939" w:rsidRDefault="00950CEB" w:rsidP="00C43EAB">
            <w:pPr>
              <w:pStyle w:val="Heading4"/>
              <w:rPr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0CEB" w:rsidRPr="00B97939" w:rsidRDefault="00950CEB" w:rsidP="00C43EAB">
            <w:pPr>
              <w:pStyle w:val="Heading4"/>
              <w:rPr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0CEB" w:rsidRPr="00B97939" w:rsidRDefault="00950CEB" w:rsidP="00C43EAB">
            <w:pPr>
              <w:pStyle w:val="Heading4"/>
              <w:rPr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0CEB" w:rsidRPr="00B97939" w:rsidRDefault="00950CEB" w:rsidP="00C43EAB">
            <w:pPr>
              <w:pStyle w:val="Heading4"/>
              <w:rPr>
                <w:sz w:val="18"/>
                <w:szCs w:val="18"/>
              </w:rPr>
            </w:pPr>
          </w:p>
        </w:tc>
        <w:tc>
          <w:tcPr>
            <w:tcW w:w="890" w:type="dxa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0CEB" w:rsidRPr="00B97939" w:rsidRDefault="00950CEB" w:rsidP="00C43EAB">
            <w:pPr>
              <w:pStyle w:val="Heading4"/>
              <w:rPr>
                <w:sz w:val="18"/>
                <w:szCs w:val="18"/>
              </w:rPr>
            </w:pPr>
          </w:p>
        </w:tc>
      </w:tr>
      <w:tr w:rsidR="00950CEB" w:rsidTr="00B56518">
        <w:trPr>
          <w:trHeight w:val="399"/>
          <w:jc w:val="center"/>
        </w:trPr>
        <w:tc>
          <w:tcPr>
            <w:tcW w:w="1937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50CEB" w:rsidRPr="00B97939" w:rsidRDefault="00950CEB" w:rsidP="008A23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5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CEB" w:rsidRPr="00950CEB" w:rsidRDefault="00950CEB" w:rsidP="00950C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950CEB">
              <w:rPr>
                <w:rFonts w:ascii="Arial" w:hAnsi="Arial" w:cs="Arial"/>
                <w:b/>
                <w:bCs/>
                <w:sz w:val="18"/>
                <w:szCs w:val="18"/>
              </w:rPr>
              <w:t>Neuromotor</w:t>
            </w:r>
            <w:proofErr w:type="spellEnd"/>
            <w:r w:rsidRPr="00950C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problems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0CEB" w:rsidRPr="00B97939" w:rsidRDefault="00950CEB" w:rsidP="00C43EAB">
            <w:pPr>
              <w:pStyle w:val="Heading4"/>
              <w:rPr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0CEB" w:rsidRPr="00B97939" w:rsidRDefault="00950CEB" w:rsidP="00C43EAB">
            <w:pPr>
              <w:pStyle w:val="Heading4"/>
              <w:rPr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0CEB" w:rsidRPr="00B97939" w:rsidRDefault="00950CEB" w:rsidP="00C43EAB">
            <w:pPr>
              <w:pStyle w:val="Heading4"/>
              <w:rPr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0CEB" w:rsidRPr="00B97939" w:rsidRDefault="00950CEB" w:rsidP="00C43EAB">
            <w:pPr>
              <w:pStyle w:val="Heading4"/>
              <w:rPr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0CEB" w:rsidRPr="00B97939" w:rsidRDefault="00950CEB" w:rsidP="00C43EAB">
            <w:pPr>
              <w:pStyle w:val="Heading4"/>
              <w:rPr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0CEB" w:rsidRPr="00B97939" w:rsidRDefault="00950CEB" w:rsidP="00C43EAB">
            <w:pPr>
              <w:pStyle w:val="Heading4"/>
              <w:rPr>
                <w:sz w:val="18"/>
                <w:szCs w:val="18"/>
              </w:rPr>
            </w:pPr>
          </w:p>
        </w:tc>
        <w:tc>
          <w:tcPr>
            <w:tcW w:w="890" w:type="dxa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0CEB" w:rsidRPr="00B97939" w:rsidRDefault="00950CEB" w:rsidP="00C43EAB">
            <w:pPr>
              <w:pStyle w:val="Heading4"/>
              <w:rPr>
                <w:sz w:val="18"/>
                <w:szCs w:val="18"/>
              </w:rPr>
            </w:pPr>
          </w:p>
        </w:tc>
      </w:tr>
      <w:tr w:rsidR="00950CEB" w:rsidTr="00B56518">
        <w:trPr>
          <w:trHeight w:val="399"/>
          <w:jc w:val="center"/>
        </w:trPr>
        <w:tc>
          <w:tcPr>
            <w:tcW w:w="1937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50CEB" w:rsidRPr="00B97939" w:rsidRDefault="00950CEB" w:rsidP="008A23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5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CEB" w:rsidRPr="00950CEB" w:rsidRDefault="00091723" w:rsidP="0009172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Fecal or urinary</w:t>
            </w:r>
            <w:r w:rsidR="002A7C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incontinence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0CEB" w:rsidRPr="00B97939" w:rsidRDefault="00950CEB" w:rsidP="00C43EAB">
            <w:pPr>
              <w:pStyle w:val="Heading4"/>
              <w:rPr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0CEB" w:rsidRPr="00B97939" w:rsidRDefault="00950CEB" w:rsidP="00C43EAB">
            <w:pPr>
              <w:pStyle w:val="Heading4"/>
              <w:rPr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0CEB" w:rsidRPr="00B97939" w:rsidRDefault="00950CEB" w:rsidP="00C43EAB">
            <w:pPr>
              <w:pStyle w:val="Heading4"/>
              <w:rPr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0CEB" w:rsidRPr="00B97939" w:rsidRDefault="00950CEB" w:rsidP="00C43EAB">
            <w:pPr>
              <w:pStyle w:val="Heading4"/>
              <w:rPr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0CEB" w:rsidRPr="00B97939" w:rsidRDefault="00950CEB" w:rsidP="00C43EAB">
            <w:pPr>
              <w:pStyle w:val="Heading4"/>
              <w:rPr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0CEB" w:rsidRPr="00B97939" w:rsidRDefault="00950CEB" w:rsidP="00C43EAB">
            <w:pPr>
              <w:pStyle w:val="Heading4"/>
              <w:rPr>
                <w:sz w:val="18"/>
                <w:szCs w:val="18"/>
              </w:rPr>
            </w:pPr>
          </w:p>
        </w:tc>
        <w:tc>
          <w:tcPr>
            <w:tcW w:w="890" w:type="dxa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0CEB" w:rsidRPr="00B97939" w:rsidRDefault="00950CEB" w:rsidP="00C43EAB">
            <w:pPr>
              <w:pStyle w:val="Heading4"/>
              <w:rPr>
                <w:sz w:val="18"/>
                <w:szCs w:val="18"/>
              </w:rPr>
            </w:pPr>
          </w:p>
        </w:tc>
      </w:tr>
      <w:tr w:rsidR="00950CEB" w:rsidTr="00B56518">
        <w:trPr>
          <w:trHeight w:val="399"/>
          <w:jc w:val="center"/>
        </w:trPr>
        <w:tc>
          <w:tcPr>
            <w:tcW w:w="1937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50CEB" w:rsidRPr="00B97939" w:rsidRDefault="00950CEB" w:rsidP="008A23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5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CEB" w:rsidRPr="00950CEB" w:rsidRDefault="002A7C5F" w:rsidP="00950C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Sleep d</w:t>
            </w:r>
            <w:r w:rsidR="00950CEB" w:rsidRPr="00950CEB">
              <w:rPr>
                <w:rFonts w:ascii="Arial" w:hAnsi="Arial" w:cs="Arial"/>
                <w:b/>
                <w:bCs/>
                <w:sz w:val="18"/>
                <w:szCs w:val="18"/>
              </w:rPr>
              <w:t>isorder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0CEB" w:rsidRPr="00B97939" w:rsidRDefault="00950CEB" w:rsidP="00C43EAB">
            <w:pPr>
              <w:pStyle w:val="Heading4"/>
              <w:rPr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0CEB" w:rsidRPr="00B97939" w:rsidRDefault="00950CEB" w:rsidP="00C43EAB">
            <w:pPr>
              <w:pStyle w:val="Heading4"/>
              <w:rPr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0CEB" w:rsidRPr="00B97939" w:rsidRDefault="00950CEB" w:rsidP="00C43EAB">
            <w:pPr>
              <w:pStyle w:val="Heading4"/>
              <w:rPr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0CEB" w:rsidRPr="00B97939" w:rsidRDefault="00950CEB" w:rsidP="00C43EAB">
            <w:pPr>
              <w:pStyle w:val="Heading4"/>
              <w:rPr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0CEB" w:rsidRPr="00B97939" w:rsidRDefault="00950CEB" w:rsidP="00C43EAB">
            <w:pPr>
              <w:pStyle w:val="Heading4"/>
              <w:rPr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0CEB" w:rsidRPr="00B97939" w:rsidRDefault="00950CEB" w:rsidP="00C43EAB">
            <w:pPr>
              <w:pStyle w:val="Heading4"/>
              <w:rPr>
                <w:sz w:val="18"/>
                <w:szCs w:val="18"/>
              </w:rPr>
            </w:pPr>
          </w:p>
        </w:tc>
        <w:tc>
          <w:tcPr>
            <w:tcW w:w="890" w:type="dxa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0CEB" w:rsidRPr="00B97939" w:rsidRDefault="00950CEB" w:rsidP="00C43EAB">
            <w:pPr>
              <w:pStyle w:val="Heading4"/>
              <w:rPr>
                <w:sz w:val="18"/>
                <w:szCs w:val="18"/>
              </w:rPr>
            </w:pPr>
          </w:p>
        </w:tc>
      </w:tr>
      <w:tr w:rsidR="00950CEB" w:rsidTr="00091723">
        <w:trPr>
          <w:trHeight w:val="399"/>
          <w:jc w:val="center"/>
        </w:trPr>
        <w:tc>
          <w:tcPr>
            <w:tcW w:w="1937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8" w:space="0" w:color="auto"/>
            </w:tcBorders>
            <w:shd w:val="clear" w:color="auto" w:fill="E0E0E0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950CEB" w:rsidRPr="00B97939" w:rsidRDefault="00950CEB" w:rsidP="008A23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5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CEB" w:rsidRPr="00950CEB" w:rsidRDefault="00950CEB" w:rsidP="00950C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0CEB">
              <w:rPr>
                <w:rFonts w:ascii="Arial" w:hAnsi="Arial" w:cs="Arial"/>
                <w:b/>
                <w:bCs/>
                <w:sz w:val="18"/>
                <w:szCs w:val="18"/>
              </w:rPr>
              <w:t>Medication side effects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CEB" w:rsidRPr="00B97939" w:rsidRDefault="00950CEB" w:rsidP="00C43EAB">
            <w:pPr>
              <w:pStyle w:val="Heading4"/>
              <w:rPr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CEB" w:rsidRPr="00B97939" w:rsidRDefault="00950CEB" w:rsidP="00C43EAB">
            <w:pPr>
              <w:pStyle w:val="Heading4"/>
              <w:rPr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CEB" w:rsidRPr="00B97939" w:rsidRDefault="00950CEB" w:rsidP="00C43EAB">
            <w:pPr>
              <w:pStyle w:val="Heading4"/>
              <w:rPr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CEB" w:rsidRPr="00B97939" w:rsidRDefault="00950CEB" w:rsidP="00C43EAB">
            <w:pPr>
              <w:pStyle w:val="Heading4"/>
              <w:rPr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CEB" w:rsidRPr="00B97939" w:rsidRDefault="00950CEB" w:rsidP="00C43EAB">
            <w:pPr>
              <w:pStyle w:val="Heading4"/>
              <w:rPr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CEB" w:rsidRPr="00B97939" w:rsidRDefault="00950CEB" w:rsidP="00C43EAB">
            <w:pPr>
              <w:pStyle w:val="Heading4"/>
              <w:rPr>
                <w:sz w:val="18"/>
                <w:szCs w:val="18"/>
              </w:rPr>
            </w:pPr>
          </w:p>
        </w:tc>
        <w:tc>
          <w:tcPr>
            <w:tcW w:w="890" w:type="dxa"/>
            <w:tcBorders>
              <w:left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50CEB" w:rsidRPr="00B97939" w:rsidRDefault="00950CEB" w:rsidP="00C43EAB">
            <w:pPr>
              <w:pStyle w:val="Heading4"/>
              <w:rPr>
                <w:sz w:val="18"/>
                <w:szCs w:val="18"/>
              </w:rPr>
            </w:pPr>
          </w:p>
        </w:tc>
      </w:tr>
      <w:tr w:rsidR="00091723" w:rsidTr="00B56518">
        <w:trPr>
          <w:trHeight w:val="399"/>
          <w:jc w:val="center"/>
        </w:trPr>
        <w:tc>
          <w:tcPr>
            <w:tcW w:w="193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E0E0E0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091723" w:rsidRPr="00B97939" w:rsidRDefault="00091723" w:rsidP="008A23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5" w:type="dxa"/>
            <w:gridSpan w:val="3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1723" w:rsidRDefault="00091723" w:rsidP="00950C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Driving</w:t>
            </w:r>
          </w:p>
          <w:p w:rsidR="00091723" w:rsidRPr="00950CEB" w:rsidRDefault="00091723" w:rsidP="00950C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YES or NO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1723" w:rsidRPr="00B97939" w:rsidRDefault="00091723" w:rsidP="00C43EAB">
            <w:pPr>
              <w:pStyle w:val="Heading4"/>
              <w:rPr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1723" w:rsidRPr="00B97939" w:rsidRDefault="00091723" w:rsidP="00C43EAB">
            <w:pPr>
              <w:pStyle w:val="Heading4"/>
              <w:rPr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1723" w:rsidRPr="00B97939" w:rsidRDefault="00091723" w:rsidP="00C43EAB">
            <w:pPr>
              <w:pStyle w:val="Heading4"/>
              <w:rPr>
                <w:sz w:val="18"/>
                <w:szCs w:val="18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1723" w:rsidRPr="00B97939" w:rsidRDefault="00091723" w:rsidP="00C43EAB">
            <w:pPr>
              <w:pStyle w:val="Heading4"/>
              <w:rPr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1723" w:rsidRPr="00B97939" w:rsidRDefault="00091723" w:rsidP="00C43EAB">
            <w:pPr>
              <w:pStyle w:val="Heading4"/>
              <w:rPr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1723" w:rsidRPr="00B97939" w:rsidRDefault="00091723" w:rsidP="00C43EAB">
            <w:pPr>
              <w:pStyle w:val="Heading4"/>
              <w:rPr>
                <w:sz w:val="18"/>
                <w:szCs w:val="18"/>
              </w:rPr>
            </w:pPr>
          </w:p>
        </w:tc>
        <w:tc>
          <w:tcPr>
            <w:tcW w:w="890" w:type="dxa"/>
            <w:tcBorders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1723" w:rsidRPr="00B97939" w:rsidRDefault="00091723" w:rsidP="00C43EAB">
            <w:pPr>
              <w:pStyle w:val="Heading4"/>
              <w:rPr>
                <w:sz w:val="18"/>
                <w:szCs w:val="18"/>
              </w:rPr>
            </w:pPr>
          </w:p>
        </w:tc>
      </w:tr>
    </w:tbl>
    <w:p w:rsidR="004E12F0" w:rsidRDefault="004E12F0">
      <w:pPr>
        <w:ind w:left="2610" w:firstLine="720"/>
        <w:rPr>
          <w:rFonts w:ascii="Arial" w:hAnsi="Arial" w:cs="Arial"/>
          <w:b/>
          <w:bCs/>
          <w:sz w:val="20"/>
        </w:rPr>
      </w:pPr>
    </w:p>
    <w:sectPr w:rsidR="004E12F0" w:rsidSect="006241BE">
      <w:headerReference w:type="default" r:id="rId11"/>
      <w:footerReference w:type="default" r:id="rId12"/>
      <w:pgSz w:w="12240" w:h="15840" w:code="1"/>
      <w:pgMar w:top="720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230" w:rsidRDefault="00852230" w:rsidP="004E12F0">
      <w:pPr>
        <w:pStyle w:val="Heading2"/>
      </w:pPr>
      <w:r>
        <w:separator/>
      </w:r>
    </w:p>
  </w:endnote>
  <w:endnote w:type="continuationSeparator" w:id="0">
    <w:p w:rsidR="00852230" w:rsidRDefault="00852230" w:rsidP="004E12F0">
      <w:pPr>
        <w:pStyle w:val="Heading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DD3" w:rsidRPr="00595DD3" w:rsidRDefault="00595DD3" w:rsidP="00595DD3">
    <w:pPr>
      <w:pStyle w:val="Footer"/>
      <w:pBdr>
        <w:top w:val="single" w:sz="4" w:space="1" w:color="auto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April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230" w:rsidRDefault="00852230" w:rsidP="004E12F0">
      <w:pPr>
        <w:pStyle w:val="Heading2"/>
      </w:pPr>
      <w:r>
        <w:separator/>
      </w:r>
    </w:p>
  </w:footnote>
  <w:footnote w:type="continuationSeparator" w:id="0">
    <w:p w:rsidR="00852230" w:rsidRDefault="00852230" w:rsidP="004E12F0">
      <w:pPr>
        <w:pStyle w:val="Heading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DD3" w:rsidRPr="00595DD3" w:rsidRDefault="00595DD3" w:rsidP="00595DD3">
    <w:pPr>
      <w:jc w:val="center"/>
      <w:rPr>
        <w:rFonts w:ascii="Arial" w:hAnsi="Arial" w:cs="Arial"/>
        <w:b/>
        <w:bCs/>
        <w:sz w:val="20"/>
        <w:szCs w:val="20"/>
      </w:rPr>
    </w:pPr>
    <w:r w:rsidRPr="00595DD3">
      <w:rPr>
        <w:rFonts w:ascii="Arial" w:hAnsi="Arial" w:cs="Arial"/>
        <w:b/>
        <w:bCs/>
        <w:sz w:val="20"/>
        <w:szCs w:val="20"/>
      </w:rPr>
      <w:t>CHRONIC CARE MANAGEMENT PLAN FLOW SHEET</w:t>
    </w:r>
  </w:p>
  <w:p w:rsidR="00595DD3" w:rsidRPr="00595DD3" w:rsidRDefault="00595DD3" w:rsidP="00595DD3">
    <w:pPr>
      <w:pStyle w:val="Title"/>
      <w:rPr>
        <w:sz w:val="20"/>
        <w:szCs w:val="20"/>
      </w:rPr>
    </w:pPr>
    <w:r w:rsidRPr="00595DD3">
      <w:rPr>
        <w:sz w:val="20"/>
        <w:szCs w:val="20"/>
      </w:rPr>
      <w:t>SEIZURE DISORDER</w:t>
    </w:r>
  </w:p>
  <w:p w:rsidR="00B56518" w:rsidRDefault="00B56518">
    <w:pPr>
      <w:pStyle w:val="Head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244A"/>
    <w:multiLevelType w:val="hybridMultilevel"/>
    <w:tmpl w:val="C6BE0E56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661A60"/>
    <w:multiLevelType w:val="hybridMultilevel"/>
    <w:tmpl w:val="0C98612A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B67BC6"/>
    <w:multiLevelType w:val="hybridMultilevel"/>
    <w:tmpl w:val="69BCD3F0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403918"/>
    <w:multiLevelType w:val="hybridMultilevel"/>
    <w:tmpl w:val="2F6C91B6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6D2113"/>
    <w:multiLevelType w:val="hybridMultilevel"/>
    <w:tmpl w:val="1E12E386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86734F"/>
    <w:multiLevelType w:val="hybridMultilevel"/>
    <w:tmpl w:val="8A44B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F176A8"/>
    <w:multiLevelType w:val="hybridMultilevel"/>
    <w:tmpl w:val="A58C8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A005BC"/>
    <w:multiLevelType w:val="hybridMultilevel"/>
    <w:tmpl w:val="57E8E6C4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68158A"/>
    <w:multiLevelType w:val="hybridMultilevel"/>
    <w:tmpl w:val="E500DAE4"/>
    <w:lvl w:ilvl="0" w:tplc="439E97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EAB"/>
    <w:rsid w:val="00091723"/>
    <w:rsid w:val="000C238D"/>
    <w:rsid w:val="002A7C5F"/>
    <w:rsid w:val="00387C84"/>
    <w:rsid w:val="003D08E0"/>
    <w:rsid w:val="00447B95"/>
    <w:rsid w:val="00467B01"/>
    <w:rsid w:val="004E12F0"/>
    <w:rsid w:val="005905CD"/>
    <w:rsid w:val="00595DD3"/>
    <w:rsid w:val="006139F7"/>
    <w:rsid w:val="006241BE"/>
    <w:rsid w:val="006C2021"/>
    <w:rsid w:val="00796751"/>
    <w:rsid w:val="00852230"/>
    <w:rsid w:val="008A2355"/>
    <w:rsid w:val="008C2091"/>
    <w:rsid w:val="00950CEB"/>
    <w:rsid w:val="009F1AF6"/>
    <w:rsid w:val="00B4674E"/>
    <w:rsid w:val="00B56518"/>
    <w:rsid w:val="00B80AAA"/>
    <w:rsid w:val="00B97939"/>
    <w:rsid w:val="00BA0736"/>
    <w:rsid w:val="00C43EAB"/>
    <w:rsid w:val="00CA4163"/>
    <w:rsid w:val="00D72CAC"/>
    <w:rsid w:val="00DD20A5"/>
    <w:rsid w:val="00E128C2"/>
    <w:rsid w:val="00E447F7"/>
    <w:rsid w:val="00E8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C84"/>
    <w:rPr>
      <w:sz w:val="24"/>
      <w:szCs w:val="24"/>
    </w:rPr>
  </w:style>
  <w:style w:type="paragraph" w:styleId="Heading1">
    <w:name w:val="heading 1"/>
    <w:basedOn w:val="Normal"/>
    <w:next w:val="Normal"/>
    <w:qFormat/>
    <w:rsid w:val="00387C84"/>
    <w:pPr>
      <w:autoSpaceDE w:val="0"/>
      <w:autoSpaceDN w:val="0"/>
      <w:adjustRightInd w:val="0"/>
      <w:jc w:val="center"/>
      <w:outlineLvl w:val="0"/>
    </w:pPr>
    <w:rPr>
      <w:rFonts w:ascii="Arial" w:hAnsi="Arial" w:cs="Arial"/>
      <w:shadow/>
      <w:sz w:val="44"/>
      <w:szCs w:val="44"/>
    </w:rPr>
  </w:style>
  <w:style w:type="paragraph" w:styleId="Heading2">
    <w:name w:val="heading 2"/>
    <w:basedOn w:val="Normal"/>
    <w:next w:val="Normal"/>
    <w:qFormat/>
    <w:rsid w:val="00387C84"/>
    <w:pPr>
      <w:autoSpaceDE w:val="0"/>
      <w:autoSpaceDN w:val="0"/>
      <w:adjustRightInd w:val="0"/>
      <w:ind w:left="270" w:hanging="270"/>
      <w:outlineLvl w:val="1"/>
    </w:pPr>
    <w:rPr>
      <w:rFonts w:ascii="Arial" w:hAnsi="Arial" w:cs="Arial"/>
      <w:shadow/>
      <w:sz w:val="32"/>
      <w:szCs w:val="32"/>
    </w:rPr>
  </w:style>
  <w:style w:type="paragraph" w:styleId="Heading3">
    <w:name w:val="heading 3"/>
    <w:basedOn w:val="Normal"/>
    <w:next w:val="Normal"/>
    <w:qFormat/>
    <w:rsid w:val="00387C84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87C84"/>
    <w:pPr>
      <w:keepNext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qFormat/>
    <w:rsid w:val="00387C84"/>
    <w:pPr>
      <w:keepNext/>
      <w:ind w:left="2610" w:firstLine="720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rsid w:val="00387C84"/>
    <w:pPr>
      <w:keepNext/>
      <w:outlineLvl w:val="5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87C84"/>
    <w:rPr>
      <w:b/>
    </w:rPr>
  </w:style>
  <w:style w:type="paragraph" w:styleId="Title">
    <w:name w:val="Title"/>
    <w:basedOn w:val="Normal"/>
    <w:qFormat/>
    <w:rsid w:val="00387C84"/>
    <w:pPr>
      <w:jc w:val="center"/>
    </w:pPr>
    <w:rPr>
      <w:rFonts w:ascii="Arial" w:hAnsi="Arial" w:cs="Arial"/>
      <w:b/>
      <w:sz w:val="28"/>
    </w:rPr>
  </w:style>
  <w:style w:type="paragraph" w:styleId="BodyText2">
    <w:name w:val="Body Text 2"/>
    <w:basedOn w:val="Normal"/>
    <w:rsid w:val="00387C84"/>
    <w:rPr>
      <w:rFonts w:ascii="Arial" w:hAnsi="Arial" w:cs="Arial"/>
      <w:sz w:val="20"/>
    </w:rPr>
  </w:style>
  <w:style w:type="paragraph" w:styleId="Header">
    <w:name w:val="header"/>
    <w:basedOn w:val="Normal"/>
    <w:rsid w:val="00387C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87C8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87C84"/>
    <w:pPr>
      <w:tabs>
        <w:tab w:val="left" w:pos="540"/>
      </w:tabs>
      <w:ind w:left="540" w:hanging="540"/>
    </w:pPr>
    <w:rPr>
      <w:rFonts w:ascii="Arial" w:hAnsi="Arial" w:cs="Arial"/>
      <w:szCs w:val="20"/>
    </w:rPr>
  </w:style>
  <w:style w:type="character" w:customStyle="1" w:styleId="FooterChar">
    <w:name w:val="Footer Char"/>
    <w:basedOn w:val="DefaultParagraphFont"/>
    <w:link w:val="Footer"/>
    <w:rsid w:val="00595D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XRUYQT3274NZ-681238054-1068</_dlc_DocId>
    <_dlc_DocIdUrl xmlns="b22f8f74-215c-4154-9939-bd29e4e8980e">
      <Url>https://supportservices.jobcorps.gov/health/_layouts/15/DocIdRedir.aspx?ID=XRUYQT3274NZ-681238054-1068</Url>
      <Description>XRUYQT3274NZ-681238054-1068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FD0F724-D028-4105-A5DE-8994448C8693}"/>
</file>

<file path=customXml/itemProps2.xml><?xml version="1.0" encoding="utf-8"?>
<ds:datastoreItem xmlns:ds="http://schemas.openxmlformats.org/officeDocument/2006/customXml" ds:itemID="{76BD19C5-58AF-4722-A8C7-D7F73F165A92}"/>
</file>

<file path=customXml/itemProps3.xml><?xml version="1.0" encoding="utf-8"?>
<ds:datastoreItem xmlns:ds="http://schemas.openxmlformats.org/officeDocument/2006/customXml" ds:itemID="{5B720D5D-63F1-4888-83E9-7DD772A6683A}"/>
</file>

<file path=customXml/itemProps4.xml><?xml version="1.0" encoding="utf-8"?>
<ds:datastoreItem xmlns:ds="http://schemas.openxmlformats.org/officeDocument/2006/customXml" ds:itemID="{9B90D756-8715-4566-A913-12BE44B2F6A9}"/>
</file>

<file path=customXml/itemProps5.xml><?xml version="1.0" encoding="utf-8"?>
<ds:datastoreItem xmlns:ds="http://schemas.openxmlformats.org/officeDocument/2006/customXml" ds:itemID="{CB8D5498-55C6-4429-A2D2-D86E7DC14C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Seizure Disorder Chronic Care Management Plan</vt:lpstr>
    </vt:vector>
  </TitlesOfParts>
  <Company>Humanitas, Inc.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Seizure Disorder Chronic Care Management Plan</dc:title>
  <dc:creator>jdavis</dc:creator>
  <cp:lastModifiedBy>Christine Phoebus</cp:lastModifiedBy>
  <cp:revision>5</cp:revision>
  <cp:lastPrinted>2007-01-04T19:11:00Z</cp:lastPrinted>
  <dcterms:created xsi:type="dcterms:W3CDTF">2014-02-10T19:48:00Z</dcterms:created>
  <dcterms:modified xsi:type="dcterms:W3CDTF">2014-04-10T21:29:00Z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0x010100321BBDD672BAB240AE25E8C18386348A</vt:lpwstr>
  </property>
  <property fmtid="{D5CDD505-2E9C-101B-9397-08002B2CF9AE}" pid="4" name="_dlc_DocIdItemGuid">
    <vt:lpwstr>8d228f86-ec76-4ecf-99fd-21aabddfdefc</vt:lpwstr>
  </property>
</Properties>
</file>