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D426" w14:textId="77777777" w:rsidR="00F42B8D" w:rsidRPr="00C50FCA" w:rsidRDefault="00F42B8D" w:rsidP="009512BC">
      <w:pPr>
        <w:jc w:val="center"/>
        <w:rPr>
          <w:rFonts w:ascii="Arial" w:hAnsi="Arial" w:cs="Arial"/>
          <w:b/>
          <w:sz w:val="20"/>
          <w:szCs w:val="20"/>
        </w:rPr>
      </w:pPr>
      <w:r w:rsidRPr="00C50FCA">
        <w:rPr>
          <w:rFonts w:ascii="Arial" w:hAnsi="Arial" w:cs="Arial"/>
          <w:b/>
          <w:sz w:val="20"/>
          <w:szCs w:val="20"/>
        </w:rPr>
        <w:t>CHRONIC CARE MANAGEMENT PLAN</w:t>
      </w:r>
    </w:p>
    <w:p w14:paraId="6BBFD427" w14:textId="77777777" w:rsidR="00FC79C7" w:rsidRDefault="000B588C" w:rsidP="009512BC">
      <w:pPr>
        <w:jc w:val="center"/>
        <w:rPr>
          <w:rFonts w:ascii="Arial" w:hAnsi="Arial" w:cs="Arial"/>
          <w:b/>
          <w:sz w:val="20"/>
          <w:szCs w:val="20"/>
        </w:rPr>
      </w:pPr>
      <w:r w:rsidRPr="00C50FCA">
        <w:rPr>
          <w:rFonts w:ascii="Arial" w:hAnsi="Arial" w:cs="Arial"/>
          <w:b/>
          <w:sz w:val="20"/>
          <w:szCs w:val="20"/>
        </w:rPr>
        <w:t>PANIC</w:t>
      </w:r>
      <w:r w:rsidR="00DA07AB" w:rsidRPr="00C50FCA">
        <w:rPr>
          <w:rFonts w:ascii="Arial" w:hAnsi="Arial" w:cs="Arial"/>
          <w:b/>
          <w:sz w:val="20"/>
          <w:szCs w:val="20"/>
        </w:rPr>
        <w:t xml:space="preserve"> DISORDER</w:t>
      </w:r>
    </w:p>
    <w:p w14:paraId="6882CE78" w14:textId="77777777" w:rsidR="00190937" w:rsidRDefault="00190937" w:rsidP="009512BC">
      <w:pPr>
        <w:jc w:val="center"/>
        <w:rPr>
          <w:rFonts w:ascii="Arial" w:hAnsi="Arial" w:cs="Arial"/>
          <w:b/>
          <w:sz w:val="20"/>
          <w:szCs w:val="20"/>
        </w:rPr>
      </w:pPr>
    </w:p>
    <w:p w14:paraId="0E47833F" w14:textId="77777777" w:rsidR="00190937" w:rsidRPr="00DE59AB" w:rsidRDefault="00190937" w:rsidP="00190937">
      <w:pPr>
        <w:jc w:val="center"/>
        <w:rPr>
          <w:rFonts w:ascii="Arial" w:hAnsi="Arial" w:cs="Arial"/>
          <w:b/>
          <w:sz w:val="18"/>
          <w:szCs w:val="18"/>
        </w:rPr>
      </w:pPr>
      <w:r w:rsidRPr="00190937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6BBFD429" w14:textId="77777777" w:rsidR="00C50FCA" w:rsidRPr="001D4BC2" w:rsidRDefault="00C50FCA" w:rsidP="009512BC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4BB58D9" w14:textId="77777777" w:rsidR="000D11BB" w:rsidRPr="00C720B1" w:rsidRDefault="00D30F23" w:rsidP="000D11BB">
      <w:pPr>
        <w:rPr>
          <w:rFonts w:ascii="Arial" w:hAnsi="Arial" w:cs="Arial"/>
          <w:strike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Panic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D11BB" w:rsidRPr="000D11BB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31F098C6" w14:textId="56FAF5FA" w:rsidR="00D30F23" w:rsidRPr="006E672D" w:rsidRDefault="00D30F23" w:rsidP="00D30F23">
      <w:pPr>
        <w:rPr>
          <w:rFonts w:ascii="Arial" w:hAnsi="Arial" w:cs="Arial"/>
          <w:sz w:val="20"/>
          <w:szCs w:val="20"/>
        </w:rPr>
      </w:pPr>
    </w:p>
    <w:p w14:paraId="6BBFD431" w14:textId="3AD6D810" w:rsidR="000A251D" w:rsidRPr="004B7263" w:rsidRDefault="00D30F23" w:rsidP="009512BC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6BBFD439" w14:textId="77777777" w:rsidR="009512BC" w:rsidRPr="009512BC" w:rsidRDefault="009512BC" w:rsidP="009512BC">
      <w:pPr>
        <w:rPr>
          <w:rFonts w:ascii="Arial" w:hAnsi="Arial" w:cs="Arial"/>
          <w:sz w:val="20"/>
          <w:szCs w:val="20"/>
          <w:u w:val="single"/>
        </w:rPr>
      </w:pPr>
    </w:p>
    <w:p w14:paraId="6BBFD43A" w14:textId="77777777" w:rsidR="00CD08A2" w:rsidRPr="00C50FCA" w:rsidRDefault="00CD08A2" w:rsidP="00C85722">
      <w:pPr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</w:rPr>
      </w:pPr>
      <w:r w:rsidRPr="00C50FCA">
        <w:rPr>
          <w:rFonts w:ascii="Arial" w:hAnsi="Arial" w:cs="Arial"/>
          <w:sz w:val="20"/>
          <w:szCs w:val="20"/>
        </w:rPr>
        <w:t xml:space="preserve">What is the severity level of </w:t>
      </w:r>
      <w:r w:rsidR="00DA07AB" w:rsidRPr="00C50FCA">
        <w:rPr>
          <w:rFonts w:ascii="Arial" w:hAnsi="Arial" w:cs="Arial"/>
          <w:sz w:val="20"/>
          <w:szCs w:val="20"/>
        </w:rPr>
        <w:t>panic attacks and other</w:t>
      </w:r>
      <w:r w:rsidRPr="00C50FCA">
        <w:rPr>
          <w:rFonts w:ascii="Arial" w:hAnsi="Arial" w:cs="Arial"/>
          <w:sz w:val="20"/>
          <w:szCs w:val="20"/>
        </w:rPr>
        <w:t xml:space="preserve"> symptoms? </w:t>
      </w:r>
    </w:p>
    <w:p w14:paraId="6BBFD43B" w14:textId="77777777" w:rsidR="00CD08A2" w:rsidRPr="00C50FCA" w:rsidRDefault="00CD08A2" w:rsidP="009512BC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6BBFD43C" w14:textId="3825481C" w:rsidR="00CD08A2" w:rsidRPr="001D4BC2" w:rsidRDefault="00F76002" w:rsidP="009512BC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4054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C2" w:rsidRPr="001D4B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BC2" w:rsidRPr="001D4BC2">
        <w:rPr>
          <w:rFonts w:ascii="MS Gothic" w:eastAsia="MS Gothic" w:hAnsi="MS Gothic" w:cs="Arial"/>
          <w:sz w:val="20"/>
          <w:szCs w:val="20"/>
        </w:rPr>
        <w:tab/>
      </w:r>
      <w:r w:rsidR="00CD08A2" w:rsidRPr="001D4BC2">
        <w:rPr>
          <w:rFonts w:ascii="Arial" w:hAnsi="Arial" w:cs="Arial"/>
          <w:sz w:val="20"/>
          <w:szCs w:val="20"/>
        </w:rPr>
        <w:t>Mild intermittent—symptoms absent with medication</w:t>
      </w:r>
    </w:p>
    <w:p w14:paraId="6BBFD43D" w14:textId="12E34426" w:rsidR="00CD08A2" w:rsidRPr="001D4BC2" w:rsidRDefault="00F76002" w:rsidP="009512BC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3952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C2" w:rsidRPr="001D4B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BC2" w:rsidRPr="001D4BC2">
        <w:rPr>
          <w:rFonts w:ascii="Arial" w:hAnsi="Arial" w:cs="Arial"/>
          <w:sz w:val="20"/>
          <w:szCs w:val="20"/>
        </w:rPr>
        <w:tab/>
      </w:r>
      <w:r w:rsidR="00CD08A2" w:rsidRPr="001D4BC2">
        <w:rPr>
          <w:rFonts w:ascii="Arial" w:hAnsi="Arial" w:cs="Arial"/>
          <w:sz w:val="20"/>
          <w:szCs w:val="20"/>
        </w:rPr>
        <w:t xml:space="preserve">Mild persistent—symptoms more than twice a week, less than daily </w:t>
      </w:r>
    </w:p>
    <w:p w14:paraId="6BBFD43E" w14:textId="37DC20CE" w:rsidR="00CD08A2" w:rsidRPr="001D4BC2" w:rsidRDefault="00F76002" w:rsidP="009512BC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314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C2" w:rsidRPr="001D4B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BC2" w:rsidRPr="001D4BC2">
        <w:rPr>
          <w:rFonts w:ascii="Arial" w:hAnsi="Arial" w:cs="Arial"/>
          <w:sz w:val="20"/>
          <w:szCs w:val="20"/>
        </w:rPr>
        <w:tab/>
      </w:r>
      <w:r w:rsidR="00CD08A2" w:rsidRPr="001D4BC2">
        <w:rPr>
          <w:rFonts w:ascii="Arial" w:hAnsi="Arial" w:cs="Arial"/>
          <w:sz w:val="20"/>
          <w:szCs w:val="20"/>
        </w:rPr>
        <w:t>Moderate persistent—daily symptoms that interfere with daily activities</w:t>
      </w:r>
    </w:p>
    <w:p w14:paraId="6BBFD43F" w14:textId="6E6A6CB7" w:rsidR="00CD08A2" w:rsidRPr="001D4BC2" w:rsidRDefault="00CD08A2" w:rsidP="009512BC">
      <w:pPr>
        <w:rPr>
          <w:rFonts w:ascii="Arial" w:hAnsi="Arial" w:cs="Arial"/>
          <w:sz w:val="20"/>
          <w:szCs w:val="20"/>
          <w:u w:val="single"/>
        </w:rPr>
      </w:pPr>
      <w:r w:rsidRPr="001D4B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488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C2" w:rsidRPr="001D4B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BC2" w:rsidRPr="001D4BC2">
        <w:rPr>
          <w:rFonts w:ascii="Arial" w:hAnsi="Arial" w:cs="Arial"/>
          <w:sz w:val="20"/>
          <w:szCs w:val="20"/>
        </w:rPr>
        <w:tab/>
      </w:r>
      <w:r w:rsidRPr="001D4BC2">
        <w:rPr>
          <w:rFonts w:ascii="Arial" w:hAnsi="Arial" w:cs="Arial"/>
          <w:sz w:val="20"/>
          <w:szCs w:val="20"/>
        </w:rPr>
        <w:t xml:space="preserve">Severe, persistent—continual symptoms, even with compliance </w:t>
      </w:r>
    </w:p>
    <w:p w14:paraId="442C5F61" w14:textId="77777777" w:rsidR="004B7263" w:rsidRDefault="004B7263" w:rsidP="004B7263">
      <w:pPr>
        <w:rPr>
          <w:rFonts w:ascii="Arial" w:hAnsi="Arial" w:cs="Arial"/>
          <w:sz w:val="20"/>
          <w:szCs w:val="20"/>
        </w:rPr>
      </w:pPr>
    </w:p>
    <w:p w14:paraId="300FEF08" w14:textId="77777777" w:rsidR="004B7263" w:rsidRPr="003A3975" w:rsidRDefault="004B7263" w:rsidP="004B7263">
      <w:pPr>
        <w:numPr>
          <w:ilvl w:val="0"/>
          <w:numId w:val="13"/>
        </w:numPr>
        <w:tabs>
          <w:tab w:val="clear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E51D733" w14:textId="77777777" w:rsidR="004B7263" w:rsidRDefault="004B7263" w:rsidP="004B7263">
      <w:pPr>
        <w:rPr>
          <w:rFonts w:ascii="Arial" w:hAnsi="Arial" w:cs="Arial"/>
          <w:sz w:val="20"/>
          <w:szCs w:val="20"/>
          <w:u w:val="single"/>
        </w:rPr>
      </w:pPr>
    </w:p>
    <w:p w14:paraId="77275438" w14:textId="77777777" w:rsidR="004B7263" w:rsidRPr="004B7263" w:rsidRDefault="004B7263" w:rsidP="004B7263">
      <w:pPr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</w:rPr>
      </w:pPr>
      <w:r w:rsidRPr="004B7263">
        <w:rPr>
          <w:rFonts w:ascii="Arial" w:hAnsi="Arial" w:cs="Arial"/>
          <w:sz w:val="20"/>
          <w:szCs w:val="20"/>
        </w:rPr>
        <w:t xml:space="preserve">When was last appointment? </w:t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  <w:r w:rsidRPr="004B7263">
        <w:rPr>
          <w:rFonts w:ascii="Arial" w:hAnsi="Arial" w:cs="Arial"/>
          <w:sz w:val="20"/>
          <w:szCs w:val="20"/>
          <w:u w:val="single"/>
        </w:rPr>
        <w:tab/>
      </w:r>
    </w:p>
    <w:p w14:paraId="74C6513C" w14:textId="77777777" w:rsidR="004B7263" w:rsidRPr="00C50FCA" w:rsidRDefault="004B7263" w:rsidP="004B7263">
      <w:pPr>
        <w:rPr>
          <w:rFonts w:ascii="Arial" w:hAnsi="Arial" w:cs="Arial"/>
          <w:sz w:val="20"/>
          <w:szCs w:val="20"/>
          <w:u w:val="single"/>
        </w:rPr>
      </w:pPr>
    </w:p>
    <w:p w14:paraId="54B9C2CD" w14:textId="0A93505E" w:rsidR="004B7263" w:rsidRDefault="004B7263" w:rsidP="004B7263">
      <w:pPr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</w:rPr>
      </w:pPr>
      <w:r w:rsidRPr="009512BC">
        <w:rPr>
          <w:rFonts w:ascii="Arial" w:hAnsi="Arial" w:cs="Arial"/>
          <w:sz w:val="20"/>
          <w:szCs w:val="20"/>
        </w:rPr>
        <w:t xml:space="preserve">Describe current symptoms?  </w:t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  <w:r w:rsidRPr="009512BC">
        <w:rPr>
          <w:rFonts w:ascii="Arial" w:hAnsi="Arial" w:cs="Arial"/>
          <w:sz w:val="20"/>
          <w:szCs w:val="20"/>
          <w:u w:val="single"/>
        </w:rPr>
        <w:tab/>
      </w:r>
    </w:p>
    <w:p w14:paraId="7573154D" w14:textId="77777777" w:rsidR="004B7263" w:rsidRPr="009512BC" w:rsidRDefault="004B7263" w:rsidP="004B7263">
      <w:pPr>
        <w:tabs>
          <w:tab w:val="left" w:pos="36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9512BC">
        <w:rPr>
          <w:rFonts w:ascii="Arial" w:hAnsi="Arial" w:cs="Arial"/>
          <w:sz w:val="20"/>
          <w:szCs w:val="20"/>
          <w:u w:val="single"/>
        </w:rPr>
        <w:tab/>
      </w:r>
    </w:p>
    <w:p w14:paraId="5B051B37" w14:textId="77777777" w:rsidR="004B7263" w:rsidRPr="009512BC" w:rsidRDefault="004B7263" w:rsidP="004B7263">
      <w:pPr>
        <w:tabs>
          <w:tab w:val="left" w:pos="36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9512BC">
        <w:rPr>
          <w:rFonts w:ascii="Arial" w:hAnsi="Arial" w:cs="Arial"/>
          <w:sz w:val="20"/>
          <w:szCs w:val="20"/>
          <w:u w:val="single"/>
        </w:rPr>
        <w:tab/>
      </w:r>
    </w:p>
    <w:p w14:paraId="341B7B91" w14:textId="77777777" w:rsidR="003F2FE8" w:rsidRPr="003A3975" w:rsidRDefault="003F2FE8" w:rsidP="003F2FE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D6029F7" w14:textId="77777777" w:rsidR="003F2FE8" w:rsidRPr="003A3975" w:rsidRDefault="003F2FE8" w:rsidP="003F2FE8">
      <w:pPr>
        <w:numPr>
          <w:ilvl w:val="0"/>
          <w:numId w:val="13"/>
        </w:num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  <w:r w:rsidRPr="003A3975">
        <w:rPr>
          <w:rFonts w:ascii="Arial" w:hAnsi="Arial" w:cs="Arial"/>
          <w:sz w:val="20"/>
          <w:szCs w:val="20"/>
        </w:rPr>
        <w:t xml:space="preserve">List </w:t>
      </w:r>
      <w:r w:rsidRPr="003A3975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3A3975">
        <w:rPr>
          <w:rFonts w:ascii="Arial" w:hAnsi="Arial" w:cs="Arial"/>
          <w:sz w:val="20"/>
          <w:szCs w:val="20"/>
        </w:rPr>
        <w:t>(within the past 6 months) self-harm behaviors</w:t>
      </w:r>
      <w:r>
        <w:rPr>
          <w:rFonts w:ascii="Arial" w:hAnsi="Arial" w:cs="Arial"/>
          <w:sz w:val="20"/>
          <w:szCs w:val="20"/>
        </w:rPr>
        <w:t xml:space="preserve"> and/or harm to others and/or property.</w:t>
      </w:r>
    </w:p>
    <w:p w14:paraId="0D36BCBA" w14:textId="77777777" w:rsidR="003F2FE8" w:rsidRPr="00BE14C5" w:rsidRDefault="003F2FE8" w:rsidP="003F2FE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7F2F6CD" w14:textId="77777777" w:rsidR="003F2FE8" w:rsidRPr="00BE14C5" w:rsidRDefault="003F2FE8" w:rsidP="003F2FE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EF2D80A" w14:textId="77777777" w:rsidR="003F2FE8" w:rsidRPr="003A3975" w:rsidRDefault="003F2FE8" w:rsidP="003F2FE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556A8A4" w14:textId="77777777" w:rsidR="003F2FE8" w:rsidRDefault="003F2FE8" w:rsidP="003F2FE8">
      <w:pPr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3A3975">
        <w:rPr>
          <w:rFonts w:ascii="Arial" w:hAnsi="Arial" w:cs="Arial"/>
          <w:sz w:val="20"/>
          <w:szCs w:val="20"/>
        </w:rPr>
        <w:t>List current medications including dosag</w:t>
      </w:r>
      <w:r>
        <w:rPr>
          <w:rFonts w:ascii="Arial" w:hAnsi="Arial" w:cs="Arial"/>
          <w:sz w:val="20"/>
          <w:szCs w:val="20"/>
        </w:rPr>
        <w:t xml:space="preserve">e and </w:t>
      </w:r>
      <w:r w:rsidRPr="003A3975">
        <w:rPr>
          <w:rFonts w:ascii="Arial" w:hAnsi="Arial" w:cs="Arial"/>
          <w:sz w:val="20"/>
          <w:szCs w:val="20"/>
        </w:rPr>
        <w:t>frequency</w:t>
      </w:r>
      <w:r>
        <w:rPr>
          <w:rFonts w:ascii="Arial" w:hAnsi="Arial" w:cs="Arial"/>
          <w:sz w:val="20"/>
          <w:szCs w:val="20"/>
        </w:rPr>
        <w:t>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890471D" w14:textId="77777777" w:rsidR="003F2FE8" w:rsidRDefault="003F2FE8" w:rsidP="003F2FE8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04EB78" w14:textId="77777777" w:rsidR="003F2FE8" w:rsidRPr="00625F87" w:rsidRDefault="003F2FE8" w:rsidP="003F2FE8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1CA1C74" w14:textId="77777777" w:rsidR="003F2FE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1B28162" w14:textId="77777777" w:rsidR="003F2FE8" w:rsidRPr="005E037D" w:rsidRDefault="003F2FE8" w:rsidP="003F2FE8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3A3975">
        <w:rPr>
          <w:rFonts w:ascii="Arial" w:hAnsi="Arial" w:cs="Arial"/>
          <w:sz w:val="20"/>
          <w:szCs w:val="20"/>
        </w:rPr>
        <w:t xml:space="preserve">Has applicant been </w:t>
      </w:r>
      <w:r>
        <w:rPr>
          <w:rFonts w:ascii="Arial" w:hAnsi="Arial" w:cs="Arial"/>
          <w:sz w:val="20"/>
          <w:szCs w:val="20"/>
        </w:rPr>
        <w:t xml:space="preserve">adherent </w:t>
      </w:r>
      <w:r w:rsidRPr="003A3975">
        <w:rPr>
          <w:rFonts w:ascii="Arial" w:hAnsi="Arial" w:cs="Arial"/>
          <w:sz w:val="20"/>
          <w:szCs w:val="20"/>
        </w:rPr>
        <w:t>with medications</w:t>
      </w:r>
      <w:r>
        <w:rPr>
          <w:rFonts w:ascii="Arial" w:hAnsi="Arial" w:cs="Arial"/>
          <w:sz w:val="20"/>
          <w:szCs w:val="20"/>
        </w:rPr>
        <w:t xml:space="preserve">? </w:t>
      </w:r>
      <w:r w:rsidRPr="003A3975">
        <w:rPr>
          <w:rFonts w:ascii="Arial" w:hAnsi="Arial" w:cs="Arial"/>
          <w:sz w:val="20"/>
          <w:szCs w:val="20"/>
        </w:rPr>
        <w:t>If no, explain.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81A4E03" w14:textId="16F3A5E2" w:rsidR="003F2FE8" w:rsidRPr="00D64EB0" w:rsidRDefault="003F2FE8" w:rsidP="00D64EB0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D64EB0">
        <w:rPr>
          <w:rFonts w:ascii="Arial" w:hAnsi="Arial" w:cs="Arial"/>
          <w:sz w:val="20"/>
          <w:szCs w:val="20"/>
          <w:u w:val="single"/>
        </w:rPr>
        <w:t>_______________________________________________</w:t>
      </w:r>
      <w:r w:rsidR="00D64EB0">
        <w:rPr>
          <w:rFonts w:ascii="Arial" w:hAnsi="Arial" w:cs="Arial"/>
          <w:sz w:val="20"/>
          <w:szCs w:val="20"/>
          <w:u w:val="single"/>
        </w:rPr>
        <w:tab/>
      </w:r>
      <w:r w:rsidRPr="00D64EB0">
        <w:rPr>
          <w:rFonts w:ascii="Arial" w:hAnsi="Arial" w:cs="Arial"/>
          <w:sz w:val="20"/>
          <w:szCs w:val="20"/>
          <w:u w:val="single"/>
        </w:rPr>
        <w:t>_________________________________</w:t>
      </w:r>
    </w:p>
    <w:p w14:paraId="042FB8E3" w14:textId="77777777" w:rsidR="003F2FE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35D4903E" w14:textId="4B735C03" w:rsidR="003F2FE8" w:rsidRPr="00E62D3F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 W</w:t>
      </w:r>
      <w:r w:rsidRPr="00A009EB">
        <w:rPr>
          <w:rFonts w:ascii="Arial" w:hAnsi="Arial" w:cs="Arial"/>
          <w:sz w:val="20"/>
          <w:szCs w:val="20"/>
        </w:rPr>
        <w:t xml:space="preserve">ill the applicant be able to self-manage medications </w:t>
      </w:r>
      <w:r>
        <w:rPr>
          <w:rFonts w:ascii="Arial" w:hAnsi="Arial" w:cs="Arial"/>
          <w:sz w:val="20"/>
          <w:szCs w:val="20"/>
        </w:rPr>
        <w:t xml:space="preserve">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6AE61B5" w14:textId="77777777" w:rsidR="003F2FE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5AE725A8" w14:textId="77777777" w:rsidR="003F2FE8" w:rsidRPr="003A3975" w:rsidRDefault="003F2FE8" w:rsidP="003F2FE8">
      <w:pPr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applicant’s other t</w:t>
      </w:r>
      <w:r w:rsidRPr="003A3975">
        <w:rPr>
          <w:rFonts w:ascii="Arial" w:hAnsi="Arial" w:cs="Arial"/>
          <w:sz w:val="20"/>
          <w:szCs w:val="20"/>
        </w:rPr>
        <w:t>reatment</w:t>
      </w:r>
      <w:r>
        <w:rPr>
          <w:rFonts w:ascii="Arial" w:hAnsi="Arial" w:cs="Arial"/>
          <w:sz w:val="20"/>
          <w:szCs w:val="20"/>
        </w:rPr>
        <w:t xml:space="preserve">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09C941E" w14:textId="77777777" w:rsidR="003F2FE8" w:rsidRPr="00BE14C5" w:rsidRDefault="003F2FE8" w:rsidP="003F2FE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1EB26EE" w14:textId="77777777" w:rsidR="003F2FE8" w:rsidRDefault="003F2FE8" w:rsidP="003F2FE8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75413ED1" w14:textId="77777777" w:rsidR="003F2FE8" w:rsidRPr="003A3975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other </w:t>
      </w:r>
      <w:r w:rsidRPr="003A3975">
        <w:rPr>
          <w:rFonts w:ascii="Arial" w:hAnsi="Arial" w:cs="Arial"/>
          <w:sz w:val="20"/>
          <w:szCs w:val="20"/>
        </w:rPr>
        <w:t>treatment</w:t>
      </w:r>
      <w:r>
        <w:rPr>
          <w:rFonts w:ascii="Arial" w:hAnsi="Arial" w:cs="Arial"/>
          <w:sz w:val="20"/>
          <w:szCs w:val="20"/>
        </w:rPr>
        <w:t>(s)</w:t>
      </w:r>
      <w:r w:rsidRPr="003A3975">
        <w:rPr>
          <w:rFonts w:ascii="Arial" w:hAnsi="Arial" w:cs="Arial"/>
          <w:sz w:val="20"/>
          <w:szCs w:val="20"/>
        </w:rPr>
        <w:t>?  If no, explain.</w:t>
      </w:r>
      <w:r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13C744" w14:textId="77777777" w:rsidR="003F2FE8" w:rsidRPr="00BE14C5" w:rsidRDefault="003F2FE8" w:rsidP="003F2FE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8D078E9" w14:textId="77777777" w:rsidR="003F2FE8" w:rsidRPr="006F6CE8" w:rsidRDefault="003F2FE8" w:rsidP="003F2FE8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40BB4A20" w14:textId="77777777" w:rsidR="003F2FE8" w:rsidRDefault="003F2FE8" w:rsidP="003F2FE8">
      <w:pPr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 w:rsidRPr="001C6783">
        <w:rPr>
          <w:rFonts w:ascii="Arial" w:hAnsi="Arial" w:cs="Arial"/>
          <w:sz w:val="20"/>
          <w:szCs w:val="20"/>
        </w:rPr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C179267" w14:textId="77777777" w:rsidR="003F2FE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F585F05" w14:textId="77777777" w:rsidR="003F2FE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5C422858" w14:textId="77777777" w:rsidR="003F2FE8" w:rsidRPr="007846D2" w:rsidRDefault="003F2FE8" w:rsidP="003F2FE8">
      <w:pPr>
        <w:pStyle w:val="ListParagraph"/>
        <w:numPr>
          <w:ilvl w:val="0"/>
          <w:numId w:val="13"/>
        </w:numPr>
        <w:tabs>
          <w:tab w:val="clear" w:pos="360"/>
          <w:tab w:val="left" w:pos="4320"/>
        </w:tabs>
      </w:pPr>
      <w:r w:rsidRPr="00C24C62"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</w:p>
    <w:p w14:paraId="71129687" w14:textId="77777777" w:rsidR="003F2FE8" w:rsidRPr="007846D2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7846D2">
        <w:rPr>
          <w:rFonts w:ascii="Arial" w:hAnsi="Arial" w:cs="Arial"/>
          <w:sz w:val="20"/>
          <w:szCs w:val="20"/>
          <w:u w:val="single"/>
        </w:rPr>
        <w:lastRenderedPageBreak/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</w:p>
    <w:p w14:paraId="71259BB9" w14:textId="77777777" w:rsidR="003F2FE8" w:rsidRDefault="003F2FE8" w:rsidP="003F2FE8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4AD3EA96" w14:textId="77777777" w:rsidR="003F2FE8" w:rsidRPr="00C24C62" w:rsidRDefault="003F2FE8" w:rsidP="003F2FE8">
      <w:pPr>
        <w:pStyle w:val="ListParagraph"/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with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3EDB695D" w14:textId="77777777" w:rsidR="003F2FE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265EBB5" w14:textId="77777777" w:rsidR="003F2FE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1B1026D8" w14:textId="77777777" w:rsidR="003F2FE8" w:rsidRPr="00C24C62" w:rsidRDefault="003F2FE8" w:rsidP="003F2FE8">
      <w:pPr>
        <w:pStyle w:val="ListParagraph"/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</w:t>
      </w:r>
      <w:r w:rsidRPr="00C24C62">
        <w:rPr>
          <w:rFonts w:ascii="Arial" w:hAnsi="Arial" w:cs="Arial"/>
          <w:b/>
          <w:sz w:val="20"/>
          <w:szCs w:val="20"/>
        </w:rPr>
        <w:t>without</w:t>
      </w:r>
      <w:r w:rsidRPr="00C24C62">
        <w:rPr>
          <w:rFonts w:ascii="Arial" w:hAnsi="Arial" w:cs="Arial"/>
          <w:sz w:val="20"/>
          <w:szCs w:val="20"/>
        </w:rPr>
        <w:t xml:space="preserve">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55AEE6C4" w14:textId="77777777" w:rsidR="003F2FE8" w:rsidRPr="006140E4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D7C3D2" w14:textId="77777777" w:rsidR="003F2FE8" w:rsidRPr="003A3975" w:rsidRDefault="003F2FE8" w:rsidP="003F2FE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3D80283B" w14:textId="77777777" w:rsidR="003F2FE8" w:rsidRPr="00C24C62" w:rsidRDefault="003F2FE8" w:rsidP="003F2FE8">
      <w:pPr>
        <w:pStyle w:val="ListParagraph"/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78942A35" w14:textId="77777777" w:rsidR="003F2FE8" w:rsidRPr="00437A4C" w:rsidRDefault="003F2FE8" w:rsidP="003F2FE8">
      <w:pPr>
        <w:pStyle w:val="ListParagraph"/>
        <w:numPr>
          <w:ilvl w:val="0"/>
          <w:numId w:val="19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YES, next app</w:t>
      </w:r>
      <w:r>
        <w:rPr>
          <w:rFonts w:ascii="Arial" w:hAnsi="Arial" w:cs="Arial"/>
          <w:sz w:val="20"/>
          <w:szCs w:val="20"/>
        </w:rPr>
        <w:t>ointment</w:t>
      </w:r>
      <w:r w:rsidRPr="00437A4C">
        <w:rPr>
          <w:rFonts w:ascii="Arial" w:hAnsi="Arial" w:cs="Arial"/>
          <w:sz w:val="20"/>
          <w:szCs w:val="20"/>
        </w:rPr>
        <w:t xml:space="preserve"> _________________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67243E18" w14:textId="77777777" w:rsidR="003F2FE8" w:rsidRPr="00437A4C" w:rsidRDefault="003F2FE8" w:rsidP="003F2FE8">
      <w:pPr>
        <w:pStyle w:val="ListParagraph"/>
        <w:numPr>
          <w:ilvl w:val="0"/>
          <w:numId w:val="19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Follow up with another provider (PCP, psychiatrist, therapist—</w:t>
      </w:r>
      <w:r w:rsidRPr="00437A4C">
        <w:rPr>
          <w:rFonts w:ascii="Arial" w:hAnsi="Arial" w:cs="Arial"/>
          <w:i/>
          <w:sz w:val="20"/>
          <w:szCs w:val="20"/>
        </w:rPr>
        <w:t>circle as needed</w:t>
      </w:r>
      <w:r w:rsidRPr="00437A4C">
        <w:rPr>
          <w:rFonts w:ascii="Arial" w:hAnsi="Arial" w:cs="Arial"/>
          <w:sz w:val="20"/>
          <w:szCs w:val="20"/>
        </w:rPr>
        <w:t>)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746F0EE2" w14:textId="77777777" w:rsidR="003F2FE8" w:rsidRPr="00437A4C" w:rsidRDefault="003F2FE8" w:rsidP="003F2FE8">
      <w:pPr>
        <w:pStyle w:val="ListParagraph"/>
        <w:numPr>
          <w:ilvl w:val="0"/>
          <w:numId w:val="19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Recommended frequency of follow-up: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9AF115" w14:textId="77777777" w:rsidR="003F2FE8" w:rsidRDefault="003F2FE8" w:rsidP="003F2FE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4A1F8B92" w14:textId="77777777" w:rsidR="003F2FE8" w:rsidRPr="0020322B" w:rsidRDefault="003F2FE8" w:rsidP="003F2FE8">
      <w:pPr>
        <w:pStyle w:val="ListParagraph"/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12"/>
          <w:szCs w:val="12"/>
        </w:rPr>
      </w:pPr>
      <w:r w:rsidRPr="00115E41">
        <w:rPr>
          <w:rFonts w:ascii="Arial" w:hAnsi="Arial" w:cs="Arial"/>
          <w:sz w:val="20"/>
        </w:rPr>
        <w:t>Does the applicant currently require any of the following services? (</w:t>
      </w:r>
      <w:r w:rsidRPr="002D1AC4">
        <w:rPr>
          <w:rFonts w:ascii="Arial" w:hAnsi="Arial" w:cs="Arial"/>
          <w:b/>
          <w:sz w:val="20"/>
        </w:rPr>
        <w:t xml:space="preserve">Note: </w:t>
      </w:r>
      <w:r w:rsidRPr="00B007C2">
        <w:rPr>
          <w:rFonts w:ascii="Arial" w:hAnsi="Arial" w:cs="Arial"/>
          <w:sz w:val="20"/>
        </w:rPr>
        <w:t>These 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0D11BB" w14:paraId="27E689F2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179E" w14:textId="77777777" w:rsidR="000D11BB" w:rsidRDefault="000D11B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65D" w14:textId="77777777" w:rsidR="000D11BB" w:rsidRDefault="00F760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D11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28B9" w14:textId="77777777" w:rsidR="000D11BB" w:rsidRDefault="000D11B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F7C0" w14:textId="77777777" w:rsidR="000D11BB" w:rsidRDefault="00F760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D11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D11BB" w14:paraId="24DCD20B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D2DE" w14:textId="77777777" w:rsidR="000D11BB" w:rsidRDefault="000D11B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7335" w14:textId="77777777" w:rsidR="000D11BB" w:rsidRDefault="00F760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D11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296" w14:textId="77777777" w:rsidR="000D11BB" w:rsidRDefault="000D11B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0664" w14:textId="77777777" w:rsidR="000D11BB" w:rsidRDefault="00F760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D11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D11BB" w14:paraId="5A058C67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ADD0" w14:textId="77777777" w:rsidR="000D11BB" w:rsidRDefault="000D11B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D8C8" w14:textId="77777777" w:rsidR="000D11BB" w:rsidRDefault="00F760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D11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50CB" w14:textId="77777777" w:rsidR="000D11BB" w:rsidRDefault="000D11B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0F1" w14:textId="77777777" w:rsidR="000D11BB" w:rsidRDefault="00F7600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D11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11B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242D86" w14:paraId="12380FBD" w14:textId="77777777" w:rsidTr="00242D8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3931" w14:textId="32CE668D" w:rsidR="00242D86" w:rsidRDefault="00242D86" w:rsidP="00242D86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C43F" w14:textId="3341034B" w:rsidR="00242D86" w:rsidRDefault="00F76002" w:rsidP="00242D86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2D8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42D8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2D8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8E9D" w14:textId="77777777" w:rsidR="00242D86" w:rsidRDefault="00242D86" w:rsidP="00242D86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DBD4" w14:textId="77777777" w:rsidR="00242D86" w:rsidRDefault="00F76002" w:rsidP="00242D86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2D8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42D8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2D8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07FD0AA5" w14:textId="77777777" w:rsidR="003F2FE8" w:rsidRPr="003A3975" w:rsidRDefault="003F2FE8" w:rsidP="003F2FE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18E144A" w14:textId="77777777" w:rsidR="003F2FE8" w:rsidRPr="00115E41" w:rsidRDefault="003F2FE8" w:rsidP="003F2FE8">
      <w:pPr>
        <w:pStyle w:val="ListParagraph"/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20"/>
          <w:szCs w:val="20"/>
        </w:rPr>
      </w:pPr>
      <w:r w:rsidRPr="00115E41"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AD2524" w14:textId="77777777" w:rsidR="003F2FE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177689C8" w14:textId="77777777" w:rsidR="003F2FE8" w:rsidRPr="00A67EDC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009EB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39907DDF" w14:textId="77777777" w:rsidR="003F2FE8" w:rsidRPr="003A3975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7739A109" w14:textId="77777777" w:rsidR="003F2FE8" w:rsidRPr="00115E41" w:rsidRDefault="003F2FE8" w:rsidP="003F2FE8">
      <w:pPr>
        <w:pStyle w:val="ListParagraph"/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hAnsi="Arial" w:cs="Arial"/>
          <w:sz w:val="20"/>
          <w:u w:val="single"/>
        </w:rPr>
      </w:pPr>
      <w:r w:rsidRPr="00115E41">
        <w:rPr>
          <w:rFonts w:ascii="Arial" w:hAnsi="Arial" w:cs="Arial"/>
          <w:sz w:val="20"/>
        </w:rPr>
        <w:t>List any challenging behaviors</w:t>
      </w:r>
      <w:r w:rsidRPr="00115E41" w:rsidDel="00765A37">
        <w:rPr>
          <w:rFonts w:ascii="Arial" w:hAnsi="Arial" w:cs="Arial"/>
          <w:sz w:val="20"/>
        </w:rPr>
        <w:t xml:space="preserve"> </w:t>
      </w:r>
      <w:r w:rsidRPr="00115E41">
        <w:rPr>
          <w:rFonts w:ascii="Arial" w:hAnsi="Arial" w:cs="Arial"/>
          <w:sz w:val="20"/>
        </w:rPr>
        <w:t>demonstrated by the applicant.</w:t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</w:p>
    <w:p w14:paraId="78E3CBFB" w14:textId="77777777" w:rsidR="003F2FE8" w:rsidRPr="006F6CE8" w:rsidRDefault="003F2FE8" w:rsidP="003F2FE8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>_________________</w:t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</w:p>
    <w:p w14:paraId="561543CF" w14:textId="77777777" w:rsidR="003F2FE8" w:rsidRPr="006140E4" w:rsidRDefault="003F2FE8" w:rsidP="003F2FE8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08D73E22" w14:textId="77777777" w:rsidR="003F2FE8" w:rsidRPr="003E46F8" w:rsidRDefault="003F2FE8" w:rsidP="003F2FE8">
      <w:pPr>
        <w:pStyle w:val="ListParagraph"/>
        <w:numPr>
          <w:ilvl w:val="0"/>
          <w:numId w:val="13"/>
        </w:numPr>
        <w:tabs>
          <w:tab w:val="clear" w:pos="360"/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3E46F8">
        <w:rPr>
          <w:rFonts w:ascii="Arial" w:hAnsi="Arial" w:cs="Arial"/>
          <w:sz w:val="20"/>
        </w:rPr>
        <w:t xml:space="preserve">List any </w:t>
      </w:r>
      <w:r w:rsidRPr="003E46F8"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</w:p>
    <w:p w14:paraId="44776156" w14:textId="77777777" w:rsidR="003F2FE8" w:rsidRPr="00586268" w:rsidRDefault="003F2FE8" w:rsidP="003F2FE8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2DE08EB" w14:textId="77777777" w:rsidR="003F2FE8" w:rsidRDefault="003F2FE8" w:rsidP="003F2FE8">
      <w:pPr>
        <w:rPr>
          <w:rFonts w:ascii="Arial" w:hAnsi="Arial" w:cs="Arial"/>
          <w:sz w:val="20"/>
          <w:szCs w:val="20"/>
        </w:rPr>
      </w:pPr>
    </w:p>
    <w:p w14:paraId="6BBFD46D" w14:textId="77777777" w:rsidR="00F42B8D" w:rsidRPr="00C50FCA" w:rsidRDefault="00F42B8D" w:rsidP="00C85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50FCA">
        <w:rPr>
          <w:rFonts w:ascii="Arial" w:hAnsi="Arial" w:cs="Arial"/>
          <w:sz w:val="20"/>
          <w:szCs w:val="20"/>
        </w:rPr>
        <w:t>List any environmental features which might trigger worsening</w:t>
      </w:r>
      <w:r w:rsidR="00DA07AB" w:rsidRPr="00C50FCA">
        <w:rPr>
          <w:rFonts w:ascii="Arial" w:hAnsi="Arial" w:cs="Arial"/>
          <w:sz w:val="20"/>
          <w:szCs w:val="20"/>
        </w:rPr>
        <w:t xml:space="preserve"> of panic attacks</w:t>
      </w:r>
      <w:r w:rsidRPr="00C50FCA">
        <w:rPr>
          <w:rFonts w:ascii="Arial" w:hAnsi="Arial" w:cs="Arial"/>
          <w:sz w:val="20"/>
          <w:szCs w:val="20"/>
        </w:rPr>
        <w:t xml:space="preserve"> (e.g. noisy room, crowded room with strangers, family gatherings, etc.).</w:t>
      </w:r>
    </w:p>
    <w:p w14:paraId="6BBFD46E" w14:textId="77777777" w:rsidR="00A47B88" w:rsidRPr="00C50FCA" w:rsidRDefault="00A47B88" w:rsidP="009512BC">
      <w:pPr>
        <w:tabs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C50FCA">
        <w:rPr>
          <w:rFonts w:ascii="Arial" w:hAnsi="Arial" w:cs="Arial"/>
          <w:sz w:val="20"/>
          <w:szCs w:val="20"/>
          <w:u w:val="single"/>
        </w:rPr>
        <w:tab/>
      </w:r>
    </w:p>
    <w:p w14:paraId="6BBFD46F" w14:textId="77777777" w:rsidR="00A47B88" w:rsidRDefault="00A47B88" w:rsidP="009512BC">
      <w:pPr>
        <w:tabs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C50FCA">
        <w:rPr>
          <w:rFonts w:ascii="Arial" w:hAnsi="Arial" w:cs="Arial"/>
          <w:sz w:val="20"/>
          <w:szCs w:val="20"/>
          <w:u w:val="single"/>
        </w:rPr>
        <w:tab/>
      </w:r>
    </w:p>
    <w:p w14:paraId="6BBFD470" w14:textId="77777777" w:rsidR="00E514AD" w:rsidRDefault="00E514AD" w:rsidP="009512BC">
      <w:pPr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6BBFD472" w14:textId="77777777" w:rsidR="00E514AD" w:rsidRPr="00E514AD" w:rsidRDefault="00E514AD" w:rsidP="009512BC">
      <w:pPr>
        <w:rPr>
          <w:rFonts w:ascii="Arial" w:hAnsi="Arial" w:cs="Arial"/>
          <w:sz w:val="20"/>
        </w:rPr>
      </w:pPr>
    </w:p>
    <w:p w14:paraId="0F7FA309" w14:textId="77777777" w:rsidR="000D11BB" w:rsidRPr="00EB6621" w:rsidRDefault="000D11BB" w:rsidP="000D11BB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0D11BB">
        <w:rPr>
          <w:rFonts w:ascii="Arial" w:hAnsi="Arial" w:cs="Arial"/>
          <w:b/>
          <w:sz w:val="18"/>
          <w:szCs w:val="18"/>
        </w:rPr>
        <w:t xml:space="preserve">PLEASE READ: </w:t>
      </w:r>
      <w:r w:rsidRPr="000D11BB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1F0F12E7" w14:textId="77777777" w:rsidR="002A4D20" w:rsidRDefault="002A4D20" w:rsidP="002A4D20">
      <w:pPr>
        <w:rPr>
          <w:rFonts w:ascii="Arial" w:hAnsi="Arial" w:cs="Arial"/>
          <w:sz w:val="20"/>
          <w:szCs w:val="20"/>
        </w:rPr>
      </w:pPr>
    </w:p>
    <w:p w14:paraId="2054DF4B" w14:textId="600836C4" w:rsidR="002A4D20" w:rsidRPr="00C77BC3" w:rsidRDefault="000D11BB" w:rsidP="002A4D20">
      <w:pPr>
        <w:rPr>
          <w:rFonts w:ascii="Arial" w:hAnsi="Arial" w:cs="Arial"/>
          <w:sz w:val="20"/>
          <w:szCs w:val="20"/>
        </w:rPr>
      </w:pPr>
      <w:r w:rsidRPr="000D11BB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 w:rsidR="002A4D20" w:rsidRPr="00C77BC3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2496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D20" w:rsidRPr="00C77B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A4D20" w:rsidRPr="00C77BC3">
        <w:rPr>
          <w:rFonts w:ascii="Arial" w:hAnsi="Arial" w:cs="Arial"/>
          <w:sz w:val="20"/>
          <w:szCs w:val="20"/>
        </w:rPr>
        <w:t xml:space="preserve"> Yes</w:t>
      </w:r>
      <w:r w:rsidR="002A4D20" w:rsidRPr="00C77BC3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6687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D20" w:rsidRPr="00C77B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A4D20" w:rsidRPr="00C77BC3">
        <w:rPr>
          <w:rFonts w:ascii="Arial" w:hAnsi="Arial" w:cs="Arial"/>
          <w:sz w:val="20"/>
          <w:szCs w:val="20"/>
        </w:rPr>
        <w:t xml:space="preserve"> No  Please explain. </w:t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FE7F35">
        <w:rPr>
          <w:rFonts w:ascii="Arial" w:hAnsi="Arial" w:cs="Arial"/>
          <w:sz w:val="20"/>
          <w:szCs w:val="20"/>
          <w:u w:val="single"/>
        </w:rPr>
        <w:tab/>
      </w:r>
      <w:r w:rsidR="00FE7F35">
        <w:rPr>
          <w:rFonts w:ascii="Arial" w:hAnsi="Arial" w:cs="Arial"/>
          <w:sz w:val="20"/>
          <w:szCs w:val="20"/>
          <w:u w:val="single"/>
        </w:rPr>
        <w:tab/>
      </w:r>
      <w:r w:rsidR="00FE7F35">
        <w:rPr>
          <w:rFonts w:ascii="Arial" w:hAnsi="Arial" w:cs="Arial"/>
          <w:sz w:val="20"/>
          <w:szCs w:val="20"/>
          <w:u w:val="single"/>
        </w:rPr>
        <w:tab/>
      </w:r>
      <w:r w:rsidR="00FE7F35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  <w:r w:rsidR="002A4D20" w:rsidRPr="00C77BC3">
        <w:rPr>
          <w:rFonts w:ascii="Arial" w:hAnsi="Arial" w:cs="Arial"/>
          <w:sz w:val="20"/>
          <w:szCs w:val="20"/>
          <w:u w:val="single"/>
        </w:rPr>
        <w:tab/>
      </w:r>
    </w:p>
    <w:p w14:paraId="7306FCA3" w14:textId="77777777" w:rsidR="002A4D20" w:rsidRPr="0033345E" w:rsidRDefault="002A4D20" w:rsidP="002A4D20">
      <w:pPr>
        <w:rPr>
          <w:rFonts w:ascii="Arial" w:hAnsi="Arial" w:cs="Arial"/>
          <w:sz w:val="12"/>
          <w:szCs w:val="12"/>
        </w:rPr>
      </w:pPr>
    </w:p>
    <w:p w14:paraId="6E16E27D" w14:textId="3629EFB2" w:rsidR="000D11BB" w:rsidRDefault="000D11B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1DD4820" w14:textId="77777777" w:rsidR="002A4D20" w:rsidRPr="0033345E" w:rsidRDefault="002A4D20" w:rsidP="002A4D20">
      <w:pPr>
        <w:rPr>
          <w:rFonts w:ascii="Arial" w:hAnsi="Arial" w:cs="Arial"/>
          <w:sz w:val="12"/>
          <w:szCs w:val="12"/>
        </w:rPr>
      </w:pPr>
    </w:p>
    <w:p w14:paraId="7EFBB730" w14:textId="77777777" w:rsidR="002A4D20" w:rsidRPr="00FB6AD7" w:rsidRDefault="002A4D20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19AFAE4A" w14:textId="77777777" w:rsidR="002A4D20" w:rsidRPr="00FB6AD7" w:rsidRDefault="002A4D20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7CD79406" w14:textId="77777777" w:rsidR="00A42C9A" w:rsidRDefault="00A42C9A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03BE1E7C" w14:textId="593C6410" w:rsidR="002A4D20" w:rsidRPr="00FB6AD7" w:rsidRDefault="002A4D20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FA4271B" w14:textId="77777777" w:rsidR="002A4D20" w:rsidRPr="00FB6AD7" w:rsidRDefault="002A4D20" w:rsidP="002A4D2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477D0928" w14:textId="77777777" w:rsidR="002A4D20" w:rsidRPr="00FB6AD7" w:rsidRDefault="002A4D20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1712D787" w14:textId="77777777" w:rsidR="00A42C9A" w:rsidRDefault="00A42C9A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22D50EE9" w14:textId="75569EB1" w:rsidR="002A4D20" w:rsidRPr="00FB6AD7" w:rsidRDefault="002A4D20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62A9D024" w14:textId="77777777" w:rsidR="002A4D20" w:rsidRPr="00FB6AD7" w:rsidRDefault="002A4D20" w:rsidP="002A4D2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Pr="00FB6AD7">
        <w:rPr>
          <w:b w:val="0"/>
          <w:sz w:val="16"/>
          <w:szCs w:val="16"/>
        </w:rPr>
        <w:tab/>
      </w:r>
    </w:p>
    <w:p w14:paraId="27A2EA91" w14:textId="77777777" w:rsidR="002A4D20" w:rsidRPr="00FB6AD7" w:rsidRDefault="002A4D20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488989A5" w14:textId="77777777" w:rsidR="00A42C9A" w:rsidRDefault="00A42C9A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300D8F53" w14:textId="48E306D2" w:rsidR="002A4D20" w:rsidRPr="00FB6AD7" w:rsidRDefault="002A4D20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1340240B" w14:textId="77777777" w:rsidR="002A4D20" w:rsidRPr="00DA03BA" w:rsidRDefault="002A4D20" w:rsidP="002A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18"/>
          <w:szCs w:val="18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  <w:t>Phone</w:t>
      </w:r>
    </w:p>
    <w:p w14:paraId="6BBFD480" w14:textId="0F524372" w:rsidR="009512BC" w:rsidRPr="00F762BC" w:rsidRDefault="009512BC" w:rsidP="002A4D20">
      <w:pPr>
        <w:rPr>
          <w:rFonts w:ascii="Arial" w:hAnsi="Arial" w:cs="Arial"/>
          <w:strike/>
          <w:sz w:val="18"/>
          <w:szCs w:val="18"/>
          <w:u w:val="single"/>
        </w:rPr>
      </w:pPr>
    </w:p>
    <w:sectPr w:rsidR="009512BC" w:rsidRPr="00F762BC" w:rsidSect="00D64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8839" w14:textId="77777777" w:rsidR="00F603E9" w:rsidRDefault="00F603E9">
      <w:r>
        <w:separator/>
      </w:r>
    </w:p>
  </w:endnote>
  <w:endnote w:type="continuationSeparator" w:id="0">
    <w:p w14:paraId="0BDA239F" w14:textId="77777777" w:rsidR="00F603E9" w:rsidRDefault="00F6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C913" w14:textId="77777777" w:rsidR="0015010D" w:rsidRDefault="00150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D487" w14:textId="189D0861" w:rsidR="001774F1" w:rsidRPr="00185B21" w:rsidRDefault="00634AFC" w:rsidP="00185B2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4B7263">
      <w:rPr>
        <w:rFonts w:ascii="Arial" w:hAnsi="Arial" w:cs="Arial"/>
        <w:sz w:val="18"/>
        <w:szCs w:val="18"/>
      </w:rPr>
      <w:t>CMP: Panic Disorder</w:t>
    </w:r>
    <w:r>
      <w:rPr>
        <w:rFonts w:ascii="Arial" w:hAnsi="Arial" w:cs="Arial"/>
        <w:sz w:val="18"/>
        <w:szCs w:val="18"/>
      </w:rPr>
      <w:tab/>
    </w:r>
    <w:r w:rsidR="00185B21" w:rsidRPr="007129E2">
      <w:rPr>
        <w:rFonts w:ascii="Arial" w:hAnsi="Arial" w:cs="Arial"/>
        <w:sz w:val="18"/>
        <w:szCs w:val="18"/>
      </w:rPr>
      <w:t xml:space="preserve">Page </w:t>
    </w:r>
    <w:r w:rsidR="00185B21" w:rsidRPr="007129E2">
      <w:rPr>
        <w:rFonts w:ascii="Arial" w:hAnsi="Arial" w:cs="Arial"/>
        <w:bCs/>
        <w:sz w:val="18"/>
        <w:szCs w:val="18"/>
      </w:rPr>
      <w:fldChar w:fldCharType="begin"/>
    </w:r>
    <w:r w:rsidR="00185B21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185B21" w:rsidRPr="007129E2">
      <w:rPr>
        <w:rFonts w:ascii="Arial" w:hAnsi="Arial" w:cs="Arial"/>
        <w:bCs/>
        <w:sz w:val="18"/>
        <w:szCs w:val="18"/>
      </w:rPr>
      <w:fldChar w:fldCharType="separate"/>
    </w:r>
    <w:r w:rsidR="000D11BB">
      <w:rPr>
        <w:rFonts w:ascii="Arial" w:hAnsi="Arial" w:cs="Arial"/>
        <w:bCs/>
        <w:noProof/>
        <w:sz w:val="18"/>
        <w:szCs w:val="18"/>
      </w:rPr>
      <w:t>3</w:t>
    </w:r>
    <w:r w:rsidR="00185B21" w:rsidRPr="007129E2">
      <w:rPr>
        <w:rFonts w:ascii="Arial" w:hAnsi="Arial" w:cs="Arial"/>
        <w:bCs/>
        <w:sz w:val="18"/>
        <w:szCs w:val="18"/>
      </w:rPr>
      <w:fldChar w:fldCharType="end"/>
    </w:r>
    <w:r w:rsidR="00185B21" w:rsidRPr="007129E2">
      <w:rPr>
        <w:rFonts w:ascii="Arial" w:hAnsi="Arial" w:cs="Arial"/>
        <w:sz w:val="18"/>
        <w:szCs w:val="18"/>
      </w:rPr>
      <w:t xml:space="preserve"> of </w:t>
    </w:r>
    <w:r w:rsidR="00185B21" w:rsidRPr="007129E2">
      <w:rPr>
        <w:rFonts w:ascii="Arial" w:hAnsi="Arial" w:cs="Arial"/>
        <w:bCs/>
        <w:sz w:val="18"/>
        <w:szCs w:val="18"/>
      </w:rPr>
      <w:fldChar w:fldCharType="begin"/>
    </w:r>
    <w:r w:rsidR="00185B21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185B21" w:rsidRPr="007129E2">
      <w:rPr>
        <w:rFonts w:ascii="Arial" w:hAnsi="Arial" w:cs="Arial"/>
        <w:bCs/>
        <w:sz w:val="18"/>
        <w:szCs w:val="18"/>
      </w:rPr>
      <w:fldChar w:fldCharType="separate"/>
    </w:r>
    <w:r w:rsidR="000D11BB">
      <w:rPr>
        <w:rFonts w:ascii="Arial" w:hAnsi="Arial" w:cs="Arial"/>
        <w:bCs/>
        <w:noProof/>
        <w:sz w:val="18"/>
        <w:szCs w:val="18"/>
      </w:rPr>
      <w:t>3</w:t>
    </w:r>
    <w:r w:rsidR="00185B21" w:rsidRPr="007129E2">
      <w:rPr>
        <w:rFonts w:ascii="Arial" w:hAnsi="Arial" w:cs="Arial"/>
        <w:bCs/>
        <w:sz w:val="18"/>
        <w:szCs w:val="18"/>
      </w:rPr>
      <w:fldChar w:fldCharType="end"/>
    </w:r>
    <w:r w:rsidR="00185B21" w:rsidRPr="007129E2">
      <w:rPr>
        <w:rFonts w:ascii="Arial" w:hAnsi="Arial" w:cs="Arial"/>
        <w:bCs/>
        <w:sz w:val="18"/>
        <w:szCs w:val="18"/>
      </w:rPr>
      <w:tab/>
    </w:r>
    <w:r w:rsidR="00F76002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DB8C" w14:textId="77777777" w:rsidR="0015010D" w:rsidRDefault="0015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3F97" w14:textId="77777777" w:rsidR="00F603E9" w:rsidRDefault="00F603E9">
      <w:r>
        <w:separator/>
      </w:r>
    </w:p>
  </w:footnote>
  <w:footnote w:type="continuationSeparator" w:id="0">
    <w:p w14:paraId="67827F34" w14:textId="77777777" w:rsidR="00F603E9" w:rsidRDefault="00F6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E965" w14:textId="77777777" w:rsidR="0015010D" w:rsidRDefault="00150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BF4A" w14:textId="5D9A89AD" w:rsidR="002A4D20" w:rsidRDefault="002A4D20" w:rsidP="002A4D20">
    <w:pPr>
      <w:pStyle w:val="BodyText"/>
    </w:pPr>
    <w:r>
      <w:rPr>
        <w:rFonts w:ascii="Arial" w:hAnsi="Arial" w:cs="Arial"/>
        <w:sz w:val="18"/>
        <w:szCs w:val="18"/>
        <w:lang w:val="nl-NL"/>
      </w:rPr>
      <w:t>A</w:t>
    </w:r>
    <w:r w:rsidR="00AF54B2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AF54B2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AF54B2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A293" w14:textId="77777777" w:rsidR="0015010D" w:rsidRDefault="00150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5"/>
    <w:multiLevelType w:val="hybridMultilevel"/>
    <w:tmpl w:val="84A4F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8544B"/>
    <w:multiLevelType w:val="hybridMultilevel"/>
    <w:tmpl w:val="0662221E"/>
    <w:lvl w:ilvl="0" w:tplc="CAA0D14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278"/>
    <w:multiLevelType w:val="hybridMultilevel"/>
    <w:tmpl w:val="81E6C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92E94"/>
    <w:multiLevelType w:val="hybridMultilevel"/>
    <w:tmpl w:val="456A42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F0A6B"/>
    <w:multiLevelType w:val="hybridMultilevel"/>
    <w:tmpl w:val="FE7C6C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254F26"/>
    <w:multiLevelType w:val="hybridMultilevel"/>
    <w:tmpl w:val="6DE66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6485"/>
    <w:multiLevelType w:val="hybridMultilevel"/>
    <w:tmpl w:val="2D74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F0EAF"/>
    <w:multiLevelType w:val="hybridMultilevel"/>
    <w:tmpl w:val="EF7CF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F5D69"/>
    <w:multiLevelType w:val="hybridMultilevel"/>
    <w:tmpl w:val="9336E3D4"/>
    <w:lvl w:ilvl="0" w:tplc="EF3C72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565DE"/>
    <w:multiLevelType w:val="hybridMultilevel"/>
    <w:tmpl w:val="3C36607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208"/>
    <w:multiLevelType w:val="hybridMultilevel"/>
    <w:tmpl w:val="6C8CD93A"/>
    <w:lvl w:ilvl="0" w:tplc="00EE2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3736D"/>
    <w:multiLevelType w:val="hybridMultilevel"/>
    <w:tmpl w:val="E7D0C70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F15E4A"/>
    <w:multiLevelType w:val="hybridMultilevel"/>
    <w:tmpl w:val="0C68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61747"/>
    <w:multiLevelType w:val="hybridMultilevel"/>
    <w:tmpl w:val="7B086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536DA"/>
    <w:multiLevelType w:val="hybridMultilevel"/>
    <w:tmpl w:val="24AC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9"/>
    <w:rsid w:val="00025CE5"/>
    <w:rsid w:val="00040780"/>
    <w:rsid w:val="0007221F"/>
    <w:rsid w:val="0007267C"/>
    <w:rsid w:val="000850A4"/>
    <w:rsid w:val="000A251D"/>
    <w:rsid w:val="000B588C"/>
    <w:rsid w:val="000D11BB"/>
    <w:rsid w:val="000D4903"/>
    <w:rsid w:val="000E5470"/>
    <w:rsid w:val="00102B1E"/>
    <w:rsid w:val="00124450"/>
    <w:rsid w:val="0015010D"/>
    <w:rsid w:val="001774F1"/>
    <w:rsid w:val="00185B21"/>
    <w:rsid w:val="00190937"/>
    <w:rsid w:val="00193777"/>
    <w:rsid w:val="001C47F9"/>
    <w:rsid w:val="001D4BC2"/>
    <w:rsid w:val="0022209E"/>
    <w:rsid w:val="002269EA"/>
    <w:rsid w:val="00235749"/>
    <w:rsid w:val="00242D86"/>
    <w:rsid w:val="002A4D20"/>
    <w:rsid w:val="002F29DB"/>
    <w:rsid w:val="003323F5"/>
    <w:rsid w:val="00336AF7"/>
    <w:rsid w:val="003E0CB8"/>
    <w:rsid w:val="003F2FE8"/>
    <w:rsid w:val="00405F30"/>
    <w:rsid w:val="00462D24"/>
    <w:rsid w:val="00463A12"/>
    <w:rsid w:val="004B7263"/>
    <w:rsid w:val="004C3203"/>
    <w:rsid w:val="004F5D77"/>
    <w:rsid w:val="005542BE"/>
    <w:rsid w:val="0056572C"/>
    <w:rsid w:val="00573292"/>
    <w:rsid w:val="00573FDD"/>
    <w:rsid w:val="00576434"/>
    <w:rsid w:val="00591888"/>
    <w:rsid w:val="005D60DA"/>
    <w:rsid w:val="00613451"/>
    <w:rsid w:val="00634AFC"/>
    <w:rsid w:val="00635546"/>
    <w:rsid w:val="006456A7"/>
    <w:rsid w:val="0068213E"/>
    <w:rsid w:val="006A530C"/>
    <w:rsid w:val="00710E10"/>
    <w:rsid w:val="00713E0B"/>
    <w:rsid w:val="00717632"/>
    <w:rsid w:val="0077174F"/>
    <w:rsid w:val="008876AF"/>
    <w:rsid w:val="008B166E"/>
    <w:rsid w:val="008B601B"/>
    <w:rsid w:val="008C1676"/>
    <w:rsid w:val="008D5531"/>
    <w:rsid w:val="008D740E"/>
    <w:rsid w:val="008E556A"/>
    <w:rsid w:val="009077E8"/>
    <w:rsid w:val="00911949"/>
    <w:rsid w:val="00915FBF"/>
    <w:rsid w:val="009512BC"/>
    <w:rsid w:val="0098170F"/>
    <w:rsid w:val="009A0EE2"/>
    <w:rsid w:val="009B719C"/>
    <w:rsid w:val="00A04439"/>
    <w:rsid w:val="00A42C9A"/>
    <w:rsid w:val="00A47B88"/>
    <w:rsid w:val="00A75AB2"/>
    <w:rsid w:val="00A84A54"/>
    <w:rsid w:val="00AA1A71"/>
    <w:rsid w:val="00AA4281"/>
    <w:rsid w:val="00AD03A6"/>
    <w:rsid w:val="00AF0905"/>
    <w:rsid w:val="00AF2233"/>
    <w:rsid w:val="00AF3463"/>
    <w:rsid w:val="00AF54B2"/>
    <w:rsid w:val="00B12126"/>
    <w:rsid w:val="00BD5F3D"/>
    <w:rsid w:val="00BD66A5"/>
    <w:rsid w:val="00BE255C"/>
    <w:rsid w:val="00C03517"/>
    <w:rsid w:val="00C43E78"/>
    <w:rsid w:val="00C50FCA"/>
    <w:rsid w:val="00C56AB0"/>
    <w:rsid w:val="00C57670"/>
    <w:rsid w:val="00C85722"/>
    <w:rsid w:val="00C94717"/>
    <w:rsid w:val="00CA0C43"/>
    <w:rsid w:val="00CD08A2"/>
    <w:rsid w:val="00D20801"/>
    <w:rsid w:val="00D2304D"/>
    <w:rsid w:val="00D30F23"/>
    <w:rsid w:val="00D56ABB"/>
    <w:rsid w:val="00D64EB0"/>
    <w:rsid w:val="00DA07AB"/>
    <w:rsid w:val="00DD0332"/>
    <w:rsid w:val="00DD06EB"/>
    <w:rsid w:val="00DD2164"/>
    <w:rsid w:val="00DF02D3"/>
    <w:rsid w:val="00E178DA"/>
    <w:rsid w:val="00E339E4"/>
    <w:rsid w:val="00E514AD"/>
    <w:rsid w:val="00E8581D"/>
    <w:rsid w:val="00E86AAB"/>
    <w:rsid w:val="00EB30F2"/>
    <w:rsid w:val="00EC0BB1"/>
    <w:rsid w:val="00F42B8D"/>
    <w:rsid w:val="00F47786"/>
    <w:rsid w:val="00F603E9"/>
    <w:rsid w:val="00F76002"/>
    <w:rsid w:val="00F762BC"/>
    <w:rsid w:val="00FC36D1"/>
    <w:rsid w:val="00FC79C7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BBFD426"/>
  <w15:docId w15:val="{AE74F949-8EF7-4EB1-920E-372103FE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A12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A12"/>
    <w:pPr>
      <w:keepNext/>
      <w:jc w:val="center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463A12"/>
    <w:pPr>
      <w:keepNext/>
      <w:outlineLvl w:val="1"/>
    </w:pPr>
    <w:rPr>
      <w:rFonts w:ascii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63A12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463A1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63A12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A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63A12"/>
    <w:rPr>
      <w:b/>
    </w:rPr>
  </w:style>
  <w:style w:type="paragraph" w:styleId="Footer">
    <w:name w:val="footer"/>
    <w:basedOn w:val="Normal"/>
    <w:link w:val="FooterChar"/>
    <w:rsid w:val="00463A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3A12"/>
    <w:rPr>
      <w:color w:val="0000FF"/>
      <w:u w:val="single"/>
    </w:rPr>
  </w:style>
  <w:style w:type="paragraph" w:styleId="DocumentMap">
    <w:name w:val="Document Map"/>
    <w:basedOn w:val="Normal"/>
    <w:semiHidden/>
    <w:rsid w:val="00463A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63A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A0E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08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251D"/>
  </w:style>
  <w:style w:type="character" w:customStyle="1" w:styleId="FooterChar">
    <w:name w:val="Footer Char"/>
    <w:basedOn w:val="DefaultParagraphFont"/>
    <w:link w:val="Footer"/>
    <w:rsid w:val="00185B21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D20"/>
    <w:rPr>
      <w:rFonts w:ascii="Arial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2A4D20"/>
    <w:rPr>
      <w:b/>
      <w:sz w:val="24"/>
      <w:szCs w:val="24"/>
    </w:rPr>
  </w:style>
  <w:style w:type="table" w:styleId="TableGrid">
    <w:name w:val="Table Grid"/>
    <w:basedOn w:val="TableNormal"/>
    <w:rsid w:val="003F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XRUYQT3274NZ-681238054-1114</_dlc_DocId>
    <_dlc_DocIdUrl xmlns="b22f8f74-215c-4154-9939-bd29e4e8980e">
      <Url>https://supportservices.jobcorps.gov/health/_layouts/15/DocIdRedir.aspx?ID=XRUYQT3274NZ-681238054-1114</Url>
      <Description>XRUYQT3274NZ-681238054-1114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F8F6C0-CD27-4552-B42A-B708958BD4F8}"/>
</file>

<file path=customXml/itemProps2.xml><?xml version="1.0" encoding="utf-8"?>
<ds:datastoreItem xmlns:ds="http://schemas.openxmlformats.org/officeDocument/2006/customXml" ds:itemID="{E2D2F4E1-727A-41B3-94E7-D4A85F403BE8}"/>
</file>

<file path=customXml/itemProps3.xml><?xml version="1.0" encoding="utf-8"?>
<ds:datastoreItem xmlns:ds="http://schemas.openxmlformats.org/officeDocument/2006/customXml" ds:itemID="{DA6C5B63-4158-49DD-B3DB-9CA70619C2BA}"/>
</file>

<file path=customXml/itemProps4.xml><?xml version="1.0" encoding="utf-8"?>
<ds:datastoreItem xmlns:ds="http://schemas.openxmlformats.org/officeDocument/2006/customXml" ds:itemID="{96DEE34E-32F3-403F-B4EB-D50118455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612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Panic Disorder</vt:lpstr>
    </vt:vector>
  </TitlesOfParts>
  <Company>Grizli777</Company>
  <LinksUpToDate>false</LinksUpToDate>
  <CharactersWithSpaces>4736</CharactersWithSpaces>
  <SharedDoc>false</SharedDoc>
  <HLinks>
    <vt:vector size="24" baseType="variant"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http://www.apa.org/topics/topicdepress.html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Panic Disorder</dc:title>
  <dc:creator>Amber West</dc:creator>
  <cp:lastModifiedBy>Carolina Valdenegro</cp:lastModifiedBy>
  <cp:revision>9</cp:revision>
  <cp:lastPrinted>2007-10-15T17:36:00Z</cp:lastPrinted>
  <dcterms:created xsi:type="dcterms:W3CDTF">2019-07-11T03:58:00Z</dcterms:created>
  <dcterms:modified xsi:type="dcterms:W3CDTF">2021-02-03T15:18:00Z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03ca45f9-a999-4ff0-9314-8870e3f1e222</vt:lpwstr>
  </property>
</Properties>
</file>