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3"/>
        <w:gridCol w:w="795"/>
        <w:gridCol w:w="765"/>
      </w:tblGrid>
      <w:tr w:rsidR="009E06D1" w:rsidRPr="009F19C1" w14:paraId="114E118D" w14:textId="77777777" w:rsidTr="00486867">
        <w:trPr>
          <w:cantSplit/>
          <w:trHeight w:val="232"/>
          <w:tblHeader/>
        </w:trPr>
        <w:tc>
          <w:tcPr>
            <w:tcW w:w="4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9B1E" w14:textId="77777777" w:rsidR="009E06D1" w:rsidRPr="009F19C1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44768160" w14:textId="77777777" w:rsidR="009E06D1" w:rsidRPr="009F19C1" w:rsidRDefault="000E5185" w:rsidP="001153B4">
            <w:pPr>
              <w:autoSpaceDE w:val="0"/>
              <w:autoSpaceDN w:val="0"/>
              <w:adjustRightInd w:val="0"/>
              <w:spacing w:before="120" w:after="120"/>
              <w:ind w:hanging="14"/>
              <w:jc w:val="center"/>
              <w:rPr>
                <w:rFonts w:ascii="Tahoma" w:hAnsi="Tahoma" w:cs="Tahoma"/>
                <w:color w:val="000000"/>
                <w:position w:val="-6"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Pas</w:t>
            </w:r>
            <w:r w:rsidR="009F19C1"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ado</w:t>
            </w:r>
            <w:proofErr w:type="spellEnd"/>
            <w:r w:rsidR="009F19C1"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M</w:t>
            </w:r>
            <w:r w:rsidR="009F19C1"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es</w:t>
            </w:r>
            <w:proofErr w:type="spellEnd"/>
          </w:p>
        </w:tc>
      </w:tr>
      <w:tr w:rsidR="008A28BD" w:rsidRPr="009F19C1" w14:paraId="09DB4901" w14:textId="77777777" w:rsidTr="00541E0A">
        <w:trPr>
          <w:cantSplit/>
          <w:trHeight w:val="340"/>
          <w:tblHeader/>
        </w:trPr>
        <w:tc>
          <w:tcPr>
            <w:tcW w:w="428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041840" w14:textId="77777777" w:rsidR="008A28BD" w:rsidRPr="009F19C1" w:rsidRDefault="008A28BD" w:rsidP="001153B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Formule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las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preguntas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que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están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negrilla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33AC5" w14:textId="77777777" w:rsidR="008A28BD" w:rsidRPr="009F19C1" w:rsidRDefault="008A28BD" w:rsidP="008A28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928A95" w14:textId="77777777" w:rsidR="008A28BD" w:rsidRPr="009F19C1" w:rsidRDefault="008A28BD" w:rsidP="008A28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19C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8A28BD" w:rsidRPr="009F19C1" w14:paraId="6F83F6C2" w14:textId="77777777" w:rsidTr="00541E0A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8C5ACB" w14:textId="77777777" w:rsidR="008A28BD" w:rsidRPr="009F19C1" w:rsidRDefault="008A28BD" w:rsidP="001153B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Formule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las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preguntas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1 y 2</w:t>
            </w:r>
          </w:p>
        </w:tc>
      </w:tr>
      <w:tr w:rsidR="008A28BD" w:rsidRPr="009F19C1" w14:paraId="36CBF2FE" w14:textId="77777777" w:rsidTr="00D3117A">
        <w:trPr>
          <w:cantSplit/>
          <w:trHeight w:val="340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6896" w14:textId="77777777" w:rsidR="009F19C1" w:rsidRPr="00AD093D" w:rsidRDefault="00D3117A" w:rsidP="001153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deseado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muerto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(a) o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poder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dormirse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y no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despertar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  <w:r w:rsidR="008A28BD" w:rsidRPr="00AD09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C1F22ED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AF2C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14:paraId="152CEA24" w14:textId="77777777" w:rsidTr="00D3117A">
        <w:trPr>
          <w:cantSplit/>
          <w:trHeight w:val="277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C31A" w14:textId="77777777" w:rsidR="009F19C1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5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tenido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realmente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la idea de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suicidarse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  <w:r w:rsidR="008A28BD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E8AAB91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49B77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14:paraId="01FF4C18" w14:textId="77777777" w:rsidTr="00541E0A">
        <w:trPr>
          <w:cantSplit/>
          <w:trHeight w:val="52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1F2C9C" w14:textId="77777777" w:rsidR="008A28BD" w:rsidRPr="009F19C1" w:rsidRDefault="008A28BD" w:rsidP="001153B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Si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respuesta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es “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Sí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” a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2,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formule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las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preguntas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3, 4, 5, y 6.  Si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respuesta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es “No”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continúe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a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6.  </w:t>
            </w:r>
          </w:p>
        </w:tc>
      </w:tr>
      <w:tr w:rsidR="008A28BD" w:rsidRPr="009F19C1" w14:paraId="2AD0B937" w14:textId="77777777" w:rsidTr="0059420A">
        <w:trPr>
          <w:cantSplit/>
          <w:trHeight w:val="1168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EC17" w14:textId="77777777" w:rsidR="008A28BD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pensado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cómo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llevaría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cabo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  <w:p w14:paraId="1C6C111E" w14:textId="77777777" w:rsidR="009F19C1" w:rsidRPr="00D3117A" w:rsidRDefault="008A28BD" w:rsidP="00D3117A">
            <w:pPr>
              <w:spacing w:after="120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F19C1">
              <w:rPr>
                <w:rFonts w:ascii="Tahoma" w:hAnsi="Tahoma" w:cs="Tahoma"/>
                <w:sz w:val="20"/>
                <w:szCs w:val="20"/>
              </w:rPr>
              <w:t xml:space="preserve">Esto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incluye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a un(a)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participante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diría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“He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tenido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la idea de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tomar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una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sobredosis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nunca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hice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un plan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específico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sobre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el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momento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el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lugar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cómo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lo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haría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realmente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… y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nunca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lo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haría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>”</w:t>
            </w:r>
            <w:r w:rsidRPr="009F19C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8D95F72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F976B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14:paraId="7BA9901B" w14:textId="77777777" w:rsidTr="00D3117A">
        <w:trPr>
          <w:cantSplit/>
          <w:trHeight w:val="772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488D" w14:textId="77777777" w:rsidR="008A28BD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tenido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estas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ideas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y en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cierto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grado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la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intención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llevarlas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cabo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  <w:p w14:paraId="50120D55" w14:textId="77777777" w:rsidR="009F19C1" w:rsidRPr="00D3117A" w:rsidRDefault="008A28BD" w:rsidP="00D3117A">
            <w:pPr>
              <w:spacing w:after="120"/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9F19C1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diferencia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“Tengo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los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pensamientos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definitivamente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no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haré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nada al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respecto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>”.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F9653FD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0F025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14:paraId="02C383EA" w14:textId="77777777" w:rsidTr="0059420A">
        <w:trPr>
          <w:cantSplit/>
          <w:trHeight w:val="57"/>
        </w:trPr>
        <w:tc>
          <w:tcPr>
            <w:tcW w:w="4280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0A65C1" w14:textId="77777777" w:rsidR="009F19C1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comenzado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elaborar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o 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elaborado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los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detalles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sobre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cómo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suicidarse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 ¿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Ten</w:t>
            </w:r>
            <w:r w:rsidR="006E056C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í</w:t>
            </w:r>
            <w:r w:rsidR="006E056C">
              <w:rPr>
                <w:rFonts w:ascii="Tahoma" w:hAnsi="Tahoma" w:cs="Tahoma"/>
                <w:b/>
                <w:i/>
                <w:sz w:val="20"/>
                <w:szCs w:val="20"/>
              </w:rPr>
              <w:t>d</w:t>
            </w:r>
            <w:r w:rsidR="006E056C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a</w:t>
            </w:r>
            <w:proofErr w:type="spellEnd"/>
            <w:r w:rsidR="006E056C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intenciones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llevar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cabo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plan?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14:paraId="30EE6007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3E6A7E3" w14:textId="77777777"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A" w:rsidRPr="009F19C1" w14:paraId="66D3269F" w14:textId="77777777" w:rsidTr="00D0566E">
        <w:trPr>
          <w:cantSplit/>
          <w:trHeight w:val="1373"/>
        </w:trPr>
        <w:tc>
          <w:tcPr>
            <w:tcW w:w="4280" w:type="pct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21A85052" w14:textId="77777777" w:rsidR="00D3117A" w:rsidRPr="00AD093D" w:rsidRDefault="00D3117A" w:rsidP="005A25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¿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Alguna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vez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hecho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algo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usted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comenzado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hacer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algo o se has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preparado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para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hacer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algo para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terminar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su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vida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  <w:p w14:paraId="511E28FD" w14:textId="77777777" w:rsidR="00D3117A" w:rsidRDefault="00D3117A" w:rsidP="009F19C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Ejemplos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Colectar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píldoras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obtener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una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arma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regalar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cosas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valor,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escribir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testamento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o carta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suicidio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sacado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píldoras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botella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no las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tragado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agarrar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una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arma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cambiado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mente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usarla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alguien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se la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quitado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sus manos,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subido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techo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no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saltado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vació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;  o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realmente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tomado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píldoras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tratado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disparar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una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arma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se ha cortado,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tratado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colgarse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etc. </w:t>
            </w:r>
          </w:p>
          <w:p w14:paraId="0D176288" w14:textId="77777777" w:rsidR="00D3117A" w:rsidRDefault="00D3117A" w:rsidP="009F19C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552BAF1B" w14:textId="77777777" w:rsidR="00D3117A" w:rsidRPr="00AD093D" w:rsidRDefault="00D3117A" w:rsidP="00D3117A">
            <w:pPr>
              <w:spacing w:after="12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Si la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respuesta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es “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Sí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”,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formule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: ¿Fue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los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últimos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3 meses?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07E98564" w14:textId="77777777"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3FE" w14:textId="77777777"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117A" w:rsidRPr="009F19C1" w14:paraId="55AC4AB7" w14:textId="77777777" w:rsidTr="00D0566E">
        <w:trPr>
          <w:cantSplit/>
          <w:trHeight w:val="1372"/>
        </w:trPr>
        <w:tc>
          <w:tcPr>
            <w:tcW w:w="428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4D7D8950" w14:textId="77777777" w:rsidR="00D3117A" w:rsidRPr="00D3117A" w:rsidRDefault="00D3117A" w:rsidP="005A25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64099CF3" w14:textId="77777777"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FCC7" w14:textId="77777777"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BB21F3" w14:textId="77777777" w:rsidR="009E06D1" w:rsidRDefault="009E06D1" w:rsidP="00014A9E"/>
    <w:p w14:paraId="1F124E75" w14:textId="77777777" w:rsidR="00AD093D" w:rsidRPr="003A2891" w:rsidRDefault="00AD093D" w:rsidP="00AD09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CB20" wp14:editId="5A875FAB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715" r="1397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93D7" id="Rectangle 2" o:spid="_x0000_s1026" style="position:absolute;margin-left:3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" fillcolor="yellow"/>
            </w:pict>
          </mc:Fallback>
        </mc:AlternateContent>
      </w:r>
      <w:r w:rsidRPr="003A2891">
        <w:rPr>
          <w:rFonts w:ascii="Tahoma" w:hAnsi="Tahoma" w:cs="Tahoma"/>
          <w:sz w:val="22"/>
          <w:szCs w:val="22"/>
        </w:rPr>
        <w:t xml:space="preserve">     Low Risk</w:t>
      </w:r>
    </w:p>
    <w:p w14:paraId="1C58968E" w14:textId="77777777" w:rsidR="00AD093D" w:rsidRPr="003A2891" w:rsidRDefault="00AD093D" w:rsidP="00AD09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E032F" wp14:editId="157CD04F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2700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1977" id="Rectangle 3" o:spid="_x0000_s1026" style="position:absolute;margin-left:3pt;margin-top:3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" fillcolor="#ffc000"/>
            </w:pict>
          </mc:Fallback>
        </mc:AlternateContent>
      </w:r>
      <w:r w:rsidRPr="003A2891">
        <w:rPr>
          <w:rFonts w:ascii="Tahoma" w:hAnsi="Tahoma" w:cs="Tahoma"/>
          <w:sz w:val="22"/>
          <w:szCs w:val="22"/>
        </w:rPr>
        <w:t xml:space="preserve">     Moderate Risk</w:t>
      </w:r>
    </w:p>
    <w:p w14:paraId="0D9473F8" w14:textId="77777777" w:rsidR="00AD093D" w:rsidRPr="003A2891" w:rsidRDefault="00AD093D" w:rsidP="00AD09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1CF2" wp14:editId="4C735D3C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9525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CE8B" id="Rectangle 4" o:spid="_x0000_s1026" style="position:absolute;margin-left:3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/Gw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" fillcolor="red"/>
            </w:pict>
          </mc:Fallback>
        </mc:AlternateContent>
      </w:r>
      <w:r w:rsidRPr="003A2891">
        <w:rPr>
          <w:rFonts w:ascii="Tahoma" w:hAnsi="Tahoma" w:cs="Tahoma"/>
          <w:sz w:val="22"/>
          <w:szCs w:val="22"/>
        </w:rPr>
        <w:t xml:space="preserve">     High Risk</w:t>
      </w:r>
    </w:p>
    <w:p w14:paraId="1331B548" w14:textId="77777777" w:rsidR="00AD093D" w:rsidRDefault="00AD093D" w:rsidP="00AD093D"/>
    <w:p w14:paraId="750449DE" w14:textId="77777777" w:rsidR="00AD093D" w:rsidRDefault="00AD093D" w:rsidP="00014A9E"/>
    <w:sectPr w:rsidR="00AD093D" w:rsidSect="00DE62B5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AB99" w14:textId="77777777" w:rsidR="001D0E02" w:rsidRDefault="001D0E02" w:rsidP="009D2F85">
      <w:r>
        <w:separator/>
      </w:r>
    </w:p>
  </w:endnote>
  <w:endnote w:type="continuationSeparator" w:id="0">
    <w:p w14:paraId="7BB0BC9D" w14:textId="77777777" w:rsidR="001D0E02" w:rsidRDefault="001D0E02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F4B4" w14:textId="77777777" w:rsidR="009F19C1" w:rsidRPr="00C752A1" w:rsidRDefault="009F19C1" w:rsidP="00DE62B5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 w:rsidR="000C20D5"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4685AA8E" w14:textId="77777777" w:rsidR="009F19C1" w:rsidRPr="00C752A1" w:rsidRDefault="009F19C1" w:rsidP="00DE62B5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10ECEB85" w14:textId="77777777" w:rsidR="009F19C1" w:rsidRPr="00C752A1" w:rsidRDefault="009F19C1" w:rsidP="00DE62B5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  <w:p w14:paraId="6C14104D" w14:textId="77777777" w:rsidR="009F19C1" w:rsidRDefault="009F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9EEB" w14:textId="77777777" w:rsidR="001D0E02" w:rsidRDefault="001D0E02" w:rsidP="009D2F85">
      <w:r>
        <w:separator/>
      </w:r>
    </w:p>
  </w:footnote>
  <w:footnote w:type="continuationSeparator" w:id="0">
    <w:p w14:paraId="21932F9E" w14:textId="77777777" w:rsidR="001D0E02" w:rsidRDefault="001D0E02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BA27" w14:textId="77777777" w:rsidR="009F19C1" w:rsidRDefault="009F19C1" w:rsidP="009F19C1">
    <w:pPr>
      <w:ind w:left="-547" w:right="-547"/>
      <w:jc w:val="center"/>
      <w:rPr>
        <w:b/>
      </w:rPr>
    </w:pPr>
    <w:r w:rsidRPr="00B64959">
      <w:rPr>
        <w:b/>
      </w:rPr>
      <w:t>COLUMBIA-ESCALA DE SEVERIDAD SUICIDA</w:t>
    </w:r>
    <w:r>
      <w:rPr>
        <w:b/>
      </w:rPr>
      <w:t xml:space="preserve"> (C-SSRS)</w:t>
    </w:r>
  </w:p>
  <w:p w14:paraId="0B2845E2" w14:textId="77777777" w:rsidR="009F19C1" w:rsidRPr="00427796" w:rsidRDefault="009F19C1" w:rsidP="009F19C1">
    <w:pPr>
      <w:jc w:val="center"/>
      <w:rPr>
        <w:rFonts w:ascii="Tahoma" w:hAnsi="Tahoma" w:cs="Tahoma"/>
        <w:i/>
        <w:sz w:val="22"/>
        <w:szCs w:val="22"/>
      </w:rPr>
    </w:pPr>
    <w:proofErr w:type="spellStart"/>
    <w:r>
      <w:rPr>
        <w:i/>
      </w:rPr>
      <w:t>Versión</w:t>
    </w:r>
    <w:proofErr w:type="spellEnd"/>
    <w:r>
      <w:rPr>
        <w:i/>
      </w:rPr>
      <w:t xml:space="preserve"> </w:t>
    </w:r>
    <w:proofErr w:type="spellStart"/>
    <w:r>
      <w:rPr>
        <w:i/>
      </w:rPr>
      <w:t>exploratoria</w:t>
    </w:r>
    <w:proofErr w:type="spellEnd"/>
    <w:r w:rsidR="00372BE8">
      <w:rPr>
        <w:i/>
      </w:rPr>
      <w:t xml:space="preserve"> - </w:t>
    </w:r>
    <w:proofErr w:type="spellStart"/>
    <w:r w:rsidR="00372BE8">
      <w:rPr>
        <w:i/>
      </w:rPr>
      <w:t>Rec</w:t>
    </w:r>
    <w:r w:rsidR="000C20D5">
      <w:rPr>
        <w:i/>
      </w:rPr>
      <w:t>i</w:t>
    </w:r>
    <w:r w:rsidR="00372BE8">
      <w:rPr>
        <w:i/>
      </w:rPr>
      <w:t>ent</w:t>
    </w:r>
    <w:r w:rsidR="000C20D5">
      <w:rPr>
        <w:i/>
      </w:rPr>
      <w:t>e</w:t>
    </w:r>
    <w:proofErr w:type="spellEnd"/>
  </w:p>
  <w:p w14:paraId="230DAF2B" w14:textId="77777777" w:rsidR="009F19C1" w:rsidRPr="006B5872" w:rsidRDefault="009F19C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104"/>
    <w:multiLevelType w:val="hybridMultilevel"/>
    <w:tmpl w:val="A4560C00"/>
    <w:lvl w:ilvl="0" w:tplc="D188D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14A9E"/>
    <w:rsid w:val="000807C4"/>
    <w:rsid w:val="000842A0"/>
    <w:rsid w:val="00091697"/>
    <w:rsid w:val="000B567D"/>
    <w:rsid w:val="000C20D5"/>
    <w:rsid w:val="000E5185"/>
    <w:rsid w:val="00101FDA"/>
    <w:rsid w:val="00113CF6"/>
    <w:rsid w:val="001153B4"/>
    <w:rsid w:val="00125997"/>
    <w:rsid w:val="001310A1"/>
    <w:rsid w:val="00157907"/>
    <w:rsid w:val="001D0E02"/>
    <w:rsid w:val="001D4D17"/>
    <w:rsid w:val="001E2191"/>
    <w:rsid w:val="002637DD"/>
    <w:rsid w:val="002701BF"/>
    <w:rsid w:val="0027440A"/>
    <w:rsid w:val="002D242E"/>
    <w:rsid w:val="00352E11"/>
    <w:rsid w:val="00372BE8"/>
    <w:rsid w:val="003776F4"/>
    <w:rsid w:val="00395403"/>
    <w:rsid w:val="003E1EA1"/>
    <w:rsid w:val="00427796"/>
    <w:rsid w:val="0046156C"/>
    <w:rsid w:val="00486867"/>
    <w:rsid w:val="00486C8D"/>
    <w:rsid w:val="004A06D8"/>
    <w:rsid w:val="004E4C5C"/>
    <w:rsid w:val="0053678F"/>
    <w:rsid w:val="00541E0A"/>
    <w:rsid w:val="0059420A"/>
    <w:rsid w:val="005A06BA"/>
    <w:rsid w:val="005F4679"/>
    <w:rsid w:val="00655B8D"/>
    <w:rsid w:val="00675842"/>
    <w:rsid w:val="006B5872"/>
    <w:rsid w:val="006C02A2"/>
    <w:rsid w:val="006E056C"/>
    <w:rsid w:val="007D415E"/>
    <w:rsid w:val="00850D65"/>
    <w:rsid w:val="008A28BD"/>
    <w:rsid w:val="00931135"/>
    <w:rsid w:val="00944FE8"/>
    <w:rsid w:val="00972AAD"/>
    <w:rsid w:val="00994DE6"/>
    <w:rsid w:val="009B35F3"/>
    <w:rsid w:val="009D2F85"/>
    <w:rsid w:val="009D41C8"/>
    <w:rsid w:val="009E06D1"/>
    <w:rsid w:val="009F19C1"/>
    <w:rsid w:val="00A13705"/>
    <w:rsid w:val="00A17DE9"/>
    <w:rsid w:val="00A54176"/>
    <w:rsid w:val="00A61C54"/>
    <w:rsid w:val="00AD093D"/>
    <w:rsid w:val="00B137D7"/>
    <w:rsid w:val="00B26346"/>
    <w:rsid w:val="00B566B9"/>
    <w:rsid w:val="00B66550"/>
    <w:rsid w:val="00B67BCA"/>
    <w:rsid w:val="00B936FD"/>
    <w:rsid w:val="00BD56A2"/>
    <w:rsid w:val="00C05293"/>
    <w:rsid w:val="00C65C2D"/>
    <w:rsid w:val="00CC4FE9"/>
    <w:rsid w:val="00CE487D"/>
    <w:rsid w:val="00CF2CF3"/>
    <w:rsid w:val="00D04C9F"/>
    <w:rsid w:val="00D0566E"/>
    <w:rsid w:val="00D3117A"/>
    <w:rsid w:val="00D51CE1"/>
    <w:rsid w:val="00D552D9"/>
    <w:rsid w:val="00D575E9"/>
    <w:rsid w:val="00D858C0"/>
    <w:rsid w:val="00DA4ED5"/>
    <w:rsid w:val="00DE62B5"/>
    <w:rsid w:val="00DE6D47"/>
    <w:rsid w:val="00DE75E4"/>
    <w:rsid w:val="00E167FD"/>
    <w:rsid w:val="00E30D97"/>
    <w:rsid w:val="00E54856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90419"/>
    <w:rsid w:val="00FA4BC2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F30B4"/>
  <w15:docId w15:val="{74E524F0-7F8D-4FB5-A88E-DF53274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DE62B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XRUYQT3274NZ-681238054-1274</_dlc_DocId>
    <_dlc_DocIdUrl xmlns="b22f8f74-215c-4154-9939-bd29e4e8980e">
      <Url>https://supportservices.jobcorps.gov/health/_layouts/15/DocIdRedir.aspx?ID=XRUYQT3274NZ-681238054-1274</Url>
      <Description>XRUYQT3274NZ-681238054-1274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3F82B1-6A79-48F2-B3CA-ACF6408F199D}"/>
</file>

<file path=customXml/itemProps2.xml><?xml version="1.0" encoding="utf-8"?>
<ds:datastoreItem xmlns:ds="http://schemas.openxmlformats.org/officeDocument/2006/customXml" ds:itemID="{11E849E1-5971-4E0D-8259-32297751864F}"/>
</file>

<file path=customXml/itemProps3.xml><?xml version="1.0" encoding="utf-8"?>
<ds:datastoreItem xmlns:ds="http://schemas.openxmlformats.org/officeDocument/2006/customXml" ds:itemID="{C4D7EA20-E7F0-45DB-99B7-DE409E664F8F}"/>
</file>

<file path=customXml/itemProps4.xml><?xml version="1.0" encoding="utf-8"?>
<ds:datastoreItem xmlns:ds="http://schemas.openxmlformats.org/officeDocument/2006/customXml" ds:itemID="{D82980AE-28B6-4302-95D3-3E4DD82705AD}"/>
</file>

<file path=customXml/itemProps5.xml><?xml version="1.0" encoding="utf-8"?>
<ds:datastoreItem xmlns:ds="http://schemas.openxmlformats.org/officeDocument/2006/customXml" ds:itemID="{A15A94A6-7347-4F4A-AA82-273BA6111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C-SSRS-Clinical-Practice-Screener-recent-US-Spanish-2021</dc:title>
  <dc:creator>jrvsfk1</dc:creator>
  <cp:lastModifiedBy>Eugia Meminger</cp:lastModifiedBy>
  <cp:revision>2</cp:revision>
  <cp:lastPrinted>2013-06-04T17:41:00Z</cp:lastPrinted>
  <dcterms:created xsi:type="dcterms:W3CDTF">2022-03-22T14:08:00Z</dcterms:created>
  <dcterms:modified xsi:type="dcterms:W3CDTF">2022-03-22T14:08:00Z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4c42a72a-ba71-4200-b9a4-5d9c87bf0896</vt:lpwstr>
  </property>
</Properties>
</file>