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AF" w:rsidRPr="00C71E3B" w:rsidRDefault="00B004AF" w:rsidP="004A6CC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SYMPTOMATIC MANAGEMENT GUIDELINES FOR NON-HEALTH STAFF</w:t>
      </w:r>
    </w:p>
    <w:p w:rsidR="00B004AF" w:rsidRPr="00C71E3B" w:rsidRDefault="00B004AF" w:rsidP="004A6CC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FROSTBITE</w:t>
      </w:r>
    </w:p>
    <w:p w:rsidR="00B004AF" w:rsidRPr="00C71E3B" w:rsidRDefault="00B004AF" w:rsidP="00B004AF"/>
    <w:p w:rsidR="00B004AF" w:rsidRPr="00C71E3B" w:rsidRDefault="00B004AF" w:rsidP="00B004AF">
      <w:r w:rsidRPr="00C71E3B">
        <w:t>Authorized non-health staff may treat frostbite as follows:</w:t>
      </w:r>
    </w:p>
    <w:p w:rsidR="00B004AF" w:rsidRPr="00C71E3B" w:rsidRDefault="00B004AF" w:rsidP="00B004AF"/>
    <w:p w:rsidR="00B004AF" w:rsidRPr="00C71E3B" w:rsidRDefault="00B004AF" w:rsidP="00B004AF">
      <w:pPr>
        <w:numPr>
          <w:ilvl w:val="0"/>
          <w:numId w:val="2"/>
        </w:numPr>
      </w:pPr>
      <w:r w:rsidRPr="00C71E3B">
        <w:t>Immediately cover the affected areas (usually toes, feet, fingers, nose, cheeks, and ears) with another warmer body surface and with warm clothing while seeking shelter.</w:t>
      </w:r>
    </w:p>
    <w:p w:rsidR="00B004AF" w:rsidRPr="00C71E3B" w:rsidRDefault="00B004AF" w:rsidP="00B004AF"/>
    <w:p w:rsidR="00B004AF" w:rsidRPr="00C71E3B" w:rsidRDefault="00B004AF" w:rsidP="00B004AF">
      <w:pPr>
        <w:numPr>
          <w:ilvl w:val="0"/>
          <w:numId w:val="2"/>
        </w:numPr>
      </w:pPr>
      <w:r w:rsidRPr="00C71E3B">
        <w:t xml:space="preserve">Once indoors, where there is no danger of refreezing, rapidly rewarm the affected areas in </w:t>
      </w:r>
      <w:r w:rsidR="000D1312">
        <w:t>warm</w:t>
      </w:r>
      <w:r w:rsidRPr="00C71E3B">
        <w:t xml:space="preserve"> water for 20-40 minutes.  Do </w:t>
      </w:r>
      <w:r w:rsidRPr="00C71E3B">
        <w:rPr>
          <w:b/>
          <w:bCs w:val="0"/>
        </w:rPr>
        <w:t>not</w:t>
      </w:r>
      <w:r w:rsidRPr="00C71E3B">
        <w:t xml:space="preserve"> use local dry heat as it can cause further tissue damage.</w:t>
      </w:r>
    </w:p>
    <w:p w:rsidR="00B004AF" w:rsidRPr="00C71E3B" w:rsidRDefault="00B004AF" w:rsidP="00B004AF"/>
    <w:p w:rsidR="00B004AF" w:rsidRPr="00C71E3B" w:rsidRDefault="00B004AF" w:rsidP="00B004AF">
      <w:pPr>
        <w:numPr>
          <w:ilvl w:val="0"/>
          <w:numId w:val="2"/>
        </w:numPr>
      </w:pPr>
      <w:r w:rsidRPr="00C71E3B">
        <w:t xml:space="preserve">Damaged skin should </w:t>
      </w:r>
      <w:r w:rsidRPr="00C71E3B">
        <w:rPr>
          <w:b/>
          <w:bCs w:val="0"/>
        </w:rPr>
        <w:t>never</w:t>
      </w:r>
      <w:r w:rsidRPr="00C71E3B">
        <w:t xml:space="preserve"> be massaged, as this leads to mechanical trauma.</w:t>
      </w:r>
    </w:p>
    <w:p w:rsidR="00B004AF" w:rsidRPr="00C71E3B" w:rsidRDefault="00B004AF" w:rsidP="00B004AF"/>
    <w:p w:rsidR="00B004AF" w:rsidRPr="00C71E3B" w:rsidRDefault="00B004AF" w:rsidP="00B004AF">
      <w:pPr>
        <w:numPr>
          <w:ilvl w:val="0"/>
          <w:numId w:val="2"/>
        </w:numPr>
      </w:pPr>
      <w:r w:rsidRPr="00C71E3B">
        <w:t xml:space="preserve">Offer the student pain medication as needed, e.g., acetaminophen </w:t>
      </w:r>
      <w:r w:rsidR="000D1312">
        <w:t xml:space="preserve">650 to </w:t>
      </w:r>
      <w:r w:rsidRPr="00C71E3B">
        <w:t xml:space="preserve">1000 mg  orally every 4 hours [MDD 4 g] </w:t>
      </w:r>
      <w:r w:rsidRPr="00C71E3B">
        <w:rPr>
          <w:b/>
          <w:bCs w:val="0"/>
        </w:rPr>
        <w:t>or</w:t>
      </w:r>
      <w:r w:rsidRPr="00C71E3B">
        <w:t xml:space="preserve"> ibuprofen 400 </w:t>
      </w:r>
      <w:r w:rsidR="000D1312">
        <w:t xml:space="preserve">to 600 </w:t>
      </w:r>
      <w:r w:rsidR="000617CB">
        <w:t>mg orally every 6 hours [MDD 24</w:t>
      </w:r>
      <w:r w:rsidRPr="00C71E3B">
        <w:t>00 mg].</w:t>
      </w:r>
    </w:p>
    <w:p w:rsidR="00B004AF" w:rsidRPr="00C71E3B" w:rsidRDefault="00B004AF" w:rsidP="00B004AF"/>
    <w:p w:rsidR="00B004AF" w:rsidRPr="00C71E3B" w:rsidRDefault="00B004AF" w:rsidP="00B004AF">
      <w:pPr>
        <w:numPr>
          <w:ilvl w:val="0"/>
          <w:numId w:val="2"/>
        </w:numPr>
      </w:pPr>
      <w:r w:rsidRPr="00C71E3B">
        <w:t>Seek professional medical care to determine if medical and/or surgical intervention is necessary for prevention of infection or tissue debridement/amputation.</w:t>
      </w:r>
    </w:p>
    <w:p w:rsidR="00B004AF" w:rsidRPr="00C71E3B" w:rsidRDefault="00B004AF" w:rsidP="00B004AF"/>
    <w:p w:rsidR="00B004AF" w:rsidRPr="00C71E3B" w:rsidRDefault="00B004AF" w:rsidP="00B004AF">
      <w:r w:rsidRPr="00C71E3B">
        <w:t xml:space="preserve"> </w:t>
      </w:r>
    </w:p>
    <w:p w:rsidR="00B004AF" w:rsidRPr="00C71E3B" w:rsidRDefault="00B004AF" w:rsidP="00B004AF">
      <w:pPr>
        <w:pStyle w:val="Heading1"/>
        <w:jc w:val="left"/>
      </w:pPr>
      <w:r w:rsidRPr="00C71E3B">
        <w:t>WHEN TO CONTACT THE ON-CALL HEALTH AND WELLNESS STAFF</w:t>
      </w:r>
    </w:p>
    <w:p w:rsidR="00B004AF" w:rsidRPr="00C71E3B" w:rsidRDefault="00B004AF" w:rsidP="00B004AF">
      <w:pPr>
        <w:rPr>
          <w:b/>
          <w:bCs w:val="0"/>
        </w:rPr>
      </w:pPr>
    </w:p>
    <w:p w:rsidR="00B004AF" w:rsidRDefault="000617CB" w:rsidP="00B004AF">
      <w:pPr>
        <w:numPr>
          <w:ilvl w:val="0"/>
          <w:numId w:val="1"/>
        </w:numPr>
      </w:pPr>
      <w:r>
        <w:t>In</w:t>
      </w:r>
      <w:r w:rsidR="00B004AF" w:rsidRPr="00C71E3B">
        <w:t xml:space="preserve"> any case of suspected frostbite</w:t>
      </w:r>
    </w:p>
    <w:p w:rsidR="00B004AF" w:rsidRPr="00C71E3B" w:rsidRDefault="00B004AF" w:rsidP="003641BF"/>
    <w:p w:rsidR="000E671D" w:rsidRPr="00B004AF" w:rsidRDefault="000E671D" w:rsidP="00B004AF">
      <w:bookmarkStart w:id="0" w:name="_GoBack"/>
      <w:bookmarkEnd w:id="0"/>
    </w:p>
    <w:sectPr w:rsidR="000E671D" w:rsidRPr="00B004A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EC" w:rsidRDefault="00551CEC">
      <w:r>
        <w:separator/>
      </w:r>
    </w:p>
  </w:endnote>
  <w:endnote w:type="continuationSeparator" w:id="0">
    <w:p w:rsidR="00551CEC" w:rsidRDefault="0055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AF" w:rsidRPr="00D34A08" w:rsidRDefault="004A6CC0" w:rsidP="00D34A08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EC" w:rsidRDefault="00551CEC">
      <w:r>
        <w:separator/>
      </w:r>
    </w:p>
  </w:footnote>
  <w:footnote w:type="continuationSeparator" w:id="0">
    <w:p w:rsidR="00551CEC" w:rsidRDefault="0055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17CB"/>
    <w:rsid w:val="00066BB8"/>
    <w:rsid w:val="000A5ADB"/>
    <w:rsid w:val="000B0553"/>
    <w:rsid w:val="000B3183"/>
    <w:rsid w:val="000D1312"/>
    <w:rsid w:val="000E671D"/>
    <w:rsid w:val="000F1691"/>
    <w:rsid w:val="00113AE1"/>
    <w:rsid w:val="00142A85"/>
    <w:rsid w:val="001502F4"/>
    <w:rsid w:val="0018255C"/>
    <w:rsid w:val="00187933"/>
    <w:rsid w:val="0019154F"/>
    <w:rsid w:val="001F07BC"/>
    <w:rsid w:val="002414A6"/>
    <w:rsid w:val="00251CC2"/>
    <w:rsid w:val="00273BEC"/>
    <w:rsid w:val="00293C4E"/>
    <w:rsid w:val="002B7453"/>
    <w:rsid w:val="002C55BA"/>
    <w:rsid w:val="002F42B7"/>
    <w:rsid w:val="002F53D8"/>
    <w:rsid w:val="00326ED4"/>
    <w:rsid w:val="003302AF"/>
    <w:rsid w:val="003464BA"/>
    <w:rsid w:val="00352EC5"/>
    <w:rsid w:val="00353695"/>
    <w:rsid w:val="00353A26"/>
    <w:rsid w:val="003641BF"/>
    <w:rsid w:val="003E76B8"/>
    <w:rsid w:val="003F760A"/>
    <w:rsid w:val="004027C7"/>
    <w:rsid w:val="00455555"/>
    <w:rsid w:val="004677A8"/>
    <w:rsid w:val="00485A18"/>
    <w:rsid w:val="004A6CC0"/>
    <w:rsid w:val="004E6FDC"/>
    <w:rsid w:val="00551CEC"/>
    <w:rsid w:val="00555190"/>
    <w:rsid w:val="00575246"/>
    <w:rsid w:val="005B58D9"/>
    <w:rsid w:val="005E766D"/>
    <w:rsid w:val="00606F07"/>
    <w:rsid w:val="00621A51"/>
    <w:rsid w:val="006624A0"/>
    <w:rsid w:val="006652F7"/>
    <w:rsid w:val="006A0039"/>
    <w:rsid w:val="006A6C4D"/>
    <w:rsid w:val="006B5BF5"/>
    <w:rsid w:val="006C1DBF"/>
    <w:rsid w:val="006C5907"/>
    <w:rsid w:val="006E6AB8"/>
    <w:rsid w:val="006E768F"/>
    <w:rsid w:val="00702D83"/>
    <w:rsid w:val="008379DB"/>
    <w:rsid w:val="0084556F"/>
    <w:rsid w:val="00860550"/>
    <w:rsid w:val="008B09BC"/>
    <w:rsid w:val="008D005C"/>
    <w:rsid w:val="00923EB1"/>
    <w:rsid w:val="00944DA4"/>
    <w:rsid w:val="009D5BE2"/>
    <w:rsid w:val="00A4407B"/>
    <w:rsid w:val="00A95423"/>
    <w:rsid w:val="00A96841"/>
    <w:rsid w:val="00AF1CFF"/>
    <w:rsid w:val="00B004AF"/>
    <w:rsid w:val="00B16EE6"/>
    <w:rsid w:val="00B30B4F"/>
    <w:rsid w:val="00B42F3F"/>
    <w:rsid w:val="00B53E0F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D34A08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36A04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1BABE3B-A68D-4009-A574-3D570319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XRUYQT3274NZ-681238054-1373</_dlc_DocId>
    <_dlc_DocIdUrl xmlns="b22f8f74-215c-4154-9939-bd29e4e8980e">
      <Url>https://supportservices.jobcorps.gov/health/_layouts/15/DocIdRedir.aspx?ID=XRUYQT3274NZ-681238054-1373</Url>
      <Description>XRUYQT3274NZ-681238054-1373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4F2748-960A-4DB9-97B9-9E2B1B2D48B7}"/>
</file>

<file path=customXml/itemProps2.xml><?xml version="1.0" encoding="utf-8"?>
<ds:datastoreItem xmlns:ds="http://schemas.openxmlformats.org/officeDocument/2006/customXml" ds:itemID="{CA20632C-EA5C-4700-8728-E34CF9CAA397}"/>
</file>

<file path=customXml/itemProps3.xml><?xml version="1.0" encoding="utf-8"?>
<ds:datastoreItem xmlns:ds="http://schemas.openxmlformats.org/officeDocument/2006/customXml" ds:itemID="{275567A4-0502-41DB-93D3-02340D55E9E9}"/>
</file>

<file path=customXml/itemProps4.xml><?xml version="1.0" encoding="utf-8"?>
<ds:datastoreItem xmlns:ds="http://schemas.openxmlformats.org/officeDocument/2006/customXml" ds:itemID="{8D032049-81BB-4DC4-A088-E8556E75D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5</cp:revision>
  <dcterms:created xsi:type="dcterms:W3CDTF">2015-07-22T14:26:00Z</dcterms:created>
  <dcterms:modified xsi:type="dcterms:W3CDTF">2019-11-22T18:44:00Z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9835d276-aa8d-4810-84f5-7074474e5d0a</vt:lpwstr>
  </property>
</Properties>
</file>